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F81B" w14:textId="34CEF0D6" w:rsidR="00684077" w:rsidRDefault="00684077" w:rsidP="00684077">
      <w:pPr>
        <w:pStyle w:val="Rubrik"/>
        <w:rPr>
          <w:rFonts w:eastAsia="Times New Roman"/>
          <w:lang w:eastAsia="sv-SE"/>
        </w:rPr>
      </w:pPr>
      <w:r>
        <w:rPr>
          <w:rFonts w:eastAsia="Times New Roman"/>
          <w:lang w:eastAsia="sv-SE"/>
        </w:rPr>
        <w:t xml:space="preserve">Remissvar från </w:t>
      </w:r>
      <w:proofErr w:type="gramStart"/>
      <w:r>
        <w:rPr>
          <w:rFonts w:eastAsia="Times New Roman"/>
          <w:lang w:eastAsia="sv-SE"/>
        </w:rPr>
        <w:t>Svensk</w:t>
      </w:r>
      <w:proofErr w:type="gramEnd"/>
      <w:r>
        <w:rPr>
          <w:rFonts w:eastAsia="Times New Roman"/>
          <w:lang w:eastAsia="sv-SE"/>
        </w:rPr>
        <w:t xml:space="preserve"> förening för nuklearmedicin</w:t>
      </w:r>
    </w:p>
    <w:p w14:paraId="119E1BF0" w14:textId="79A28EF1" w:rsidR="00684077" w:rsidRDefault="00684077" w:rsidP="00684077">
      <w:pPr>
        <w:spacing w:after="0" w:line="240" w:lineRule="auto"/>
        <w:rPr>
          <w:rFonts w:ascii="Times New Roman" w:eastAsia="Times New Roman" w:hAnsi="Times New Roman" w:cs="Times New Roman"/>
          <w:color w:val="000000"/>
          <w:sz w:val="27"/>
          <w:szCs w:val="27"/>
          <w:lang w:eastAsia="sv-SE"/>
        </w:rPr>
      </w:pPr>
    </w:p>
    <w:p w14:paraId="6C529BB3" w14:textId="77777777" w:rsidR="00684077" w:rsidRDefault="00684077" w:rsidP="00684077">
      <w:pPr>
        <w:spacing w:after="0" w:line="240" w:lineRule="auto"/>
        <w:rPr>
          <w:rFonts w:ascii="Times New Roman" w:eastAsia="Times New Roman" w:hAnsi="Times New Roman" w:cs="Times New Roman"/>
          <w:color w:val="000000"/>
          <w:sz w:val="27"/>
          <w:szCs w:val="27"/>
          <w:lang w:eastAsia="sv-SE"/>
        </w:rPr>
      </w:pPr>
    </w:p>
    <w:p w14:paraId="453BC7DC" w14:textId="384F7CD6"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Hej! </w:t>
      </w:r>
    </w:p>
    <w:p w14:paraId="216F151F"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 </w:t>
      </w:r>
    </w:p>
    <w:p w14:paraId="3D8A03B4"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Vi från Svensk Förening för Nuklearmedicin har tagit del av remissen </w:t>
      </w:r>
      <w:r w:rsidRPr="00684077">
        <w:rPr>
          <w:rFonts w:ascii="Times New Roman" w:eastAsia="Times New Roman" w:hAnsi="Times New Roman" w:cs="Times New Roman"/>
          <w:b/>
          <w:bCs/>
          <w:color w:val="000000"/>
          <w:sz w:val="27"/>
          <w:szCs w:val="27"/>
          <w:lang w:eastAsia="sv-SE"/>
        </w:rPr>
        <w:t>Nationellt vårdprogram för cancerrehabilitering </w:t>
      </w:r>
      <w:r w:rsidRPr="00684077">
        <w:rPr>
          <w:rFonts w:ascii="Times New Roman" w:eastAsia="Times New Roman" w:hAnsi="Times New Roman" w:cs="Times New Roman"/>
          <w:color w:val="000000"/>
          <w:sz w:val="27"/>
          <w:szCs w:val="27"/>
          <w:lang w:eastAsia="sv-SE"/>
        </w:rPr>
        <w:t>som Läkarförbundet fått av från Regionala cancercentrum i samverkan</w:t>
      </w:r>
      <w:r w:rsidRPr="00684077">
        <w:rPr>
          <w:rFonts w:ascii="Times New Roman" w:eastAsia="Times New Roman" w:hAnsi="Times New Roman" w:cs="Times New Roman"/>
          <w:b/>
          <w:bCs/>
          <w:color w:val="000000"/>
          <w:sz w:val="27"/>
          <w:szCs w:val="27"/>
          <w:lang w:eastAsia="sv-SE"/>
        </w:rPr>
        <w:t>.</w:t>
      </w:r>
    </w:p>
    <w:p w14:paraId="72BCE821"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Vi bedömer att det omfattande dokumentet kommer att ge goda förutsättningar för fungerande rehabiliteringsprocess för patienten. Vi har inga ytterligare kommentarer på innehållet dokumentet, men vill lyfta fram vikten av att man tillser att det skapas förutsättningar/ resurser för att arbeta på det sätt som anmodas.</w:t>
      </w:r>
    </w:p>
    <w:p w14:paraId="54222EBA"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 </w:t>
      </w:r>
    </w:p>
    <w:p w14:paraId="3E676F69"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 </w:t>
      </w:r>
    </w:p>
    <w:p w14:paraId="2129E0D2"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Med vänliga hälsningar,</w:t>
      </w:r>
    </w:p>
    <w:p w14:paraId="5EA28B50"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 </w:t>
      </w:r>
    </w:p>
    <w:p w14:paraId="1CC770A7"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Eva Olsson</w:t>
      </w:r>
    </w:p>
    <w:p w14:paraId="2A39826C"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Facklig sekreterare</w:t>
      </w:r>
    </w:p>
    <w:p w14:paraId="7B4D3535"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Svensk Förening för Nuklearmedicin</w:t>
      </w:r>
    </w:p>
    <w:p w14:paraId="5BFF3980"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Överläkare Klinisk Fysiologi, Nuklearmedicin</w:t>
      </w:r>
    </w:p>
    <w:p w14:paraId="694DB818"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Times New Roman" w:eastAsia="Times New Roman" w:hAnsi="Times New Roman" w:cs="Times New Roman"/>
          <w:color w:val="000000"/>
          <w:sz w:val="27"/>
          <w:szCs w:val="27"/>
          <w:lang w:eastAsia="sv-SE"/>
        </w:rPr>
        <w:t>Universitetssjukhuset, Linköping</w:t>
      </w:r>
    </w:p>
    <w:p w14:paraId="659C4D54" w14:textId="77777777" w:rsidR="00684077" w:rsidRPr="00684077" w:rsidRDefault="00684077" w:rsidP="00684077">
      <w:pPr>
        <w:spacing w:after="0" w:line="240" w:lineRule="auto"/>
        <w:rPr>
          <w:rFonts w:ascii="Times New Roman" w:eastAsia="Times New Roman" w:hAnsi="Times New Roman" w:cs="Times New Roman"/>
          <w:color w:val="000000"/>
          <w:sz w:val="27"/>
          <w:szCs w:val="27"/>
          <w:lang w:eastAsia="sv-SE"/>
        </w:rPr>
      </w:pPr>
      <w:r w:rsidRPr="00684077">
        <w:rPr>
          <w:rFonts w:ascii="Calibri" w:eastAsia="Times New Roman" w:hAnsi="Calibri" w:cs="Calibri"/>
          <w:color w:val="000000"/>
          <w:lang w:eastAsia="sv-SE"/>
        </w:rPr>
        <w:t> </w:t>
      </w:r>
    </w:p>
    <w:p w14:paraId="1E617855" w14:textId="77777777" w:rsidR="008A1BE7" w:rsidRDefault="008A1BE7"/>
    <w:sectPr w:rsidR="008A1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77"/>
    <w:rsid w:val="000F2582"/>
    <w:rsid w:val="00684077"/>
    <w:rsid w:val="008A1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7496"/>
  <w15:chartTrackingRefBased/>
  <w15:docId w15:val="{C06CC8BC-976D-4BAC-89CF-08F48075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840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40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624</Characters>
  <Application>Microsoft Office Word</Application>
  <DocSecurity>4</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Wahlstedt</dc:creator>
  <cp:keywords/>
  <dc:description/>
  <cp:lastModifiedBy>Kristina Larsson</cp:lastModifiedBy>
  <cp:revision>2</cp:revision>
  <dcterms:created xsi:type="dcterms:W3CDTF">2022-10-04T10:07:00Z</dcterms:created>
  <dcterms:modified xsi:type="dcterms:W3CDTF">2022-10-04T10:07:00Z</dcterms:modified>
</cp:coreProperties>
</file>