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956" w:rsidRPr="00020882" w:rsidRDefault="00946956" w:rsidP="00946956">
      <w:pPr>
        <w:rPr>
          <w:b/>
          <w:bCs/>
          <w:sz w:val="32"/>
          <w:szCs w:val="32"/>
        </w:rPr>
      </w:pPr>
      <w:r w:rsidRPr="00020882">
        <w:rPr>
          <w:b/>
          <w:bCs/>
          <w:sz w:val="32"/>
          <w:szCs w:val="32"/>
        </w:rPr>
        <w:t>Digital</w:t>
      </w:r>
      <w:r w:rsidR="00286768" w:rsidRPr="00020882">
        <w:rPr>
          <w:b/>
          <w:bCs/>
          <w:sz w:val="32"/>
          <w:szCs w:val="32"/>
        </w:rPr>
        <w:t>t</w:t>
      </w:r>
      <w:r w:rsidRPr="00020882">
        <w:rPr>
          <w:b/>
          <w:bCs/>
          <w:sz w:val="32"/>
          <w:szCs w:val="32"/>
        </w:rPr>
        <w:t xml:space="preserve"> årsmöte i DLF Stockholm</w:t>
      </w:r>
    </w:p>
    <w:p w:rsidR="00946956" w:rsidRPr="00946956" w:rsidRDefault="00946956" w:rsidP="00946956">
      <w:pPr>
        <w:rPr>
          <w:b/>
          <w:bCs/>
        </w:rPr>
      </w:pPr>
    </w:p>
    <w:p w:rsidR="00946956" w:rsidRDefault="00946956" w:rsidP="003A7605">
      <w:r>
        <w:t>Onsdag den 9 februari är det dags för årsmöte i DLF Stockholm</w:t>
      </w:r>
      <w:r w:rsidR="000457E7">
        <w:t xml:space="preserve">. </w:t>
      </w:r>
      <w:r w:rsidR="001948B8">
        <w:t>Tyvärr blir även årets årsmöte en digital tillställning</w:t>
      </w:r>
      <w:r w:rsidR="003A7605">
        <w:t xml:space="preserve"> på Teams. </w:t>
      </w:r>
      <w:r>
        <w:t>Årsmötet börjar kl 1</w:t>
      </w:r>
      <w:r w:rsidR="003A7605">
        <w:t xml:space="preserve">8. </w:t>
      </w:r>
    </w:p>
    <w:p w:rsidR="003A7605" w:rsidRDefault="003A7605" w:rsidP="003A7605"/>
    <w:p w:rsidR="00946956" w:rsidRDefault="003A7605" w:rsidP="00946956">
      <w:r>
        <w:t>Alla m</w:t>
      </w:r>
      <w:r w:rsidR="00946956">
        <w:t xml:space="preserve">öteshandlingar kommer finnas tillgängliga inom kort på vår hemsida. </w:t>
      </w:r>
    </w:p>
    <w:p w:rsidR="00946956" w:rsidRDefault="00946956" w:rsidP="00946956">
      <w:r>
        <w:t xml:space="preserve">Ev motioner ska vara inne senast 4 veckor före mötet och kan mailas till </w:t>
      </w:r>
      <w:hyperlink r:id="rId4" w:history="1">
        <w:r w:rsidR="00CC3B35" w:rsidRPr="000B6BE9">
          <w:rPr>
            <w:rStyle w:val="Hyperlnk"/>
          </w:rPr>
          <w:t>dlfstockholm@slf.se</w:t>
        </w:r>
      </w:hyperlink>
    </w:p>
    <w:p w:rsidR="00CC3B35" w:rsidRDefault="00CC3B35" w:rsidP="00946956"/>
    <w:p w:rsidR="00946956" w:rsidRDefault="00946956" w:rsidP="00946956">
      <w:r>
        <w:t xml:space="preserve">Vill du sitta i styrelsen, eller känner någon som du tycker borde göra det? Kontakta valberedningens </w:t>
      </w:r>
    </w:p>
    <w:p w:rsidR="00946956" w:rsidRDefault="00946956" w:rsidP="00946956">
      <w:r>
        <w:t xml:space="preserve">ordförande Suzana Turkalj Pavlakovic </w:t>
      </w:r>
      <w:hyperlink r:id="rId5" w:history="1">
        <w:r w:rsidR="00D146BE" w:rsidRPr="000B6BE9">
          <w:rPr>
            <w:rStyle w:val="Hyperlnk"/>
          </w:rPr>
          <w:t>suzana.turkalj-pavlakovic@regionstockholm.se</w:t>
        </w:r>
      </w:hyperlink>
    </w:p>
    <w:p w:rsidR="00D146BE" w:rsidRDefault="00D146BE" w:rsidP="00946956"/>
    <w:p w:rsidR="002024D0" w:rsidRDefault="007118B2" w:rsidP="00946956">
      <w:r>
        <w:t xml:space="preserve">Länk kommer att skickas ut </w:t>
      </w:r>
      <w:r w:rsidR="00D146BE">
        <w:t xml:space="preserve">dagen innan och </w:t>
      </w:r>
      <w:r w:rsidR="000B2C24">
        <w:t>eftersom mötet blir digitalt</w:t>
      </w:r>
      <w:r w:rsidR="00D146BE">
        <w:t xml:space="preserve"> behöver du inte anmäla närvaro i förväg.</w:t>
      </w:r>
    </w:p>
    <w:p w:rsidR="00717009" w:rsidRDefault="00717009" w:rsidP="00946956"/>
    <w:p w:rsidR="002024D0" w:rsidRDefault="002024D0" w:rsidP="00946956">
      <w:r>
        <w:t xml:space="preserve">I samband med årsmötet kommer vi också dela ut DLFs pris </w:t>
      </w:r>
      <w:r w:rsidR="00E87FFB">
        <w:t>”</w:t>
      </w:r>
      <w:r w:rsidR="00E87FFB" w:rsidRPr="00E87FFB">
        <w:rPr>
          <w:i/>
          <w:iCs/>
        </w:rPr>
        <w:t>Stockholms bästa vårdcentral</w:t>
      </w:r>
      <w:r w:rsidR="00E87FFB">
        <w:t>”.</w:t>
      </w:r>
    </w:p>
    <w:p w:rsidR="00CC3B35" w:rsidRDefault="00CC3B35" w:rsidP="00946956"/>
    <w:p w:rsidR="00FA065A" w:rsidRDefault="00FA065A" w:rsidP="00946956">
      <w:pPr>
        <w:rPr>
          <w:b/>
          <w:bCs/>
          <w:sz w:val="28"/>
          <w:szCs w:val="28"/>
        </w:rPr>
      </w:pPr>
    </w:p>
    <w:p w:rsidR="00CC3B35" w:rsidRPr="00FA065A" w:rsidRDefault="00CC3B35" w:rsidP="00946956">
      <w:pPr>
        <w:rPr>
          <w:b/>
          <w:bCs/>
          <w:sz w:val="28"/>
          <w:szCs w:val="28"/>
        </w:rPr>
      </w:pPr>
      <w:r w:rsidRPr="00FA065A">
        <w:rPr>
          <w:b/>
          <w:bCs/>
          <w:sz w:val="28"/>
          <w:szCs w:val="28"/>
        </w:rPr>
        <w:t>Träffa våra regionpolitiker!</w:t>
      </w:r>
    </w:p>
    <w:p w:rsidR="00946956" w:rsidRDefault="00946956" w:rsidP="00946956">
      <w:r>
        <w:t xml:space="preserve">Direkt efter årsmötet blir det paneldiskussion/samtal mellan Lars Rådén (m) och Talla Alkurdi (s), </w:t>
      </w:r>
    </w:p>
    <w:p w:rsidR="00946956" w:rsidRDefault="00946956" w:rsidP="00946956">
      <w:r>
        <w:t xml:space="preserve">förste resp andra vice ordförande i Hälso- och sjukvårdsnämnden. Hur ska omställningen till nära </w:t>
      </w:r>
    </w:p>
    <w:p w:rsidR="00946956" w:rsidRDefault="00946956" w:rsidP="00946956">
      <w:r>
        <w:t xml:space="preserve">vård se ut i Stockholm? Hur många patienter kan en disktriktsläkare ansvara för? Hur blir det med </w:t>
      </w:r>
    </w:p>
    <w:p w:rsidR="00946956" w:rsidRDefault="00946956" w:rsidP="00946956">
      <w:r>
        <w:t xml:space="preserve">listningstak, ersättningssystem och fortbidlning? Hur ser de på digitaliseringen? Vilken roll ska 1177 </w:t>
      </w:r>
    </w:p>
    <w:p w:rsidR="00946956" w:rsidRDefault="00946956" w:rsidP="00946956">
      <w:r>
        <w:t>ha i sjukvården? Det finns många frågor som behöver svar.</w:t>
      </w:r>
    </w:p>
    <w:p w:rsidR="00EC1D63" w:rsidRDefault="00946956" w:rsidP="00EC1D63">
      <w:r>
        <w:t xml:space="preserve">Moderator för samtalet är Sara Banegas, disktriktsläkare på </w:t>
      </w:r>
      <w:r w:rsidR="00EC1D63">
        <w:t>Ekerö och chefsläkare på Praktikertjänst.</w:t>
      </w:r>
    </w:p>
    <w:p w:rsidR="00946956" w:rsidRDefault="00EC1D63">
      <w:r>
        <w:t xml:space="preserve">Maila gärna ev frågor till poltikerna i förväg till </w:t>
      </w:r>
      <w:hyperlink r:id="rId6" w:history="1">
        <w:r w:rsidR="004B3164" w:rsidRPr="000B6BE9">
          <w:rPr>
            <w:rStyle w:val="Hyperlnk"/>
          </w:rPr>
          <w:t>sara.banegas@ptj.se</w:t>
        </w:r>
      </w:hyperlink>
    </w:p>
    <w:p w:rsidR="004B3164" w:rsidRDefault="004B3164"/>
    <w:p w:rsidR="00F23304" w:rsidRDefault="00F23304" w:rsidP="00F23304"/>
    <w:p w:rsidR="00F23304" w:rsidRDefault="00F23304" w:rsidP="00F23304"/>
    <w:p w:rsidR="00F23304" w:rsidRPr="001E360A" w:rsidRDefault="00F23304" w:rsidP="00F23304">
      <w:pPr>
        <w:rPr>
          <w:b/>
          <w:bCs/>
        </w:rPr>
      </w:pPr>
      <w:r w:rsidRPr="001E360A">
        <w:rPr>
          <w:b/>
          <w:bCs/>
        </w:rPr>
        <w:t>Dagordning årsmöte DLF Stockholm 9 feb 2022</w:t>
      </w:r>
    </w:p>
    <w:p w:rsidR="00F23304" w:rsidRDefault="00F23304" w:rsidP="00F23304">
      <w:r>
        <w:t>1. Mötets öppnande</w:t>
      </w:r>
    </w:p>
    <w:p w:rsidR="00F23304" w:rsidRDefault="00F23304" w:rsidP="00F23304">
      <w:r>
        <w:t>2. Närvaro, röstlängd.</w:t>
      </w:r>
    </w:p>
    <w:p w:rsidR="00F23304" w:rsidRDefault="00F23304" w:rsidP="00F23304">
      <w:r>
        <w:t>3. Val av mötesordförande</w:t>
      </w:r>
    </w:p>
    <w:p w:rsidR="00F23304" w:rsidRDefault="00F23304" w:rsidP="00F23304">
      <w:r>
        <w:t>4. Val av mötessekreterare</w:t>
      </w:r>
    </w:p>
    <w:p w:rsidR="00F23304" w:rsidRDefault="00F23304" w:rsidP="00F23304">
      <w:r>
        <w:t>5. Mötets behöriga utlysande</w:t>
      </w:r>
    </w:p>
    <w:p w:rsidR="00F23304" w:rsidRDefault="00F23304" w:rsidP="00F23304">
      <w:r>
        <w:t>6. Fastställande av dagordningen.</w:t>
      </w:r>
    </w:p>
    <w:p w:rsidR="00F23304" w:rsidRDefault="00F23304" w:rsidP="00F23304">
      <w:r>
        <w:t>7. Val av två justeringsmän, tillika rösträknare.</w:t>
      </w:r>
    </w:p>
    <w:p w:rsidR="00F23304" w:rsidRDefault="00F23304" w:rsidP="00F23304">
      <w:r>
        <w:t>8. Godkännande av verksamhetsberättelse 2021</w:t>
      </w:r>
    </w:p>
    <w:p w:rsidR="00F23304" w:rsidRDefault="00F23304" w:rsidP="00F23304">
      <w:r>
        <w:t>9. Godkännande av kassarapport</w:t>
      </w:r>
    </w:p>
    <w:p w:rsidR="00F23304" w:rsidRDefault="00F23304" w:rsidP="00F23304">
      <w:r>
        <w:t>10. Föredragande av revisorerna</w:t>
      </w:r>
    </w:p>
    <w:p w:rsidR="00F23304" w:rsidRDefault="00F23304" w:rsidP="00F23304">
      <w:r>
        <w:t xml:space="preserve">11. Frågan om ansvarsfrihet för styrelsen under förutsättning att den centrala revisionen ej </w:t>
      </w:r>
    </w:p>
    <w:p w:rsidR="00F23304" w:rsidRDefault="00F23304" w:rsidP="00F23304">
      <w:r>
        <w:t xml:space="preserve">rekommenderar annat. </w:t>
      </w:r>
    </w:p>
    <w:p w:rsidR="00F23304" w:rsidRDefault="00F23304" w:rsidP="00F23304">
      <w:r>
        <w:t>12. Genomgång av verksamhetsplan och budget 2022</w:t>
      </w:r>
    </w:p>
    <w:p w:rsidR="00F23304" w:rsidRDefault="00F23304" w:rsidP="00F23304">
      <w:r>
        <w:t>13. Fastställande av årsavgift 2022</w:t>
      </w:r>
    </w:p>
    <w:p w:rsidR="00F23304" w:rsidRDefault="00F23304" w:rsidP="00F23304">
      <w:r>
        <w:t>14. Val av ordförande 2022</w:t>
      </w:r>
    </w:p>
    <w:p w:rsidR="00F23304" w:rsidRDefault="00F23304" w:rsidP="00F23304">
      <w:r>
        <w:t>15. Val av sekreterare 2022</w:t>
      </w:r>
    </w:p>
    <w:p w:rsidR="00F23304" w:rsidRDefault="00F23304" w:rsidP="00F23304">
      <w:r>
        <w:t>16. Val av övriga styrelseledamöter 2022</w:t>
      </w:r>
    </w:p>
    <w:p w:rsidR="00F23304" w:rsidRDefault="00F23304" w:rsidP="00F23304">
      <w:r>
        <w:t>17. Val av verksamhetsrevisorer 2022</w:t>
      </w:r>
    </w:p>
    <w:p w:rsidR="00F23304" w:rsidRDefault="00F23304" w:rsidP="00F23304">
      <w:r>
        <w:t>18. Val av valberedning och sammankallande</w:t>
      </w:r>
    </w:p>
    <w:p w:rsidR="00F23304" w:rsidRDefault="00F23304" w:rsidP="00F23304">
      <w:r>
        <w:t>19. Inkomna motioner</w:t>
      </w:r>
    </w:p>
    <w:p w:rsidR="00F23304" w:rsidRDefault="00F23304" w:rsidP="00F23304">
      <w:r>
        <w:t>20. Övriga frågor</w:t>
      </w:r>
    </w:p>
    <w:p w:rsidR="004B3164" w:rsidRDefault="00F23304">
      <w:r>
        <w:t>21. Mötets avslutande</w:t>
      </w:r>
    </w:p>
    <w:sectPr w:rsidR="004B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56"/>
    <w:rsid w:val="00020882"/>
    <w:rsid w:val="000457E7"/>
    <w:rsid w:val="000B2C24"/>
    <w:rsid w:val="001948B8"/>
    <w:rsid w:val="001E360A"/>
    <w:rsid w:val="002024D0"/>
    <w:rsid w:val="00286768"/>
    <w:rsid w:val="003A7605"/>
    <w:rsid w:val="003E0044"/>
    <w:rsid w:val="004B3164"/>
    <w:rsid w:val="007118B2"/>
    <w:rsid w:val="00717009"/>
    <w:rsid w:val="0088275A"/>
    <w:rsid w:val="00946956"/>
    <w:rsid w:val="00CC3B35"/>
    <w:rsid w:val="00D146BE"/>
    <w:rsid w:val="00E87FFB"/>
    <w:rsid w:val="00EC1D63"/>
    <w:rsid w:val="00F23304"/>
    <w:rsid w:val="00F75649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B1C33"/>
  <w15:chartTrackingRefBased/>
  <w15:docId w15:val="{E6389EB4-E9E3-DF4C-99B1-F47CB93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3B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banegas@ptj.se" TargetMode="External"/><Relationship Id="rId5" Type="http://schemas.openxmlformats.org/officeDocument/2006/relationships/hyperlink" Target="mailto:suzana.turkalj-pavlakovic@regionstockholm.se" TargetMode="External"/><Relationship Id="rId4" Type="http://schemas.openxmlformats.org/officeDocument/2006/relationships/hyperlink" Target="mailto:dlfstockholm@sl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Sandström</dc:creator>
  <cp:keywords/>
  <dc:description/>
  <cp:lastModifiedBy>Ylva Sandström</cp:lastModifiedBy>
  <cp:revision>2</cp:revision>
  <dcterms:created xsi:type="dcterms:W3CDTF">2022-01-19T19:04:00Z</dcterms:created>
  <dcterms:modified xsi:type="dcterms:W3CDTF">2022-01-19T19:04:00Z</dcterms:modified>
</cp:coreProperties>
</file>