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94B2" w14:textId="77777777" w:rsidR="00586482" w:rsidRPr="005F6A6A" w:rsidRDefault="00586482" w:rsidP="0058648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F6A6A">
        <w:rPr>
          <w:rFonts w:asciiTheme="majorHAnsi" w:hAnsiTheme="majorHAnsi" w:cstheme="majorHAnsi"/>
          <w:b/>
          <w:bCs/>
          <w:sz w:val="32"/>
          <w:szCs w:val="32"/>
        </w:rPr>
        <w:t>SVENSKA DISTRIKTSLÄKARFÖRENINGENS</w:t>
      </w:r>
    </w:p>
    <w:p w14:paraId="00C372D2" w14:textId="77777777" w:rsidR="00586482" w:rsidRPr="005F6A6A" w:rsidRDefault="00586482" w:rsidP="0058648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F6A6A">
        <w:rPr>
          <w:rFonts w:asciiTheme="majorHAnsi" w:hAnsiTheme="majorHAnsi" w:cstheme="majorHAnsi"/>
          <w:b/>
          <w:bCs/>
          <w:sz w:val="32"/>
          <w:szCs w:val="32"/>
        </w:rPr>
        <w:t>FULLMÄKTIGEMÖTE</w:t>
      </w:r>
    </w:p>
    <w:p w14:paraId="65188308" w14:textId="77777777" w:rsidR="00586482" w:rsidRPr="005F6A6A" w:rsidRDefault="00586482" w:rsidP="00586482">
      <w:pPr>
        <w:pStyle w:val="Ingetavstnd"/>
        <w:jc w:val="center"/>
        <w:rPr>
          <w:rFonts w:asciiTheme="majorHAnsi" w:hAnsiTheme="majorHAnsi" w:cstheme="majorHAnsi"/>
          <w:sz w:val="32"/>
          <w:szCs w:val="32"/>
        </w:rPr>
      </w:pPr>
      <w:r w:rsidRPr="005F6A6A">
        <w:rPr>
          <w:rFonts w:asciiTheme="majorHAnsi" w:hAnsiTheme="majorHAnsi" w:cstheme="majorHAnsi"/>
          <w:sz w:val="32"/>
          <w:szCs w:val="32"/>
        </w:rPr>
        <w:t>Fredagen den 29 april 2022, kl. 10.00 – 17.00</w:t>
      </w:r>
    </w:p>
    <w:p w14:paraId="7867B234" w14:textId="77777777" w:rsidR="00586482" w:rsidRPr="005F6A6A" w:rsidRDefault="00586482" w:rsidP="00586482">
      <w:pPr>
        <w:pStyle w:val="Ingetavstnd"/>
        <w:jc w:val="center"/>
        <w:rPr>
          <w:rFonts w:asciiTheme="majorHAnsi" w:hAnsiTheme="majorHAnsi" w:cstheme="majorHAnsi"/>
          <w:sz w:val="32"/>
          <w:szCs w:val="32"/>
        </w:rPr>
      </w:pPr>
      <w:r w:rsidRPr="005F6A6A">
        <w:rPr>
          <w:rFonts w:asciiTheme="majorHAnsi" w:hAnsiTheme="majorHAnsi" w:cstheme="majorHAnsi"/>
          <w:sz w:val="32"/>
          <w:szCs w:val="32"/>
        </w:rPr>
        <w:t xml:space="preserve">Villagatan 5, Stockholm. </w:t>
      </w:r>
    </w:p>
    <w:p w14:paraId="3D2C7A90" w14:textId="77777777" w:rsidR="00586482" w:rsidRPr="005F6A6A" w:rsidRDefault="00586482" w:rsidP="00586482">
      <w:pPr>
        <w:rPr>
          <w:rFonts w:asciiTheme="majorHAnsi" w:hAnsiTheme="majorHAnsi" w:cstheme="majorHAnsi"/>
          <w:sz w:val="32"/>
          <w:szCs w:val="32"/>
        </w:rPr>
      </w:pPr>
    </w:p>
    <w:p w14:paraId="6E66C1F3" w14:textId="77777777" w:rsidR="00586482" w:rsidRPr="003B5EA8" w:rsidRDefault="00586482" w:rsidP="00586482">
      <w:pPr>
        <w:rPr>
          <w:rFonts w:asciiTheme="majorHAnsi" w:hAnsiTheme="majorHAnsi" w:cstheme="majorHAnsi"/>
          <w:sz w:val="28"/>
          <w:szCs w:val="28"/>
        </w:rPr>
      </w:pPr>
      <w:r w:rsidRPr="003B5EA8">
        <w:rPr>
          <w:rFonts w:asciiTheme="majorHAnsi" w:hAnsiTheme="majorHAnsi" w:cstheme="majorHAnsi"/>
          <w:b/>
          <w:bCs/>
          <w:sz w:val="28"/>
          <w:szCs w:val="28"/>
        </w:rPr>
        <w:t>1.1 F</w:t>
      </w:r>
      <w:r>
        <w:rPr>
          <w:rFonts w:asciiTheme="majorHAnsi" w:hAnsiTheme="majorHAnsi" w:cstheme="majorHAnsi"/>
          <w:b/>
          <w:bCs/>
          <w:sz w:val="28"/>
          <w:szCs w:val="28"/>
        </w:rPr>
        <w:t>öredragningslista</w:t>
      </w:r>
    </w:p>
    <w:p w14:paraId="772B66BC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1. Mötet öppnas</w:t>
      </w:r>
    </w:p>
    <w:p w14:paraId="57112405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2. Val av ordförande för mötet</w:t>
      </w:r>
    </w:p>
    <w:p w14:paraId="479FB90B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3. Val av mötessekreterare och två justeringsmän</w:t>
      </w:r>
    </w:p>
    <w:p w14:paraId="558AC40B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4. Upprop</w:t>
      </w:r>
    </w:p>
    <w:p w14:paraId="478FCD29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5. Mötets behöriga utlysande</w:t>
      </w:r>
    </w:p>
    <w:p w14:paraId="72BE7EB3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6. Fastställande av föredragningslista</w:t>
      </w:r>
    </w:p>
    <w:p w14:paraId="110F8CF2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7. Styrelsens verksamhetsberättelse</w:t>
      </w:r>
    </w:p>
    <w:p w14:paraId="1C9ED364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8. Revisorernas berättelse</w:t>
      </w:r>
    </w:p>
    <w:p w14:paraId="14207501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9. Ansvarsfrihet för styrelsen</w:t>
      </w:r>
    </w:p>
    <w:p w14:paraId="3C355A64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10. Motioner och propositioner</w:t>
      </w:r>
    </w:p>
    <w:p w14:paraId="65D97C8D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11. Verksamhetsplan 2021–2022</w:t>
      </w:r>
    </w:p>
    <w:p w14:paraId="638C1F56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12. Fastställande av budget för år 2022 samt årsavgift för 2023</w:t>
      </w:r>
    </w:p>
    <w:p w14:paraId="119B1896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13. Val av styrelseledamöter</w:t>
      </w:r>
    </w:p>
    <w:p w14:paraId="060AED04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14. Val av revisorer och revisorssuppleanter, auktoriserade revisor samt auktoriserad revisorssuppleant</w:t>
      </w:r>
    </w:p>
    <w:p w14:paraId="6C33609B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15. Val av fullmäktigedelegater till Läkarförbundets fullmäktigemöte samt ersättare</w:t>
      </w:r>
    </w:p>
    <w:p w14:paraId="0A0E1652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16. Val till valberedningen</w:t>
      </w:r>
    </w:p>
    <w:p w14:paraId="597AEC94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>17. Nästa års fullmäktigemöte</w:t>
      </w:r>
    </w:p>
    <w:p w14:paraId="5BD2CAB9" w14:textId="77777777" w:rsidR="00586482" w:rsidRPr="005F6A6A" w:rsidRDefault="00586482" w:rsidP="00586482">
      <w:pPr>
        <w:rPr>
          <w:rFonts w:asciiTheme="majorHAnsi" w:hAnsiTheme="majorHAnsi" w:cstheme="majorHAnsi"/>
          <w:sz w:val="24"/>
          <w:szCs w:val="24"/>
        </w:rPr>
      </w:pPr>
      <w:r w:rsidRPr="005F6A6A">
        <w:rPr>
          <w:rFonts w:asciiTheme="majorHAnsi" w:hAnsiTheme="majorHAnsi" w:cstheme="majorHAnsi"/>
          <w:sz w:val="24"/>
          <w:szCs w:val="24"/>
        </w:rPr>
        <w:t xml:space="preserve">19. Eventuella övriga frågor </w:t>
      </w:r>
    </w:p>
    <w:p w14:paraId="2EBD659B" w14:textId="77777777" w:rsidR="00D840CD" w:rsidRDefault="00D840CD"/>
    <w:sectPr w:rsidR="00D8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82"/>
    <w:rsid w:val="00586482"/>
    <w:rsid w:val="00D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964"/>
  <w15:chartTrackingRefBased/>
  <w15:docId w15:val="{9255CDFC-9850-45C2-A4D0-C929FAB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82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86482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Leander</dc:creator>
  <cp:keywords/>
  <dc:description/>
  <cp:lastModifiedBy>Julia Leander</cp:lastModifiedBy>
  <cp:revision>1</cp:revision>
  <dcterms:created xsi:type="dcterms:W3CDTF">2022-04-29T07:37:00Z</dcterms:created>
  <dcterms:modified xsi:type="dcterms:W3CDTF">2022-04-29T07:41:00Z</dcterms:modified>
</cp:coreProperties>
</file>