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11736" w14:textId="59B3ADE4" w:rsidR="00A25B81" w:rsidRPr="00A25B81" w:rsidRDefault="00A25B81" w:rsidP="00A25B81">
      <w:r w:rsidRPr="00A25B81">
        <w:rPr>
          <w:b/>
          <w:bCs/>
          <w:sz w:val="28"/>
          <w:szCs w:val="28"/>
          <w:u w:val="single"/>
        </w:rPr>
        <w:t>Dagordning för Årsmöte</w:t>
      </w:r>
      <w:r w:rsidR="00CD12CD" w:rsidRPr="00CD12CD">
        <w:rPr>
          <w:b/>
          <w:bCs/>
          <w:sz w:val="28"/>
          <w:szCs w:val="28"/>
          <w:u w:val="single"/>
        </w:rPr>
        <w:t xml:space="preserve"> 202</w:t>
      </w:r>
      <w:r w:rsidR="00001320">
        <w:rPr>
          <w:b/>
          <w:bCs/>
          <w:sz w:val="28"/>
          <w:szCs w:val="28"/>
          <w:u w:val="single"/>
        </w:rPr>
        <w:t>6</w:t>
      </w:r>
      <w:r w:rsidRPr="00A25B81">
        <w:rPr>
          <w:b/>
          <w:bCs/>
          <w:sz w:val="28"/>
          <w:szCs w:val="28"/>
          <w:u w:val="single"/>
        </w:rPr>
        <w:t xml:space="preserve"> Distrik</w:t>
      </w:r>
      <w:r w:rsidR="00001320">
        <w:rPr>
          <w:b/>
          <w:bCs/>
          <w:sz w:val="28"/>
          <w:szCs w:val="28"/>
          <w:u w:val="single"/>
        </w:rPr>
        <w:t>t</w:t>
      </w:r>
      <w:r w:rsidRPr="00A25B81">
        <w:rPr>
          <w:b/>
          <w:bCs/>
          <w:sz w:val="28"/>
          <w:szCs w:val="28"/>
          <w:u w:val="single"/>
        </w:rPr>
        <w:t>släkarföreningen Gävleborg</w:t>
      </w:r>
      <w:r w:rsidRPr="00A25B81">
        <w:rPr>
          <w:b/>
          <w:bCs/>
        </w:rPr>
        <w:br/>
        <w:t xml:space="preserve">Datum: </w:t>
      </w:r>
      <w:r w:rsidR="00732303">
        <w:rPr>
          <w:b/>
          <w:bCs/>
        </w:rPr>
        <w:t xml:space="preserve">Onsdag </w:t>
      </w:r>
      <w:r w:rsidRPr="00A25B81">
        <w:rPr>
          <w:b/>
          <w:bCs/>
        </w:rPr>
        <w:t>202</w:t>
      </w:r>
      <w:r w:rsidR="00732303">
        <w:rPr>
          <w:b/>
          <w:bCs/>
        </w:rPr>
        <w:t>6-03-11</w:t>
      </w:r>
      <w:r w:rsidRPr="00A25B81">
        <w:rPr>
          <w:b/>
          <w:bCs/>
        </w:rPr>
        <w:br/>
        <w:t xml:space="preserve">Tid: </w:t>
      </w:r>
      <w:r w:rsidR="00732303">
        <w:rPr>
          <w:b/>
          <w:bCs/>
        </w:rPr>
        <w:t>12:00-13:00</w:t>
      </w:r>
      <w:r w:rsidRPr="00A25B81">
        <w:rPr>
          <w:b/>
          <w:bCs/>
        </w:rPr>
        <w:br/>
        <w:t>Plats: Teams</w:t>
      </w:r>
      <w:r w:rsidR="002E1DB4">
        <w:rPr>
          <w:b/>
          <w:bCs/>
        </w:rPr>
        <w:t xml:space="preserve"> se separat länk</w:t>
      </w:r>
    </w:p>
    <w:p w14:paraId="09D44AE3" w14:textId="690D4F3B" w:rsidR="00A25B81" w:rsidRPr="00A25B81" w:rsidRDefault="00A25B81" w:rsidP="00A25B81">
      <w:pPr>
        <w:pStyle w:val="Liststycke"/>
        <w:numPr>
          <w:ilvl w:val="0"/>
          <w:numId w:val="2"/>
        </w:numPr>
      </w:pPr>
      <w:r w:rsidRPr="00A25B81">
        <w:rPr>
          <w:b/>
          <w:bCs/>
        </w:rPr>
        <w:t>Mötets öppnande</w:t>
      </w:r>
    </w:p>
    <w:p w14:paraId="304998E5" w14:textId="2310CC61" w:rsidR="00A25B81" w:rsidRPr="00A25B81" w:rsidRDefault="00A25B81" w:rsidP="00A25B81">
      <w:pPr>
        <w:pStyle w:val="Liststycke"/>
        <w:numPr>
          <w:ilvl w:val="0"/>
          <w:numId w:val="2"/>
        </w:numPr>
      </w:pPr>
      <w:r w:rsidRPr="00A25B81">
        <w:rPr>
          <w:b/>
          <w:bCs/>
        </w:rPr>
        <w:t>Val av mötesordförande</w:t>
      </w:r>
    </w:p>
    <w:p w14:paraId="127B4609" w14:textId="4F7AAB2B" w:rsidR="00A25B81" w:rsidRPr="00A25B81" w:rsidRDefault="00A25B81" w:rsidP="00A25B81">
      <w:pPr>
        <w:pStyle w:val="Liststycke"/>
        <w:numPr>
          <w:ilvl w:val="0"/>
          <w:numId w:val="2"/>
        </w:numPr>
      </w:pPr>
      <w:r w:rsidRPr="00A25B81">
        <w:rPr>
          <w:b/>
          <w:bCs/>
        </w:rPr>
        <w:t>Val av mötessekreterare</w:t>
      </w:r>
    </w:p>
    <w:p w14:paraId="03AE41D6" w14:textId="37042EFB" w:rsidR="00A25B81" w:rsidRPr="00732303" w:rsidRDefault="00A25B81" w:rsidP="00732303">
      <w:pPr>
        <w:pStyle w:val="Liststycke"/>
        <w:numPr>
          <w:ilvl w:val="0"/>
          <w:numId w:val="2"/>
        </w:numPr>
        <w:rPr>
          <w:b/>
          <w:bCs/>
        </w:rPr>
      </w:pPr>
      <w:r w:rsidRPr="00A25B81">
        <w:rPr>
          <w:b/>
          <w:bCs/>
        </w:rPr>
        <w:t>Val av justerare</w:t>
      </w:r>
    </w:p>
    <w:p w14:paraId="47582278" w14:textId="070C51B3" w:rsidR="00A25B81" w:rsidRPr="00A25B81" w:rsidRDefault="00A25B81" w:rsidP="00A25B81">
      <w:pPr>
        <w:pStyle w:val="Liststycke"/>
        <w:numPr>
          <w:ilvl w:val="0"/>
          <w:numId w:val="2"/>
        </w:numPr>
      </w:pPr>
      <w:r w:rsidRPr="00A25B81">
        <w:rPr>
          <w:b/>
          <w:bCs/>
        </w:rPr>
        <w:t>Mötets behöriga utlysande och fastställande av dagordning</w:t>
      </w:r>
    </w:p>
    <w:p w14:paraId="1B2F2C4A" w14:textId="74963036" w:rsidR="00A25B81" w:rsidRPr="00A25B81" w:rsidRDefault="00A25B81" w:rsidP="00A25B81">
      <w:pPr>
        <w:pStyle w:val="Liststycke"/>
        <w:numPr>
          <w:ilvl w:val="0"/>
          <w:numId w:val="2"/>
        </w:numPr>
      </w:pPr>
      <w:r w:rsidRPr="00A25B81">
        <w:rPr>
          <w:b/>
          <w:bCs/>
        </w:rPr>
        <w:t>Redogörelse av styrelsens verksamhetsberättelse och lokalavdelningens ekonomiska resultat</w:t>
      </w:r>
    </w:p>
    <w:p w14:paraId="62907EF5" w14:textId="77777777" w:rsidR="00A25B81" w:rsidRPr="00A25B81" w:rsidRDefault="00A25B81" w:rsidP="00A25B81">
      <w:pPr>
        <w:pStyle w:val="Liststycke"/>
        <w:numPr>
          <w:ilvl w:val="0"/>
          <w:numId w:val="2"/>
        </w:numPr>
      </w:pPr>
      <w:r w:rsidRPr="00A25B81">
        <w:rPr>
          <w:b/>
          <w:bCs/>
        </w:rPr>
        <w:t>Verksamhetsplan för det kommande året</w:t>
      </w:r>
    </w:p>
    <w:p w14:paraId="7B295E9D" w14:textId="09BE2186" w:rsidR="00A25B81" w:rsidRPr="00A25B81" w:rsidRDefault="00A25B81" w:rsidP="00A25B81">
      <w:pPr>
        <w:pStyle w:val="Liststycke"/>
        <w:numPr>
          <w:ilvl w:val="0"/>
          <w:numId w:val="2"/>
        </w:numPr>
      </w:pPr>
      <w:r w:rsidRPr="00A25B81">
        <w:rPr>
          <w:b/>
          <w:bCs/>
        </w:rPr>
        <w:t>Eventuella förslag från styrelsen</w:t>
      </w:r>
    </w:p>
    <w:p w14:paraId="7D1FB853" w14:textId="14B684BB" w:rsidR="00A25B81" w:rsidRPr="00A25B81" w:rsidRDefault="00A25B81" w:rsidP="00A25B81">
      <w:pPr>
        <w:pStyle w:val="Liststycke"/>
        <w:numPr>
          <w:ilvl w:val="0"/>
          <w:numId w:val="2"/>
        </w:numPr>
      </w:pPr>
      <w:r w:rsidRPr="00A25B81">
        <w:rPr>
          <w:b/>
          <w:bCs/>
        </w:rPr>
        <w:t>Eventuella frågor från enskild medlem/medlemmar</w:t>
      </w:r>
    </w:p>
    <w:p w14:paraId="44EF3BC4" w14:textId="27E7780B" w:rsidR="00A25B81" w:rsidRPr="00A25B81" w:rsidRDefault="00A25B81" w:rsidP="00A25B81">
      <w:pPr>
        <w:pStyle w:val="Liststycke"/>
        <w:numPr>
          <w:ilvl w:val="0"/>
          <w:numId w:val="2"/>
        </w:numPr>
      </w:pPr>
      <w:r w:rsidRPr="00A25B81">
        <w:rPr>
          <w:b/>
          <w:bCs/>
        </w:rPr>
        <w:t>Fastställande av årsavgift för kommande verksamhetsår</w:t>
      </w:r>
    </w:p>
    <w:p w14:paraId="28D4B289" w14:textId="20C81458" w:rsidR="00A25B81" w:rsidRPr="00001320" w:rsidRDefault="00A25B81" w:rsidP="00A25B81">
      <w:pPr>
        <w:pStyle w:val="Liststycke"/>
        <w:numPr>
          <w:ilvl w:val="0"/>
          <w:numId w:val="2"/>
        </w:numPr>
      </w:pPr>
      <w:r w:rsidRPr="00A25B81">
        <w:rPr>
          <w:b/>
          <w:bCs/>
        </w:rPr>
        <w:t>Val av styrelse</w:t>
      </w:r>
    </w:p>
    <w:p w14:paraId="5950826C" w14:textId="6E999037" w:rsidR="00001320" w:rsidRPr="00A25B81" w:rsidRDefault="00001320" w:rsidP="00001320">
      <w:pPr>
        <w:pStyle w:val="Liststycke"/>
        <w:numPr>
          <w:ilvl w:val="0"/>
          <w:numId w:val="2"/>
        </w:numPr>
      </w:pPr>
      <w:r>
        <w:rPr>
          <w:b/>
          <w:bCs/>
        </w:rPr>
        <w:t>Val av delegater till DLF Fullmäktige 2026</w:t>
      </w:r>
    </w:p>
    <w:p w14:paraId="02D1ED91" w14:textId="4B14E644" w:rsidR="00A25B81" w:rsidRPr="00001320" w:rsidRDefault="00A25B81" w:rsidP="00A25B81">
      <w:pPr>
        <w:pStyle w:val="Liststycke"/>
        <w:numPr>
          <w:ilvl w:val="0"/>
          <w:numId w:val="2"/>
        </w:numPr>
      </w:pPr>
      <w:r w:rsidRPr="00A25B81">
        <w:rPr>
          <w:b/>
          <w:bCs/>
        </w:rPr>
        <w:t>Val av valberedning samt utseende av sammankallande</w:t>
      </w:r>
    </w:p>
    <w:p w14:paraId="4A938534" w14:textId="0159E343" w:rsidR="00A25B81" w:rsidRPr="00A25B81" w:rsidRDefault="00A25B81" w:rsidP="00A25B81">
      <w:pPr>
        <w:pStyle w:val="Liststycke"/>
        <w:numPr>
          <w:ilvl w:val="0"/>
          <w:numId w:val="2"/>
        </w:numPr>
      </w:pPr>
      <w:r w:rsidRPr="00A25B81">
        <w:rPr>
          <w:b/>
          <w:bCs/>
        </w:rPr>
        <w:t>Övriga frågor</w:t>
      </w:r>
    </w:p>
    <w:p w14:paraId="513F8514" w14:textId="559D0E04" w:rsidR="00A25B81" w:rsidRPr="00A25B81" w:rsidRDefault="00A25B81" w:rsidP="00A25B81">
      <w:pPr>
        <w:pStyle w:val="Liststycke"/>
        <w:numPr>
          <w:ilvl w:val="0"/>
          <w:numId w:val="2"/>
        </w:numPr>
        <w:rPr>
          <w:b/>
          <w:bCs/>
        </w:rPr>
      </w:pPr>
      <w:r w:rsidRPr="00A25B81">
        <w:rPr>
          <w:b/>
          <w:bCs/>
        </w:rPr>
        <w:t>Mötets avslutande</w:t>
      </w:r>
    </w:p>
    <w:p w14:paraId="53F67114" w14:textId="40A9ABA6" w:rsidR="00A25B81" w:rsidRPr="00AA7BF8" w:rsidRDefault="00A25B81" w:rsidP="00A25B81">
      <w:pPr>
        <w:rPr>
          <w:b/>
          <w:bCs/>
        </w:rPr>
      </w:pPr>
      <w:r>
        <w:rPr>
          <w:b/>
          <w:bCs/>
        </w:rPr>
        <w:br w:type="page"/>
      </w:r>
      <w:r w:rsidRPr="004539A5">
        <w:rPr>
          <w:b/>
          <w:bCs/>
          <w:u w:val="single"/>
        </w:rPr>
        <w:lastRenderedPageBreak/>
        <w:t>Verksamhetsberättelse 202</w:t>
      </w:r>
      <w:r w:rsidR="001422A7">
        <w:rPr>
          <w:b/>
          <w:bCs/>
          <w:u w:val="single"/>
        </w:rPr>
        <w:t>5</w:t>
      </w:r>
      <w:r w:rsidRPr="004539A5">
        <w:rPr>
          <w:b/>
          <w:bCs/>
          <w:u w:val="single"/>
        </w:rPr>
        <w:t xml:space="preserve"> DLF Gävleborg</w:t>
      </w:r>
    </w:p>
    <w:p w14:paraId="329EB26B" w14:textId="77777777" w:rsidR="001422A7" w:rsidRPr="001422A7" w:rsidRDefault="001422A7" w:rsidP="001422A7">
      <w:pPr>
        <w:rPr>
          <w:u w:val="single"/>
        </w:rPr>
      </w:pPr>
      <w:r w:rsidRPr="001422A7">
        <w:rPr>
          <w:u w:val="single"/>
        </w:rPr>
        <w:t>Inledning</w:t>
      </w:r>
    </w:p>
    <w:p w14:paraId="0D2F71AA" w14:textId="2A07CB59" w:rsidR="001422A7" w:rsidRPr="001422A7" w:rsidRDefault="001422A7" w:rsidP="001422A7">
      <w:r w:rsidRPr="001422A7">
        <w:t>Under verksamhetsåret 2025 har Distriktsläkarföreningen i Gävleborg bedrivit ett aktivt och brett påverkansarbete med fokus på primärvårdens organisation, bemanning, ledarskap och förutsättningar för fast läkarkontakt. Särskilt stort engagemang har lagts på frågor kopplade till bolagiseringen av den offentliga primärvården samt behovet av en tydlig handlingsplan för att nå målet 1 100 listade patienter per specialist i allmänmedicin.</w:t>
      </w:r>
    </w:p>
    <w:p w14:paraId="70284279" w14:textId="77777777" w:rsidR="001422A7" w:rsidRPr="001422A7" w:rsidRDefault="001422A7" w:rsidP="001422A7">
      <w:pPr>
        <w:rPr>
          <w:u w:val="single"/>
        </w:rPr>
      </w:pPr>
      <w:r w:rsidRPr="001422A7">
        <w:rPr>
          <w:u w:val="single"/>
        </w:rPr>
        <w:t>Bolagiseringen av primärvården</w:t>
      </w:r>
    </w:p>
    <w:p w14:paraId="538B133E" w14:textId="7D9F5D4E" w:rsidR="001422A7" w:rsidRPr="001422A7" w:rsidRDefault="001422A7" w:rsidP="001422A7">
      <w:r w:rsidRPr="001422A7">
        <w:t>Föreningen har under året engagerat sig i processen kring bolagiseringen av den offentliga primärvården i regionen. Detta har innefattat dialog med medlemmar, kontakter med centrala kansliet för att efterfråga stöd och engagemang samt samarbete med lokalt fackförbund</w:t>
      </w:r>
      <w:r w:rsidR="00AD1D0A">
        <w:t xml:space="preserve"> och SFAM Gävleborg</w:t>
      </w:r>
      <w:r w:rsidRPr="001422A7">
        <w:t>. Ett lunchmöte arrangerades för medlemmar tillsammans med facket i syfte att inventera frågor, farhågor och behov inför bolagiseringen. Ordföranden deltog även i</w:t>
      </w:r>
      <w:r>
        <w:t xml:space="preserve"> dialog med tankesmedjan NHS i Västra Götalands regionen </w:t>
      </w:r>
      <w:r w:rsidRPr="001422A7">
        <w:t>tillsammans med bolagets nya VD, där bolagets för- och nackdelar diskuterades ur olika perspektiv.</w:t>
      </w:r>
    </w:p>
    <w:p w14:paraId="196E11F5" w14:textId="77777777" w:rsidR="001422A7" w:rsidRPr="001422A7" w:rsidRDefault="001422A7" w:rsidP="001422A7">
      <w:pPr>
        <w:rPr>
          <w:u w:val="single"/>
        </w:rPr>
      </w:pPr>
      <w:r w:rsidRPr="001422A7">
        <w:rPr>
          <w:u w:val="single"/>
        </w:rPr>
        <w:t>Opinionsbildning och kommunikation</w:t>
      </w:r>
    </w:p>
    <w:p w14:paraId="2EB3B514" w14:textId="77777777" w:rsidR="001422A7" w:rsidRPr="001422A7" w:rsidRDefault="001422A7" w:rsidP="001422A7">
      <w:r w:rsidRPr="001422A7">
        <w:t>Föreningen har bedrivit aktiv opinionsbildning genom media. En debattartikel publicerades i augusti med fokus på vikten av att regionen tar fram en konkret handlingsplan för att nå målet 1 100 patienter per läkare. Artikeln publicerades i flera lokala dagstidningar. Föreningen har även besvarat insändare i Gefle Dagblad (GD) samt skickat ut pressmeddelande i samband med politiska initiativ kopplade till 1/1100-frågan.</w:t>
      </w:r>
    </w:p>
    <w:p w14:paraId="3F368846" w14:textId="77777777" w:rsidR="001422A7" w:rsidRPr="001422A7" w:rsidRDefault="001422A7" w:rsidP="001422A7">
      <w:pPr>
        <w:rPr>
          <w:u w:val="single"/>
        </w:rPr>
      </w:pPr>
      <w:r w:rsidRPr="001422A7">
        <w:rPr>
          <w:u w:val="single"/>
        </w:rPr>
        <w:t>Samarbete och kartläggning tillsammans med SFAM</w:t>
      </w:r>
    </w:p>
    <w:p w14:paraId="2A16AE43" w14:textId="77777777" w:rsidR="001422A7" w:rsidRPr="001422A7" w:rsidRDefault="001422A7" w:rsidP="001422A7">
      <w:r w:rsidRPr="001422A7">
        <w:t>Tillsammans med SFAM har föreningen kontaktat både privata och offentliga hälsocentraler i regionen. Syftet har varit att inhämta deras syn på ledarskap i primärvården, möjligheten till en gemensam röst för regionens primärvård samt att inventera bemanningssituationen. En kartläggning av antalet läkare per listad patient genomfördes för att belysa tillgången på läkare och behovet av ytterligare rekrytering.</w:t>
      </w:r>
    </w:p>
    <w:p w14:paraId="43280918" w14:textId="77777777" w:rsidR="001422A7" w:rsidRPr="001422A7" w:rsidRDefault="001422A7" w:rsidP="001422A7">
      <w:pPr>
        <w:rPr>
          <w:u w:val="single"/>
        </w:rPr>
      </w:pPr>
      <w:r w:rsidRPr="001422A7">
        <w:rPr>
          <w:u w:val="single"/>
        </w:rPr>
        <w:t>Fast läkarkontakt </w:t>
      </w:r>
    </w:p>
    <w:p w14:paraId="71F1C5DE" w14:textId="77777777" w:rsidR="001422A7" w:rsidRPr="001422A7" w:rsidRDefault="001422A7" w:rsidP="001422A7">
      <w:r w:rsidRPr="001422A7">
        <w:t>Föreningen har haft möten med den person som Socialstyrelsen utsett som ansvarig för att stödja regionerna i arbetet med fast läkarkontakt. Dessa kontakter har syftat till att bidra med regionala perspektiv och att följa det nationella arbetet inom området.</w:t>
      </w:r>
    </w:p>
    <w:p w14:paraId="6340C1EB" w14:textId="77777777" w:rsidR="001422A7" w:rsidRPr="001422A7" w:rsidRDefault="001422A7" w:rsidP="001422A7">
      <w:pPr>
        <w:rPr>
          <w:u w:val="single"/>
        </w:rPr>
      </w:pPr>
      <w:r w:rsidRPr="001422A7">
        <w:rPr>
          <w:u w:val="single"/>
        </w:rPr>
        <w:t>Politiskt påverkansarbete</w:t>
      </w:r>
    </w:p>
    <w:p w14:paraId="465C4058" w14:textId="77777777" w:rsidR="001422A7" w:rsidRPr="001422A7" w:rsidRDefault="001422A7" w:rsidP="001422A7">
      <w:r w:rsidRPr="001422A7">
        <w:lastRenderedPageBreak/>
        <w:t>Ett aktivt påverkansarbete har bedrivits gentemot regionala politiker genom att bjuda in dem till arbetsplatser för dialog kring primärvårdens behov och förutsättningar. Föreningen har även lämnat in ett medborgarförslag till regionfullmäktige om vikten av en handlingsplan för att nå 1/1100, vilket har antagits och planeras tas upp för omröstning under våren.</w:t>
      </w:r>
    </w:p>
    <w:p w14:paraId="5C1D3FFE" w14:textId="77777777" w:rsidR="001422A7" w:rsidRPr="001422A7" w:rsidRDefault="001422A7" w:rsidP="001422A7">
      <w:pPr>
        <w:rPr>
          <w:u w:val="single"/>
        </w:rPr>
      </w:pPr>
      <w:r w:rsidRPr="001422A7">
        <w:rPr>
          <w:u w:val="single"/>
        </w:rPr>
        <w:t>Fackligt och nationellt engagemang</w:t>
      </w:r>
    </w:p>
    <w:p w14:paraId="692CCCD0" w14:textId="77777777" w:rsidR="001422A7" w:rsidRPr="001422A7" w:rsidRDefault="001422A7" w:rsidP="001422A7">
      <w:r w:rsidRPr="001422A7">
        <w:t>Föreningen har skickat in en motion till den lokala fackliga styrelsen med yrkande om att frågan kring 1/1100 ska bevakas fortlöpande. Ordföranden har deltagit i nationella möten inom Distriktsläkarföreningen samt haft dialog med DLF Skåne kring bolagisering och med DLF Dalarna kring samarbetsfrågor.</w:t>
      </w:r>
    </w:p>
    <w:p w14:paraId="76BA23B9" w14:textId="77777777" w:rsidR="001422A7" w:rsidRPr="001422A7" w:rsidRDefault="001422A7" w:rsidP="001422A7">
      <w:pPr>
        <w:rPr>
          <w:u w:val="single"/>
        </w:rPr>
      </w:pPr>
      <w:r w:rsidRPr="001422A7">
        <w:rPr>
          <w:u w:val="single"/>
        </w:rPr>
        <w:t>Avslutning</w:t>
      </w:r>
    </w:p>
    <w:p w14:paraId="5DF95A14" w14:textId="77777777" w:rsidR="001422A7" w:rsidRPr="001422A7" w:rsidRDefault="001422A7" w:rsidP="001422A7">
      <w:r w:rsidRPr="001422A7">
        <w:t>Sammanfattningsvis har verksamhetsåret präglats av ett stort engagemang för primärvårdens framtid i Gävleborg, med fokus på långsiktigt hållbara arbetsvillkor, medicinsk kvalitet och patientnära vård. Föreningen har varit en aktiv röst i både regionala och nationella sammanhang och avser att fortsätta detta arbete under kommande verksamhetsår.</w:t>
      </w:r>
    </w:p>
    <w:p w14:paraId="3C5758E8" w14:textId="77777777" w:rsidR="00DF6564" w:rsidRDefault="00DF6564">
      <w:pPr>
        <w:rPr>
          <w:b/>
          <w:bCs/>
        </w:rPr>
      </w:pPr>
      <w:r>
        <w:rPr>
          <w:b/>
          <w:bCs/>
        </w:rPr>
        <w:br w:type="page"/>
      </w:r>
    </w:p>
    <w:p w14:paraId="4D029F4C" w14:textId="3FA5A89E" w:rsidR="00A25B81" w:rsidRPr="00DF6564" w:rsidRDefault="00DF6564" w:rsidP="00A25B81">
      <w:pPr>
        <w:rPr>
          <w:b/>
          <w:bCs/>
          <w:u w:val="single"/>
        </w:rPr>
      </w:pPr>
      <w:r w:rsidRPr="00DF6564">
        <w:rPr>
          <w:b/>
          <w:bCs/>
          <w:u w:val="single"/>
        </w:rPr>
        <w:lastRenderedPageBreak/>
        <w:t xml:space="preserve">Distriktsläkarföreningen Gävleborgs </w:t>
      </w:r>
      <w:r w:rsidR="00410CE6" w:rsidRPr="00DF6564">
        <w:rPr>
          <w:b/>
          <w:bCs/>
          <w:u w:val="single"/>
        </w:rPr>
        <w:t>ekonomiska resultat</w:t>
      </w:r>
      <w:r w:rsidRPr="00DF6564">
        <w:rPr>
          <w:b/>
          <w:bCs/>
          <w:u w:val="single"/>
        </w:rPr>
        <w:t xml:space="preserve"> 2025</w:t>
      </w:r>
    </w:p>
    <w:p w14:paraId="286715E1" w14:textId="608BC002" w:rsidR="00DF6564" w:rsidRDefault="00DF6564" w:rsidP="00A25B81">
      <w:r>
        <w:t>Antal medlemmar: 17</w:t>
      </w:r>
      <w:r w:rsidR="00C354E2">
        <w:t>4</w:t>
      </w:r>
      <w:r>
        <w:t xml:space="preserve"> (</w:t>
      </w:r>
      <w:r w:rsidR="003E0721">
        <w:t>202</w:t>
      </w:r>
      <w:r w:rsidR="00C354E2">
        <w:t>6</w:t>
      </w:r>
      <w:r w:rsidR="003E0721">
        <w:t>-</w:t>
      </w:r>
      <w:r w:rsidR="00C354E2">
        <w:t>02</w:t>
      </w:r>
      <w:r w:rsidR="003E0721">
        <w:t>-</w:t>
      </w:r>
      <w:r w:rsidR="00C354E2">
        <w:t>06</w:t>
      </w:r>
      <w:r>
        <w:t>)</w:t>
      </w:r>
    </w:p>
    <w:tbl>
      <w:tblPr>
        <w:tblStyle w:val="Tabellrutnt"/>
        <w:tblW w:w="0" w:type="auto"/>
        <w:tblLook w:val="04A0" w:firstRow="1" w:lastRow="0" w:firstColumn="1" w:lastColumn="0" w:noHBand="0" w:noVBand="1"/>
      </w:tblPr>
      <w:tblGrid>
        <w:gridCol w:w="2547"/>
        <w:gridCol w:w="1983"/>
        <w:gridCol w:w="2266"/>
        <w:gridCol w:w="2266"/>
      </w:tblGrid>
      <w:tr w:rsidR="00C354E2" w14:paraId="0B22CC28" w14:textId="77777777" w:rsidTr="00C354E2">
        <w:tc>
          <w:tcPr>
            <w:tcW w:w="2547" w:type="dxa"/>
          </w:tcPr>
          <w:p w14:paraId="5DCE7799" w14:textId="73129AFF" w:rsidR="00C354E2" w:rsidRDefault="00C354E2" w:rsidP="00A25B81"/>
        </w:tc>
        <w:tc>
          <w:tcPr>
            <w:tcW w:w="1983" w:type="dxa"/>
          </w:tcPr>
          <w:p w14:paraId="54CEFE26" w14:textId="366A302B" w:rsidR="00C354E2" w:rsidRPr="00C354E2" w:rsidRDefault="00C354E2" w:rsidP="00A25B81">
            <w:pPr>
              <w:rPr>
                <w:b/>
                <w:bCs/>
              </w:rPr>
            </w:pPr>
            <w:r w:rsidRPr="00C354E2">
              <w:rPr>
                <w:b/>
                <w:bCs/>
              </w:rPr>
              <w:t>Inkomster</w:t>
            </w:r>
          </w:p>
        </w:tc>
        <w:tc>
          <w:tcPr>
            <w:tcW w:w="2266" w:type="dxa"/>
          </w:tcPr>
          <w:p w14:paraId="23F8E248" w14:textId="4638A3EA" w:rsidR="00C354E2" w:rsidRPr="00C354E2" w:rsidRDefault="00C354E2" w:rsidP="00A25B81">
            <w:pPr>
              <w:rPr>
                <w:b/>
                <w:bCs/>
              </w:rPr>
            </w:pPr>
            <w:r w:rsidRPr="00C354E2">
              <w:rPr>
                <w:b/>
                <w:bCs/>
              </w:rPr>
              <w:t>Utgifter</w:t>
            </w:r>
          </w:p>
        </w:tc>
        <w:tc>
          <w:tcPr>
            <w:tcW w:w="2266" w:type="dxa"/>
          </w:tcPr>
          <w:p w14:paraId="1E0D9BE8" w14:textId="47F91B76" w:rsidR="00C354E2" w:rsidRPr="00C354E2" w:rsidRDefault="00C354E2" w:rsidP="00A25B81">
            <w:pPr>
              <w:rPr>
                <w:b/>
                <w:bCs/>
              </w:rPr>
            </w:pPr>
            <w:r w:rsidRPr="00C354E2">
              <w:rPr>
                <w:b/>
                <w:bCs/>
              </w:rPr>
              <w:t>Saldo</w:t>
            </w:r>
          </w:p>
        </w:tc>
      </w:tr>
      <w:tr w:rsidR="00C354E2" w14:paraId="6D233FDE" w14:textId="77777777" w:rsidTr="00C354E2">
        <w:tc>
          <w:tcPr>
            <w:tcW w:w="2547" w:type="dxa"/>
          </w:tcPr>
          <w:p w14:paraId="50FEC8D6" w14:textId="7859D8AD" w:rsidR="00C354E2" w:rsidRPr="00C354E2" w:rsidRDefault="00C354E2" w:rsidP="00A25B81">
            <w:pPr>
              <w:rPr>
                <w:b/>
                <w:bCs/>
              </w:rPr>
            </w:pPr>
            <w:r w:rsidRPr="00C354E2">
              <w:rPr>
                <w:b/>
                <w:bCs/>
              </w:rPr>
              <w:t>Ingående saldo 2025</w:t>
            </w:r>
          </w:p>
        </w:tc>
        <w:tc>
          <w:tcPr>
            <w:tcW w:w="1983" w:type="dxa"/>
          </w:tcPr>
          <w:p w14:paraId="596B9D52" w14:textId="77777777" w:rsidR="00C354E2" w:rsidRDefault="00C354E2" w:rsidP="00A25B81"/>
        </w:tc>
        <w:tc>
          <w:tcPr>
            <w:tcW w:w="2266" w:type="dxa"/>
          </w:tcPr>
          <w:p w14:paraId="107F3BFE" w14:textId="77777777" w:rsidR="00C354E2" w:rsidRDefault="00C354E2" w:rsidP="00A25B81"/>
        </w:tc>
        <w:tc>
          <w:tcPr>
            <w:tcW w:w="2266" w:type="dxa"/>
          </w:tcPr>
          <w:p w14:paraId="7C2D33A5" w14:textId="7FBFB965" w:rsidR="00C354E2" w:rsidRPr="00C354E2" w:rsidRDefault="00C354E2" w:rsidP="00A25B81">
            <w:pPr>
              <w:rPr>
                <w:b/>
                <w:bCs/>
              </w:rPr>
            </w:pPr>
            <w:r w:rsidRPr="00C354E2">
              <w:rPr>
                <w:b/>
                <w:bCs/>
              </w:rPr>
              <w:t>106.646</w:t>
            </w:r>
          </w:p>
        </w:tc>
      </w:tr>
      <w:tr w:rsidR="00C354E2" w14:paraId="270667AF" w14:textId="77777777" w:rsidTr="00C354E2">
        <w:tc>
          <w:tcPr>
            <w:tcW w:w="2547" w:type="dxa"/>
          </w:tcPr>
          <w:p w14:paraId="7C561C75" w14:textId="590959B5" w:rsidR="00C354E2" w:rsidRDefault="00C354E2" w:rsidP="00A25B81">
            <w:r>
              <w:t>Avgift höstmöte ordförande</w:t>
            </w:r>
          </w:p>
        </w:tc>
        <w:tc>
          <w:tcPr>
            <w:tcW w:w="1983" w:type="dxa"/>
          </w:tcPr>
          <w:p w14:paraId="0E8EBB9A" w14:textId="77777777" w:rsidR="00C354E2" w:rsidRDefault="00C354E2" w:rsidP="00A25B81"/>
        </w:tc>
        <w:tc>
          <w:tcPr>
            <w:tcW w:w="2266" w:type="dxa"/>
          </w:tcPr>
          <w:p w14:paraId="14BFC99B" w14:textId="66750612" w:rsidR="00C354E2" w:rsidRDefault="00C354E2" w:rsidP="00A25B81">
            <w:r>
              <w:t>-1500</w:t>
            </w:r>
          </w:p>
        </w:tc>
        <w:tc>
          <w:tcPr>
            <w:tcW w:w="2266" w:type="dxa"/>
          </w:tcPr>
          <w:p w14:paraId="1CA5FDCD" w14:textId="4B0477A7" w:rsidR="00C354E2" w:rsidRDefault="00C354E2" w:rsidP="00A25B81">
            <w:r>
              <w:t>105.146</w:t>
            </w:r>
          </w:p>
        </w:tc>
      </w:tr>
      <w:tr w:rsidR="00C354E2" w14:paraId="48A82452" w14:textId="77777777" w:rsidTr="00C354E2">
        <w:tc>
          <w:tcPr>
            <w:tcW w:w="2547" w:type="dxa"/>
          </w:tcPr>
          <w:p w14:paraId="3BC45F9E" w14:textId="0D6880D1" w:rsidR="00C354E2" w:rsidRDefault="00C354E2" w:rsidP="00A25B81">
            <w:r>
              <w:t>Medlemsavgift Q3</w:t>
            </w:r>
          </w:p>
        </w:tc>
        <w:tc>
          <w:tcPr>
            <w:tcW w:w="1983" w:type="dxa"/>
          </w:tcPr>
          <w:p w14:paraId="77950F54" w14:textId="6D7E2B69" w:rsidR="00C354E2" w:rsidRDefault="0021630A" w:rsidP="00A25B81">
            <w:r>
              <w:t>0*</w:t>
            </w:r>
          </w:p>
        </w:tc>
        <w:tc>
          <w:tcPr>
            <w:tcW w:w="2266" w:type="dxa"/>
          </w:tcPr>
          <w:p w14:paraId="2C7A0F0A" w14:textId="77777777" w:rsidR="00C354E2" w:rsidRDefault="00C354E2" w:rsidP="00A25B81"/>
        </w:tc>
        <w:tc>
          <w:tcPr>
            <w:tcW w:w="2266" w:type="dxa"/>
          </w:tcPr>
          <w:p w14:paraId="619FC07B" w14:textId="77777777" w:rsidR="00C354E2" w:rsidRDefault="00C354E2" w:rsidP="00A25B81"/>
        </w:tc>
      </w:tr>
      <w:tr w:rsidR="00C354E2" w14:paraId="44753759" w14:textId="77777777" w:rsidTr="00C354E2">
        <w:tc>
          <w:tcPr>
            <w:tcW w:w="2547" w:type="dxa"/>
          </w:tcPr>
          <w:p w14:paraId="75863E5E" w14:textId="4DE82A9F" w:rsidR="00C354E2" w:rsidRDefault="00C354E2" w:rsidP="00A25B81">
            <w:r>
              <w:t>Medlemsavgift Q4</w:t>
            </w:r>
          </w:p>
        </w:tc>
        <w:tc>
          <w:tcPr>
            <w:tcW w:w="1983" w:type="dxa"/>
          </w:tcPr>
          <w:p w14:paraId="3A13A185" w14:textId="633E3E5B" w:rsidR="00C354E2" w:rsidRDefault="0021630A" w:rsidP="00A25B81">
            <w:r>
              <w:t>0*</w:t>
            </w:r>
          </w:p>
        </w:tc>
        <w:tc>
          <w:tcPr>
            <w:tcW w:w="2266" w:type="dxa"/>
          </w:tcPr>
          <w:p w14:paraId="1E285172" w14:textId="77777777" w:rsidR="00C354E2" w:rsidRDefault="00C354E2" w:rsidP="00A25B81"/>
        </w:tc>
        <w:tc>
          <w:tcPr>
            <w:tcW w:w="2266" w:type="dxa"/>
          </w:tcPr>
          <w:p w14:paraId="0BC94BFF" w14:textId="77777777" w:rsidR="00C354E2" w:rsidRDefault="00C354E2" w:rsidP="00A25B81"/>
        </w:tc>
      </w:tr>
      <w:tr w:rsidR="00C354E2" w14:paraId="125ED9A6" w14:textId="77777777" w:rsidTr="00C354E2">
        <w:tc>
          <w:tcPr>
            <w:tcW w:w="2547" w:type="dxa"/>
          </w:tcPr>
          <w:p w14:paraId="359F0544" w14:textId="3BC6169E" w:rsidR="00C354E2" w:rsidRPr="00C354E2" w:rsidRDefault="00C354E2" w:rsidP="00A25B81">
            <w:pPr>
              <w:rPr>
                <w:b/>
                <w:bCs/>
              </w:rPr>
            </w:pPr>
            <w:r w:rsidRPr="00C354E2">
              <w:rPr>
                <w:b/>
                <w:bCs/>
              </w:rPr>
              <w:t>Totalt för 2025</w:t>
            </w:r>
          </w:p>
        </w:tc>
        <w:tc>
          <w:tcPr>
            <w:tcW w:w="1983" w:type="dxa"/>
          </w:tcPr>
          <w:p w14:paraId="3099E296" w14:textId="056F0EEC" w:rsidR="00C354E2" w:rsidRDefault="00C354E2" w:rsidP="00A25B81"/>
        </w:tc>
        <w:tc>
          <w:tcPr>
            <w:tcW w:w="2266" w:type="dxa"/>
          </w:tcPr>
          <w:p w14:paraId="1A96747A" w14:textId="2EABFC13" w:rsidR="00C354E2" w:rsidRDefault="00C354E2" w:rsidP="00A25B81">
            <w:r>
              <w:t>-1500</w:t>
            </w:r>
          </w:p>
        </w:tc>
        <w:tc>
          <w:tcPr>
            <w:tcW w:w="2266" w:type="dxa"/>
          </w:tcPr>
          <w:p w14:paraId="18FF39F3" w14:textId="12800DEA" w:rsidR="00C354E2" w:rsidRDefault="00EA34AD" w:rsidP="00A25B81">
            <w:r>
              <w:t>-1500</w:t>
            </w:r>
          </w:p>
        </w:tc>
      </w:tr>
      <w:tr w:rsidR="00C354E2" w14:paraId="3D2D5044" w14:textId="77777777" w:rsidTr="00C354E2">
        <w:tc>
          <w:tcPr>
            <w:tcW w:w="2547" w:type="dxa"/>
          </w:tcPr>
          <w:p w14:paraId="21950E0C" w14:textId="0EF9EE3D" w:rsidR="00C354E2" w:rsidRPr="00C354E2" w:rsidRDefault="00C354E2" w:rsidP="00A25B81">
            <w:pPr>
              <w:rPr>
                <w:b/>
                <w:bCs/>
              </w:rPr>
            </w:pPr>
            <w:r w:rsidRPr="00C354E2">
              <w:rPr>
                <w:b/>
                <w:bCs/>
              </w:rPr>
              <w:t>Utgående saldo 2025</w:t>
            </w:r>
          </w:p>
        </w:tc>
        <w:tc>
          <w:tcPr>
            <w:tcW w:w="1983" w:type="dxa"/>
          </w:tcPr>
          <w:p w14:paraId="6E48A472" w14:textId="77777777" w:rsidR="00C354E2" w:rsidRDefault="00C354E2" w:rsidP="00A25B81"/>
        </w:tc>
        <w:tc>
          <w:tcPr>
            <w:tcW w:w="2266" w:type="dxa"/>
          </w:tcPr>
          <w:p w14:paraId="73D98B31" w14:textId="77777777" w:rsidR="00C354E2" w:rsidRDefault="00C354E2" w:rsidP="00A25B81"/>
        </w:tc>
        <w:tc>
          <w:tcPr>
            <w:tcW w:w="2266" w:type="dxa"/>
          </w:tcPr>
          <w:p w14:paraId="7BBDD8A6" w14:textId="1EE8BA7D" w:rsidR="00C354E2" w:rsidRPr="00C354E2" w:rsidRDefault="00C354E2" w:rsidP="00A25B81">
            <w:pPr>
              <w:rPr>
                <w:b/>
                <w:bCs/>
              </w:rPr>
            </w:pPr>
            <w:r w:rsidRPr="00C354E2">
              <w:rPr>
                <w:b/>
                <w:bCs/>
              </w:rPr>
              <w:t>105.146</w:t>
            </w:r>
          </w:p>
        </w:tc>
      </w:tr>
    </w:tbl>
    <w:p w14:paraId="1E3D8C62" w14:textId="19D8266C" w:rsidR="00C354E2" w:rsidRDefault="0021630A" w:rsidP="0021630A">
      <w:r>
        <w:t>* Centrala kansliet missat att debitera, ev retroaktivt.</w:t>
      </w:r>
    </w:p>
    <w:p w14:paraId="05DAAC36" w14:textId="77777777" w:rsidR="0021630A" w:rsidRDefault="0021630A" w:rsidP="00A25B81"/>
    <w:tbl>
      <w:tblPr>
        <w:tblStyle w:val="Tabellrutnt"/>
        <w:tblW w:w="0" w:type="auto"/>
        <w:tblLook w:val="04A0" w:firstRow="1" w:lastRow="0" w:firstColumn="1" w:lastColumn="0" w:noHBand="0" w:noVBand="1"/>
      </w:tblPr>
      <w:tblGrid>
        <w:gridCol w:w="2547"/>
        <w:gridCol w:w="1983"/>
        <w:gridCol w:w="2266"/>
        <w:gridCol w:w="2266"/>
      </w:tblGrid>
      <w:tr w:rsidR="007E343C" w14:paraId="0021BEB0" w14:textId="77777777" w:rsidTr="003246D0">
        <w:tc>
          <w:tcPr>
            <w:tcW w:w="2547" w:type="dxa"/>
          </w:tcPr>
          <w:p w14:paraId="0C71283A" w14:textId="77777777" w:rsidR="007E343C" w:rsidRDefault="007E343C" w:rsidP="003246D0"/>
        </w:tc>
        <w:tc>
          <w:tcPr>
            <w:tcW w:w="1983" w:type="dxa"/>
          </w:tcPr>
          <w:p w14:paraId="6C20F41D" w14:textId="77777777" w:rsidR="007E343C" w:rsidRPr="00C354E2" w:rsidRDefault="007E343C" w:rsidP="003246D0">
            <w:pPr>
              <w:rPr>
                <w:b/>
                <w:bCs/>
              </w:rPr>
            </w:pPr>
            <w:r w:rsidRPr="00C354E2">
              <w:rPr>
                <w:b/>
                <w:bCs/>
              </w:rPr>
              <w:t>Inkomster</w:t>
            </w:r>
          </w:p>
        </w:tc>
        <w:tc>
          <w:tcPr>
            <w:tcW w:w="2266" w:type="dxa"/>
          </w:tcPr>
          <w:p w14:paraId="4741DB78" w14:textId="77777777" w:rsidR="007E343C" w:rsidRPr="00C354E2" w:rsidRDefault="007E343C" w:rsidP="003246D0">
            <w:pPr>
              <w:rPr>
                <w:b/>
                <w:bCs/>
              </w:rPr>
            </w:pPr>
            <w:r w:rsidRPr="00C354E2">
              <w:rPr>
                <w:b/>
                <w:bCs/>
              </w:rPr>
              <w:t>Utgifter</w:t>
            </w:r>
          </w:p>
        </w:tc>
        <w:tc>
          <w:tcPr>
            <w:tcW w:w="2266" w:type="dxa"/>
          </w:tcPr>
          <w:p w14:paraId="448D69D4" w14:textId="77777777" w:rsidR="007E343C" w:rsidRPr="00C354E2" w:rsidRDefault="007E343C" w:rsidP="003246D0">
            <w:pPr>
              <w:rPr>
                <w:b/>
                <w:bCs/>
              </w:rPr>
            </w:pPr>
            <w:r w:rsidRPr="00C354E2">
              <w:rPr>
                <w:b/>
                <w:bCs/>
              </w:rPr>
              <w:t>Saldo</w:t>
            </w:r>
          </w:p>
        </w:tc>
      </w:tr>
      <w:tr w:rsidR="007E343C" w14:paraId="338C7D37" w14:textId="77777777" w:rsidTr="003246D0">
        <w:tc>
          <w:tcPr>
            <w:tcW w:w="2547" w:type="dxa"/>
          </w:tcPr>
          <w:p w14:paraId="299D2328" w14:textId="7EAC2D12" w:rsidR="007E343C" w:rsidRPr="00C354E2" w:rsidRDefault="005E4B8D" w:rsidP="003246D0">
            <w:pPr>
              <w:rPr>
                <w:b/>
                <w:bCs/>
              </w:rPr>
            </w:pPr>
            <w:r>
              <w:rPr>
                <w:b/>
                <w:bCs/>
              </w:rPr>
              <w:t>Budget</w:t>
            </w:r>
            <w:r w:rsidR="007E343C" w:rsidRPr="00C354E2">
              <w:rPr>
                <w:b/>
                <w:bCs/>
              </w:rPr>
              <w:t xml:space="preserve"> 202</w:t>
            </w:r>
            <w:r>
              <w:rPr>
                <w:b/>
                <w:bCs/>
              </w:rPr>
              <w:t>6</w:t>
            </w:r>
          </w:p>
        </w:tc>
        <w:tc>
          <w:tcPr>
            <w:tcW w:w="1983" w:type="dxa"/>
          </w:tcPr>
          <w:p w14:paraId="0C5A785F" w14:textId="77777777" w:rsidR="007E343C" w:rsidRDefault="007E343C" w:rsidP="003246D0"/>
        </w:tc>
        <w:tc>
          <w:tcPr>
            <w:tcW w:w="2266" w:type="dxa"/>
          </w:tcPr>
          <w:p w14:paraId="05C89747" w14:textId="77777777" w:rsidR="007E343C" w:rsidRDefault="007E343C" w:rsidP="003246D0"/>
        </w:tc>
        <w:tc>
          <w:tcPr>
            <w:tcW w:w="2266" w:type="dxa"/>
          </w:tcPr>
          <w:p w14:paraId="7B602C32" w14:textId="6DDCBD53" w:rsidR="007E343C" w:rsidRPr="00C354E2" w:rsidRDefault="005E4B8D" w:rsidP="003246D0">
            <w:pPr>
              <w:rPr>
                <w:b/>
                <w:bCs/>
              </w:rPr>
            </w:pPr>
            <w:r>
              <w:rPr>
                <w:b/>
                <w:bCs/>
              </w:rPr>
              <w:t>105.146</w:t>
            </w:r>
          </w:p>
        </w:tc>
      </w:tr>
      <w:tr w:rsidR="007E343C" w14:paraId="0FF90BD8" w14:textId="77777777" w:rsidTr="003246D0">
        <w:tc>
          <w:tcPr>
            <w:tcW w:w="2547" w:type="dxa"/>
          </w:tcPr>
          <w:p w14:paraId="2FAC74FB" w14:textId="4E9EB5C9" w:rsidR="007E343C" w:rsidRDefault="0021630A" w:rsidP="003246D0">
            <w:r>
              <w:t>Avgift 2 ledamöter DLF FUM</w:t>
            </w:r>
          </w:p>
        </w:tc>
        <w:tc>
          <w:tcPr>
            <w:tcW w:w="1983" w:type="dxa"/>
          </w:tcPr>
          <w:p w14:paraId="06109E66" w14:textId="77777777" w:rsidR="007E343C" w:rsidRDefault="007E343C" w:rsidP="003246D0"/>
        </w:tc>
        <w:tc>
          <w:tcPr>
            <w:tcW w:w="2266" w:type="dxa"/>
          </w:tcPr>
          <w:p w14:paraId="46996108" w14:textId="1B86B4F0" w:rsidR="007E343C" w:rsidRDefault="0021630A" w:rsidP="003246D0">
            <w:r>
              <w:t>-3000</w:t>
            </w:r>
          </w:p>
        </w:tc>
        <w:tc>
          <w:tcPr>
            <w:tcW w:w="2266" w:type="dxa"/>
          </w:tcPr>
          <w:p w14:paraId="052C4FAB" w14:textId="1E3D2C3E" w:rsidR="007E343C" w:rsidRDefault="0021630A" w:rsidP="003246D0">
            <w:r>
              <w:t>102.146</w:t>
            </w:r>
          </w:p>
        </w:tc>
      </w:tr>
      <w:tr w:rsidR="005E4B8D" w14:paraId="4EDE9161" w14:textId="77777777" w:rsidTr="003246D0">
        <w:tc>
          <w:tcPr>
            <w:tcW w:w="2547" w:type="dxa"/>
          </w:tcPr>
          <w:p w14:paraId="3B002056" w14:textId="50F5CF7C" w:rsidR="005E4B8D" w:rsidRDefault="005E4B8D" w:rsidP="005E4B8D">
            <w:r>
              <w:t>Avgift höstmöte ordförande</w:t>
            </w:r>
          </w:p>
        </w:tc>
        <w:tc>
          <w:tcPr>
            <w:tcW w:w="1983" w:type="dxa"/>
          </w:tcPr>
          <w:p w14:paraId="0EE561A8" w14:textId="77777777" w:rsidR="005E4B8D" w:rsidRDefault="005E4B8D" w:rsidP="005E4B8D"/>
        </w:tc>
        <w:tc>
          <w:tcPr>
            <w:tcW w:w="2266" w:type="dxa"/>
          </w:tcPr>
          <w:p w14:paraId="10E0186A" w14:textId="012598C0" w:rsidR="005E4B8D" w:rsidRDefault="005E4B8D" w:rsidP="005E4B8D">
            <w:r>
              <w:t>-1500</w:t>
            </w:r>
          </w:p>
        </w:tc>
        <w:tc>
          <w:tcPr>
            <w:tcW w:w="2266" w:type="dxa"/>
          </w:tcPr>
          <w:p w14:paraId="00155EB2" w14:textId="24AC4EF0" w:rsidR="005E4B8D" w:rsidRDefault="0021630A" w:rsidP="005E4B8D">
            <w:r>
              <w:t>100.646</w:t>
            </w:r>
          </w:p>
        </w:tc>
      </w:tr>
      <w:tr w:rsidR="005E4B8D" w14:paraId="28B3B81A" w14:textId="77777777" w:rsidTr="003246D0">
        <w:tc>
          <w:tcPr>
            <w:tcW w:w="2547" w:type="dxa"/>
          </w:tcPr>
          <w:p w14:paraId="60482433" w14:textId="5D8C7E63" w:rsidR="005E4B8D" w:rsidRDefault="005E4B8D" w:rsidP="005E4B8D">
            <w:r>
              <w:t>Medlemsavgift Q1</w:t>
            </w:r>
          </w:p>
        </w:tc>
        <w:tc>
          <w:tcPr>
            <w:tcW w:w="1983" w:type="dxa"/>
          </w:tcPr>
          <w:p w14:paraId="4AA1A459" w14:textId="40812723" w:rsidR="005E4B8D" w:rsidRDefault="0021630A" w:rsidP="005E4B8D">
            <w:r>
              <w:t>348*</w:t>
            </w:r>
          </w:p>
        </w:tc>
        <w:tc>
          <w:tcPr>
            <w:tcW w:w="2266" w:type="dxa"/>
          </w:tcPr>
          <w:p w14:paraId="362AD2C8" w14:textId="77777777" w:rsidR="005E4B8D" w:rsidRDefault="005E4B8D" w:rsidP="005E4B8D"/>
        </w:tc>
        <w:tc>
          <w:tcPr>
            <w:tcW w:w="2266" w:type="dxa"/>
          </w:tcPr>
          <w:p w14:paraId="23E52471" w14:textId="3C5634DB" w:rsidR="005E4B8D" w:rsidRDefault="0021630A" w:rsidP="005E4B8D">
            <w:r>
              <w:t>100.994</w:t>
            </w:r>
          </w:p>
        </w:tc>
      </w:tr>
      <w:tr w:rsidR="005E4B8D" w14:paraId="222BE3D4" w14:textId="77777777" w:rsidTr="003246D0">
        <w:tc>
          <w:tcPr>
            <w:tcW w:w="2547" w:type="dxa"/>
          </w:tcPr>
          <w:p w14:paraId="784DD6E2" w14:textId="2874AA10" w:rsidR="005E4B8D" w:rsidRDefault="005E4B8D" w:rsidP="005E4B8D">
            <w:r>
              <w:t>Medlemsavgift Q2</w:t>
            </w:r>
          </w:p>
        </w:tc>
        <w:tc>
          <w:tcPr>
            <w:tcW w:w="1983" w:type="dxa"/>
          </w:tcPr>
          <w:p w14:paraId="5D399C9A" w14:textId="7CB26B4D" w:rsidR="005E4B8D" w:rsidRDefault="005E4B8D" w:rsidP="005E4B8D">
            <w:r>
              <w:t>522</w:t>
            </w:r>
          </w:p>
        </w:tc>
        <w:tc>
          <w:tcPr>
            <w:tcW w:w="2266" w:type="dxa"/>
          </w:tcPr>
          <w:p w14:paraId="0639AD92" w14:textId="77777777" w:rsidR="005E4B8D" w:rsidRDefault="005E4B8D" w:rsidP="005E4B8D"/>
        </w:tc>
        <w:tc>
          <w:tcPr>
            <w:tcW w:w="2266" w:type="dxa"/>
          </w:tcPr>
          <w:p w14:paraId="6DC4638C" w14:textId="7704C7D7" w:rsidR="005E4B8D" w:rsidRDefault="0021630A" w:rsidP="005E4B8D">
            <w:r>
              <w:t>101.516</w:t>
            </w:r>
          </w:p>
        </w:tc>
      </w:tr>
      <w:tr w:rsidR="005E4B8D" w14:paraId="733829F5" w14:textId="77777777" w:rsidTr="003246D0">
        <w:tc>
          <w:tcPr>
            <w:tcW w:w="2547" w:type="dxa"/>
          </w:tcPr>
          <w:p w14:paraId="2769FCF7" w14:textId="595E7871" w:rsidR="005E4B8D" w:rsidRDefault="005E4B8D" w:rsidP="005E4B8D">
            <w:r>
              <w:t>Medlemsavgift Q3</w:t>
            </w:r>
          </w:p>
        </w:tc>
        <w:tc>
          <w:tcPr>
            <w:tcW w:w="1983" w:type="dxa"/>
          </w:tcPr>
          <w:p w14:paraId="281A515F" w14:textId="5E67659D" w:rsidR="005E4B8D" w:rsidRDefault="005E4B8D" w:rsidP="005E4B8D">
            <w:r>
              <w:t>522</w:t>
            </w:r>
          </w:p>
        </w:tc>
        <w:tc>
          <w:tcPr>
            <w:tcW w:w="2266" w:type="dxa"/>
          </w:tcPr>
          <w:p w14:paraId="14B0617C" w14:textId="77777777" w:rsidR="005E4B8D" w:rsidRDefault="005E4B8D" w:rsidP="005E4B8D"/>
        </w:tc>
        <w:tc>
          <w:tcPr>
            <w:tcW w:w="2266" w:type="dxa"/>
          </w:tcPr>
          <w:p w14:paraId="4D989FD2" w14:textId="71B242AF" w:rsidR="005E4B8D" w:rsidRDefault="00546272" w:rsidP="005E4B8D">
            <w:r>
              <w:t>102.038</w:t>
            </w:r>
          </w:p>
        </w:tc>
      </w:tr>
      <w:tr w:rsidR="005E4B8D" w14:paraId="4CEC9105" w14:textId="77777777" w:rsidTr="003246D0">
        <w:tc>
          <w:tcPr>
            <w:tcW w:w="2547" w:type="dxa"/>
          </w:tcPr>
          <w:p w14:paraId="11AA8801" w14:textId="77777777" w:rsidR="005E4B8D" w:rsidRDefault="005E4B8D" w:rsidP="005E4B8D">
            <w:r>
              <w:t>Medlemsavgift Q4</w:t>
            </w:r>
          </w:p>
        </w:tc>
        <w:tc>
          <w:tcPr>
            <w:tcW w:w="1983" w:type="dxa"/>
          </w:tcPr>
          <w:p w14:paraId="56303793" w14:textId="28309026" w:rsidR="005E4B8D" w:rsidRDefault="005E4B8D" w:rsidP="005E4B8D">
            <w:r>
              <w:t>522</w:t>
            </w:r>
          </w:p>
        </w:tc>
        <w:tc>
          <w:tcPr>
            <w:tcW w:w="2266" w:type="dxa"/>
          </w:tcPr>
          <w:p w14:paraId="12D0D87F" w14:textId="77777777" w:rsidR="005E4B8D" w:rsidRDefault="005E4B8D" w:rsidP="005E4B8D"/>
        </w:tc>
        <w:tc>
          <w:tcPr>
            <w:tcW w:w="2266" w:type="dxa"/>
          </w:tcPr>
          <w:p w14:paraId="710E4EA9" w14:textId="4BEC793E" w:rsidR="005E4B8D" w:rsidRDefault="00546272" w:rsidP="005E4B8D">
            <w:r>
              <w:t>102.560</w:t>
            </w:r>
          </w:p>
        </w:tc>
      </w:tr>
      <w:tr w:rsidR="005E4B8D" w14:paraId="439A71B5" w14:textId="77777777" w:rsidTr="003246D0">
        <w:tc>
          <w:tcPr>
            <w:tcW w:w="2547" w:type="dxa"/>
          </w:tcPr>
          <w:p w14:paraId="2A844EC0" w14:textId="37CA77BB" w:rsidR="005E4B8D" w:rsidRPr="00C354E2" w:rsidRDefault="005E4B8D" w:rsidP="005E4B8D">
            <w:pPr>
              <w:rPr>
                <w:b/>
                <w:bCs/>
              </w:rPr>
            </w:pPr>
            <w:r w:rsidRPr="00C354E2">
              <w:rPr>
                <w:b/>
                <w:bCs/>
              </w:rPr>
              <w:t>Totalt för 202</w:t>
            </w:r>
            <w:r w:rsidR="00332BD0">
              <w:rPr>
                <w:b/>
                <w:bCs/>
              </w:rPr>
              <w:t>6</w:t>
            </w:r>
          </w:p>
        </w:tc>
        <w:tc>
          <w:tcPr>
            <w:tcW w:w="1983" w:type="dxa"/>
          </w:tcPr>
          <w:p w14:paraId="30CDDEBD" w14:textId="0A584183" w:rsidR="005E4B8D" w:rsidRDefault="00546272" w:rsidP="005E4B8D">
            <w:r>
              <w:t>1914</w:t>
            </w:r>
          </w:p>
        </w:tc>
        <w:tc>
          <w:tcPr>
            <w:tcW w:w="2266" w:type="dxa"/>
          </w:tcPr>
          <w:p w14:paraId="64E6BAF8" w14:textId="1207752E" w:rsidR="005E4B8D" w:rsidRDefault="005E4B8D" w:rsidP="005E4B8D">
            <w:r>
              <w:t>-</w:t>
            </w:r>
            <w:r w:rsidR="00546272">
              <w:t>4500</w:t>
            </w:r>
          </w:p>
        </w:tc>
        <w:tc>
          <w:tcPr>
            <w:tcW w:w="2266" w:type="dxa"/>
          </w:tcPr>
          <w:p w14:paraId="029FB2C9" w14:textId="7A09A8EB" w:rsidR="005E4B8D" w:rsidRDefault="00EA34AD" w:rsidP="005E4B8D">
            <w:r>
              <w:t>-2586</w:t>
            </w:r>
          </w:p>
        </w:tc>
      </w:tr>
      <w:tr w:rsidR="005E4B8D" w14:paraId="7F1F064C" w14:textId="77777777" w:rsidTr="003246D0">
        <w:tc>
          <w:tcPr>
            <w:tcW w:w="2547" w:type="dxa"/>
          </w:tcPr>
          <w:p w14:paraId="1708F870" w14:textId="19F8BABA" w:rsidR="005E4B8D" w:rsidRPr="00C354E2" w:rsidRDefault="005E4B8D" w:rsidP="005E4B8D">
            <w:pPr>
              <w:rPr>
                <w:b/>
                <w:bCs/>
              </w:rPr>
            </w:pPr>
            <w:r w:rsidRPr="00C354E2">
              <w:rPr>
                <w:b/>
                <w:bCs/>
              </w:rPr>
              <w:t>Utgående saldo 202</w:t>
            </w:r>
            <w:r w:rsidR="00332BD0">
              <w:rPr>
                <w:b/>
                <w:bCs/>
              </w:rPr>
              <w:t>6</w:t>
            </w:r>
          </w:p>
        </w:tc>
        <w:tc>
          <w:tcPr>
            <w:tcW w:w="1983" w:type="dxa"/>
          </w:tcPr>
          <w:p w14:paraId="4E2F9656" w14:textId="77777777" w:rsidR="005E4B8D" w:rsidRDefault="005E4B8D" w:rsidP="005E4B8D"/>
        </w:tc>
        <w:tc>
          <w:tcPr>
            <w:tcW w:w="2266" w:type="dxa"/>
          </w:tcPr>
          <w:p w14:paraId="12A73D2F" w14:textId="77777777" w:rsidR="005E4B8D" w:rsidRDefault="005E4B8D" w:rsidP="005E4B8D"/>
        </w:tc>
        <w:tc>
          <w:tcPr>
            <w:tcW w:w="2266" w:type="dxa"/>
          </w:tcPr>
          <w:p w14:paraId="34E2E2AE" w14:textId="2ADA7B2E" w:rsidR="005E4B8D" w:rsidRPr="00C354E2" w:rsidRDefault="005E4B8D" w:rsidP="005E4B8D">
            <w:pPr>
              <w:rPr>
                <w:b/>
                <w:bCs/>
              </w:rPr>
            </w:pPr>
            <w:r w:rsidRPr="00C354E2">
              <w:rPr>
                <w:b/>
                <w:bCs/>
              </w:rPr>
              <w:t>10</w:t>
            </w:r>
            <w:r w:rsidR="00546272">
              <w:rPr>
                <w:b/>
                <w:bCs/>
              </w:rPr>
              <w:t>2.560</w:t>
            </w:r>
          </w:p>
        </w:tc>
      </w:tr>
    </w:tbl>
    <w:p w14:paraId="4A8EECC4" w14:textId="5AB875E6" w:rsidR="007E343C" w:rsidRDefault="0021630A" w:rsidP="0021630A">
      <w:r>
        <w:t>* Centrala kansliet missad att debitera 1mån, ev retroaktivt.</w:t>
      </w:r>
    </w:p>
    <w:p w14:paraId="61318E73" w14:textId="77777777" w:rsidR="007E343C" w:rsidRDefault="007E343C" w:rsidP="00A25B81"/>
    <w:p w14:paraId="15B09959" w14:textId="77777777" w:rsidR="00546272" w:rsidRPr="00410CE6" w:rsidRDefault="00546272" w:rsidP="00546272">
      <w:r>
        <w:t>Medlemsavgiften föreslår vara oförändrad 1kr/medlem/månad.</w:t>
      </w:r>
    </w:p>
    <w:p w14:paraId="11F09E86" w14:textId="77777777" w:rsidR="00A25B81" w:rsidRPr="00A25B81" w:rsidRDefault="00A25B81" w:rsidP="00A25B81"/>
    <w:p w14:paraId="213045E7" w14:textId="77777777" w:rsidR="00A25B81" w:rsidRDefault="00A25B81" w:rsidP="00A25B81">
      <w:pPr>
        <w:rPr>
          <w:b/>
          <w:bCs/>
        </w:rPr>
      </w:pPr>
    </w:p>
    <w:p w14:paraId="75F74C84" w14:textId="77777777" w:rsidR="00410CE6" w:rsidRDefault="00410CE6">
      <w:pPr>
        <w:rPr>
          <w:b/>
          <w:bCs/>
        </w:rPr>
      </w:pPr>
      <w:r>
        <w:rPr>
          <w:b/>
          <w:bCs/>
        </w:rPr>
        <w:br w:type="page"/>
      </w:r>
    </w:p>
    <w:p w14:paraId="43324269" w14:textId="7EB64565" w:rsidR="00410CE6" w:rsidRPr="00DF6564" w:rsidRDefault="00A25B81" w:rsidP="00A25B81">
      <w:pPr>
        <w:rPr>
          <w:b/>
          <w:bCs/>
          <w:u w:val="single"/>
        </w:rPr>
      </w:pPr>
      <w:r w:rsidRPr="00DF6564">
        <w:rPr>
          <w:b/>
          <w:bCs/>
          <w:u w:val="single"/>
        </w:rPr>
        <w:lastRenderedPageBreak/>
        <w:t>Förslag till Verksamhet</w:t>
      </w:r>
      <w:r w:rsidR="00D21B97" w:rsidRPr="00DF6564">
        <w:rPr>
          <w:b/>
          <w:bCs/>
          <w:u w:val="single"/>
        </w:rPr>
        <w:t>s</w:t>
      </w:r>
      <w:r w:rsidRPr="00DF6564">
        <w:rPr>
          <w:b/>
          <w:bCs/>
          <w:u w:val="single"/>
        </w:rPr>
        <w:t>plan 202</w:t>
      </w:r>
      <w:r w:rsidR="003D63CE" w:rsidRPr="00DF6564">
        <w:rPr>
          <w:b/>
          <w:bCs/>
          <w:u w:val="single"/>
        </w:rPr>
        <w:t>6</w:t>
      </w:r>
      <w:r w:rsidRPr="00DF6564">
        <w:rPr>
          <w:b/>
          <w:bCs/>
          <w:u w:val="single"/>
        </w:rPr>
        <w:t xml:space="preserve"> </w:t>
      </w:r>
      <w:r w:rsidR="00410CE6" w:rsidRPr="00DF6564">
        <w:rPr>
          <w:b/>
          <w:bCs/>
          <w:u w:val="single"/>
        </w:rPr>
        <w:t xml:space="preserve">för </w:t>
      </w:r>
      <w:r w:rsidRPr="00DF6564">
        <w:rPr>
          <w:b/>
          <w:bCs/>
          <w:u w:val="single"/>
        </w:rPr>
        <w:t>DLF Gävleborg</w:t>
      </w:r>
    </w:p>
    <w:p w14:paraId="2ACB6694" w14:textId="19CCE7A0" w:rsidR="003D63CE" w:rsidRPr="003D63CE" w:rsidRDefault="003D63CE" w:rsidP="00A25B81">
      <w:pPr>
        <w:rPr>
          <w:i/>
          <w:iCs/>
        </w:rPr>
      </w:pPr>
      <w:r>
        <w:rPr>
          <w:i/>
          <w:iCs/>
        </w:rPr>
        <w:t>Oförändrad jämfört med 2025.</w:t>
      </w:r>
    </w:p>
    <w:p w14:paraId="0F99436C" w14:textId="77777777" w:rsidR="00410CE6" w:rsidRPr="00410CE6" w:rsidRDefault="00410CE6" w:rsidP="00410CE6">
      <w:r w:rsidRPr="00410CE6">
        <w:t>Distriktsläkarföreningen Gävleborg arbetar med dessa frågor oavsett offentligt eller privat driven primärvård:</w:t>
      </w:r>
    </w:p>
    <w:p w14:paraId="2485642F" w14:textId="015CDCDE" w:rsidR="00410CE6" w:rsidRPr="00410CE6" w:rsidRDefault="00410CE6" w:rsidP="00410CE6">
      <w:r w:rsidRPr="00410CE6">
        <w:t>1.</w:t>
      </w:r>
      <w:r>
        <w:t xml:space="preserve"> </w:t>
      </w:r>
      <w:r w:rsidRPr="00410CE6">
        <w:rPr>
          <w:i/>
          <w:iCs/>
        </w:rPr>
        <w:t>Skapa opinion</w:t>
      </w:r>
      <w:r>
        <w:t xml:space="preserve">. </w:t>
      </w:r>
      <w:r w:rsidRPr="00410CE6">
        <w:t>Öka förståelsen för distriktsläkarnas arbete genom dialog med andra yrkesgrupper, politiker och chefer.</w:t>
      </w:r>
    </w:p>
    <w:p w14:paraId="248CEBD3" w14:textId="6291EEC3" w:rsidR="00410CE6" w:rsidRPr="00410CE6" w:rsidRDefault="00410CE6" w:rsidP="00410CE6">
      <w:r w:rsidRPr="00410CE6">
        <w:t>2</w:t>
      </w:r>
      <w:r w:rsidRPr="00410CE6">
        <w:rPr>
          <w:i/>
          <w:iCs/>
        </w:rPr>
        <w:t>. Arbeta för att förbättra arbetssituationen för allmänläkare.</w:t>
      </w:r>
      <w:r>
        <w:t xml:space="preserve"> </w:t>
      </w:r>
      <w:r w:rsidRPr="00410CE6">
        <w:t>Exempel på detta är förbättring av arbetsmiljö, arbetsbelastning och mer resurser till primärvården, både i offentlig och privat regi.</w:t>
      </w:r>
    </w:p>
    <w:p w14:paraId="24211B1F" w14:textId="3AF89B4B" w:rsidR="00410CE6" w:rsidRPr="00410CE6" w:rsidRDefault="00410CE6" w:rsidP="00410CE6">
      <w:r w:rsidRPr="00410CE6">
        <w:t>3.</w:t>
      </w:r>
      <w:r>
        <w:t xml:space="preserve"> </w:t>
      </w:r>
      <w:r w:rsidRPr="00410CE6">
        <w:rPr>
          <w:i/>
          <w:iCs/>
        </w:rPr>
        <w:t>Stärka allmänläkares möjligheter till kompetensutveckling.</w:t>
      </w:r>
      <w:r>
        <w:t xml:space="preserve"> </w:t>
      </w:r>
      <w:r w:rsidRPr="00410CE6">
        <w:t>Främja fortbildning och stärka yrkesgemenskapen för distriktsläkare.</w:t>
      </w:r>
    </w:p>
    <w:p w14:paraId="556554CA" w14:textId="13819EF0" w:rsidR="00BA1FCD" w:rsidRDefault="00410CE6">
      <w:r w:rsidRPr="00410CE6">
        <w:t xml:space="preserve">4. </w:t>
      </w:r>
      <w:r w:rsidRPr="00410CE6">
        <w:rPr>
          <w:i/>
          <w:iCs/>
        </w:rPr>
        <w:t>Arbeta för att göra primärvårdsuppdraget tydligt för patienter och allmänheten.</w:t>
      </w:r>
      <w:r w:rsidRPr="00410CE6">
        <w:t xml:space="preserve"> Detta kan vara exempelvis att informera om allmänläkares arbete och sprida kunskap om egenvård.</w:t>
      </w:r>
    </w:p>
    <w:p w14:paraId="19ABF93C" w14:textId="75852C90" w:rsidR="00410CE6" w:rsidRDefault="00410CE6">
      <w:r>
        <w:br w:type="page"/>
      </w:r>
    </w:p>
    <w:p w14:paraId="21444398" w14:textId="18AE8269" w:rsidR="00410CE6" w:rsidRPr="00DA5CE5" w:rsidRDefault="00410CE6" w:rsidP="00410CE6">
      <w:pPr>
        <w:rPr>
          <w:u w:val="single"/>
        </w:rPr>
      </w:pPr>
      <w:r w:rsidRPr="00DA5CE5">
        <w:rPr>
          <w:b/>
          <w:bCs/>
          <w:u w:val="single"/>
        </w:rPr>
        <w:lastRenderedPageBreak/>
        <w:t>Förslag till Styrelse 202</w:t>
      </w:r>
      <w:r w:rsidR="00DA5CE5" w:rsidRPr="00DA5CE5">
        <w:rPr>
          <w:b/>
          <w:bCs/>
          <w:u w:val="single"/>
        </w:rPr>
        <w:t>6</w:t>
      </w:r>
      <w:r w:rsidRPr="00DA5CE5">
        <w:rPr>
          <w:b/>
          <w:bCs/>
          <w:u w:val="single"/>
        </w:rPr>
        <w:t xml:space="preserve"> för DLF Gävleborg</w:t>
      </w:r>
    </w:p>
    <w:p w14:paraId="2590235E" w14:textId="7DA4E443" w:rsidR="002E1DB4" w:rsidRPr="002E1DB4" w:rsidRDefault="006D60EE" w:rsidP="00410CE6">
      <w:pPr>
        <w:rPr>
          <w:i/>
          <w:iCs/>
        </w:rPr>
      </w:pPr>
      <w:r>
        <w:rPr>
          <w:i/>
          <w:iCs/>
        </w:rPr>
        <w:t>Nuvarande styrelse har meddelat att de vill fortsätta arbetet. Ingen valberedning har rekryterats under året.</w:t>
      </w:r>
    </w:p>
    <w:p w14:paraId="5D684500" w14:textId="46A5772C" w:rsidR="006D60EE" w:rsidRPr="00DA5CE5" w:rsidRDefault="006D60EE" w:rsidP="00410CE6">
      <w:pPr>
        <w:rPr>
          <w:u w:val="single"/>
        </w:rPr>
      </w:pPr>
      <w:r w:rsidRPr="00DA5CE5">
        <w:rPr>
          <w:u w:val="single"/>
        </w:rPr>
        <w:t>Omval:</w:t>
      </w:r>
    </w:p>
    <w:p w14:paraId="3BB71B20" w14:textId="7307DDA8" w:rsidR="006D60EE" w:rsidRDefault="006D60EE" w:rsidP="00410CE6">
      <w:r>
        <w:t>Ordförande: Jessica Dolk (</w:t>
      </w:r>
      <w:r w:rsidR="00A04C37">
        <w:t>1 år</w:t>
      </w:r>
      <w:r>
        <w:t>)</w:t>
      </w:r>
    </w:p>
    <w:p w14:paraId="24C02190" w14:textId="660F84A9" w:rsidR="006D60EE" w:rsidRDefault="006D60EE" w:rsidP="00410CE6">
      <w:r>
        <w:t>Sekreterare: Josefine Starnberg (</w:t>
      </w:r>
      <w:r w:rsidR="00A04C37">
        <w:t>1 år</w:t>
      </w:r>
      <w:r>
        <w:t>)</w:t>
      </w:r>
    </w:p>
    <w:p w14:paraId="3E7DE254" w14:textId="0E130352" w:rsidR="00410CE6" w:rsidRDefault="00410CE6" w:rsidP="00410CE6">
      <w:r>
        <w:t>Ledamot: Raluca Goanta</w:t>
      </w:r>
      <w:r w:rsidR="006D60EE">
        <w:t xml:space="preserve"> (omval 2 år 2028)</w:t>
      </w:r>
    </w:p>
    <w:p w14:paraId="19E3E37F" w14:textId="77D8D370" w:rsidR="00410CE6" w:rsidRDefault="00410CE6" w:rsidP="00410CE6">
      <w:r>
        <w:t>Ledamot: Konstantin Ruzhdi</w:t>
      </w:r>
      <w:r w:rsidR="006D60EE">
        <w:t xml:space="preserve"> (omval 2 år 2028)</w:t>
      </w:r>
    </w:p>
    <w:p w14:paraId="1BF25231" w14:textId="12774DDA" w:rsidR="00410CE6" w:rsidRDefault="00410CE6" w:rsidP="00410CE6">
      <w:r>
        <w:t>Ledamot: Lovisa Delander</w:t>
      </w:r>
      <w:r w:rsidR="006D60EE">
        <w:t xml:space="preserve"> (omval 1 år 2028</w:t>
      </w:r>
    </w:p>
    <w:p w14:paraId="53E40AC8" w14:textId="2EF50C0D" w:rsidR="006D60EE" w:rsidRPr="00DA5CE5" w:rsidRDefault="00A04C37" w:rsidP="00410CE6">
      <w:pPr>
        <w:rPr>
          <w:u w:val="single"/>
        </w:rPr>
      </w:pPr>
      <w:r w:rsidRPr="00DA5CE5">
        <w:rPr>
          <w:u w:val="single"/>
        </w:rPr>
        <w:t>Övriga i styrelsen:</w:t>
      </w:r>
    </w:p>
    <w:p w14:paraId="38BA24A3" w14:textId="458EA8F2" w:rsidR="00A04C37" w:rsidRDefault="00A04C37" w:rsidP="00410CE6">
      <w:r>
        <w:t>Ledamot: Jessica Dolk (2027)</w:t>
      </w:r>
    </w:p>
    <w:p w14:paraId="0BF1DEF4" w14:textId="3B6A43DB" w:rsidR="00A04C37" w:rsidRDefault="00A04C37" w:rsidP="00410CE6">
      <w:r>
        <w:t>Ledamot: Josefine Starnberg (2027)</w:t>
      </w:r>
    </w:p>
    <w:p w14:paraId="5A2A5ABB" w14:textId="5704ECA1" w:rsidR="00A04C37" w:rsidRDefault="00A04C37" w:rsidP="00410CE6">
      <w:r>
        <w:t>Ledamot: Christer Engvall (2027)</w:t>
      </w:r>
    </w:p>
    <w:p w14:paraId="01702CC2" w14:textId="05F26BE8" w:rsidR="007E343C" w:rsidRDefault="00A04C37" w:rsidP="00410CE6">
      <w:r>
        <w:t>Ledamot: Ann-Sofie Svennberg (2027)</w:t>
      </w:r>
    </w:p>
    <w:p w14:paraId="0E40E737" w14:textId="593B5FE5" w:rsidR="002E1DB4" w:rsidRPr="007E343C" w:rsidRDefault="007E343C" w:rsidP="00410CE6">
      <w:pPr>
        <w:rPr>
          <w:i/>
          <w:iCs/>
        </w:rPr>
      </w:pPr>
      <w:r w:rsidRPr="007E343C">
        <w:rPr>
          <w:i/>
          <w:iCs/>
        </w:rPr>
        <w:t>Kassör föreslås utses av styrelsen efter årsmöte</w:t>
      </w:r>
      <w:r w:rsidR="00EA34AD">
        <w:rPr>
          <w:i/>
          <w:iCs/>
        </w:rPr>
        <w:t>t.</w:t>
      </w:r>
    </w:p>
    <w:p w14:paraId="4989F297" w14:textId="64862CB0" w:rsidR="002E1DB4" w:rsidRPr="00DA5CE5" w:rsidRDefault="002E1DB4" w:rsidP="00410CE6">
      <w:pPr>
        <w:rPr>
          <w:b/>
          <w:bCs/>
          <w:u w:val="single"/>
        </w:rPr>
      </w:pPr>
      <w:r w:rsidRPr="00DA5CE5">
        <w:rPr>
          <w:b/>
          <w:bCs/>
          <w:u w:val="single"/>
        </w:rPr>
        <w:t>Förslag till Valberedning samt utseende för sammankallande 202</w:t>
      </w:r>
      <w:r w:rsidR="00DA5CE5" w:rsidRPr="00DA5CE5">
        <w:rPr>
          <w:b/>
          <w:bCs/>
          <w:u w:val="single"/>
        </w:rPr>
        <w:t>7</w:t>
      </w:r>
      <w:r w:rsidRPr="00DA5CE5">
        <w:rPr>
          <w:b/>
          <w:bCs/>
          <w:u w:val="single"/>
        </w:rPr>
        <w:t xml:space="preserve"> för DLF Gävleborg</w:t>
      </w:r>
    </w:p>
    <w:p w14:paraId="188B3B93" w14:textId="55DAAF27" w:rsidR="002E1DB4" w:rsidRDefault="002E1DB4" w:rsidP="00410CE6">
      <w:pPr>
        <w:rPr>
          <w:i/>
          <w:iCs/>
        </w:rPr>
      </w:pPr>
      <w:r w:rsidRPr="002E1DB4">
        <w:rPr>
          <w:i/>
          <w:iCs/>
        </w:rPr>
        <w:t>Inga förslag inför årsmötet</w:t>
      </w:r>
      <w:r w:rsidR="00EA34AD">
        <w:rPr>
          <w:i/>
          <w:iCs/>
        </w:rPr>
        <w:t>.</w:t>
      </w:r>
    </w:p>
    <w:p w14:paraId="19980767" w14:textId="351F6F86" w:rsidR="00A04C37" w:rsidRPr="00DA5CE5" w:rsidRDefault="00A04C37" w:rsidP="00A04C37">
      <w:pPr>
        <w:rPr>
          <w:b/>
          <w:bCs/>
          <w:u w:val="single"/>
        </w:rPr>
      </w:pPr>
      <w:r w:rsidRPr="00DA5CE5">
        <w:rPr>
          <w:b/>
          <w:bCs/>
          <w:u w:val="single"/>
        </w:rPr>
        <w:t>Förslag till ledamöter DLF Fullmäktige 2026-04-17 (2 mandat)</w:t>
      </w:r>
    </w:p>
    <w:p w14:paraId="11863E06" w14:textId="417E58A3" w:rsidR="00A04C37" w:rsidRDefault="00A04C37" w:rsidP="00A04C37">
      <w:pPr>
        <w:pStyle w:val="Liststycke"/>
        <w:numPr>
          <w:ilvl w:val="0"/>
          <w:numId w:val="7"/>
        </w:numPr>
      </w:pPr>
      <w:r>
        <w:t xml:space="preserve">Jessica Dolk </w:t>
      </w:r>
      <w:r w:rsidRPr="00A04C37">
        <w:rPr>
          <w:i/>
          <w:iCs/>
        </w:rPr>
        <w:t>(inget förslag på ersättare inför årsmötet)</w:t>
      </w:r>
      <w:r w:rsidR="00EA34AD">
        <w:rPr>
          <w:i/>
          <w:iCs/>
        </w:rPr>
        <w:t>.</w:t>
      </w:r>
    </w:p>
    <w:p w14:paraId="6606311D" w14:textId="271B4D84" w:rsidR="00A04C37" w:rsidRDefault="00A04C37" w:rsidP="00A04C37">
      <w:pPr>
        <w:pStyle w:val="Liststycke"/>
        <w:numPr>
          <w:ilvl w:val="0"/>
          <w:numId w:val="7"/>
        </w:numPr>
      </w:pPr>
      <w:r>
        <w:t xml:space="preserve">Josefine Starnberg </w:t>
      </w:r>
      <w:r w:rsidRPr="00A04C37">
        <w:rPr>
          <w:i/>
          <w:iCs/>
        </w:rPr>
        <w:t>(inget förslag på ersättare inför årsmötet)</w:t>
      </w:r>
      <w:r w:rsidR="00EA34AD">
        <w:rPr>
          <w:i/>
          <w:iCs/>
        </w:rPr>
        <w:t>.</w:t>
      </w:r>
    </w:p>
    <w:p w14:paraId="0B2C6453" w14:textId="55E7F001" w:rsidR="00A04C37" w:rsidRPr="002E1DB4" w:rsidRDefault="00A04C37" w:rsidP="00A04C37">
      <w:pPr>
        <w:rPr>
          <w:b/>
          <w:bCs/>
        </w:rPr>
      </w:pPr>
    </w:p>
    <w:p w14:paraId="3E45DF65" w14:textId="77777777" w:rsidR="00A04C37" w:rsidRDefault="00A04C37" w:rsidP="00410CE6">
      <w:pPr>
        <w:rPr>
          <w:i/>
          <w:iCs/>
        </w:rPr>
      </w:pPr>
    </w:p>
    <w:p w14:paraId="45560ECD" w14:textId="1182ADDC" w:rsidR="000D325B" w:rsidRDefault="000D325B">
      <w:pPr>
        <w:rPr>
          <w:i/>
          <w:iCs/>
        </w:rPr>
      </w:pPr>
      <w:r>
        <w:rPr>
          <w:i/>
          <w:iCs/>
        </w:rPr>
        <w:br w:type="page"/>
      </w:r>
    </w:p>
    <w:p w14:paraId="0FB85F99" w14:textId="77777777" w:rsidR="000D325B" w:rsidRDefault="000D325B" w:rsidP="000D325B">
      <w:pPr>
        <w:rPr>
          <w:b/>
          <w:bCs/>
        </w:rPr>
      </w:pPr>
      <w:r w:rsidRPr="005C7741">
        <w:rPr>
          <w:b/>
          <w:bCs/>
          <w:u w:val="single"/>
        </w:rPr>
        <w:lastRenderedPageBreak/>
        <w:t>Lokal arbetsordning för Gävleborgs lokalavdelning av Svenska Distriktsläkarföreningen</w:t>
      </w:r>
    </w:p>
    <w:p w14:paraId="2F38342B" w14:textId="77777777" w:rsidR="000D325B" w:rsidRPr="005C7741" w:rsidRDefault="000D325B" w:rsidP="000D325B">
      <w:pPr>
        <w:rPr>
          <w:i/>
          <w:iCs/>
        </w:rPr>
      </w:pPr>
      <w:r>
        <w:rPr>
          <w:i/>
          <w:iCs/>
        </w:rPr>
        <w:t>Antagen på återstartsmötet 2025-07-16</w:t>
      </w:r>
    </w:p>
    <w:p w14:paraId="1A362952" w14:textId="77777777" w:rsidR="000D325B" w:rsidRDefault="000D325B" w:rsidP="000D325B">
      <w:r w:rsidRPr="00A25B81">
        <w:t xml:space="preserve">Lokalavdelning är ingen egen juridisk person och kan därför ej inneha självständiga stadgar. Lokalavdelningen råder därför under Svenska Distriktsläkarföreningens stadgar. Denna arbetsordning är en lokal anpassning som har sin utgångspunkt i Svenska Distriktsläkarföreningens stadgar. </w:t>
      </w:r>
    </w:p>
    <w:p w14:paraId="2ADBDE25" w14:textId="77777777" w:rsidR="000D325B" w:rsidRDefault="000D325B" w:rsidP="000D325B">
      <w:r w:rsidRPr="00A25B81">
        <w:rPr>
          <w:b/>
          <w:bCs/>
        </w:rPr>
        <w:t>Allmänna bestämmelser</w:t>
      </w:r>
      <w:r w:rsidRPr="00A25B81">
        <w:t xml:space="preserve"> </w:t>
      </w:r>
    </w:p>
    <w:p w14:paraId="4FE6037D" w14:textId="77777777" w:rsidR="000D325B" w:rsidRDefault="000D325B" w:rsidP="000D325B">
      <w:r w:rsidRPr="00A25B81">
        <w:t xml:space="preserve">§ 1. Lokalavdelning är en sammanslutning av Svenska Distriktsläkarföreningens medlemmar, som har sin verksamhet förlagd </w:t>
      </w:r>
      <w:r>
        <w:rPr>
          <w:rFonts w:ascii="Tahoma" w:hAnsi="Tahoma" w:cs="Tahoma"/>
        </w:rPr>
        <w:t>ti</w:t>
      </w:r>
      <w:r w:rsidRPr="00A25B81">
        <w:t>ll visst angivet geografiskt område. Delning, sammanslagning eller annan förändring av lokalavdelningens område skall godkännas av styrelsen för Svenska Distriktsläkarföreningen. Lokalavdelningen utgör en förlängning av den n</w:t>
      </w:r>
      <w:r>
        <w:t>atio</w:t>
      </w:r>
      <w:r w:rsidRPr="00A25B81">
        <w:t xml:space="preserve">nella föreningen och är inte en egen juridisk person. Lokalavdelningens arbetsordning skall godkännas av lokalavdelningens årsmöte. Lokalavdelningens verksamhetsår sammanfaller med kalenderår. </w:t>
      </w:r>
    </w:p>
    <w:p w14:paraId="4620A847" w14:textId="77777777" w:rsidR="000D325B" w:rsidRDefault="000D325B" w:rsidP="000D325B">
      <w:r w:rsidRPr="00A25B81">
        <w:t>Lokalavdelningen har som målsä</w:t>
      </w:r>
      <w:r>
        <w:t>t</w:t>
      </w:r>
      <w:r w:rsidRPr="00A25B81">
        <w:t>tning att</w:t>
      </w:r>
      <w:r>
        <w:t xml:space="preserve"> tillvarata</w:t>
      </w:r>
      <w:r w:rsidRPr="00A25B81">
        <w:t xml:space="preserve"> medlemmarnas yrkesmässiga, sociala och ekonomiska intressen och att främja hälso- och sjukvårdens ändamålsenliga utveckling inom medlemmarnas verksamhetsområden. </w:t>
      </w:r>
    </w:p>
    <w:p w14:paraId="6DE48BC6" w14:textId="77777777" w:rsidR="000D325B" w:rsidRPr="00B7061D" w:rsidRDefault="000D325B" w:rsidP="000D325B">
      <w:pPr>
        <w:rPr>
          <w:b/>
          <w:bCs/>
        </w:rPr>
      </w:pPr>
      <w:r w:rsidRPr="00B7061D">
        <w:rPr>
          <w:b/>
          <w:bCs/>
        </w:rPr>
        <w:t xml:space="preserve">Medlemskap </w:t>
      </w:r>
    </w:p>
    <w:p w14:paraId="73D31EEA" w14:textId="77777777" w:rsidR="000D325B" w:rsidRDefault="000D325B" w:rsidP="000D325B">
      <w:r w:rsidRPr="00A25B81">
        <w:t>§ 2.</w:t>
      </w:r>
      <w:r>
        <w:t xml:space="preserve"> </w:t>
      </w:r>
      <w:r w:rsidRPr="00A25B81">
        <w:t>För medlemskap i lokalavdelningen krävs medlemskap i Svenska Distriktsläkarföreningen. Medlem skall i första hand</w:t>
      </w:r>
      <w:r>
        <w:t xml:space="preserve"> till</w:t>
      </w:r>
      <w:r w:rsidRPr="00A25B81">
        <w:t>höra den lokalavdelning inom vars område han eller hon stadigvarande utövar sin verksamhet, i andra hand där medlemmen är bosa</w:t>
      </w:r>
      <w:r>
        <w:t>t</w:t>
      </w:r>
      <w:r w:rsidRPr="00A25B81">
        <w:t>t. Läkare som är medlem i annan yrkesförening inom SLF, t.ex. ST läkare i SYLF, kan bli associerad medlem i DLF. Endast medlem i lokalavdelning äger rä</w:t>
      </w:r>
      <w:r>
        <w:t>t</w:t>
      </w:r>
      <w:r w:rsidRPr="00A25B81">
        <w:t>t at</w:t>
      </w:r>
      <w:r>
        <w:t>t</w:t>
      </w:r>
      <w:r w:rsidRPr="00A25B81">
        <w:t xml:space="preserve"> delta vid beslut i frågor som berör lokalavdelningen. </w:t>
      </w:r>
    </w:p>
    <w:p w14:paraId="0555FE1C" w14:textId="77777777" w:rsidR="000D325B" w:rsidRPr="00B7061D" w:rsidRDefault="000D325B" w:rsidP="000D325B">
      <w:pPr>
        <w:rPr>
          <w:b/>
          <w:bCs/>
        </w:rPr>
      </w:pPr>
      <w:r w:rsidRPr="00B7061D">
        <w:rPr>
          <w:b/>
          <w:bCs/>
        </w:rPr>
        <w:t>Medlems skyldigheter</w:t>
      </w:r>
    </w:p>
    <w:p w14:paraId="4F021877" w14:textId="77777777" w:rsidR="000D325B" w:rsidRDefault="000D325B" w:rsidP="000D325B">
      <w:r w:rsidRPr="00A25B81">
        <w:t xml:space="preserve">§ 3. Föreningsmedlem är skyldig </w:t>
      </w:r>
      <w:r>
        <w:t>at</w:t>
      </w:r>
      <w:r w:rsidRPr="00A25B81">
        <w:t>t följa Sveriges läkarförbunds och Svenska Distriktsläkarföreningens stadgar samt</w:t>
      </w:r>
      <w:r>
        <w:t xml:space="preserve"> Gävleborgs</w:t>
      </w:r>
      <w:r w:rsidRPr="00A25B81">
        <w:t xml:space="preserve"> lokalavdelnings arbetsordning och beslut. </w:t>
      </w:r>
    </w:p>
    <w:p w14:paraId="1E717216" w14:textId="77777777" w:rsidR="000D325B" w:rsidRDefault="000D325B" w:rsidP="000D325B">
      <w:r w:rsidRPr="00A25B81">
        <w:t>§ 4. Medlem är skyldig at</w:t>
      </w:r>
      <w:r>
        <w:t>t</w:t>
      </w:r>
      <w:r w:rsidRPr="00A25B81">
        <w:t xml:space="preserve"> erlägga fastställd medlemsavg</w:t>
      </w:r>
      <w:r>
        <w:t>ift.</w:t>
      </w:r>
      <w:r w:rsidRPr="00A25B81">
        <w:t xml:space="preserve"> </w:t>
      </w:r>
    </w:p>
    <w:p w14:paraId="01327C34" w14:textId="77777777" w:rsidR="000D325B" w:rsidRPr="00B7061D" w:rsidRDefault="000D325B" w:rsidP="000D325B">
      <w:pPr>
        <w:rPr>
          <w:b/>
          <w:bCs/>
        </w:rPr>
      </w:pPr>
      <w:r w:rsidRPr="00B7061D">
        <w:rPr>
          <w:b/>
          <w:bCs/>
        </w:rPr>
        <w:t xml:space="preserve">Årsmöte </w:t>
      </w:r>
    </w:p>
    <w:p w14:paraId="08D391F0" w14:textId="77777777" w:rsidR="000D325B" w:rsidRDefault="000D325B" w:rsidP="000D325B">
      <w:r w:rsidRPr="00A25B81">
        <w:t>§ 5. Ordinarie årsmöte hålls en gång årligen på plats och</w:t>
      </w:r>
      <w:r>
        <w:t xml:space="preserve"> tid so</w:t>
      </w:r>
      <w:r w:rsidRPr="00A25B81">
        <w:t>m styrelsen bestämmer. Kallelse skall utgå senast fyra veckor före årsmötet. Vid årsmötet väljs ordförande för årsmötet samt två justeringsmän at</w:t>
      </w:r>
      <w:r>
        <w:t>t tillsa</w:t>
      </w:r>
      <w:r w:rsidRPr="00A25B81">
        <w:t xml:space="preserve">mmans med ordföranden justera protokollet. </w:t>
      </w:r>
    </w:p>
    <w:p w14:paraId="37925CC3" w14:textId="77777777" w:rsidR="000D325B" w:rsidRDefault="000D325B" w:rsidP="000D325B">
      <w:r w:rsidRPr="00A25B81">
        <w:t xml:space="preserve">Vid ordinarie årsmöte skall följande ärenden förekomma: </w:t>
      </w:r>
    </w:p>
    <w:p w14:paraId="04FD6924" w14:textId="77777777" w:rsidR="000D325B" w:rsidRDefault="000D325B" w:rsidP="000D325B">
      <w:pPr>
        <w:pStyle w:val="Liststycke"/>
        <w:numPr>
          <w:ilvl w:val="0"/>
          <w:numId w:val="5"/>
        </w:numPr>
      </w:pPr>
      <w:r w:rsidRPr="00A25B81">
        <w:lastRenderedPageBreak/>
        <w:t>Mötets behöriga utlysande och fastställande av föredragningslista,</w:t>
      </w:r>
    </w:p>
    <w:p w14:paraId="08B74008" w14:textId="77777777" w:rsidR="000D325B" w:rsidRDefault="000D325B" w:rsidP="000D325B">
      <w:pPr>
        <w:pStyle w:val="Liststycke"/>
        <w:numPr>
          <w:ilvl w:val="0"/>
          <w:numId w:val="5"/>
        </w:numPr>
      </w:pPr>
      <w:r>
        <w:t>R</w:t>
      </w:r>
      <w:r w:rsidRPr="00A25B81">
        <w:t>edogörelse av styrelsens verksamhetsberä</w:t>
      </w:r>
      <w:r>
        <w:t>t</w:t>
      </w:r>
      <w:r w:rsidRPr="00A25B81">
        <w:t xml:space="preserve">telse och lokalavdelningens ekonomiska resultat, </w:t>
      </w:r>
    </w:p>
    <w:p w14:paraId="79201DFD" w14:textId="77777777" w:rsidR="000D325B" w:rsidRDefault="000D325B" w:rsidP="000D325B">
      <w:pPr>
        <w:pStyle w:val="Liststycke"/>
        <w:numPr>
          <w:ilvl w:val="0"/>
          <w:numId w:val="5"/>
        </w:numPr>
      </w:pPr>
      <w:r>
        <w:t>V</w:t>
      </w:r>
      <w:r w:rsidRPr="00A25B81">
        <w:t xml:space="preserve">erksamhetsplan för det kommande året, </w:t>
      </w:r>
    </w:p>
    <w:p w14:paraId="602B5DC2" w14:textId="77777777" w:rsidR="000D325B" w:rsidRDefault="000D325B" w:rsidP="000D325B">
      <w:pPr>
        <w:pStyle w:val="Liststycke"/>
        <w:numPr>
          <w:ilvl w:val="0"/>
          <w:numId w:val="5"/>
        </w:numPr>
      </w:pPr>
      <w:r>
        <w:t>E</w:t>
      </w:r>
      <w:r w:rsidRPr="00A25B81">
        <w:t xml:space="preserve">ventuella förslag från styrelsen, </w:t>
      </w:r>
    </w:p>
    <w:p w14:paraId="7AB8B636" w14:textId="77777777" w:rsidR="000D325B" w:rsidRDefault="000D325B" w:rsidP="000D325B">
      <w:pPr>
        <w:pStyle w:val="Liststycke"/>
        <w:numPr>
          <w:ilvl w:val="0"/>
          <w:numId w:val="5"/>
        </w:numPr>
      </w:pPr>
      <w:r>
        <w:t>E</w:t>
      </w:r>
      <w:r w:rsidRPr="00A25B81">
        <w:t>ventuella frågor som väckts av enskild medlem/medlemmar. För at</w:t>
      </w:r>
      <w:r>
        <w:t>t</w:t>
      </w:r>
      <w:r w:rsidRPr="00A25B81">
        <w:t xml:space="preserve"> upptas på före</w:t>
      </w:r>
      <w:r>
        <w:t>d</w:t>
      </w:r>
      <w:r w:rsidRPr="00A25B81">
        <w:t>ragningslista skall frågan vara styrelsen</w:t>
      </w:r>
      <w:r>
        <w:t xml:space="preserve"> tillh</w:t>
      </w:r>
      <w:r w:rsidRPr="00A25B81">
        <w:t>anda senast fyra veckor före årsmötet,</w:t>
      </w:r>
    </w:p>
    <w:p w14:paraId="1B33348C" w14:textId="77777777" w:rsidR="000D325B" w:rsidRDefault="000D325B" w:rsidP="000D325B">
      <w:pPr>
        <w:pStyle w:val="Liststycke"/>
        <w:numPr>
          <w:ilvl w:val="0"/>
          <w:numId w:val="5"/>
        </w:numPr>
      </w:pPr>
      <w:r>
        <w:t>Fa</w:t>
      </w:r>
      <w:r w:rsidRPr="00A25B81">
        <w:t>stställande av årsavg</w:t>
      </w:r>
      <w:r>
        <w:t>ift,</w:t>
      </w:r>
    </w:p>
    <w:p w14:paraId="1673AD50" w14:textId="77777777" w:rsidR="000D325B" w:rsidRDefault="000D325B" w:rsidP="000D325B">
      <w:pPr>
        <w:pStyle w:val="Liststycke"/>
        <w:numPr>
          <w:ilvl w:val="0"/>
          <w:numId w:val="5"/>
        </w:numPr>
      </w:pPr>
      <w:r>
        <w:t>Va</w:t>
      </w:r>
      <w:r w:rsidRPr="00A25B81">
        <w:t xml:space="preserve">l av styrelse, </w:t>
      </w:r>
    </w:p>
    <w:p w14:paraId="6ECC905B" w14:textId="77777777" w:rsidR="000D325B" w:rsidRDefault="000D325B" w:rsidP="000D325B">
      <w:pPr>
        <w:pStyle w:val="Liststycke"/>
        <w:numPr>
          <w:ilvl w:val="0"/>
          <w:numId w:val="3"/>
        </w:numPr>
      </w:pPr>
      <w:r>
        <w:t>V</w:t>
      </w:r>
      <w:r w:rsidRPr="00A25B81">
        <w:t xml:space="preserve">al av valberedning samt utseende av sammankallande. </w:t>
      </w:r>
    </w:p>
    <w:p w14:paraId="38CAD909" w14:textId="77777777" w:rsidR="000D325B" w:rsidRDefault="000D325B" w:rsidP="000D325B">
      <w:r w:rsidRPr="00A25B81">
        <w:t>Vid ordinarie årsmöte kan ärende som icke upptagits på föredragningslistan behandlas om minst två tredjedels majoritet uppnås härför. Omröstning vid årsmöte sker öppet och vid lika röstetal har ordförande för mötet utslagsröst. Vid personval genomförs sluten röstning om de</w:t>
      </w:r>
      <w:r>
        <w:t>t</w:t>
      </w:r>
      <w:r w:rsidRPr="00A25B81">
        <w:t>ta begärs av enskild medlem. Vid lika röstetal sker lo</w:t>
      </w:r>
      <w:r>
        <w:t>t</w:t>
      </w:r>
      <w:r w:rsidRPr="00A25B81">
        <w:t>tdragning. Svenska Distriktsläkarföreningen ansvarar för ekonomisk redovisning och det är därför inte obligat at</w:t>
      </w:r>
      <w:r>
        <w:t>t</w:t>
      </w:r>
      <w:r w:rsidRPr="00A25B81">
        <w:t xml:space="preserve"> lokalavdelning gör budget, revisionsrapport eller at</w:t>
      </w:r>
      <w:r>
        <w:t>t</w:t>
      </w:r>
      <w:r w:rsidRPr="00A25B81">
        <w:t xml:space="preserve"> årsmötet ställs frågan om ansvarsfrihet. </w:t>
      </w:r>
    </w:p>
    <w:p w14:paraId="58F51059" w14:textId="77777777" w:rsidR="000D325B" w:rsidRPr="00B7061D" w:rsidRDefault="000D325B" w:rsidP="000D325B">
      <w:pPr>
        <w:rPr>
          <w:b/>
          <w:bCs/>
        </w:rPr>
      </w:pPr>
      <w:r w:rsidRPr="00B7061D">
        <w:rPr>
          <w:b/>
          <w:bCs/>
        </w:rPr>
        <w:t xml:space="preserve">Extra årsmöte </w:t>
      </w:r>
    </w:p>
    <w:p w14:paraId="4C811D9E" w14:textId="77777777" w:rsidR="000D325B" w:rsidRDefault="000D325B" w:rsidP="000D325B">
      <w:r w:rsidRPr="00A25B81">
        <w:t>§ 6. Extra årsmöte hålls när styrelsen så finner nödvändigt eller när minst 15 % av medlemmarna framställer krav på det</w:t>
      </w:r>
      <w:r>
        <w:t>t</w:t>
      </w:r>
      <w:r w:rsidRPr="00A25B81">
        <w:t>a genom skr</w:t>
      </w:r>
      <w:r>
        <w:t>iftlig</w:t>
      </w:r>
      <w:r w:rsidRPr="00A25B81">
        <w:t xml:space="preserve"> framställning</w:t>
      </w:r>
      <w:r>
        <w:t xml:space="preserve"> till </w:t>
      </w:r>
      <w:r w:rsidRPr="00A25B81">
        <w:t>styrelsen med angivande av ändamålet för mötet. Kallelse</w:t>
      </w:r>
      <w:r>
        <w:t xml:space="preserve"> till </w:t>
      </w:r>
      <w:r w:rsidRPr="00A25B81">
        <w:t>extra årsmöte skall ske minst en vecka i förväg. Vid extra årsmöte kan endast behandlas ärende som angivits i kallelsen</w:t>
      </w:r>
      <w:r>
        <w:t xml:space="preserve"> till</w:t>
      </w:r>
      <w:r w:rsidRPr="00A25B81">
        <w:t xml:space="preserve"> mötet. </w:t>
      </w:r>
    </w:p>
    <w:p w14:paraId="105A16D6" w14:textId="77777777" w:rsidR="000D325B" w:rsidRPr="00B7061D" w:rsidRDefault="000D325B" w:rsidP="000D325B">
      <w:pPr>
        <w:rPr>
          <w:b/>
          <w:bCs/>
        </w:rPr>
      </w:pPr>
      <w:r w:rsidRPr="00B7061D">
        <w:rPr>
          <w:b/>
          <w:bCs/>
        </w:rPr>
        <w:t xml:space="preserve">Styrelse </w:t>
      </w:r>
    </w:p>
    <w:p w14:paraId="6B2ABA73" w14:textId="77777777" w:rsidR="000D325B" w:rsidRDefault="000D325B" w:rsidP="000D325B">
      <w:r w:rsidRPr="00A25B81">
        <w:t xml:space="preserve">§ 7. Lokalavdelningens styrelse består av minst tre personer varav en är ordförande. Uppdrag som sekreterare och kassör kan utses av styrelsen. Samtliga ledamöter väljs vid årsmötet för högst två år i sänder. Till styrelsen kan väljas den som är ordinarie medlem eller associerad medlem i </w:t>
      </w:r>
      <w:r>
        <w:t>Gävleborgs l</w:t>
      </w:r>
      <w:r w:rsidRPr="00A25B81">
        <w:t xml:space="preserve">okalavdelning. </w:t>
      </w:r>
    </w:p>
    <w:p w14:paraId="613FBC25" w14:textId="77777777" w:rsidR="000D325B" w:rsidRPr="005D39C6" w:rsidRDefault="000D325B" w:rsidP="000D325B">
      <w:pPr>
        <w:rPr>
          <w:b/>
          <w:bCs/>
        </w:rPr>
      </w:pPr>
      <w:r w:rsidRPr="005D39C6">
        <w:rPr>
          <w:b/>
          <w:bCs/>
        </w:rPr>
        <w:t xml:space="preserve">Styrelsens arbete </w:t>
      </w:r>
    </w:p>
    <w:p w14:paraId="6521C6B5" w14:textId="77777777" w:rsidR="000D325B" w:rsidRDefault="000D325B" w:rsidP="000D325B">
      <w:r w:rsidRPr="00A25B81">
        <w:t xml:space="preserve">§ 8. Styrelsen åligger </w:t>
      </w:r>
    </w:p>
    <w:p w14:paraId="5BD103D7" w14:textId="77777777" w:rsidR="000D325B" w:rsidRDefault="000D325B" w:rsidP="000D325B">
      <w:pPr>
        <w:pStyle w:val="Liststycke"/>
        <w:numPr>
          <w:ilvl w:val="0"/>
          <w:numId w:val="6"/>
        </w:numPr>
      </w:pPr>
      <w:r w:rsidRPr="00A25B81">
        <w:t xml:space="preserve">att sammankalla, förbereda och närvara vid lokalavdelningens möten, </w:t>
      </w:r>
    </w:p>
    <w:p w14:paraId="7C8D3322" w14:textId="77777777" w:rsidR="000D325B" w:rsidRDefault="000D325B" w:rsidP="000D325B">
      <w:pPr>
        <w:pStyle w:val="Liststycke"/>
        <w:numPr>
          <w:ilvl w:val="0"/>
          <w:numId w:val="6"/>
        </w:numPr>
      </w:pPr>
      <w:r w:rsidRPr="00A25B81">
        <w:t>att upprä</w:t>
      </w:r>
      <w:r>
        <w:t>t</w:t>
      </w:r>
      <w:r w:rsidRPr="00A25B81">
        <w:t>ta årlig verksamhetsberät</w:t>
      </w:r>
      <w:r>
        <w:t>t</w:t>
      </w:r>
      <w:r w:rsidRPr="00A25B81">
        <w:t xml:space="preserve">else och verksamhetsplan, </w:t>
      </w:r>
    </w:p>
    <w:p w14:paraId="4FEF8BFF" w14:textId="77777777" w:rsidR="000D325B" w:rsidRDefault="000D325B" w:rsidP="000D325B">
      <w:pPr>
        <w:pStyle w:val="Liststycke"/>
        <w:numPr>
          <w:ilvl w:val="0"/>
          <w:numId w:val="6"/>
        </w:numPr>
      </w:pPr>
      <w:r w:rsidRPr="00A25B81">
        <w:t xml:space="preserve">att mellan årsmötena representera lokalavdelningens medlemmar, </w:t>
      </w:r>
    </w:p>
    <w:p w14:paraId="33DA9E2A" w14:textId="77777777" w:rsidR="000D325B" w:rsidRDefault="000D325B" w:rsidP="000D325B">
      <w:pPr>
        <w:pStyle w:val="Liststycke"/>
        <w:numPr>
          <w:ilvl w:val="0"/>
          <w:numId w:val="6"/>
        </w:numPr>
      </w:pPr>
      <w:r w:rsidRPr="00A25B81">
        <w:t>att utse represent</w:t>
      </w:r>
      <w:r>
        <w:t xml:space="preserve">ation </w:t>
      </w:r>
      <w:r w:rsidRPr="00A25B81">
        <w:t>från</w:t>
      </w:r>
      <w:r>
        <w:t xml:space="preserve"> Gävleborgs </w:t>
      </w:r>
      <w:r w:rsidRPr="00A25B81">
        <w:t>lokalavdelning</w:t>
      </w:r>
      <w:r>
        <w:t xml:space="preserve"> till </w:t>
      </w:r>
      <w:r w:rsidRPr="00A25B81">
        <w:t xml:space="preserve">Svenska Distriktsläkarföreningens alla föreningsmöten (ex. Höstmöte), </w:t>
      </w:r>
    </w:p>
    <w:p w14:paraId="64F273A4" w14:textId="77777777" w:rsidR="000D325B" w:rsidRDefault="000D325B" w:rsidP="000D325B">
      <w:pPr>
        <w:pStyle w:val="Liststycke"/>
        <w:numPr>
          <w:ilvl w:val="0"/>
          <w:numId w:val="6"/>
        </w:numPr>
      </w:pPr>
      <w:r w:rsidRPr="00A25B81">
        <w:lastRenderedPageBreak/>
        <w:t xml:space="preserve">att inom </w:t>
      </w:r>
      <w:r>
        <w:t>stipulerad tids</w:t>
      </w:r>
      <w:r w:rsidRPr="00A25B81">
        <w:t>ram utse fullmä</w:t>
      </w:r>
      <w:r>
        <w:t xml:space="preserve">ktige till </w:t>
      </w:r>
      <w:r w:rsidRPr="00A25B81">
        <w:t>Svenska Distriktsläkarföreningens fullmä</w:t>
      </w:r>
      <w:r>
        <w:t>ktige</w:t>
      </w:r>
      <w:r w:rsidRPr="00A25B81">
        <w:t>möte. För varje fullmä</w:t>
      </w:r>
      <w:r>
        <w:t xml:space="preserve">ktige </w:t>
      </w:r>
      <w:r w:rsidRPr="00A25B81">
        <w:t>utses en förste och andre ersät</w:t>
      </w:r>
      <w:r>
        <w:t>t</w:t>
      </w:r>
      <w:r w:rsidRPr="00A25B81">
        <w:t xml:space="preserve">are, </w:t>
      </w:r>
    </w:p>
    <w:p w14:paraId="444B583C" w14:textId="77777777" w:rsidR="000D325B" w:rsidRDefault="000D325B" w:rsidP="000D325B">
      <w:pPr>
        <w:pStyle w:val="Liststycke"/>
        <w:numPr>
          <w:ilvl w:val="0"/>
          <w:numId w:val="6"/>
        </w:numPr>
      </w:pPr>
      <w:r w:rsidRPr="00A25B81">
        <w:t>att en gång årligen</w:t>
      </w:r>
      <w:r>
        <w:t xml:space="preserve"> till </w:t>
      </w:r>
      <w:r w:rsidRPr="00A25B81">
        <w:t>Svenska Distriktsläkarföreningens styrelse insända uppg</w:t>
      </w:r>
      <w:r>
        <w:t xml:space="preserve">ift </w:t>
      </w:r>
      <w:r w:rsidRPr="00A25B81">
        <w:t>med namn och kontaktuppg</w:t>
      </w:r>
      <w:r>
        <w:t>ifter</w:t>
      </w:r>
      <w:r w:rsidRPr="00A25B81">
        <w:t xml:space="preserve"> för lokalavdelningens ordförande och styrelsemedlemmar samt at</w:t>
      </w:r>
      <w:r>
        <w:t xml:space="preserve">t </w:t>
      </w:r>
      <w:r w:rsidRPr="00A25B81">
        <w:t xml:space="preserve">löpande meddela eventuella förändringar, </w:t>
      </w:r>
    </w:p>
    <w:p w14:paraId="1984C0BA" w14:textId="77777777" w:rsidR="000D325B" w:rsidRDefault="000D325B" w:rsidP="000D325B">
      <w:pPr>
        <w:pStyle w:val="Liststycke"/>
        <w:numPr>
          <w:ilvl w:val="0"/>
          <w:numId w:val="6"/>
        </w:numPr>
      </w:pPr>
      <w:r w:rsidRPr="00A25B81">
        <w:t>att underrä</w:t>
      </w:r>
      <w:r>
        <w:t>t</w:t>
      </w:r>
      <w:r w:rsidRPr="00A25B81">
        <w:t xml:space="preserve">ta Svenska Distriktsläkarföreningens styrelse om ärenden, som kan vara av betydelse för kåren i dess helhet, </w:t>
      </w:r>
    </w:p>
    <w:p w14:paraId="14E26BA0" w14:textId="77777777" w:rsidR="000D325B" w:rsidRDefault="000D325B" w:rsidP="000D325B">
      <w:pPr>
        <w:pStyle w:val="Liststycke"/>
        <w:numPr>
          <w:ilvl w:val="0"/>
          <w:numId w:val="6"/>
        </w:numPr>
      </w:pPr>
      <w:r w:rsidRPr="00A25B81">
        <w:t xml:space="preserve">att handha lokalavdelningens ekonomiska angelägenheter. </w:t>
      </w:r>
    </w:p>
    <w:p w14:paraId="4D479A9D" w14:textId="77777777" w:rsidR="000D325B" w:rsidRDefault="000D325B" w:rsidP="000D325B">
      <w:pPr>
        <w:pStyle w:val="Liststycke"/>
        <w:numPr>
          <w:ilvl w:val="0"/>
          <w:numId w:val="6"/>
        </w:numPr>
      </w:pPr>
      <w:r>
        <w:t>till</w:t>
      </w:r>
      <w:r w:rsidRPr="00A25B81">
        <w:t xml:space="preserve">varata lokalavdelningens intressen, </w:t>
      </w:r>
    </w:p>
    <w:p w14:paraId="4F03496F" w14:textId="77777777" w:rsidR="000D325B" w:rsidRPr="005D39C6" w:rsidRDefault="000D325B" w:rsidP="000D325B">
      <w:pPr>
        <w:rPr>
          <w:b/>
          <w:bCs/>
        </w:rPr>
      </w:pPr>
      <w:r w:rsidRPr="005D39C6">
        <w:rPr>
          <w:b/>
          <w:bCs/>
        </w:rPr>
        <w:t xml:space="preserve">Ekonomi </w:t>
      </w:r>
    </w:p>
    <w:p w14:paraId="4C24FD57" w14:textId="77777777" w:rsidR="000D325B" w:rsidRDefault="000D325B" w:rsidP="000D325B">
      <w:r w:rsidRPr="00A25B81">
        <w:t>§ 9. Lokalavdelningens styrelse ansvarar för användningen av de lokala medel som lokalavdelningen förfogar över och har ansvar at</w:t>
      </w:r>
      <w:r>
        <w:t>t</w:t>
      </w:r>
      <w:r w:rsidRPr="00A25B81">
        <w:t xml:space="preserve"> årligen avlämna ekonomisk rapport</w:t>
      </w:r>
      <w:r>
        <w:t xml:space="preserve"> till </w:t>
      </w:r>
      <w:r w:rsidRPr="00A25B81">
        <w:t xml:space="preserve">Svenska Distriktsläkarföreningens styrelse. </w:t>
      </w:r>
    </w:p>
    <w:p w14:paraId="4217E087" w14:textId="77777777" w:rsidR="000D325B" w:rsidRDefault="000D325B" w:rsidP="000D325B">
      <w:r w:rsidRPr="00A25B81">
        <w:t>§ 10. Rät</w:t>
      </w:r>
      <w:r>
        <w:t>t</w:t>
      </w:r>
      <w:r w:rsidRPr="00A25B81">
        <w:t>en at</w:t>
      </w:r>
      <w:r>
        <w:t>t</w:t>
      </w:r>
      <w:r w:rsidRPr="00A25B81">
        <w:t xml:space="preserve"> avgöra medlemsavg</w:t>
      </w:r>
      <w:r>
        <w:t>ift ä</w:t>
      </w:r>
      <w:r w:rsidRPr="00A25B81">
        <w:t>r delegerad</w:t>
      </w:r>
      <w:r>
        <w:t xml:space="preserve"> till l</w:t>
      </w:r>
      <w:r w:rsidRPr="00A25B81">
        <w:t>okalavdelningen och regleras årligen i samband med lokalavdelnings årsmöte. Medlemsavg</w:t>
      </w:r>
      <w:r>
        <w:t>ift sk</w:t>
      </w:r>
      <w:r w:rsidRPr="00A25B81">
        <w:t>all vara jämt delbar med 12 för at</w:t>
      </w:r>
      <w:r>
        <w:t>t</w:t>
      </w:r>
      <w:r w:rsidRPr="00A25B81">
        <w:t xml:space="preserve"> möjliggöra enkel debitering. </w:t>
      </w:r>
    </w:p>
    <w:p w14:paraId="290D606E" w14:textId="77777777" w:rsidR="000D325B" w:rsidRPr="00ED2BBE" w:rsidRDefault="000D325B" w:rsidP="000D325B">
      <w:pPr>
        <w:rPr>
          <w:b/>
          <w:bCs/>
        </w:rPr>
      </w:pPr>
      <w:r w:rsidRPr="00ED2BBE">
        <w:rPr>
          <w:b/>
          <w:bCs/>
        </w:rPr>
        <w:t xml:space="preserve">Ändring av arbetsordning </w:t>
      </w:r>
    </w:p>
    <w:p w14:paraId="5D548D2A" w14:textId="01391715" w:rsidR="000D325B" w:rsidRPr="002E1DB4" w:rsidRDefault="000D325B" w:rsidP="000D325B">
      <w:pPr>
        <w:rPr>
          <w:i/>
          <w:iCs/>
        </w:rPr>
      </w:pPr>
      <w:r w:rsidRPr="00A25B81">
        <w:t>§ 11. Lokalavdelningens arbetsordning kan ändras av lokalavdelningens årsmöte så länge ändringar följer Svenska Distriktsläkarföreningens stadgar. Beslut skall bifallas av minst två tredjedelar av vid uppropet närvarande medlemmar. Den nya arbetsordningen ska skickas</w:t>
      </w:r>
      <w:r>
        <w:t xml:space="preserve"> till s</w:t>
      </w:r>
      <w:r w:rsidRPr="00A25B81">
        <w:t>tyrelsen för Svenska Distriktsläkarföreningen för kännedom.</w:t>
      </w:r>
    </w:p>
    <w:sectPr w:rsidR="000D325B" w:rsidRPr="002E1D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B27C5"/>
    <w:multiLevelType w:val="hybridMultilevel"/>
    <w:tmpl w:val="98CA0FE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2A623F2F"/>
    <w:multiLevelType w:val="hybridMultilevel"/>
    <w:tmpl w:val="5E1832AC"/>
    <w:lvl w:ilvl="0" w:tplc="B2F25E7C">
      <w:start w:val="5"/>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4223415"/>
    <w:multiLevelType w:val="hybridMultilevel"/>
    <w:tmpl w:val="A1C241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8E732B8"/>
    <w:multiLevelType w:val="hybridMultilevel"/>
    <w:tmpl w:val="586A56CA"/>
    <w:lvl w:ilvl="0" w:tplc="D8A6D5C4">
      <w:start w:val="105"/>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AAD339D"/>
    <w:multiLevelType w:val="hybridMultilevel"/>
    <w:tmpl w:val="8C34430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FA66C0F"/>
    <w:multiLevelType w:val="hybridMultilevel"/>
    <w:tmpl w:val="E884A5AC"/>
    <w:lvl w:ilvl="0" w:tplc="6D0A7E18">
      <w:start w:val="105"/>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24F4DDC"/>
    <w:multiLevelType w:val="hybridMultilevel"/>
    <w:tmpl w:val="2236C70E"/>
    <w:lvl w:ilvl="0" w:tplc="04D242C6">
      <w:start w:val="14"/>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B782869"/>
    <w:multiLevelType w:val="hybridMultilevel"/>
    <w:tmpl w:val="2D56C20A"/>
    <w:lvl w:ilvl="0" w:tplc="D3F4F212">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786B75A8"/>
    <w:multiLevelType w:val="hybridMultilevel"/>
    <w:tmpl w:val="421ED0F0"/>
    <w:lvl w:ilvl="0" w:tplc="B2F25E7C">
      <w:start w:val="5"/>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F0365E8"/>
    <w:multiLevelType w:val="hybridMultilevel"/>
    <w:tmpl w:val="FC84F24A"/>
    <w:lvl w:ilvl="0" w:tplc="2CC0483E">
      <w:start w:val="105"/>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88904378">
    <w:abstractNumId w:val="4"/>
  </w:num>
  <w:num w:numId="2" w16cid:durableId="489176944">
    <w:abstractNumId w:val="7"/>
  </w:num>
  <w:num w:numId="3" w16cid:durableId="548108581">
    <w:abstractNumId w:val="8"/>
  </w:num>
  <w:num w:numId="4" w16cid:durableId="1388072188">
    <w:abstractNumId w:val="1"/>
  </w:num>
  <w:num w:numId="5" w16cid:durableId="1907452014">
    <w:abstractNumId w:val="6"/>
  </w:num>
  <w:num w:numId="6" w16cid:durableId="226644968">
    <w:abstractNumId w:val="2"/>
  </w:num>
  <w:num w:numId="7" w16cid:durableId="847058276">
    <w:abstractNumId w:val="0"/>
  </w:num>
  <w:num w:numId="8" w16cid:durableId="1070693028">
    <w:abstractNumId w:val="5"/>
  </w:num>
  <w:num w:numId="9" w16cid:durableId="1216551823">
    <w:abstractNumId w:val="3"/>
  </w:num>
  <w:num w:numId="10" w16cid:durableId="1400017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B81"/>
    <w:rsid w:val="00001320"/>
    <w:rsid w:val="000371B6"/>
    <w:rsid w:val="000D325B"/>
    <w:rsid w:val="000E7AAD"/>
    <w:rsid w:val="001422A7"/>
    <w:rsid w:val="001B19C7"/>
    <w:rsid w:val="0021630A"/>
    <w:rsid w:val="002E1DB4"/>
    <w:rsid w:val="002E21BC"/>
    <w:rsid w:val="00332BD0"/>
    <w:rsid w:val="00376AA2"/>
    <w:rsid w:val="003D63CE"/>
    <w:rsid w:val="003E0721"/>
    <w:rsid w:val="00410CE6"/>
    <w:rsid w:val="004539A5"/>
    <w:rsid w:val="004F4F6F"/>
    <w:rsid w:val="00546272"/>
    <w:rsid w:val="005C7741"/>
    <w:rsid w:val="005D39C6"/>
    <w:rsid w:val="005E4B8D"/>
    <w:rsid w:val="006D60EE"/>
    <w:rsid w:val="00732303"/>
    <w:rsid w:val="007E343C"/>
    <w:rsid w:val="009559E9"/>
    <w:rsid w:val="00A04C37"/>
    <w:rsid w:val="00A25B81"/>
    <w:rsid w:val="00AA7BF8"/>
    <w:rsid w:val="00AD1D0A"/>
    <w:rsid w:val="00B33900"/>
    <w:rsid w:val="00B7061D"/>
    <w:rsid w:val="00BA1FCD"/>
    <w:rsid w:val="00C03E21"/>
    <w:rsid w:val="00C354E2"/>
    <w:rsid w:val="00CD12CD"/>
    <w:rsid w:val="00D21B97"/>
    <w:rsid w:val="00DA5CE5"/>
    <w:rsid w:val="00DF0E87"/>
    <w:rsid w:val="00DF6564"/>
    <w:rsid w:val="00E67E10"/>
    <w:rsid w:val="00E70484"/>
    <w:rsid w:val="00EA34AD"/>
    <w:rsid w:val="00ED2BBE"/>
    <w:rsid w:val="00F51B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69095"/>
  <w15:chartTrackingRefBased/>
  <w15:docId w15:val="{258321A2-A228-4714-BEEA-FE0832F08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25B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A25B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25B8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25B8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25B8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25B8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25B8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25B8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25B8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25B8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25B8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25B8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25B8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25B8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25B8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25B8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25B8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25B81"/>
    <w:rPr>
      <w:rFonts w:eastAsiaTheme="majorEastAsia" w:cstheme="majorBidi"/>
      <w:color w:val="272727" w:themeColor="text1" w:themeTint="D8"/>
    </w:rPr>
  </w:style>
  <w:style w:type="paragraph" w:styleId="Rubrik">
    <w:name w:val="Title"/>
    <w:basedOn w:val="Normal"/>
    <w:next w:val="Normal"/>
    <w:link w:val="RubrikChar"/>
    <w:uiPriority w:val="10"/>
    <w:qFormat/>
    <w:rsid w:val="00A25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25B8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25B8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25B8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25B8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25B81"/>
    <w:rPr>
      <w:i/>
      <w:iCs/>
      <w:color w:val="404040" w:themeColor="text1" w:themeTint="BF"/>
    </w:rPr>
  </w:style>
  <w:style w:type="paragraph" w:styleId="Liststycke">
    <w:name w:val="List Paragraph"/>
    <w:basedOn w:val="Normal"/>
    <w:uiPriority w:val="34"/>
    <w:qFormat/>
    <w:rsid w:val="00A25B81"/>
    <w:pPr>
      <w:ind w:left="720"/>
      <w:contextualSpacing/>
    </w:pPr>
  </w:style>
  <w:style w:type="character" w:styleId="Starkbetoning">
    <w:name w:val="Intense Emphasis"/>
    <w:basedOn w:val="Standardstycketeckensnitt"/>
    <w:uiPriority w:val="21"/>
    <w:qFormat/>
    <w:rsid w:val="00A25B81"/>
    <w:rPr>
      <w:i/>
      <w:iCs/>
      <w:color w:val="0F4761" w:themeColor="accent1" w:themeShade="BF"/>
    </w:rPr>
  </w:style>
  <w:style w:type="paragraph" w:styleId="Starktcitat">
    <w:name w:val="Intense Quote"/>
    <w:basedOn w:val="Normal"/>
    <w:next w:val="Normal"/>
    <w:link w:val="StarktcitatChar"/>
    <w:uiPriority w:val="30"/>
    <w:qFormat/>
    <w:rsid w:val="00A25B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25B81"/>
    <w:rPr>
      <w:i/>
      <w:iCs/>
      <w:color w:val="0F4761" w:themeColor="accent1" w:themeShade="BF"/>
    </w:rPr>
  </w:style>
  <w:style w:type="character" w:styleId="Starkreferens">
    <w:name w:val="Intense Reference"/>
    <w:basedOn w:val="Standardstycketeckensnitt"/>
    <w:uiPriority w:val="32"/>
    <w:qFormat/>
    <w:rsid w:val="00A25B81"/>
    <w:rPr>
      <w:b/>
      <w:bCs/>
      <w:smallCaps/>
      <w:color w:val="0F4761" w:themeColor="accent1" w:themeShade="BF"/>
      <w:spacing w:val="5"/>
    </w:rPr>
  </w:style>
  <w:style w:type="character" w:styleId="Hyperlnk">
    <w:name w:val="Hyperlink"/>
    <w:basedOn w:val="Standardstycketeckensnitt"/>
    <w:uiPriority w:val="99"/>
    <w:unhideWhenUsed/>
    <w:rsid w:val="00A25B81"/>
    <w:rPr>
      <w:color w:val="467886" w:themeColor="hyperlink"/>
      <w:u w:val="single"/>
    </w:rPr>
  </w:style>
  <w:style w:type="character" w:styleId="Olstomnmnande">
    <w:name w:val="Unresolved Mention"/>
    <w:basedOn w:val="Standardstycketeckensnitt"/>
    <w:uiPriority w:val="99"/>
    <w:semiHidden/>
    <w:unhideWhenUsed/>
    <w:rsid w:val="00A25B81"/>
    <w:rPr>
      <w:color w:val="605E5C"/>
      <w:shd w:val="clear" w:color="auto" w:fill="E1DFDD"/>
    </w:rPr>
  </w:style>
  <w:style w:type="table" w:styleId="Tabellrutnt">
    <w:name w:val="Table Grid"/>
    <w:basedOn w:val="Normaltabell"/>
    <w:uiPriority w:val="39"/>
    <w:rsid w:val="00C35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76058">
      <w:bodyDiv w:val="1"/>
      <w:marLeft w:val="0"/>
      <w:marRight w:val="0"/>
      <w:marTop w:val="0"/>
      <w:marBottom w:val="0"/>
      <w:divBdr>
        <w:top w:val="none" w:sz="0" w:space="0" w:color="auto"/>
        <w:left w:val="none" w:sz="0" w:space="0" w:color="auto"/>
        <w:bottom w:val="none" w:sz="0" w:space="0" w:color="auto"/>
        <w:right w:val="none" w:sz="0" w:space="0" w:color="auto"/>
      </w:divBdr>
    </w:div>
    <w:div w:id="503207707">
      <w:bodyDiv w:val="1"/>
      <w:marLeft w:val="0"/>
      <w:marRight w:val="0"/>
      <w:marTop w:val="0"/>
      <w:marBottom w:val="0"/>
      <w:divBdr>
        <w:top w:val="none" w:sz="0" w:space="0" w:color="auto"/>
        <w:left w:val="none" w:sz="0" w:space="0" w:color="auto"/>
        <w:bottom w:val="none" w:sz="0" w:space="0" w:color="auto"/>
        <w:right w:val="none" w:sz="0" w:space="0" w:color="auto"/>
      </w:divBdr>
    </w:div>
    <w:div w:id="628627655">
      <w:bodyDiv w:val="1"/>
      <w:marLeft w:val="0"/>
      <w:marRight w:val="0"/>
      <w:marTop w:val="0"/>
      <w:marBottom w:val="0"/>
      <w:divBdr>
        <w:top w:val="none" w:sz="0" w:space="0" w:color="auto"/>
        <w:left w:val="none" w:sz="0" w:space="0" w:color="auto"/>
        <w:bottom w:val="none" w:sz="0" w:space="0" w:color="auto"/>
        <w:right w:val="none" w:sz="0" w:space="0" w:color="auto"/>
      </w:divBdr>
    </w:div>
    <w:div w:id="203915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460</TotalTime>
  <Pages>9</Pages>
  <Words>1957</Words>
  <Characters>10378</Characters>
  <Application>Microsoft Office Word</Application>
  <DocSecurity>0</DocSecurity>
  <Lines>86</Lines>
  <Paragraphs>24</Paragraphs>
  <ScaleCrop>false</ScaleCrop>
  <HeadingPairs>
    <vt:vector size="2" baseType="variant">
      <vt:variant>
        <vt:lpstr>Rubrik</vt:lpstr>
      </vt:variant>
      <vt:variant>
        <vt:i4>1</vt:i4>
      </vt:variant>
    </vt:vector>
  </HeadingPairs>
  <TitlesOfParts>
    <vt:vector size="1" baseType="lpstr">
      <vt:lpstr/>
    </vt:vector>
  </TitlesOfParts>
  <Company>Region Gavleborg</Company>
  <LinksUpToDate>false</LinksUpToDate>
  <CharactersWithSpaces>12311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Dolk Jessica - HOSIP - Delsbo - Friggesund Din hälsocentral</dc:creator>
  <cp:keywords/>
  <dc:description/>
  <cp:lastModifiedBy>Dolk Jessica - Delsbo - Friggesund Din hälsocentral</cp:lastModifiedBy>
  <cp:revision>20</cp:revision>
  <dcterms:created xsi:type="dcterms:W3CDTF">2026-01-23T06:51:00Z</dcterms:created>
  <dcterms:modified xsi:type="dcterms:W3CDTF">2026-02-09T15:33:00Z</dcterms:modified>
</cp:coreProperties>
</file>