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63F" w:rsidRDefault="00AA4BC0">
      <w:r>
        <w:t>Medlemsbrev maj/juni 2022</w:t>
      </w:r>
    </w:p>
    <w:p w:rsidR="00AA4BC0" w:rsidRDefault="00AA4BC0"/>
    <w:p w:rsidR="00AA4BC0" w:rsidRDefault="00AA4BC0">
      <w:r>
        <w:t>Sommaren närmar sig med stormsteg och planering</w:t>
      </w:r>
      <w:r w:rsidR="00C914B7">
        <w:t xml:space="preserve"> </w:t>
      </w:r>
      <w:r w:rsidR="00C914B7" w:rsidRPr="00C914B7">
        <w:t>för sommarsemestern</w:t>
      </w:r>
      <w:r w:rsidR="00C914B7">
        <w:rPr>
          <w:color w:val="FF0000"/>
        </w:rPr>
        <w:t xml:space="preserve"> </w:t>
      </w:r>
      <w:r>
        <w:t>har pågått under våren. Det är stora bekymmer med bemanning och vårdplatser stängs ned. Inga extra satsningar görs för att uppmuntra personal att skuta på sin semester eller ta extra pass. Efter sommaren har vi facit och antagligen kommer vi återigen att konstatera att, ja det gick ju den här sommaren också, men den stora frågan är: till vilket pris? Utsliten personal, personalflykt, uppskjuten vård och pressade förhålla</w:t>
      </w:r>
      <w:r w:rsidR="00F00A29">
        <w:t>nden, detta kan inte få fortgå</w:t>
      </w:r>
      <w:proofErr w:type="gramStart"/>
      <w:r w:rsidR="00F00A29">
        <w:t>….</w:t>
      </w:r>
      <w:proofErr w:type="gramEnd"/>
    </w:p>
    <w:p w:rsidR="00F00A29" w:rsidRDefault="00F00A29">
      <w:r>
        <w:t>Använd den semester ni får till återhämtning, det behöver vi alla!</w:t>
      </w:r>
    </w:p>
    <w:p w:rsidR="00F00A29" w:rsidRDefault="00F00A29">
      <w:r>
        <w:t>En fin sommar önskar styrelsen i Jönköpings läns läkarförening</w:t>
      </w:r>
    </w:p>
    <w:p w:rsidR="00F00A29" w:rsidRDefault="00F00A29">
      <w:r>
        <w:t>Bengt Hultberg (ordförande)</w:t>
      </w:r>
    </w:p>
    <w:p w:rsidR="00AA4BC0" w:rsidRDefault="00AA4BC0"/>
    <w:p w:rsidR="00AA4BC0" w:rsidRDefault="00AA4BC0">
      <w:r>
        <w:t>Lönerevision 2022</w:t>
      </w:r>
    </w:p>
    <w:p w:rsidR="00C068AF" w:rsidRDefault="00C068AF">
      <w:r>
        <w:t xml:space="preserve">Årets lönerevision är nu avslutad och utfallet är publicerat på Läkarföreningens webb. Du behöver logga in med Bank-id för att kunna läsa sidan. Utfallet totalt sett blev 2,4 % vilket jämfört med andra regioner är bra. </w:t>
      </w:r>
    </w:p>
    <w:p w:rsidR="00C068AF" w:rsidRDefault="00C068AF">
      <w:r>
        <w:t xml:space="preserve">Mindre bra är SACO:s lönestatistik som visar att Region Jönköpings län ligger på i stort sett jumbo-plats i riket i många befattningskategorier. Läkarföreningen har skickat en skrivelse till politikerna i nämnden för folkhälsa och sjukvård. Vad tänker regionledningen om detta?  </w:t>
      </w:r>
    </w:p>
    <w:p w:rsidR="00C914B7" w:rsidRDefault="00C914B7"/>
    <w:p w:rsidR="00C914B7" w:rsidRDefault="00C914B7">
      <w:r>
        <w:t>Läkarförbundets löneenkät</w:t>
      </w:r>
    </w:p>
    <w:p w:rsidR="00C914B7" w:rsidRPr="00C914B7" w:rsidRDefault="00C914B7" w:rsidP="00C914B7">
      <w:r w:rsidRPr="00C914B7">
        <w:t xml:space="preserve">I november 2021 skickade Läkarförbundet ut sin årliga centrala löneenkät som besvarades av fler än 25 000 yrkesverksamma medlemmar. Insamlingen av medlemssvar i löneenkäten avslutades januari 2022. </w:t>
      </w:r>
    </w:p>
    <w:p w:rsidR="00C914B7" w:rsidRPr="00F00A29" w:rsidRDefault="00C914B7" w:rsidP="00C914B7">
      <w:pPr>
        <w:rPr>
          <w:b/>
        </w:rPr>
      </w:pPr>
      <w:r w:rsidRPr="00C914B7">
        <w:t>Löneenkäten syftar till att få kunskap om löneläget för medlemmar samt av löneöversynsarbetet lokalt. Inte minst är det en viktig kunskapskälla för våra medlemmar i lönedialog med arbetsgivaren. På ett centralt plan fungerar statistiken som en viktig komponent till förbundets avtals- och opinionsarbete.</w:t>
      </w:r>
      <w:r w:rsidR="00F00A29">
        <w:t xml:space="preserve"> </w:t>
      </w:r>
      <w:r w:rsidR="00F00A29" w:rsidRPr="00F00A29">
        <w:rPr>
          <w:b/>
        </w:rPr>
        <w:t xml:space="preserve">Läs mer om utfallet för Jönköpings län på vår hemsida. </w:t>
      </w:r>
    </w:p>
    <w:p w:rsidR="00AA4BC0" w:rsidRDefault="00AA4BC0"/>
    <w:p w:rsidR="00F00A29" w:rsidRDefault="00F00A29" w:rsidP="00F00A29">
      <w:r>
        <w:t>Medlemsfest</w:t>
      </w:r>
    </w:p>
    <w:p w:rsidR="00F00A29" w:rsidRDefault="00F00A29" w:rsidP="00F00A29">
      <w:r>
        <w:t xml:space="preserve">I höst bjuds alla medlemmar in till en medlemsfest och vi hoppas kunna samla minst lika många som var med sist vi hade fest, hela </w:t>
      </w:r>
      <w:r w:rsidRPr="00C914B7">
        <w:t xml:space="preserve">fyra </w:t>
      </w:r>
      <w:r>
        <w:t xml:space="preserve">år sedan, men det kom ju en pandemi emellan. Festen hålls i Jönköping </w:t>
      </w:r>
      <w:r w:rsidRPr="00C914B7">
        <w:t>22</w:t>
      </w:r>
      <w:r>
        <w:t xml:space="preserve"> </w:t>
      </w:r>
      <w:r w:rsidRPr="00C914B7">
        <w:t>september</w:t>
      </w:r>
      <w:r>
        <w:t xml:space="preserve"> och vi kommer att ordna med bussar från Eksjö och Värnamo. </w:t>
      </w:r>
    </w:p>
    <w:p w:rsidR="00F00A29" w:rsidRDefault="00F00A29" w:rsidP="00F00A29">
      <w:r>
        <w:t>Kvällen kommer att bjuda på en blandning av facklig information, föreläsning och underhållning och så klart god mat och trevligt umgänge med kollegor! Håll utkik – inbjudan kommer inom kort!</w:t>
      </w:r>
    </w:p>
    <w:p w:rsidR="00F00A29" w:rsidRDefault="00F00A29"/>
    <w:p w:rsidR="00F00A29" w:rsidRDefault="00F00A29"/>
    <w:p w:rsidR="00AA4BC0" w:rsidRDefault="00AA4BC0">
      <w:r>
        <w:lastRenderedPageBreak/>
        <w:t>Årets kollega</w:t>
      </w:r>
    </w:p>
    <w:p w:rsidR="00C068AF" w:rsidRDefault="00C068AF">
      <w:r>
        <w:t xml:space="preserve">Det har nu blivit något av en tradition att dela ut pris till årets kollega. Nominera din kandidat med motivering så väljer styrelsen för läkarföreningen ut en bland inkomna bidra. Nominera någon du tycker är en bra kollega till </w:t>
      </w:r>
      <w:hyperlink r:id="rId4" w:history="1">
        <w:r w:rsidRPr="00CC60CF">
          <w:rPr>
            <w:rStyle w:val="Hyperlnk"/>
          </w:rPr>
          <w:t>lakarforeningen@rjl.se</w:t>
        </w:r>
      </w:hyperlink>
      <w:r>
        <w:t xml:space="preserve"> senast 15 augusti. </w:t>
      </w:r>
    </w:p>
    <w:p w:rsidR="00AA4BC0" w:rsidRDefault="00AA4BC0"/>
    <w:p w:rsidR="00AA4BC0" w:rsidRDefault="00AA4BC0">
      <w:r>
        <w:t>Medlem 2030</w:t>
      </w:r>
    </w:p>
    <w:p w:rsidR="00C068AF" w:rsidRDefault="00C068AF">
      <w:r>
        <w:t xml:space="preserve">Sveriges Läkarförbund har påbörjat ett stort arbete som syftar till att se över medlemserbjudandet. I takt med utveckling och tiden behöver även Läkarförbundet </w:t>
      </w:r>
      <w:r w:rsidR="00064BBC">
        <w:t>följa med och anpassas. Vad kommer att vara viktigt för framtidens medlemmar? Hur når vi bäst ut, idag och sen? Vilken medlemsnytta ska vi erbjuda? Läkarförbundet har intervjuat lokalföreningarna ute i landet. Forts</w:t>
      </w:r>
      <w:r w:rsidR="00C914B7">
        <w:t xml:space="preserve">ättning följer på detta arbete. </w:t>
      </w:r>
    </w:p>
    <w:p w:rsidR="00C914B7" w:rsidRDefault="00C914B7"/>
    <w:p w:rsidR="00C914B7" w:rsidRDefault="00C914B7">
      <w:r>
        <w:t>Läkarförbundets arbetsmiljöenkät</w:t>
      </w:r>
    </w:p>
    <w:p w:rsidR="00C914B7" w:rsidRDefault="00C914B7">
      <w:r>
        <w:t xml:space="preserve">Svarade du på arbetsmiljöenkäten som skickades ut till yrkesverksamma medlemmar tidigare i vår? Svarsfrekvensen var betydligt högre än vid tidigare enkäter vilket ger bra förutsättningar att tolka resultat och dra slutsatser. Sammanställningen kommer att bli klar och redovisas under hösten. </w:t>
      </w:r>
    </w:p>
    <w:p w:rsidR="00C914B7" w:rsidRDefault="00C914B7"/>
    <w:p w:rsidR="00C914B7" w:rsidRDefault="00C914B7">
      <w:r>
        <w:t xml:space="preserve"> </w:t>
      </w:r>
    </w:p>
    <w:p w:rsidR="00C914B7" w:rsidRDefault="00C914B7">
      <w:bookmarkStart w:id="0" w:name="_GoBack"/>
      <w:bookmarkEnd w:id="0"/>
    </w:p>
    <w:p w:rsidR="00AA4BC0" w:rsidRDefault="00AA4BC0"/>
    <w:p w:rsidR="00AA4BC0" w:rsidRDefault="00AA4BC0"/>
    <w:p w:rsidR="00AA4BC0" w:rsidRDefault="00AA4BC0"/>
    <w:sectPr w:rsidR="00AA4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C0"/>
    <w:rsid w:val="00064BBC"/>
    <w:rsid w:val="002545EB"/>
    <w:rsid w:val="006B43D8"/>
    <w:rsid w:val="00AA4BC0"/>
    <w:rsid w:val="00C068AF"/>
    <w:rsid w:val="00C914B7"/>
    <w:rsid w:val="00F00A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8F24"/>
  <w15:chartTrackingRefBased/>
  <w15:docId w15:val="{53D4F5CC-B17D-4FD7-8D29-08C47495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068AF"/>
    <w:rPr>
      <w:color w:val="0563C1" w:themeColor="hyperlink"/>
      <w:u w:val="single"/>
    </w:rPr>
  </w:style>
  <w:style w:type="paragraph" w:customStyle="1" w:styleId="Pa3">
    <w:name w:val="Pa3"/>
    <w:basedOn w:val="Normal"/>
    <w:next w:val="Normal"/>
    <w:uiPriority w:val="99"/>
    <w:rsid w:val="00C914B7"/>
    <w:pPr>
      <w:autoSpaceDE w:val="0"/>
      <w:autoSpaceDN w:val="0"/>
      <w:adjustRightInd w:val="0"/>
      <w:spacing w:after="0" w:line="201" w:lineRule="atLeast"/>
    </w:pPr>
    <w:rPr>
      <w:rFonts w:ascii="Helvetica"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karforeningen@rj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TotalTime>
  <Pages>2</Pages>
  <Words>537</Words>
  <Characters>2850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Region Jönköpings län</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Tillberg Anna</dc:creator>
  <cp:keywords/>
  <dc:description/>
  <cp:lastModifiedBy>Tillberg Anna</cp:lastModifiedBy>
  <cp:revision>2</cp:revision>
  <dcterms:created xsi:type="dcterms:W3CDTF">2022-05-24T14:07:00Z</dcterms:created>
  <dcterms:modified xsi:type="dcterms:W3CDTF">2022-06-02T09:21:00Z</dcterms:modified>
</cp:coreProperties>
</file>