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A43" w:rsidRPr="00076A43" w:rsidRDefault="00076A43">
      <w:pPr>
        <w:rPr>
          <w:b/>
          <w:sz w:val="28"/>
          <w:szCs w:val="28"/>
        </w:rPr>
      </w:pPr>
      <w:r w:rsidRPr="00076A43">
        <w:rPr>
          <w:b/>
          <w:sz w:val="28"/>
          <w:szCs w:val="28"/>
        </w:rPr>
        <w:t>Ansvarsområden för styr</w:t>
      </w:r>
      <w:r>
        <w:rPr>
          <w:b/>
          <w:sz w:val="28"/>
          <w:szCs w:val="28"/>
        </w:rPr>
        <w:t>el</w:t>
      </w:r>
      <w:r w:rsidRPr="00076A43">
        <w:rPr>
          <w:b/>
          <w:sz w:val="28"/>
          <w:szCs w:val="28"/>
        </w:rPr>
        <w:t>sen</w:t>
      </w:r>
    </w:p>
    <w:p w:rsidR="00076A43" w:rsidRDefault="00076A43">
      <w:r>
        <w:t>Primärvården</w:t>
      </w:r>
      <w:r>
        <w:tab/>
      </w:r>
      <w:r>
        <w:tab/>
      </w:r>
      <w:r>
        <w:tab/>
      </w:r>
      <w:r>
        <w:tab/>
        <w:t>Staffan Larsson och Bengt Jönsson</w:t>
      </w:r>
    </w:p>
    <w:p w:rsidR="00076A43" w:rsidRDefault="00076A43">
      <w:r>
        <w:t>Psykiatrin</w:t>
      </w:r>
      <w:r>
        <w:tab/>
      </w:r>
      <w:r>
        <w:tab/>
      </w:r>
      <w:r>
        <w:tab/>
      </w:r>
      <w:r>
        <w:tab/>
        <w:t>Agusta Waage och Riffat Cheema</w:t>
      </w:r>
    </w:p>
    <w:p w:rsidR="00076A43" w:rsidRDefault="00076A43">
      <w:r>
        <w:t>Trelleborg</w:t>
      </w:r>
      <w:r>
        <w:tab/>
      </w:r>
      <w:r>
        <w:tab/>
      </w:r>
      <w:r>
        <w:tab/>
      </w:r>
      <w:r>
        <w:tab/>
      </w:r>
      <w:r w:rsidR="002A1464">
        <w:t>Agusta Waage</w:t>
      </w:r>
      <w:r>
        <w:t xml:space="preserve"> och </w:t>
      </w:r>
      <w:r w:rsidR="002A1464">
        <w:t>Riffat Cheema</w:t>
      </w:r>
    </w:p>
    <w:p w:rsidR="00076A43" w:rsidRDefault="002A1464">
      <w:r>
        <w:t>Medicinsk service</w:t>
      </w:r>
      <w:r w:rsidR="00076A43">
        <w:tab/>
      </w:r>
      <w:r w:rsidR="00076A43">
        <w:tab/>
      </w:r>
      <w:r w:rsidR="00076A43">
        <w:tab/>
        <w:t>Eva Norström och Karolina Boman</w:t>
      </w:r>
    </w:p>
    <w:p w:rsidR="00076A43" w:rsidRDefault="00076A43">
      <w:r>
        <w:t>Palliativ och ASIH</w:t>
      </w:r>
      <w:r>
        <w:tab/>
      </w:r>
      <w:r>
        <w:tab/>
      </w:r>
      <w:r>
        <w:tab/>
        <w:t xml:space="preserve">Karolina Boman och </w:t>
      </w:r>
      <w:r w:rsidR="00D5057F" w:rsidRPr="00AB6EAE">
        <w:t>Daniel O</w:t>
      </w:r>
      <w:r w:rsidR="00AB6EAE">
        <w:t>ssowski</w:t>
      </w:r>
    </w:p>
    <w:p w:rsidR="00076A43" w:rsidRDefault="00076A43">
      <w:r>
        <w:t>Malmö stad</w:t>
      </w:r>
      <w:r>
        <w:tab/>
      </w:r>
      <w:r>
        <w:tab/>
      </w:r>
      <w:r>
        <w:tab/>
      </w:r>
      <w:r>
        <w:tab/>
        <w:t>Staffan Larsson och Bengt Jönsson</w:t>
      </w:r>
    </w:p>
    <w:p w:rsidR="00076A43" w:rsidRDefault="00076A43">
      <w:r>
        <w:t>Koncernkontoret</w:t>
      </w:r>
      <w:r>
        <w:tab/>
      </w:r>
      <w:r>
        <w:tab/>
      </w:r>
      <w:r>
        <w:tab/>
        <w:t xml:space="preserve">Karolina Boman och </w:t>
      </w:r>
      <w:r w:rsidR="00D5057F" w:rsidRPr="00D80B1D">
        <w:t>Staffan Larsson</w:t>
      </w:r>
    </w:p>
    <w:p w:rsidR="00076A43" w:rsidRDefault="00076A43">
      <w:r>
        <w:t>AT-läkare</w:t>
      </w:r>
      <w:r>
        <w:tab/>
      </w:r>
      <w:r>
        <w:tab/>
      </w:r>
      <w:r>
        <w:tab/>
      </w:r>
      <w:r>
        <w:tab/>
        <w:t>Sandra Wibom och Agusta Waage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</w:tblGrid>
      <w:tr w:rsidR="00142B8E" w:rsidRPr="004251E2" w:rsidTr="00142B8E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76A43" w:rsidRPr="004251E2" w:rsidRDefault="00076A43" w:rsidP="00142B8E">
            <w:pPr>
              <w:rPr>
                <w:sz w:val="28"/>
                <w:szCs w:val="28"/>
              </w:rPr>
            </w:pPr>
          </w:p>
          <w:p w:rsidR="00142B8E" w:rsidRPr="004251E2" w:rsidRDefault="004E5335" w:rsidP="00142B8E">
            <w:pPr>
              <w:rPr>
                <w:sz w:val="28"/>
                <w:szCs w:val="28"/>
              </w:rPr>
            </w:pPr>
            <w:hyperlink r:id="rId4" w:history="1">
              <w:r w:rsidR="00142B8E" w:rsidRPr="004251E2">
                <w:rPr>
                  <w:sz w:val="28"/>
                  <w:szCs w:val="28"/>
                </w:rPr>
                <w:t>Skånes universitetssjukhus</w:t>
              </w:r>
            </w:hyperlink>
            <w:r w:rsidR="004251E2">
              <w:rPr>
                <w:sz w:val="28"/>
                <w:szCs w:val="28"/>
              </w:rPr>
              <w:t>:</w:t>
            </w:r>
          </w:p>
        </w:tc>
      </w:tr>
    </w:tbl>
    <w:p w:rsidR="00142B8E" w:rsidRDefault="00906BD4" w:rsidP="00906BD4">
      <w:pPr>
        <w:ind w:left="1304" w:hanging="1304"/>
      </w:pPr>
      <w:r>
        <w:t>VO akutsjukvård och internmedicin</w:t>
      </w:r>
      <w:r>
        <w:tab/>
      </w:r>
      <w:r>
        <w:tab/>
        <w:t xml:space="preserve">Karl-Fredrik Eriksson och </w:t>
      </w:r>
      <w:r w:rsidR="00D5057F" w:rsidRPr="00052677">
        <w:t>Tarek</w:t>
      </w:r>
      <w:r w:rsidR="00052677">
        <w:t xml:space="preserve"> Youssri</w:t>
      </w:r>
      <w:r>
        <w:br/>
        <w:t>VE akutsjukvård</w:t>
      </w:r>
      <w:r>
        <w:br/>
        <w:t>VE internmedicin</w:t>
      </w:r>
    </w:p>
    <w:p w:rsidR="00E24E22" w:rsidRDefault="00906BD4" w:rsidP="00906BD4">
      <w:pPr>
        <w:ind w:left="1304" w:hanging="1304"/>
      </w:pPr>
      <w:r>
        <w:t>VO b</w:t>
      </w:r>
      <w:r w:rsidR="0050703A">
        <w:t>arnkirurgi och neonatalvård</w:t>
      </w:r>
      <w:r w:rsidR="0050703A">
        <w:tab/>
      </w:r>
      <w:r w:rsidR="0050703A">
        <w:tab/>
        <w:t>Mellersta Skånes läkareförening</w:t>
      </w:r>
      <w:r w:rsidR="00F023A6">
        <w:br/>
        <w:t>VE barn och ungdomskirurgi</w:t>
      </w:r>
      <w:r w:rsidR="00F023A6">
        <w:br/>
        <w:t>VE neonatalvård</w:t>
      </w:r>
    </w:p>
    <w:p w:rsidR="00E24E22" w:rsidRDefault="00E24E22" w:rsidP="00E24E22">
      <w:pPr>
        <w:ind w:left="1304" w:hanging="1304"/>
      </w:pPr>
      <w:r>
        <w:t>VO barnmedicin</w:t>
      </w:r>
      <w:r>
        <w:tab/>
      </w:r>
      <w:r>
        <w:tab/>
      </w:r>
      <w:r>
        <w:tab/>
        <w:t>Agusta Waage och Riffat Cheema</w:t>
      </w:r>
      <w:r>
        <w:br/>
        <w:t>VE barnmedicin</w:t>
      </w:r>
    </w:p>
    <w:p w:rsidR="00906BD4" w:rsidRDefault="004C087E" w:rsidP="00906BD4">
      <w:pPr>
        <w:ind w:left="1304" w:hanging="1304"/>
      </w:pPr>
      <w:r>
        <w:t>VO bild och funktion</w:t>
      </w:r>
      <w:r>
        <w:tab/>
      </w:r>
      <w:r>
        <w:tab/>
      </w:r>
      <w:r>
        <w:tab/>
        <w:t>Karolina Boman och Tarek Youssri</w:t>
      </w:r>
      <w:r>
        <w:br/>
        <w:t>VE bild och funktion</w:t>
      </w:r>
    </w:p>
    <w:p w:rsidR="004C087E" w:rsidRDefault="00C975D7" w:rsidP="00906BD4">
      <w:pPr>
        <w:ind w:left="1304" w:hanging="1304"/>
      </w:pPr>
      <w:r>
        <w:t>VO endokrin hud reproduktion ögon</w:t>
      </w:r>
      <w:r>
        <w:tab/>
      </w:r>
      <w:r>
        <w:tab/>
        <w:t xml:space="preserve">Riffat Cheema och </w:t>
      </w:r>
      <w:r w:rsidR="00D5057F" w:rsidRPr="00F22119">
        <w:t>Eva Norström</w:t>
      </w:r>
      <w:r>
        <w:t xml:space="preserve"> </w:t>
      </w:r>
      <w:r w:rsidR="004E5335">
        <w:br/>
      </w:r>
      <w:bookmarkStart w:id="0" w:name="_GoBack"/>
      <w:bookmarkEnd w:id="0"/>
      <w:r w:rsidR="004E5335">
        <w:t xml:space="preserve">VE </w:t>
      </w:r>
      <w:r>
        <w:t>endokrinologi</w:t>
      </w:r>
      <w:r>
        <w:br/>
        <w:t xml:space="preserve">VE </w:t>
      </w:r>
      <w:proofErr w:type="spellStart"/>
      <w:r>
        <w:t>hudsjukvård</w:t>
      </w:r>
      <w:proofErr w:type="spellEnd"/>
      <w:r>
        <w:br/>
        <w:t>VE reproduktionsmedicinskt centrum</w:t>
      </w:r>
      <w:r>
        <w:br/>
        <w:t>VE ögonsjukvård</w:t>
      </w:r>
    </w:p>
    <w:p w:rsidR="00C975D7" w:rsidRDefault="00043C72" w:rsidP="00906BD4">
      <w:pPr>
        <w:ind w:left="1304" w:hanging="1304"/>
      </w:pPr>
      <w:r>
        <w:t xml:space="preserve">VO </w:t>
      </w:r>
      <w:proofErr w:type="spellStart"/>
      <w:r>
        <w:t>hema</w:t>
      </w:r>
      <w:proofErr w:type="spellEnd"/>
      <w:r>
        <w:t xml:space="preserve"> </w:t>
      </w:r>
      <w:proofErr w:type="spellStart"/>
      <w:r>
        <w:t>onk-strål</w:t>
      </w:r>
      <w:proofErr w:type="spellEnd"/>
      <w:r>
        <w:tab/>
      </w:r>
      <w:r>
        <w:tab/>
      </w:r>
      <w:r>
        <w:tab/>
        <w:t>Karolina Boman och Sakarias Wangefjord</w:t>
      </w:r>
      <w:r>
        <w:br/>
        <w:t>VE diagnostiskt centrum</w:t>
      </w:r>
      <w:r>
        <w:br/>
        <w:t>VE hematologi</w:t>
      </w:r>
      <w:r>
        <w:br/>
        <w:t>VE onkologi och strålningsfysik</w:t>
      </w:r>
    </w:p>
    <w:p w:rsidR="00043C72" w:rsidRDefault="00F30D82" w:rsidP="00906BD4">
      <w:pPr>
        <w:ind w:left="1304" w:hanging="1304"/>
      </w:pPr>
      <w:r>
        <w:t>VO hjärt- och lungmedicin</w:t>
      </w:r>
      <w:r>
        <w:tab/>
      </w:r>
      <w:r>
        <w:tab/>
      </w:r>
      <w:r>
        <w:tab/>
      </w:r>
      <w:r w:rsidR="008562BF">
        <w:t>Agusta Waage</w:t>
      </w:r>
      <w:r>
        <w:t xml:space="preserve"> och </w:t>
      </w:r>
      <w:r w:rsidR="008562BF">
        <w:t>Riffat Cheema</w:t>
      </w:r>
      <w:r>
        <w:br/>
      </w:r>
      <w:r w:rsidR="001A18EB">
        <w:t>Ve hjärtmedicin</w:t>
      </w:r>
      <w:r w:rsidR="001A18EB">
        <w:br/>
        <w:t>VE lungmedicin</w:t>
      </w:r>
    </w:p>
    <w:p w:rsidR="00A028BD" w:rsidRDefault="00A028BD" w:rsidP="00A028BD">
      <w:pPr>
        <w:ind w:left="1304" w:hanging="1304"/>
      </w:pPr>
      <w:r>
        <w:t>VO infektionssjukdomar</w:t>
      </w:r>
      <w:r>
        <w:tab/>
      </w:r>
      <w:r>
        <w:tab/>
      </w:r>
      <w:r>
        <w:tab/>
      </w:r>
      <w:r>
        <w:t>Karl-Fredrik Eriksson</w:t>
      </w:r>
      <w:r>
        <w:t xml:space="preserve"> och </w:t>
      </w:r>
      <w:r>
        <w:t>Karolina Boman</w:t>
      </w:r>
      <w:r>
        <w:br/>
      </w:r>
      <w:r>
        <w:t>Ve infektionssjukdomar</w:t>
      </w:r>
      <w:r>
        <w:br/>
      </w:r>
    </w:p>
    <w:p w:rsidR="004575D6" w:rsidRDefault="004575D6" w:rsidP="00906BD4">
      <w:pPr>
        <w:ind w:left="1304" w:hanging="1304"/>
      </w:pPr>
      <w:r>
        <w:lastRenderedPageBreak/>
        <w:t xml:space="preserve">VO intensiv och </w:t>
      </w:r>
      <w:proofErr w:type="spellStart"/>
      <w:r>
        <w:t>perioperativ</w:t>
      </w:r>
      <w:proofErr w:type="spellEnd"/>
      <w:r>
        <w:t xml:space="preserve"> vård </w:t>
      </w:r>
      <w:r w:rsidR="00A94191">
        <w:tab/>
      </w:r>
      <w:r w:rsidR="00A94191">
        <w:tab/>
      </w:r>
      <w:r w:rsidR="007A25BF" w:rsidRPr="00405709">
        <w:t>Agusta W</w:t>
      </w:r>
      <w:r w:rsidR="00405709">
        <w:t>aage och</w:t>
      </w:r>
      <w:r w:rsidR="007A25BF">
        <w:t xml:space="preserve"> Riffat Cheema </w:t>
      </w:r>
      <w:r w:rsidR="00A94191">
        <w:br/>
        <w:t xml:space="preserve">VE intensiv och </w:t>
      </w:r>
      <w:proofErr w:type="spellStart"/>
      <w:r w:rsidR="00A94191">
        <w:t>perioperativ</w:t>
      </w:r>
      <w:proofErr w:type="spellEnd"/>
      <w:r w:rsidR="00A94191">
        <w:t xml:space="preserve"> vård</w:t>
      </w:r>
    </w:p>
    <w:p w:rsidR="00B725B5" w:rsidRDefault="00B725B5" w:rsidP="00906BD4">
      <w:pPr>
        <w:ind w:left="1304" w:hanging="1304"/>
      </w:pPr>
      <w:r>
        <w:t>VO kirurgi och gastroenterologi</w:t>
      </w:r>
      <w:r>
        <w:tab/>
      </w:r>
      <w:r>
        <w:tab/>
        <w:t>Karolina Boman och Sakarias Wangefjord</w:t>
      </w:r>
      <w:r>
        <w:br/>
        <w:t>VE gastroenterologi</w:t>
      </w:r>
      <w:r>
        <w:br/>
        <w:t>VE kirurgi</w:t>
      </w:r>
    </w:p>
    <w:p w:rsidR="00C87E2E" w:rsidRDefault="00C87E2E" w:rsidP="00906BD4">
      <w:pPr>
        <w:ind w:left="1304" w:hanging="1304"/>
      </w:pPr>
      <w:r>
        <w:t>VO kvinnosjukvård</w:t>
      </w:r>
      <w:r>
        <w:tab/>
      </w:r>
      <w:r>
        <w:tab/>
      </w:r>
      <w:r>
        <w:tab/>
      </w:r>
      <w:r w:rsidR="00291A67">
        <w:t>Agusta Waage</w:t>
      </w:r>
      <w:r>
        <w:t xml:space="preserve"> och </w:t>
      </w:r>
      <w:r w:rsidR="00291A67">
        <w:t>Riffat Cheema</w:t>
      </w:r>
      <w:r>
        <w:br/>
        <w:t>VE kvinnosjukvård</w:t>
      </w:r>
    </w:p>
    <w:p w:rsidR="00896CA7" w:rsidRDefault="00896CA7" w:rsidP="00906BD4">
      <w:pPr>
        <w:ind w:left="1304" w:hanging="1304"/>
      </w:pPr>
      <w:r>
        <w:t>VO neurokiru</w:t>
      </w:r>
      <w:r w:rsidR="00291A67">
        <w:t>rgi och smärtrehabilitering</w:t>
      </w:r>
      <w:r w:rsidR="00291A67">
        <w:tab/>
      </w:r>
      <w:r w:rsidR="00291A67">
        <w:tab/>
        <w:t>Mellersta Skånes läkareförening</w:t>
      </w:r>
      <w:r>
        <w:br/>
        <w:t>VE neurokirurgi</w:t>
      </w:r>
      <w:r>
        <w:br/>
        <w:t>VE smärtrehabilitering</w:t>
      </w:r>
    </w:p>
    <w:p w:rsidR="00CD17F6" w:rsidRDefault="00546C69" w:rsidP="00906BD4">
      <w:pPr>
        <w:ind w:left="1304" w:hanging="1304"/>
      </w:pPr>
      <w:r>
        <w:t xml:space="preserve">VO neurologi rehabiliteringsmedicin minnessjukdomar </w:t>
      </w:r>
      <w:proofErr w:type="gramStart"/>
      <w:r>
        <w:t xml:space="preserve">geriatrik   </w:t>
      </w:r>
      <w:r w:rsidR="00FE509E">
        <w:t>Karl</w:t>
      </w:r>
      <w:proofErr w:type="gramEnd"/>
      <w:r w:rsidR="00FE509E">
        <w:t>-Fredrik Eriksson</w:t>
      </w:r>
      <w:r w:rsidR="00FE509E">
        <w:br/>
        <w:t xml:space="preserve">                                                                                             </w:t>
      </w:r>
      <w:r>
        <w:t xml:space="preserve"> och Sandra Wibom</w:t>
      </w:r>
      <w:r>
        <w:br/>
      </w:r>
      <w:r w:rsidR="005D334D">
        <w:t>VE geriatrik</w:t>
      </w:r>
      <w:r w:rsidR="005D334D">
        <w:br/>
        <w:t>VE minnessjukdomar</w:t>
      </w:r>
      <w:r w:rsidR="005D334D">
        <w:br/>
        <w:t>VE neurologi</w:t>
      </w:r>
      <w:r w:rsidR="005D334D">
        <w:br/>
        <w:t>VE rehabiliteringsmedicin</w:t>
      </w:r>
    </w:p>
    <w:p w:rsidR="00896CA7" w:rsidRDefault="001964C5" w:rsidP="00906BD4">
      <w:pPr>
        <w:ind w:left="1304" w:hanging="1304"/>
      </w:pPr>
      <w:r>
        <w:t>VO njurmedicin och reumatologi</w:t>
      </w:r>
      <w:r>
        <w:tab/>
      </w:r>
      <w:r>
        <w:tab/>
        <w:t>Agusta Waage och Tarek Youssri</w:t>
      </w:r>
      <w:r>
        <w:br/>
        <w:t>VE njurmedicin</w:t>
      </w:r>
      <w:r>
        <w:br/>
        <w:t>VE reumatologi</w:t>
      </w:r>
    </w:p>
    <w:p w:rsidR="001964C5" w:rsidRDefault="00B837FA" w:rsidP="00906BD4">
      <w:pPr>
        <w:ind w:left="1304" w:hanging="1304"/>
      </w:pPr>
      <w:r>
        <w:t>VO ortopedi</w:t>
      </w:r>
      <w:r>
        <w:tab/>
      </w:r>
      <w:r>
        <w:tab/>
      </w:r>
      <w:r>
        <w:tab/>
      </w:r>
      <w:r>
        <w:tab/>
        <w:t>Daniel Ossowski</w:t>
      </w:r>
      <w:r w:rsidR="007A25BF">
        <w:t xml:space="preserve"> och </w:t>
      </w:r>
      <w:r w:rsidR="007A25BF" w:rsidRPr="00A577B1">
        <w:t>Agust</w:t>
      </w:r>
      <w:r w:rsidR="007A25BF" w:rsidRPr="00281C75">
        <w:t>a W</w:t>
      </w:r>
      <w:r w:rsidR="00A577B1">
        <w:t>aage</w:t>
      </w:r>
      <w:r>
        <w:br/>
        <w:t>VE ortopedi</w:t>
      </w:r>
    </w:p>
    <w:p w:rsidR="00556BB9" w:rsidRDefault="00937EB3" w:rsidP="00D95667">
      <w:pPr>
        <w:ind w:left="1304" w:hanging="1304"/>
      </w:pPr>
      <w:r>
        <w:t>VO specialiserad kirurgi</w:t>
      </w:r>
      <w:r>
        <w:tab/>
      </w:r>
      <w:r>
        <w:tab/>
      </w:r>
      <w:r>
        <w:tab/>
        <w:t>Riffat Cheema och Daniel Ossowski</w:t>
      </w:r>
      <w:r>
        <w:br/>
      </w:r>
      <w:r w:rsidR="00015945">
        <w:t>VE handkirurgi</w:t>
      </w:r>
      <w:r w:rsidR="00015945">
        <w:br/>
        <w:t>VE käkkirurgi Skåne</w:t>
      </w:r>
      <w:r w:rsidR="00015945">
        <w:br/>
        <w:t>VE plastikkirurgi</w:t>
      </w:r>
      <w:r w:rsidR="00015945">
        <w:br/>
        <w:t>VE öron näsa hals</w:t>
      </w:r>
    </w:p>
    <w:p w:rsidR="00D95667" w:rsidRDefault="008F20D8" w:rsidP="00D95667">
      <w:pPr>
        <w:ind w:left="1304" w:hanging="1304"/>
      </w:pPr>
      <w:r>
        <w:t>VO thorax och kärl</w:t>
      </w:r>
      <w:r>
        <w:br/>
        <w:t>VE kärl</w:t>
      </w:r>
      <w:r>
        <w:tab/>
      </w:r>
      <w:r>
        <w:tab/>
      </w:r>
      <w:r>
        <w:tab/>
        <w:t>K</w:t>
      </w:r>
      <w:r w:rsidR="00FA6AB8">
        <w:t>arolina Boman och Sakarias Wange</w:t>
      </w:r>
      <w:r>
        <w:t>fjord</w:t>
      </w:r>
      <w:r w:rsidR="0058315F">
        <w:br/>
        <w:t>VE</w:t>
      </w:r>
      <w:r w:rsidR="0016035C">
        <w:t xml:space="preserve"> thorax</w:t>
      </w:r>
      <w:r w:rsidR="0016035C">
        <w:tab/>
      </w:r>
      <w:r w:rsidR="0016035C">
        <w:tab/>
      </w:r>
      <w:r w:rsidR="0016035C">
        <w:tab/>
        <w:t>Mellersta Skånes läkareförening</w:t>
      </w:r>
    </w:p>
    <w:p w:rsidR="00AF7951" w:rsidRDefault="00FA6AB8" w:rsidP="00D95667">
      <w:pPr>
        <w:ind w:left="1304" w:hanging="1304"/>
      </w:pPr>
      <w:r>
        <w:t>VO urologi</w:t>
      </w:r>
      <w:r>
        <w:tab/>
      </w:r>
      <w:r>
        <w:tab/>
      </w:r>
      <w:r>
        <w:tab/>
      </w:r>
      <w:r>
        <w:tab/>
        <w:t>Karolina Boman och Sakarias Wangefjord</w:t>
      </w:r>
      <w:r>
        <w:br/>
        <w:t>VE urologi</w:t>
      </w:r>
    </w:p>
    <w:p w:rsidR="00FA6AB8" w:rsidRDefault="00FA6AB8" w:rsidP="00D95667">
      <w:pPr>
        <w:ind w:left="1304" w:hanging="1304"/>
      </w:pPr>
    </w:p>
    <w:sectPr w:rsidR="00FA6A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B8E"/>
    <w:rsid w:val="0000739C"/>
    <w:rsid w:val="00015945"/>
    <w:rsid w:val="00043C72"/>
    <w:rsid w:val="00052677"/>
    <w:rsid w:val="00076A43"/>
    <w:rsid w:val="000A19BC"/>
    <w:rsid w:val="00142B8E"/>
    <w:rsid w:val="0016035C"/>
    <w:rsid w:val="001964C5"/>
    <w:rsid w:val="001A18EB"/>
    <w:rsid w:val="001D7F28"/>
    <w:rsid w:val="00253576"/>
    <w:rsid w:val="00281C75"/>
    <w:rsid w:val="00291A67"/>
    <w:rsid w:val="002A1464"/>
    <w:rsid w:val="002E3C33"/>
    <w:rsid w:val="00405709"/>
    <w:rsid w:val="004251E2"/>
    <w:rsid w:val="004575D6"/>
    <w:rsid w:val="004A4CB2"/>
    <w:rsid w:val="004C087E"/>
    <w:rsid w:val="004E5335"/>
    <w:rsid w:val="0050703A"/>
    <w:rsid w:val="00524AC5"/>
    <w:rsid w:val="00546C69"/>
    <w:rsid w:val="00556BB9"/>
    <w:rsid w:val="00582395"/>
    <w:rsid w:val="0058315F"/>
    <w:rsid w:val="005D334D"/>
    <w:rsid w:val="007A25BF"/>
    <w:rsid w:val="00834F9A"/>
    <w:rsid w:val="008562BF"/>
    <w:rsid w:val="00896CA7"/>
    <w:rsid w:val="008A735E"/>
    <w:rsid w:val="008F20D8"/>
    <w:rsid w:val="00906BD4"/>
    <w:rsid w:val="00937EB3"/>
    <w:rsid w:val="009A4919"/>
    <w:rsid w:val="009B78D7"/>
    <w:rsid w:val="009C2CC3"/>
    <w:rsid w:val="00A028BD"/>
    <w:rsid w:val="00A577B1"/>
    <w:rsid w:val="00A94191"/>
    <w:rsid w:val="00AB6EAE"/>
    <w:rsid w:val="00AF7951"/>
    <w:rsid w:val="00B120CC"/>
    <w:rsid w:val="00B725B5"/>
    <w:rsid w:val="00B837FA"/>
    <w:rsid w:val="00C87E2E"/>
    <w:rsid w:val="00C975D7"/>
    <w:rsid w:val="00CD17F6"/>
    <w:rsid w:val="00D5057F"/>
    <w:rsid w:val="00D80B1D"/>
    <w:rsid w:val="00D95667"/>
    <w:rsid w:val="00E24E22"/>
    <w:rsid w:val="00F023A6"/>
    <w:rsid w:val="00F22119"/>
    <w:rsid w:val="00F30D82"/>
    <w:rsid w:val="00FA6AB8"/>
    <w:rsid w:val="00FC3E23"/>
    <w:rsid w:val="00FE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14D6C0-6EAC-4ED6-B82F-AF75A708D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076A43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906B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31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53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39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79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929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54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01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538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5990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2201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716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4431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7316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876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80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461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115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4727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6007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9290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784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1995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777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3367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988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32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65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452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150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3738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99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586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0509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7043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2498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6862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60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991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70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415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197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4962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291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508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17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1997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5486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497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1386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109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056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45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27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2281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789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7572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4411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6987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5861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0351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1678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7922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166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16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606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006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218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7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379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5672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121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2661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26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744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590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5438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41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62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832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523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7911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2538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989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59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802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75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7564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7843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465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4176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5481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147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69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60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210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1596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5148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8294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048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30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909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472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247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2676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2572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0892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0370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42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491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06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29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515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61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523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1454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5581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1324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449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9640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34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1188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70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83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76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124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7350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4465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642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1413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933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059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74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32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778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860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980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71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133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73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805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6259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2421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158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1394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0208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423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0475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094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4569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1830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195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769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115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41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97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5674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9535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0720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1684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2340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8115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815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72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043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035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1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9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69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86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49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51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16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276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91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464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1157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6985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736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20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4287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6118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34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46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20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729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8480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771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233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95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385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7124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008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5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063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35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098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519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876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2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25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4033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3788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0203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06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8223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773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680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4663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35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945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379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4908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3357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2736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0707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7430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9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6687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5363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495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446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69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678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6961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3160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4677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1972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5962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112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6730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71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52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3925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8898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700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03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96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923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8131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2573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152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629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618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322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181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9379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3315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234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6068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0873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692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28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00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6445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965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439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5775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26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0771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4995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9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0849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8290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845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1857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8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48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5806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590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7060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43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3155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7875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7563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2695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588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2938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2314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2183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948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883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227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265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273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552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8061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0780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136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701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42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520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383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2127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973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2216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47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166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3681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570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3553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9939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9936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0020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261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5555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594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11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624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9345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59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31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22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5423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714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00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3097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0316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796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249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64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65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9910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navigate('OU=Sk&#229;nes%20universitetssjukhus,OU=Sk&#229;nes%20universitetssjukv&#229;rd,OU=Region%20Sk&#229;ne,DC=skat,DC=skane,DC=se','http://webkatalog.i.skane.se/templates/process.aspx?dn=OU%3dSk%e5nes+universitetssjukhus%2cOU%3dSk%e5nes+universitetssjukv%e5rd%2cOU%3dRegion+Sk%e5ne%2cDC%3dskat%2cDC%3dskane%2cDC%3dse&amp;function=Grundinformation&amp;type=view&amp;sync=true&amp;ismove=False&amp;ismoveflagged=False');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443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Skåne</Company>
  <LinksUpToDate>false</LinksUpToDate>
  <CharactersWithSpaces>2789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Käthe Pålsson</dc:creator>
  <cp:keywords/>
  <dc:description/>
  <cp:lastModifiedBy>Pålsson Käthe</cp:lastModifiedBy>
  <cp:revision>48</cp:revision>
  <dcterms:created xsi:type="dcterms:W3CDTF">2019-11-05T08:09:00Z</dcterms:created>
  <dcterms:modified xsi:type="dcterms:W3CDTF">2019-11-05T08:23:00Z</dcterms:modified>
</cp:coreProperties>
</file>