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CB4" w:rsidRDefault="00A419E5">
      <w:r>
        <w:rPr>
          <w:rFonts w:eastAsia="Times New Roman"/>
          <w:noProof/>
          <w:lang w:eastAsia="sv-SE"/>
        </w:rPr>
        <w:drawing>
          <wp:inline distT="0" distB="0" distL="0" distR="0">
            <wp:extent cx="5389056" cy="7623460"/>
            <wp:effectExtent l="0" t="0" r="2540" b="0"/>
            <wp:docPr id="1" name="Bildobjekt 1" descr="cid:1527B2F1-48CD-4CE1-8FCC-F7FFB3357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06E04-3370-497C-8A9E-263524C3F414" descr="cid:1527B2F1-48CD-4CE1-8FCC-F7FFB335733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151" cy="762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0C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19E5" w:rsidRDefault="00A419E5" w:rsidP="00A419E5">
      <w:pPr>
        <w:spacing w:after="0" w:line="240" w:lineRule="auto"/>
      </w:pPr>
      <w:r>
        <w:separator/>
      </w:r>
    </w:p>
  </w:endnote>
  <w:endnote w:type="continuationSeparator" w:id="0">
    <w:p w:rsidR="00A419E5" w:rsidRDefault="00A419E5" w:rsidP="00A41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9E5" w:rsidRDefault="00A419E5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9E5" w:rsidRDefault="00A419E5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9E5" w:rsidRDefault="00A419E5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19E5" w:rsidRDefault="00A419E5" w:rsidP="00A419E5">
      <w:pPr>
        <w:spacing w:after="0" w:line="240" w:lineRule="auto"/>
      </w:pPr>
      <w:r>
        <w:separator/>
      </w:r>
    </w:p>
  </w:footnote>
  <w:footnote w:type="continuationSeparator" w:id="0">
    <w:p w:rsidR="00A419E5" w:rsidRDefault="00A419E5" w:rsidP="00A419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9E5" w:rsidRDefault="00A419E5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9E5" w:rsidRDefault="00A419E5" w:rsidP="00A419E5">
    <w:pPr>
      <w:rPr>
        <w:rFonts w:eastAsia="Times New Roman"/>
      </w:rPr>
    </w:pPr>
    <w:r>
      <w:t xml:space="preserve">Anmälan: </w:t>
    </w:r>
    <w:hyperlink r:id="rId1" w:history="1">
      <w:r>
        <w:rPr>
          <w:rStyle w:val="Hyperlnk"/>
          <w:rFonts w:eastAsia="Times New Roman"/>
        </w:rPr>
        <w:t>https://docs.google.com/forms/d/e/1FAIpQLSfwxfHuxs-OX1kNIv-VPoKXqVg6ZHKOA6ao8ACkHoAnrgWViA/viewform?fbclid=IwAR1Es3C1uM73WLoOX6yIRck7qgBzmV1eDo87568gSnXN5sVQryreCzn2iwo</w:t>
      </w:r>
    </w:hyperlink>
    <w:bookmarkStart w:id="0" w:name="_GoBack"/>
    <w:bookmarkEnd w:id="0"/>
  </w:p>
  <w:p w:rsidR="00A419E5" w:rsidRDefault="00A419E5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9E5" w:rsidRDefault="00A419E5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9E5"/>
    <w:rsid w:val="0026505F"/>
    <w:rsid w:val="00A419E5"/>
    <w:rsid w:val="00C07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A540C3"/>
  <w15:chartTrackingRefBased/>
  <w15:docId w15:val="{9A1E8FDA-D185-4F8D-BE42-1F6E7BAA7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A41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419E5"/>
  </w:style>
  <w:style w:type="paragraph" w:styleId="Sidfot">
    <w:name w:val="footer"/>
    <w:basedOn w:val="Normal"/>
    <w:link w:val="SidfotChar"/>
    <w:uiPriority w:val="99"/>
    <w:unhideWhenUsed/>
    <w:rsid w:val="00A41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419E5"/>
  </w:style>
  <w:style w:type="character" w:styleId="Hyperlnk">
    <w:name w:val="Hyperlink"/>
    <w:basedOn w:val="Standardstycketeckensnitt"/>
    <w:uiPriority w:val="99"/>
    <w:semiHidden/>
    <w:unhideWhenUsed/>
    <w:rsid w:val="00A419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60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cid:1527B2F1-48CD-4CE1-8FCC-F7FFB3357331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hes32-ctp.trendmicro.com:443/wis/clicktime/v1/query?url=https%3a%2f%2fdocs.google.com%2fforms%2fd%2fe%2f1FAIpQLSfwxfHuxs%2dOX1kNIv%2dVPoKXqVg6ZHKOA6ao8ACkHoAnrgWViA%2fviewform%3ffbclid%3dIwAR1Es3C1uM73WLoOX6yIRck7qgBzmV1eDo87568gSnXN5sVQryreCzn2iwo&amp;umid=09003e34-235b-4d15-8e40-e084b4df1596&amp;auth=85c638e07c97038c38f0a8edceaceeb30d07094a-4ba82cb8c5ba784e4d526346916d5bafa7504d84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Region Örebro län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Isakson Rose-Marie, Fackliga organisationer</dc:creator>
  <cp:keywords/>
  <dc:description/>
  <cp:lastModifiedBy>Isakson Rose-Marie, Fackliga organisationer</cp:lastModifiedBy>
  <cp:revision>1</cp:revision>
  <dcterms:created xsi:type="dcterms:W3CDTF">2019-08-30T08:45:00Z</dcterms:created>
  <dcterms:modified xsi:type="dcterms:W3CDTF">2019-08-30T08:50:00Z</dcterms:modified>
</cp:coreProperties>
</file>