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FE" w:rsidRPr="00FF2BFE" w:rsidRDefault="00FF2BFE" w:rsidP="00FF2BFE">
      <w:pPr>
        <w:pStyle w:val="Rubrik1"/>
        <w:rPr>
          <w:rFonts w:ascii="Arial" w:eastAsia="Times New Roman" w:hAnsi="Arial" w:cs="Arial"/>
          <w:lang w:eastAsia="sv-SE"/>
        </w:rPr>
      </w:pPr>
      <w:r w:rsidRPr="00FF2BFE">
        <w:rPr>
          <w:rFonts w:eastAsia="Times New Roman"/>
          <w:lang w:eastAsia="sv-SE"/>
        </w:rPr>
        <w:t>Seniora Läkare kallar till årsmöte lördagen den 25 maj 201</w:t>
      </w:r>
      <w:r w:rsidR="007C3116">
        <w:rPr>
          <w:rFonts w:eastAsia="Times New Roman"/>
          <w:lang w:eastAsia="sv-SE"/>
        </w:rPr>
        <w:t>9</w:t>
      </w:r>
      <w:bookmarkStart w:id="0" w:name="_GoBack"/>
      <w:bookmarkEnd w:id="0"/>
      <w:r w:rsidRPr="00FF2BFE">
        <w:rPr>
          <w:rFonts w:eastAsia="Times New Roman"/>
          <w:lang w:eastAsia="sv-SE"/>
        </w:rPr>
        <w:t xml:space="preserve"> kl. 10</w:t>
      </w:r>
      <w:r>
        <w:rPr>
          <w:rFonts w:eastAsia="Times New Roman"/>
          <w:lang w:eastAsia="sv-SE"/>
        </w:rPr>
        <w:t>:00</w:t>
      </w:r>
      <w:r w:rsidRPr="00FF2BFE">
        <w:rPr>
          <w:rFonts w:eastAsia="Times New Roman"/>
          <w:lang w:eastAsia="sv-SE"/>
        </w:rPr>
        <w:t xml:space="preserve"> i </w:t>
      </w:r>
      <w:r>
        <w:rPr>
          <w:rFonts w:eastAsia="Times New Roman"/>
          <w:lang w:eastAsia="sv-SE"/>
        </w:rPr>
        <w:t>Gävle konserthus</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 Årsmötet öppnas.</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2. Val av ordförande och sekreterare för mötet.</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3. Val av två protokolljusterare, tillika rösträknare.</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4. Fråga om mötets behöriga utlysande.</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5. Fastställande av röstlängd.</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6. Styrelsens verksamhetsberättelse för det gångna verksamhetsåret</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7. Styrelsens förvaltningsberättelse för Seniora Läkare och för kamratfonden för 2018.</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8. Revisorernas berättelse.</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9. Fråga om ansvarsfrihet för styrelsen.</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10. Information från styrelsen: facklig information, medlemsutveckling, resor etc.</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11. Behandling av ev. motioner väckta av medlemmar och inlämnade till styrelsen senast 90 dagar före årsmötet.</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12. Budget för innevarande verksamhetsår.</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13. Fastställande av årsavgift.</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14. Varje udda år val av ordförande och två ytterligare ledamöter för en mandatperiod om två år samt varje jämnt år val av vice ordförande och tre eller flera ledamöter för en mandatperiod av två år.</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15. Val av två revisorer och en revisorssuppleant för ett år.</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16. Varje udda år val av tre ledamöter och en suppleant i valberedningen för en mandatperiod om två år.</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17. Övriga frågor</w:t>
      </w:r>
    </w:p>
    <w:p w:rsidR="00FF2BFE" w:rsidRPr="00FF2BFE" w:rsidRDefault="00FF2BFE" w:rsidP="00FF2BFE">
      <w:pPr>
        <w:shd w:val="clear" w:color="auto" w:fill="FFFFFF"/>
        <w:spacing w:after="0" w:line="240" w:lineRule="auto"/>
        <w:rPr>
          <w:rFonts w:ascii="Arial" w:eastAsia="Times New Roman" w:hAnsi="Arial" w:cs="Arial"/>
          <w:color w:val="222222"/>
          <w:sz w:val="24"/>
          <w:szCs w:val="24"/>
          <w:lang w:eastAsia="sv-SE"/>
        </w:rPr>
      </w:pPr>
      <w:r w:rsidRPr="00FF2BFE">
        <w:rPr>
          <w:rFonts w:ascii="Times New Roman" w:eastAsia="Times New Roman" w:hAnsi="Times New Roman" w:cs="Times New Roman"/>
          <w:color w:val="222222"/>
          <w:sz w:val="24"/>
          <w:szCs w:val="24"/>
          <w:lang w:eastAsia="sv-SE"/>
        </w:rPr>
        <w:t>18. Mötet avslutas.</w:t>
      </w:r>
    </w:p>
    <w:p w:rsidR="00CD222A" w:rsidRDefault="00CD222A"/>
    <w:sectPr w:rsidR="00CD2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FE"/>
    <w:rsid w:val="007C3116"/>
    <w:rsid w:val="00CD222A"/>
    <w:rsid w:val="00F17133"/>
    <w:rsid w:val="00FF2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313E"/>
  <w15:chartTrackingRefBased/>
  <w15:docId w15:val="{1AB3F415-3F9D-47E6-B551-A6B1CE07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F2B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2B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dc:creator>
  <cp:keywords/>
  <dc:description/>
  <cp:lastModifiedBy>Svante Ors</cp:lastModifiedBy>
  <cp:revision>3</cp:revision>
  <dcterms:created xsi:type="dcterms:W3CDTF">2019-07-24T18:07:00Z</dcterms:created>
  <dcterms:modified xsi:type="dcterms:W3CDTF">2019-07-24T18:07:00Z</dcterms:modified>
</cp:coreProperties>
</file>