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7B69" w14:textId="77777777" w:rsidR="009B1E4C" w:rsidRDefault="009B1E4C" w:rsidP="009B1E4C">
      <w:pPr>
        <w:pStyle w:val="Rubrik1"/>
      </w:pPr>
      <w:bookmarkStart w:id="0" w:name="_GoBack"/>
      <w:bookmarkEnd w:id="0"/>
      <w:r>
        <w:t>Seniora Läkare, intresseförening i Läkarförbundet</w:t>
      </w:r>
    </w:p>
    <w:p w14:paraId="3F7A6F8B" w14:textId="6C124176" w:rsidR="009B1E4C" w:rsidRPr="0080436A" w:rsidRDefault="009B1E4C" w:rsidP="009B1E4C">
      <w:pPr>
        <w:pStyle w:val="Rubrik2"/>
      </w:pPr>
      <w:r>
        <w:t>VERKSAMHETSBERÄTTELSE för år</w:t>
      </w:r>
      <w:r w:rsidRPr="0080436A">
        <w:t xml:space="preserve"> 201</w:t>
      </w:r>
      <w:r w:rsidR="009D48BB">
        <w:t xml:space="preserve">8 </w:t>
      </w:r>
    </w:p>
    <w:p w14:paraId="5715FFD6" w14:textId="77777777" w:rsidR="009B1E4C" w:rsidRDefault="009B1E4C" w:rsidP="009B1E4C">
      <w:pPr>
        <w:rPr>
          <w:b/>
          <w:sz w:val="32"/>
          <w:szCs w:val="32"/>
        </w:rPr>
      </w:pPr>
    </w:p>
    <w:p w14:paraId="02049481" w14:textId="77777777" w:rsidR="009B1E4C" w:rsidRDefault="009B1E4C" w:rsidP="009B1E4C">
      <w:pPr>
        <w:pStyle w:val="Rubrik2"/>
        <w:jc w:val="left"/>
      </w:pPr>
      <w:r>
        <w:t>Styrelse</w:t>
      </w:r>
    </w:p>
    <w:p w14:paraId="04C1D197" w14:textId="7062FF45" w:rsidR="009B1E4C" w:rsidRPr="005C408C" w:rsidRDefault="009B1E4C" w:rsidP="009B1E4C">
      <w:pPr>
        <w:jc w:val="left"/>
        <w:rPr>
          <w:szCs w:val="24"/>
        </w:rPr>
      </w:pPr>
      <w:r w:rsidRPr="005C408C">
        <w:rPr>
          <w:szCs w:val="24"/>
        </w:rPr>
        <w:t>S</w:t>
      </w:r>
      <w:r w:rsidR="0059177C">
        <w:rPr>
          <w:szCs w:val="24"/>
        </w:rPr>
        <w:t>tyrelsen har sedan årsmötet 201</w:t>
      </w:r>
      <w:r w:rsidR="0067614A">
        <w:rPr>
          <w:szCs w:val="24"/>
        </w:rPr>
        <w:t>8</w:t>
      </w:r>
      <w:r w:rsidRPr="005C408C">
        <w:rPr>
          <w:szCs w:val="24"/>
        </w:rPr>
        <w:t xml:space="preserve"> utgjorts av följande personer</w:t>
      </w:r>
    </w:p>
    <w:p w14:paraId="1A922E3B" w14:textId="77777777" w:rsidR="009B1E4C" w:rsidRPr="005C408C" w:rsidRDefault="009B1E4C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5C408C">
        <w:rPr>
          <w:szCs w:val="24"/>
        </w:rPr>
        <w:t xml:space="preserve">Anders </w:t>
      </w:r>
      <w:r w:rsidR="00B12D47">
        <w:rPr>
          <w:szCs w:val="24"/>
        </w:rPr>
        <w:t>Dahlqvist, ordförande (omvald 2017</w:t>
      </w:r>
      <w:r w:rsidRPr="005C408C">
        <w:rPr>
          <w:szCs w:val="24"/>
        </w:rPr>
        <w:t xml:space="preserve"> för två år)</w:t>
      </w:r>
    </w:p>
    <w:p w14:paraId="75044385" w14:textId="2E4ADC4D" w:rsidR="009B1E4C" w:rsidRPr="005C408C" w:rsidRDefault="003C65C5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Torsten Mossberg</w:t>
      </w:r>
      <w:r w:rsidR="009B1E4C" w:rsidRPr="005C408C">
        <w:rPr>
          <w:szCs w:val="24"/>
        </w:rPr>
        <w:t>, vice ordförande (</w:t>
      </w:r>
      <w:r>
        <w:rPr>
          <w:szCs w:val="24"/>
        </w:rPr>
        <w:t>ny</w:t>
      </w:r>
      <w:r w:rsidR="009B1E4C" w:rsidRPr="005C408C">
        <w:rPr>
          <w:szCs w:val="24"/>
        </w:rPr>
        <w:t>vald 201</w:t>
      </w:r>
      <w:r>
        <w:rPr>
          <w:szCs w:val="24"/>
        </w:rPr>
        <w:t>8</w:t>
      </w:r>
      <w:r w:rsidR="009B1E4C" w:rsidRPr="005C408C">
        <w:rPr>
          <w:szCs w:val="24"/>
        </w:rPr>
        <w:t xml:space="preserve"> för två år)</w:t>
      </w:r>
    </w:p>
    <w:p w14:paraId="3F9F3BD1" w14:textId="3707CF85" w:rsidR="009B1E4C" w:rsidRPr="005C408C" w:rsidRDefault="003C65C5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Peter Larsson</w:t>
      </w:r>
      <w:r w:rsidR="009B1E4C" w:rsidRPr="005C408C">
        <w:rPr>
          <w:szCs w:val="24"/>
        </w:rPr>
        <w:t>, sekreterare (</w:t>
      </w:r>
      <w:r>
        <w:rPr>
          <w:szCs w:val="24"/>
        </w:rPr>
        <w:t>ny</w:t>
      </w:r>
      <w:r w:rsidR="009B1E4C" w:rsidRPr="005C408C">
        <w:rPr>
          <w:szCs w:val="24"/>
        </w:rPr>
        <w:t>vald 201</w:t>
      </w:r>
      <w:r>
        <w:rPr>
          <w:szCs w:val="24"/>
        </w:rPr>
        <w:t>8</w:t>
      </w:r>
      <w:r w:rsidR="009B1E4C" w:rsidRPr="005C408C">
        <w:rPr>
          <w:szCs w:val="24"/>
        </w:rPr>
        <w:t xml:space="preserve"> för två år)</w:t>
      </w:r>
    </w:p>
    <w:p w14:paraId="5AC691C6" w14:textId="0F29F2C3" w:rsidR="009B1E4C" w:rsidRPr="005C408C" w:rsidRDefault="009B1E4C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5C408C">
        <w:rPr>
          <w:szCs w:val="24"/>
        </w:rPr>
        <w:t>Henning Höjer, skattmästare (omvald 201</w:t>
      </w:r>
      <w:r w:rsidR="003C65C5">
        <w:rPr>
          <w:szCs w:val="24"/>
        </w:rPr>
        <w:t>8</w:t>
      </w:r>
      <w:r w:rsidRPr="005C408C">
        <w:rPr>
          <w:szCs w:val="24"/>
        </w:rPr>
        <w:t xml:space="preserve"> för </w:t>
      </w:r>
      <w:r w:rsidR="003C65C5">
        <w:rPr>
          <w:szCs w:val="24"/>
        </w:rPr>
        <w:t>ett</w:t>
      </w:r>
      <w:r w:rsidRPr="005C408C">
        <w:rPr>
          <w:szCs w:val="24"/>
        </w:rPr>
        <w:t xml:space="preserve"> år)</w:t>
      </w:r>
    </w:p>
    <w:p w14:paraId="574121E2" w14:textId="736ACEAF" w:rsidR="009B1E4C" w:rsidRPr="005C408C" w:rsidRDefault="009B1E4C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5C408C">
        <w:rPr>
          <w:szCs w:val="24"/>
        </w:rPr>
        <w:t>Josef Milerad, redaktör (omvald 201</w:t>
      </w:r>
      <w:r w:rsidR="00AD63E2">
        <w:rPr>
          <w:szCs w:val="24"/>
        </w:rPr>
        <w:t>8</w:t>
      </w:r>
      <w:r w:rsidRPr="005C408C">
        <w:rPr>
          <w:szCs w:val="24"/>
        </w:rPr>
        <w:t xml:space="preserve"> för två år)</w:t>
      </w:r>
    </w:p>
    <w:p w14:paraId="78BDC918" w14:textId="77777777" w:rsidR="009B1E4C" w:rsidRPr="005C408C" w:rsidRDefault="009B1E4C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5C408C">
        <w:rPr>
          <w:szCs w:val="24"/>
        </w:rPr>
        <w:t>Kerstin Strömland, reseansvarig (omvald 2</w:t>
      </w:r>
      <w:r w:rsidR="00B12D47">
        <w:rPr>
          <w:szCs w:val="24"/>
        </w:rPr>
        <w:t>017</w:t>
      </w:r>
      <w:r w:rsidRPr="005C408C">
        <w:rPr>
          <w:szCs w:val="24"/>
        </w:rPr>
        <w:t xml:space="preserve"> för två år)</w:t>
      </w:r>
    </w:p>
    <w:p w14:paraId="23D89070" w14:textId="02BCF151" w:rsidR="009B1E4C" w:rsidRDefault="009B1E4C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 w:rsidRPr="005C408C">
        <w:rPr>
          <w:szCs w:val="24"/>
        </w:rPr>
        <w:t>Marianne Ors, ansvarig för hemsidan (omvald 201</w:t>
      </w:r>
      <w:r w:rsidR="00AD63E2">
        <w:rPr>
          <w:szCs w:val="24"/>
        </w:rPr>
        <w:t>8</w:t>
      </w:r>
      <w:r w:rsidRPr="005C408C">
        <w:rPr>
          <w:szCs w:val="24"/>
        </w:rPr>
        <w:t xml:space="preserve"> för två år)</w:t>
      </w:r>
    </w:p>
    <w:p w14:paraId="25824F86" w14:textId="08F89097" w:rsidR="00AD63E2" w:rsidRDefault="00AD63E2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Christina Fabian,</w:t>
      </w:r>
      <w:r w:rsidR="003F7DF2">
        <w:rPr>
          <w:szCs w:val="24"/>
        </w:rPr>
        <w:t xml:space="preserve"> led</w:t>
      </w:r>
      <w:r w:rsidR="00705A0D">
        <w:rPr>
          <w:szCs w:val="24"/>
        </w:rPr>
        <w:t>am</w:t>
      </w:r>
      <w:r w:rsidR="003F7DF2">
        <w:rPr>
          <w:szCs w:val="24"/>
        </w:rPr>
        <w:t xml:space="preserve">ot </w:t>
      </w:r>
      <w:r w:rsidR="00705A0D">
        <w:rPr>
          <w:szCs w:val="24"/>
        </w:rPr>
        <w:t>(</w:t>
      </w:r>
      <w:r w:rsidR="003F7DF2">
        <w:rPr>
          <w:szCs w:val="24"/>
        </w:rPr>
        <w:t>nyvald 2018 för två år)</w:t>
      </w:r>
    </w:p>
    <w:p w14:paraId="4DCC3DE9" w14:textId="035B97A3" w:rsidR="00705A0D" w:rsidRPr="005C408C" w:rsidRDefault="00705A0D" w:rsidP="009B1E4C">
      <w:pPr>
        <w:pStyle w:val="Liststycke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Staffan Polberger, </w:t>
      </w:r>
      <w:r w:rsidR="00BA5327">
        <w:rPr>
          <w:szCs w:val="24"/>
        </w:rPr>
        <w:t>l</w:t>
      </w:r>
      <w:r>
        <w:rPr>
          <w:szCs w:val="24"/>
        </w:rPr>
        <w:t>edamot (</w:t>
      </w:r>
      <w:r w:rsidR="00BA5327">
        <w:rPr>
          <w:szCs w:val="24"/>
        </w:rPr>
        <w:t>nyvald 2018 för två år)</w:t>
      </w:r>
    </w:p>
    <w:p w14:paraId="4629CFC2" w14:textId="77777777" w:rsidR="009B1E4C" w:rsidRPr="005C408C" w:rsidRDefault="009B1E4C" w:rsidP="009B1E4C">
      <w:pPr>
        <w:ind w:left="360"/>
        <w:jc w:val="left"/>
        <w:rPr>
          <w:szCs w:val="24"/>
        </w:rPr>
      </w:pPr>
      <w:r w:rsidRPr="005C408C">
        <w:rPr>
          <w:szCs w:val="24"/>
        </w:rPr>
        <w:t xml:space="preserve">Revisorer har varit </w:t>
      </w:r>
      <w:proofErr w:type="spellStart"/>
      <w:r w:rsidRPr="005C408C">
        <w:rPr>
          <w:szCs w:val="24"/>
        </w:rPr>
        <w:t>Gitten</w:t>
      </w:r>
      <w:proofErr w:type="spellEnd"/>
      <w:r w:rsidRPr="005C408C">
        <w:rPr>
          <w:szCs w:val="24"/>
        </w:rPr>
        <w:t xml:space="preserve"> Cederblad (sammankallande) och Göran Lagerholm med Sven Lindgren som suppleant.</w:t>
      </w:r>
    </w:p>
    <w:p w14:paraId="4D1432B9" w14:textId="77777777" w:rsidR="009B1E4C" w:rsidRPr="005C408C" w:rsidRDefault="009B1E4C" w:rsidP="009B1E4C">
      <w:pPr>
        <w:ind w:left="360"/>
        <w:jc w:val="left"/>
        <w:rPr>
          <w:szCs w:val="24"/>
        </w:rPr>
      </w:pPr>
      <w:r w:rsidRPr="005C408C">
        <w:rPr>
          <w:szCs w:val="24"/>
        </w:rPr>
        <w:t xml:space="preserve">Valberedning har varit Gunnar Sandberg (sammankallande), Lennart </w:t>
      </w:r>
      <w:proofErr w:type="spellStart"/>
      <w:r w:rsidRPr="005C408C">
        <w:rPr>
          <w:szCs w:val="24"/>
        </w:rPr>
        <w:t>Rinder</w:t>
      </w:r>
      <w:proofErr w:type="spellEnd"/>
      <w:r w:rsidRPr="005C408C">
        <w:rPr>
          <w:szCs w:val="24"/>
        </w:rPr>
        <w:t xml:space="preserve"> </w:t>
      </w:r>
      <w:r>
        <w:rPr>
          <w:szCs w:val="24"/>
        </w:rPr>
        <w:t xml:space="preserve">och PH Magnusson </w:t>
      </w:r>
      <w:r w:rsidRPr="005C408C">
        <w:rPr>
          <w:szCs w:val="24"/>
        </w:rPr>
        <w:t>med Birgitta Strandvik som suppleant.</w:t>
      </w:r>
    </w:p>
    <w:p w14:paraId="1AEAB69B" w14:textId="77777777" w:rsidR="009B1E4C" w:rsidRPr="00A063F9" w:rsidRDefault="009B1E4C" w:rsidP="009B1E4C">
      <w:pPr>
        <w:pStyle w:val="Rubrik2"/>
        <w:jc w:val="left"/>
        <w:rPr>
          <w:sz w:val="24"/>
          <w:szCs w:val="24"/>
        </w:rPr>
      </w:pPr>
      <w:r>
        <w:t>Medlemmar</w:t>
      </w:r>
    </w:p>
    <w:p w14:paraId="396C1227" w14:textId="334E7669" w:rsidR="009B1E4C" w:rsidRPr="005C408C" w:rsidRDefault="009B1E4C" w:rsidP="009B1E4C">
      <w:pPr>
        <w:jc w:val="left"/>
        <w:rPr>
          <w:szCs w:val="24"/>
        </w:rPr>
      </w:pPr>
      <w:r w:rsidRPr="005C408C">
        <w:rPr>
          <w:szCs w:val="24"/>
        </w:rPr>
        <w:t xml:space="preserve">Medlemsantalet var </w:t>
      </w:r>
      <w:r w:rsidR="00106A63">
        <w:rPr>
          <w:szCs w:val="24"/>
        </w:rPr>
        <w:t>i stort sett ofö</w:t>
      </w:r>
      <w:r w:rsidR="006654AB">
        <w:rPr>
          <w:szCs w:val="24"/>
        </w:rPr>
        <w:t>r</w:t>
      </w:r>
      <w:r w:rsidR="00106A63">
        <w:rPr>
          <w:szCs w:val="24"/>
        </w:rPr>
        <w:t xml:space="preserve">ändrat, </w:t>
      </w:r>
      <w:r w:rsidRPr="005C408C">
        <w:rPr>
          <w:szCs w:val="24"/>
        </w:rPr>
        <w:t xml:space="preserve">vid årets slut </w:t>
      </w:r>
      <w:r w:rsidR="00106A63">
        <w:rPr>
          <w:szCs w:val="24"/>
        </w:rPr>
        <w:t xml:space="preserve">2930 </w:t>
      </w:r>
      <w:r w:rsidR="00B12D47">
        <w:rPr>
          <w:szCs w:val="24"/>
        </w:rPr>
        <w:t>(201</w:t>
      </w:r>
      <w:r w:rsidR="00F24532">
        <w:rPr>
          <w:szCs w:val="24"/>
        </w:rPr>
        <w:t>8</w:t>
      </w:r>
      <w:r w:rsidRPr="005C408C">
        <w:rPr>
          <w:szCs w:val="24"/>
        </w:rPr>
        <w:t>: 2</w:t>
      </w:r>
      <w:r w:rsidR="009D48BB">
        <w:rPr>
          <w:szCs w:val="24"/>
        </w:rPr>
        <w:t>931</w:t>
      </w:r>
      <w:r w:rsidRPr="005C408C">
        <w:rPr>
          <w:szCs w:val="24"/>
        </w:rPr>
        <w:t>)</w:t>
      </w:r>
      <w:r w:rsidR="00106A63">
        <w:rPr>
          <w:szCs w:val="24"/>
        </w:rPr>
        <w:t>.</w:t>
      </w:r>
      <w:r w:rsidRPr="005C408C">
        <w:rPr>
          <w:szCs w:val="24"/>
        </w:rPr>
        <w:t xml:space="preserve"> </w:t>
      </w:r>
    </w:p>
    <w:p w14:paraId="020144B4" w14:textId="77777777" w:rsidR="009B1E4C" w:rsidRPr="005C408C" w:rsidRDefault="009B1E4C" w:rsidP="009B1E4C">
      <w:pPr>
        <w:jc w:val="left"/>
        <w:rPr>
          <w:i/>
          <w:szCs w:val="24"/>
        </w:rPr>
      </w:pPr>
      <w:r w:rsidRPr="005C408C">
        <w:rPr>
          <w:szCs w:val="24"/>
        </w:rPr>
        <w:t>Seniora Läkare har två regionala avdelningar: Skåne-SÄL, ordförande</w:t>
      </w:r>
      <w:r w:rsidR="00F5494A">
        <w:rPr>
          <w:szCs w:val="24"/>
        </w:rPr>
        <w:t xml:space="preserve"> Stephan Palmstierna</w:t>
      </w:r>
      <w:r w:rsidRPr="005C408C">
        <w:rPr>
          <w:szCs w:val="24"/>
        </w:rPr>
        <w:t xml:space="preserve"> och </w:t>
      </w:r>
      <w:proofErr w:type="spellStart"/>
      <w:r w:rsidRPr="005C408C">
        <w:rPr>
          <w:szCs w:val="24"/>
        </w:rPr>
        <w:t>Väst-SÄL</w:t>
      </w:r>
      <w:proofErr w:type="spellEnd"/>
      <w:r w:rsidRPr="005C408C">
        <w:rPr>
          <w:szCs w:val="24"/>
        </w:rPr>
        <w:t>, ordförande</w:t>
      </w:r>
      <w:r w:rsidR="00F5494A">
        <w:rPr>
          <w:szCs w:val="24"/>
        </w:rPr>
        <w:t xml:space="preserve"> Peter Larsson</w:t>
      </w:r>
      <w:r w:rsidRPr="005C408C">
        <w:rPr>
          <w:szCs w:val="24"/>
        </w:rPr>
        <w:t xml:space="preserve">, som båda bedriver en livlig och omfattande verksamhet med föredrag och utflykter m.m.  </w:t>
      </w:r>
    </w:p>
    <w:p w14:paraId="05B55B67" w14:textId="77777777" w:rsidR="009B1E4C" w:rsidRDefault="009B1E4C" w:rsidP="009B1E4C">
      <w:pPr>
        <w:pStyle w:val="Rubrik2"/>
        <w:jc w:val="left"/>
      </w:pPr>
      <w:r>
        <w:t>Sammanträden</w:t>
      </w:r>
    </w:p>
    <w:p w14:paraId="19801FC4" w14:textId="538C8609" w:rsidR="009B1E4C" w:rsidRPr="005C408C" w:rsidRDefault="009B1E4C" w:rsidP="009B1E4C">
      <w:pPr>
        <w:jc w:val="left"/>
        <w:rPr>
          <w:szCs w:val="24"/>
        </w:rPr>
      </w:pPr>
      <w:r w:rsidRPr="002B4257">
        <w:rPr>
          <w:szCs w:val="24"/>
        </w:rPr>
        <w:t>Styrelsen har under 201</w:t>
      </w:r>
      <w:r w:rsidR="00C47BD1" w:rsidRPr="002B4257">
        <w:rPr>
          <w:szCs w:val="24"/>
        </w:rPr>
        <w:t>8</w:t>
      </w:r>
      <w:r w:rsidRPr="002B4257">
        <w:rPr>
          <w:szCs w:val="24"/>
        </w:rPr>
        <w:t xml:space="preserve"> haft </w:t>
      </w:r>
      <w:r w:rsidR="002722AA">
        <w:rPr>
          <w:szCs w:val="24"/>
        </w:rPr>
        <w:t>10</w:t>
      </w:r>
      <w:r w:rsidR="002B4257">
        <w:rPr>
          <w:szCs w:val="24"/>
        </w:rPr>
        <w:t xml:space="preserve"> </w:t>
      </w:r>
      <w:r w:rsidRPr="002B4257">
        <w:rPr>
          <w:szCs w:val="24"/>
        </w:rPr>
        <w:t xml:space="preserve">sammanträden: </w:t>
      </w:r>
      <w:r w:rsidR="00D643F5" w:rsidRPr="002B4257">
        <w:rPr>
          <w:szCs w:val="24"/>
        </w:rPr>
        <w:t>1</w:t>
      </w:r>
      <w:r w:rsidR="00C47BD1" w:rsidRPr="002B4257">
        <w:rPr>
          <w:szCs w:val="24"/>
        </w:rPr>
        <w:t>5</w:t>
      </w:r>
      <w:r w:rsidR="00D643F5" w:rsidRPr="002B4257">
        <w:rPr>
          <w:szCs w:val="24"/>
        </w:rPr>
        <w:t>-1</w:t>
      </w:r>
      <w:r w:rsidR="00375C0D" w:rsidRPr="002B4257">
        <w:rPr>
          <w:szCs w:val="24"/>
        </w:rPr>
        <w:t>6</w:t>
      </w:r>
      <w:r w:rsidRPr="002B4257">
        <w:rPr>
          <w:szCs w:val="24"/>
        </w:rPr>
        <w:t xml:space="preserve"> januari i Stockholm, </w:t>
      </w:r>
      <w:r w:rsidR="00375C0D" w:rsidRPr="002B4257">
        <w:rPr>
          <w:szCs w:val="24"/>
        </w:rPr>
        <w:t>telefonmöten 8 feb,</w:t>
      </w:r>
      <w:r w:rsidR="0082427D" w:rsidRPr="002B4257">
        <w:rPr>
          <w:szCs w:val="24"/>
        </w:rPr>
        <w:t xml:space="preserve"> 22 feb,</w:t>
      </w:r>
      <w:r w:rsidR="00375C0D" w:rsidRPr="002B4257">
        <w:rPr>
          <w:szCs w:val="24"/>
        </w:rPr>
        <w:t xml:space="preserve"> 27 feb</w:t>
      </w:r>
      <w:r w:rsidR="00034718">
        <w:rPr>
          <w:szCs w:val="24"/>
        </w:rPr>
        <w:t>, 24- 25 maj i Falun, konstituerande styrelsemöte i anslutning till årsmötet 26 maj,</w:t>
      </w:r>
      <w:r w:rsidR="007E20F1">
        <w:rPr>
          <w:szCs w:val="24"/>
        </w:rPr>
        <w:t xml:space="preserve"> telefonmöten 15 juni,</w:t>
      </w:r>
      <w:r w:rsidR="004F68DE">
        <w:rPr>
          <w:szCs w:val="24"/>
        </w:rPr>
        <w:t xml:space="preserve"> </w:t>
      </w:r>
      <w:r w:rsidR="007E20F1">
        <w:rPr>
          <w:szCs w:val="24"/>
        </w:rPr>
        <w:t xml:space="preserve">21 aug, </w:t>
      </w:r>
      <w:r w:rsidR="004F68DE">
        <w:rPr>
          <w:szCs w:val="24"/>
        </w:rPr>
        <w:t>13 -1</w:t>
      </w:r>
      <w:r w:rsidR="002722AA">
        <w:rPr>
          <w:szCs w:val="24"/>
        </w:rPr>
        <w:t>4</w:t>
      </w:r>
      <w:r w:rsidR="004F68DE">
        <w:rPr>
          <w:szCs w:val="24"/>
        </w:rPr>
        <w:t xml:space="preserve"> september i Visby</w:t>
      </w:r>
      <w:r w:rsidR="0082427D" w:rsidRPr="002B4257">
        <w:rPr>
          <w:szCs w:val="24"/>
        </w:rPr>
        <w:t xml:space="preserve"> </w:t>
      </w:r>
      <w:r w:rsidR="002722AA">
        <w:rPr>
          <w:szCs w:val="24"/>
        </w:rPr>
        <w:t>samt ett telefonmöte 12 november.</w:t>
      </w:r>
      <w:r w:rsidRPr="002A7BAF">
        <w:rPr>
          <w:szCs w:val="24"/>
          <w:highlight w:val="yellow"/>
        </w:rPr>
        <w:t xml:space="preserve"> </w:t>
      </w:r>
      <w:r w:rsidRPr="002722AA">
        <w:rPr>
          <w:szCs w:val="24"/>
        </w:rPr>
        <w:t>Därutöver har styrelsens medlemmar i olika grupperingar haft kontakter via mejl och telefon.</w:t>
      </w:r>
    </w:p>
    <w:p w14:paraId="634F6627" w14:textId="77777777" w:rsidR="009B1E4C" w:rsidRDefault="009B1E4C" w:rsidP="009B1E4C">
      <w:pPr>
        <w:pStyle w:val="Rubrik2"/>
        <w:jc w:val="left"/>
      </w:pPr>
      <w:r>
        <w:t>Medlemsmöten</w:t>
      </w:r>
    </w:p>
    <w:p w14:paraId="402C10E2" w14:textId="6F260734" w:rsidR="0044597F" w:rsidRDefault="006F2E1D" w:rsidP="009B1E4C">
      <w:pPr>
        <w:jc w:val="left"/>
      </w:pPr>
      <w:r w:rsidRPr="00E63871">
        <w:rPr>
          <w:b/>
        </w:rPr>
        <w:t>Vårmötet</w:t>
      </w:r>
      <w:r w:rsidR="005E5110" w:rsidRPr="00E63871">
        <w:rPr>
          <w:b/>
        </w:rPr>
        <w:t xml:space="preserve"> ägde rum i Falun</w:t>
      </w:r>
      <w:r w:rsidR="002A7BAF">
        <w:t xml:space="preserve"> 26-27maj och </w:t>
      </w:r>
      <w:r w:rsidR="005E5110">
        <w:t>arrangerades av Margareta</w:t>
      </w:r>
      <w:r w:rsidR="002A7BAF">
        <w:t xml:space="preserve"> </w:t>
      </w:r>
      <w:r w:rsidR="005E5110">
        <w:t>Linder och medarbetare</w:t>
      </w:r>
      <w:r w:rsidR="002A7BAF">
        <w:t xml:space="preserve">. </w:t>
      </w:r>
      <w:r w:rsidR="00FF67A3">
        <w:t>Vackert svenskt försommarväder</w:t>
      </w:r>
      <w:r w:rsidR="00CF43D5">
        <w:t xml:space="preserve"> </w:t>
      </w:r>
      <w:r w:rsidR="001A126D">
        <w:t>ovan jord</w:t>
      </w:r>
      <w:r w:rsidR="00FF67A3">
        <w:t xml:space="preserve"> kontrasterade </w:t>
      </w:r>
      <w:r w:rsidR="001A126D">
        <w:t xml:space="preserve">underjordens </w:t>
      </w:r>
      <w:r w:rsidR="00B637C3">
        <w:t>Falu gruvas intressanta historia i kylskåpskyla och vattendropp.</w:t>
      </w:r>
      <w:r w:rsidR="00505ECE">
        <w:t xml:space="preserve"> Utöver världsarvet fick vi </w:t>
      </w:r>
      <w:r w:rsidR="00916F6B">
        <w:t xml:space="preserve">på mötet </w:t>
      </w:r>
      <w:r w:rsidR="00505ECE">
        <w:t>träffa</w:t>
      </w:r>
      <w:r w:rsidR="00986B15">
        <w:t xml:space="preserve"> Selma Lagerlöf</w:t>
      </w:r>
      <w:r w:rsidR="00916F6B">
        <w:t xml:space="preserve"> </w:t>
      </w:r>
      <w:r w:rsidR="00B46B32">
        <w:t>samt</w:t>
      </w:r>
      <w:r w:rsidR="00916F6B">
        <w:t xml:space="preserve"> lyssna på</w:t>
      </w:r>
      <w:r w:rsidR="00E10C91">
        <w:t xml:space="preserve"> </w:t>
      </w:r>
      <w:r w:rsidR="00916F6B">
        <w:t>högt</w:t>
      </w:r>
      <w:r w:rsidR="00E10C91">
        <w:t xml:space="preserve"> </w:t>
      </w:r>
      <w:r w:rsidR="00916F6B">
        <w:t xml:space="preserve">stående föreläsningar med utgångspunkt från </w:t>
      </w:r>
      <w:r w:rsidR="00E10C91">
        <w:t>hälsoprofilen vid Högskolan Dalarna. Ett fylligare referat från mötet finns i tidningen Seniora läkare nr 2/2018</w:t>
      </w:r>
      <w:r w:rsidR="004000D6">
        <w:t>:</w:t>
      </w:r>
      <w:r w:rsidR="004000D6" w:rsidRPr="004000D6">
        <w:t xml:space="preserve"> </w:t>
      </w:r>
      <w:hyperlink r:id="rId7" w:history="1">
        <w:r w:rsidR="004000D6" w:rsidRPr="005D0AC8">
          <w:rPr>
            <w:rStyle w:val="Hyperlnk"/>
          </w:rPr>
          <w:t>https://slf.se/seniora-lakare/app/uploads/2018/11/2-2018-dubbelsidig.pdf</w:t>
        </w:r>
      </w:hyperlink>
      <w:r w:rsidR="004000D6">
        <w:t xml:space="preserve">. </w:t>
      </w:r>
    </w:p>
    <w:p w14:paraId="1BE62AB6" w14:textId="4642E8A2" w:rsidR="00AE1F1E" w:rsidRDefault="004000D6" w:rsidP="009B1E4C">
      <w:pPr>
        <w:jc w:val="left"/>
      </w:pPr>
      <w:r>
        <w:t xml:space="preserve">Vid årsmötet </w:t>
      </w:r>
      <w:r w:rsidR="00CF2DB9">
        <w:t>beslutades om</w:t>
      </w:r>
      <w:r w:rsidR="00925943">
        <w:t xml:space="preserve"> justeringar i stadgarna</w:t>
      </w:r>
      <w:r w:rsidR="00985ECB">
        <w:t>. N</w:t>
      </w:r>
      <w:r w:rsidR="001522DE">
        <w:t xml:space="preserve">y lydelse </w:t>
      </w:r>
      <w:r w:rsidR="001522DE" w:rsidRPr="00BD4631">
        <w:rPr>
          <w:b/>
        </w:rPr>
        <w:t>§ 5:</w:t>
      </w:r>
      <w:r w:rsidR="00985ECB" w:rsidRPr="00BD4631">
        <w:rPr>
          <w:b/>
        </w:rPr>
        <w:t xml:space="preserve"> Föreningen ska hålla ett eller flera möten per år.</w:t>
      </w:r>
      <w:r w:rsidR="00CF2DB9">
        <w:t xml:space="preserve"> Motiverin</w:t>
      </w:r>
      <w:r w:rsidR="00335483">
        <w:t>g:</w:t>
      </w:r>
      <w:r w:rsidR="00CF2DB9">
        <w:t xml:space="preserve"> </w:t>
      </w:r>
      <w:r w:rsidR="00335483">
        <w:t>D</w:t>
      </w:r>
      <w:r w:rsidR="00CF2DB9">
        <w:t>en sociala samvaron är viktig</w:t>
      </w:r>
      <w:r w:rsidR="00705BDE">
        <w:t>. Styrelsen har inte för avsikt att ändra antalet möten,</w:t>
      </w:r>
      <w:r w:rsidR="00335483">
        <w:t xml:space="preserve"> </w:t>
      </w:r>
      <w:r w:rsidR="00705BDE">
        <w:t>men konsta</w:t>
      </w:r>
      <w:r w:rsidR="00335483">
        <w:t>t</w:t>
      </w:r>
      <w:r w:rsidR="00705BDE">
        <w:t>e</w:t>
      </w:r>
      <w:r w:rsidR="00335483">
        <w:t>r</w:t>
      </w:r>
      <w:r w:rsidR="00705BDE">
        <w:t>ar att det är</w:t>
      </w:r>
      <w:r w:rsidR="00335483">
        <w:t xml:space="preserve"> </w:t>
      </w:r>
      <w:r w:rsidR="00705BDE">
        <w:t>svårar</w:t>
      </w:r>
      <w:r w:rsidR="00335483">
        <w:t>e att locka mötesarrangörer.</w:t>
      </w:r>
      <w:r w:rsidR="00D808CB">
        <w:t xml:space="preserve"> Många äldre jobbar längre och har inte tid att ta på sig ett arrangörskap. Styrelsen vill </w:t>
      </w:r>
      <w:r w:rsidR="006A34AD">
        <w:t>öppna upp för att i framtiden ha valmöjlighet</w:t>
      </w:r>
      <w:r w:rsidR="0044597F">
        <w:t xml:space="preserve"> att ordna ett eller två möten.</w:t>
      </w:r>
    </w:p>
    <w:p w14:paraId="0FE37761" w14:textId="0D49A713" w:rsidR="0044597F" w:rsidRDefault="00753760" w:rsidP="009B1E4C">
      <w:pPr>
        <w:jc w:val="left"/>
      </w:pPr>
      <w:r>
        <w:t xml:space="preserve">Tillägg </w:t>
      </w:r>
      <w:r w:rsidRPr="00BD4631">
        <w:rPr>
          <w:b/>
        </w:rPr>
        <w:t>§7: Styrelsen kan utse hedersledamot</w:t>
      </w:r>
      <w:r w:rsidR="00AD6661" w:rsidRPr="00BD4631">
        <w:rPr>
          <w:b/>
        </w:rPr>
        <w:t xml:space="preserve"> </w:t>
      </w:r>
      <w:r w:rsidRPr="00BD4631">
        <w:rPr>
          <w:b/>
        </w:rPr>
        <w:t>i föreningen.</w:t>
      </w:r>
      <w:r w:rsidR="00BD4631" w:rsidRPr="00BD4631">
        <w:rPr>
          <w:b/>
        </w:rPr>
        <w:t xml:space="preserve"> </w:t>
      </w:r>
      <w:r w:rsidR="00BD4631">
        <w:t>Motivering:</w:t>
      </w:r>
      <w:r w:rsidR="00AD6661">
        <w:t xml:space="preserve"> Revisorerna har på</w:t>
      </w:r>
      <w:r w:rsidR="00BD4631">
        <w:t>pekat att d</w:t>
      </w:r>
      <w:r w:rsidR="00AD6661">
        <w:t>en befintliga traditionen</w:t>
      </w:r>
      <w:r w:rsidR="00BD4631">
        <w:t xml:space="preserve"> att styrelsen utser hedersledamöter</w:t>
      </w:r>
      <w:r w:rsidR="009A45F3">
        <w:t xml:space="preserve"> bör regleras</w:t>
      </w:r>
      <w:r w:rsidR="00EB2FE6">
        <w:t xml:space="preserve"> i stadgarna</w:t>
      </w:r>
      <w:r w:rsidR="009A45F3">
        <w:t>.</w:t>
      </w:r>
    </w:p>
    <w:p w14:paraId="2572BA31" w14:textId="5E549B44" w:rsidR="009A45F3" w:rsidRDefault="009A45F3" w:rsidP="009B1E4C">
      <w:pPr>
        <w:jc w:val="left"/>
      </w:pPr>
      <w:r w:rsidRPr="00F51B7C">
        <w:rPr>
          <w:b/>
        </w:rPr>
        <w:lastRenderedPageBreak/>
        <w:t>Övrigt.</w:t>
      </w:r>
      <w:r w:rsidR="00C55537">
        <w:t xml:space="preserve"> I de gamla stadgarna angav på två ställen </w:t>
      </w:r>
      <w:r w:rsidR="00F51B7C">
        <w:t>centralstyrelsen. Ändras till förbundsstyrelsen</w:t>
      </w:r>
      <w:r w:rsidR="00E63871">
        <w:t xml:space="preserve"> eftersom Läkarförbundet har gjort denna ändring.</w:t>
      </w:r>
    </w:p>
    <w:p w14:paraId="32B06F63" w14:textId="3EA45A47" w:rsidR="00866338" w:rsidRDefault="00AE1F1E" w:rsidP="009B1E4C">
      <w:pPr>
        <w:jc w:val="left"/>
      </w:pPr>
      <w:r w:rsidRPr="00E63871">
        <w:rPr>
          <w:b/>
        </w:rPr>
        <w:t>Höstmötet</w:t>
      </w:r>
      <w:r w:rsidR="00842579" w:rsidRPr="00E63871">
        <w:rPr>
          <w:b/>
        </w:rPr>
        <w:t xml:space="preserve"> var i år förlagt till Visby</w:t>
      </w:r>
      <w:r w:rsidR="00BA1C83">
        <w:t xml:space="preserve"> 14 – 16 september</w:t>
      </w:r>
      <w:r w:rsidR="008E0B4A">
        <w:t xml:space="preserve"> med Magnus E Sundblad som sammanhållare av det vetenskapliga programmet med tema</w:t>
      </w:r>
      <w:r w:rsidR="00A86012">
        <w:t>: Utländska läkare i Sverige</w:t>
      </w:r>
      <w:r w:rsidR="00E63871">
        <w:t xml:space="preserve"> </w:t>
      </w:r>
      <w:r w:rsidR="00A86012">
        <w:t>- svenska läkare i utlandet.</w:t>
      </w:r>
      <w:r w:rsidR="00615168">
        <w:t xml:space="preserve"> </w:t>
      </w:r>
      <w:r w:rsidR="001E43A8">
        <w:t>Vi fick inblick i hur</w:t>
      </w:r>
      <w:r w:rsidR="001079A1">
        <w:t xml:space="preserve"> svenska läkare kan arbeta i Afrika respektive hur utomeuropeiska läkare försöker komma förbi den svenska byråkratin och in i den svenska sjukvården. </w:t>
      </w:r>
      <w:r w:rsidR="00615168">
        <w:t>Tidningen</w:t>
      </w:r>
      <w:r w:rsidR="007E3A07">
        <w:t xml:space="preserve"> Seniora läkare nr </w:t>
      </w:r>
      <w:r w:rsidR="005C4EF3">
        <w:t>3</w:t>
      </w:r>
      <w:r w:rsidR="001079A1">
        <w:t xml:space="preserve"> </w:t>
      </w:r>
      <w:r w:rsidR="005C4EF3">
        <w:t>och 4/2018 har fylliga r</w:t>
      </w:r>
      <w:r w:rsidR="001079A1">
        <w:t>e</w:t>
      </w:r>
      <w:r w:rsidR="005C4EF3">
        <w:t>p</w:t>
      </w:r>
      <w:r w:rsidR="001079A1">
        <w:t>o</w:t>
      </w:r>
      <w:r w:rsidR="005C4EF3">
        <w:t>rtage</w:t>
      </w:r>
      <w:r w:rsidR="00864B43">
        <w:t xml:space="preserve">: </w:t>
      </w:r>
      <w:hyperlink r:id="rId8" w:history="1">
        <w:r w:rsidR="00866338" w:rsidRPr="005D0AC8">
          <w:rPr>
            <w:rStyle w:val="Hyperlnk"/>
          </w:rPr>
          <w:t>https://slf.se/seniora-lakare/app/uploads/2018/11/3-2018-uppslag.pdf</w:t>
        </w:r>
      </w:hyperlink>
      <w:r w:rsidR="00866338">
        <w:t xml:space="preserve"> </w:t>
      </w:r>
      <w:r w:rsidR="00615168">
        <w:t xml:space="preserve">och </w:t>
      </w:r>
      <w:hyperlink r:id="rId9" w:history="1">
        <w:r w:rsidR="00864B43" w:rsidRPr="005D0AC8">
          <w:rPr>
            <w:rStyle w:val="Hyperlnk"/>
          </w:rPr>
          <w:t>https://slf.se/seniora-lakare/app/uploads/2018/12/4-2018-uppslag.pdf</w:t>
        </w:r>
      </w:hyperlink>
      <w:r w:rsidR="00864B43">
        <w:t xml:space="preserve">. </w:t>
      </w:r>
    </w:p>
    <w:p w14:paraId="1B0977C2" w14:textId="77777777" w:rsidR="009B1E4C" w:rsidRDefault="009B1E4C" w:rsidP="009B1E4C">
      <w:pPr>
        <w:pStyle w:val="Rubrik2"/>
        <w:jc w:val="left"/>
      </w:pPr>
      <w:r>
        <w:t>Medlemstidningen</w:t>
      </w:r>
    </w:p>
    <w:p w14:paraId="5543FD0E" w14:textId="7485782B" w:rsidR="009B1E4C" w:rsidRPr="005C408C" w:rsidRDefault="009B1E4C" w:rsidP="009B1E4C">
      <w:pPr>
        <w:jc w:val="left"/>
        <w:rPr>
          <w:szCs w:val="24"/>
        </w:rPr>
      </w:pPr>
      <w:r w:rsidRPr="005C408C">
        <w:rPr>
          <w:szCs w:val="24"/>
        </w:rPr>
        <w:t xml:space="preserve">Medlemstidningen Seniora Läkares redaktion består av Josef Milerad (ansvarig utgivare), Marianne Ors och Torsten Mossberg. Redaktionen har med förnämlig hjälp av Christer Bark lagt ner ett </w:t>
      </w:r>
      <w:r w:rsidR="00DF05A4">
        <w:rPr>
          <w:szCs w:val="24"/>
        </w:rPr>
        <w:t xml:space="preserve">uppskattat </w:t>
      </w:r>
      <w:r w:rsidRPr="005C408C">
        <w:rPr>
          <w:szCs w:val="24"/>
        </w:rPr>
        <w:t>arbete på att göra tidningens innehåll intressant och aktuellt. Flera av dem som varit föredragshållare vid Seniora Läkares möten har på ett föredömligt sätt bidragit med sammanfatt</w:t>
      </w:r>
      <w:r w:rsidR="003576CE">
        <w:rPr>
          <w:szCs w:val="24"/>
        </w:rPr>
        <w:t>n</w:t>
      </w:r>
      <w:r w:rsidRPr="005C408C">
        <w:rPr>
          <w:szCs w:val="24"/>
        </w:rPr>
        <w:t>ingar a</w:t>
      </w:r>
      <w:r w:rsidR="0059177C">
        <w:rPr>
          <w:szCs w:val="24"/>
        </w:rPr>
        <w:t xml:space="preserve">v sina föreläsningar. </w:t>
      </w:r>
      <w:r w:rsidR="004F1D56">
        <w:rPr>
          <w:szCs w:val="24"/>
        </w:rPr>
        <w:t>Tidningen utkommer kvartalsvis</w:t>
      </w:r>
      <w:r w:rsidRPr="005C408C">
        <w:rPr>
          <w:szCs w:val="24"/>
        </w:rPr>
        <w:t xml:space="preserve">. </w:t>
      </w:r>
      <w:r w:rsidR="005A58D0">
        <w:rPr>
          <w:szCs w:val="24"/>
        </w:rPr>
        <w:t xml:space="preserve">Förutom pappersformat finns Tidningen även att läsa via hemsidan. </w:t>
      </w:r>
      <w:hyperlink r:id="rId10" w:history="1">
        <w:r w:rsidR="005A58D0" w:rsidRPr="005D0AC8">
          <w:rPr>
            <w:rStyle w:val="Hyperlnk"/>
            <w:szCs w:val="24"/>
          </w:rPr>
          <w:t>https://slf.se/seniora-lakare/medlemstidningen/</w:t>
        </w:r>
      </w:hyperlink>
      <w:r w:rsidR="005A58D0">
        <w:rPr>
          <w:szCs w:val="24"/>
        </w:rPr>
        <w:t xml:space="preserve">. </w:t>
      </w:r>
      <w:r w:rsidR="00CF43D5">
        <w:rPr>
          <w:szCs w:val="24"/>
        </w:rPr>
        <w:t>Höstnumret</w:t>
      </w:r>
      <w:r w:rsidRPr="005C408C">
        <w:rPr>
          <w:szCs w:val="24"/>
        </w:rPr>
        <w:t xml:space="preserve"> utformades </w:t>
      </w:r>
      <w:r w:rsidR="0059177C">
        <w:rPr>
          <w:szCs w:val="24"/>
        </w:rPr>
        <w:t xml:space="preserve">liksom </w:t>
      </w:r>
      <w:r w:rsidR="00CF43D5">
        <w:rPr>
          <w:szCs w:val="24"/>
        </w:rPr>
        <w:t xml:space="preserve">decembernumret </w:t>
      </w:r>
      <w:r w:rsidR="0059177C">
        <w:rPr>
          <w:szCs w:val="24"/>
        </w:rPr>
        <w:t>2016</w:t>
      </w:r>
      <w:r w:rsidR="00207E10">
        <w:rPr>
          <w:szCs w:val="24"/>
        </w:rPr>
        <w:t xml:space="preserve"> och 2017 </w:t>
      </w:r>
      <w:r w:rsidRPr="005C408C">
        <w:rPr>
          <w:szCs w:val="24"/>
        </w:rPr>
        <w:t xml:space="preserve">som </w:t>
      </w:r>
      <w:r w:rsidR="0059177C">
        <w:rPr>
          <w:szCs w:val="24"/>
        </w:rPr>
        <w:t xml:space="preserve">ett </w:t>
      </w:r>
      <w:r w:rsidRPr="005C408C">
        <w:rPr>
          <w:szCs w:val="24"/>
        </w:rPr>
        <w:t xml:space="preserve">rekryteringsnummer </w:t>
      </w:r>
      <w:r w:rsidR="0059177C">
        <w:rPr>
          <w:szCs w:val="24"/>
        </w:rPr>
        <w:t xml:space="preserve">och </w:t>
      </w:r>
      <w:r w:rsidRPr="005C408C">
        <w:rPr>
          <w:szCs w:val="24"/>
        </w:rPr>
        <w:t>tillställde</w:t>
      </w:r>
      <w:r w:rsidR="0059177C">
        <w:rPr>
          <w:szCs w:val="24"/>
        </w:rPr>
        <w:t xml:space="preserve">s </w:t>
      </w:r>
      <w:r w:rsidR="00F5494A">
        <w:rPr>
          <w:szCs w:val="24"/>
        </w:rPr>
        <w:t>samtliga</w:t>
      </w:r>
      <w:r w:rsidRPr="005C408C">
        <w:rPr>
          <w:szCs w:val="24"/>
        </w:rPr>
        <w:t xml:space="preserve"> </w:t>
      </w:r>
      <w:r w:rsidR="0059177C">
        <w:rPr>
          <w:szCs w:val="24"/>
        </w:rPr>
        <w:t xml:space="preserve">pensionerade </w:t>
      </w:r>
      <w:r w:rsidRPr="005C408C">
        <w:rPr>
          <w:szCs w:val="24"/>
        </w:rPr>
        <w:t>medlemmar i</w:t>
      </w:r>
      <w:r w:rsidR="0059177C">
        <w:rPr>
          <w:szCs w:val="24"/>
        </w:rPr>
        <w:t xml:space="preserve"> Läkarförbundet</w:t>
      </w:r>
      <w:r w:rsidRPr="005C408C">
        <w:rPr>
          <w:szCs w:val="24"/>
        </w:rPr>
        <w:t>.</w:t>
      </w:r>
      <w:r w:rsidR="00B63B6A">
        <w:rPr>
          <w:szCs w:val="24"/>
        </w:rPr>
        <w:t xml:space="preserve"> </w:t>
      </w:r>
    </w:p>
    <w:p w14:paraId="2C4FE90A" w14:textId="77777777" w:rsidR="009B1E4C" w:rsidRDefault="009B1E4C" w:rsidP="009B1E4C">
      <w:pPr>
        <w:pStyle w:val="Rubrik2"/>
        <w:jc w:val="left"/>
      </w:pPr>
      <w:r>
        <w:t>Hemsidan</w:t>
      </w:r>
    </w:p>
    <w:p w14:paraId="4FD9AC87" w14:textId="77777777" w:rsidR="005363DB" w:rsidRDefault="009B1E4C" w:rsidP="009B1E4C">
      <w:pPr>
        <w:jc w:val="left"/>
      </w:pPr>
      <w:r w:rsidRPr="005F2606">
        <w:t>På Seniora Läkares hemsida,</w:t>
      </w:r>
      <w:r w:rsidR="00427B2A" w:rsidRPr="00427B2A">
        <w:t xml:space="preserve"> </w:t>
      </w:r>
      <w:hyperlink r:id="rId11" w:history="1">
        <w:r w:rsidR="00427B2A" w:rsidRPr="005D0AC8">
          <w:rPr>
            <w:rStyle w:val="Hyperlnk"/>
          </w:rPr>
          <w:t>https://slf.se/seniora-lakare/</w:t>
        </w:r>
      </w:hyperlink>
      <w:r w:rsidRPr="005F2606">
        <w:t xml:space="preserve"> , finns bl.a. information om styrelsen, våra verksamheter, aktuell facklig information, kommande vår/höstmöten och reseverksamheten. Här kan man också lämna in sin medlemsansökan. </w:t>
      </w:r>
      <w:r w:rsidR="008E2549">
        <w:t>Under året har</w:t>
      </w:r>
      <w:r w:rsidR="004F67AF">
        <w:t xml:space="preserve"> Läkarförbundet skaffat en ny teknisk plattform vilket inneburit att såväl förbund som ingående delföreningar har fått göra nya hemsidor.</w:t>
      </w:r>
      <w:r w:rsidR="005363DB">
        <w:t xml:space="preserve"> </w:t>
      </w:r>
      <w:r w:rsidRPr="005F2606">
        <w:t xml:space="preserve">Marianne Ors har lagt ner ett </w:t>
      </w:r>
      <w:r w:rsidR="00F5494A">
        <w:t xml:space="preserve">förtjänstfullt </w:t>
      </w:r>
      <w:r w:rsidRPr="005F2606">
        <w:t>arbete för att förnya</w:t>
      </w:r>
      <w:r w:rsidR="005363DB">
        <w:t xml:space="preserve"> Seniora läkares</w:t>
      </w:r>
      <w:r w:rsidR="00B63B6A">
        <w:t xml:space="preserve"> hemsidan</w:t>
      </w:r>
      <w:r w:rsidR="005363DB">
        <w:t>.</w:t>
      </w:r>
    </w:p>
    <w:p w14:paraId="10ABEE24" w14:textId="0DD2176F" w:rsidR="009B1E4C" w:rsidRPr="005F2606" w:rsidRDefault="009B1E4C" w:rsidP="009B1E4C">
      <w:pPr>
        <w:jc w:val="left"/>
      </w:pPr>
      <w:r w:rsidRPr="005F2606">
        <w:t xml:space="preserve"> </w:t>
      </w:r>
      <w:r w:rsidR="00B63B6A">
        <w:t>Fr.o.m.</w:t>
      </w:r>
      <w:r w:rsidR="00F5494A">
        <w:t xml:space="preserve"> årsmötet i Falun inför</w:t>
      </w:r>
      <w:r w:rsidR="00207E10">
        <w:t>de</w:t>
      </w:r>
      <w:r w:rsidR="00F5494A">
        <w:t>s elektronisk anmälning via hemsidan till föreningens möten</w:t>
      </w:r>
      <w:r w:rsidR="00B63B6A">
        <w:t>.</w:t>
      </w:r>
    </w:p>
    <w:p w14:paraId="2EDB95D3" w14:textId="77777777" w:rsidR="009B1E4C" w:rsidRDefault="009B1E4C" w:rsidP="009B1E4C">
      <w:pPr>
        <w:pStyle w:val="Rubrik2"/>
        <w:jc w:val="left"/>
      </w:pPr>
      <w:r>
        <w:t>Resor</w:t>
      </w:r>
    </w:p>
    <w:p w14:paraId="390F82B7" w14:textId="03A6A0B6" w:rsidR="009B1E4C" w:rsidRPr="005F2606" w:rsidRDefault="009B1E4C" w:rsidP="009B1E4C">
      <w:pPr>
        <w:jc w:val="left"/>
        <w:rPr>
          <w:szCs w:val="24"/>
        </w:rPr>
      </w:pPr>
      <w:r w:rsidRPr="005F2606">
        <w:rPr>
          <w:szCs w:val="24"/>
        </w:rPr>
        <w:t xml:space="preserve">Seniora Läkares utlandsresor är mycket uppskattade och har </w:t>
      </w:r>
      <w:r w:rsidR="0059177C">
        <w:rPr>
          <w:szCs w:val="24"/>
        </w:rPr>
        <w:t>även under 201</w:t>
      </w:r>
      <w:r w:rsidR="00D02D51">
        <w:rPr>
          <w:szCs w:val="24"/>
        </w:rPr>
        <w:t>8</w:t>
      </w:r>
      <w:r w:rsidRPr="005F2606">
        <w:rPr>
          <w:szCs w:val="24"/>
        </w:rPr>
        <w:t xml:space="preserve"> lockat till en rad fulltecknade reseäventyr. Kerstin Strömland fortsätter att med hjälp av Christina Berntsson ordna dessa mycket populära aktiviteter.</w:t>
      </w:r>
    </w:p>
    <w:p w14:paraId="23166FC3" w14:textId="77777777" w:rsidR="009B1E4C" w:rsidRDefault="009B1E4C" w:rsidP="009B1E4C">
      <w:pPr>
        <w:pStyle w:val="Rubrik2"/>
        <w:jc w:val="left"/>
      </w:pPr>
      <w:r>
        <w:t xml:space="preserve">Ekonomi </w:t>
      </w:r>
    </w:p>
    <w:p w14:paraId="2ECA580B" w14:textId="7C8773FD" w:rsidR="009B1E4C" w:rsidRPr="005F2606" w:rsidRDefault="009B1E4C" w:rsidP="009B1E4C">
      <w:pPr>
        <w:jc w:val="left"/>
        <w:rPr>
          <w:szCs w:val="24"/>
        </w:rPr>
      </w:pPr>
      <w:r w:rsidRPr="003F5AC0">
        <w:rPr>
          <w:szCs w:val="24"/>
        </w:rPr>
        <w:t>Ekonomin i föreningen är god</w:t>
      </w:r>
      <w:r w:rsidR="004C3D1A" w:rsidRPr="003F5AC0">
        <w:rPr>
          <w:szCs w:val="24"/>
        </w:rPr>
        <w:t xml:space="preserve">. </w:t>
      </w:r>
      <w:r w:rsidR="00A5472B" w:rsidRPr="003F5AC0">
        <w:rPr>
          <w:szCs w:val="24"/>
        </w:rPr>
        <w:t xml:space="preserve">Se i övrigt </w:t>
      </w:r>
      <w:r w:rsidR="00EB2FE6" w:rsidRPr="003F5AC0">
        <w:rPr>
          <w:szCs w:val="24"/>
        </w:rPr>
        <w:t>skattmästarens redovisning.</w:t>
      </w:r>
      <w:r w:rsidRPr="005F2606">
        <w:rPr>
          <w:szCs w:val="24"/>
        </w:rPr>
        <w:t xml:space="preserve"> </w:t>
      </w:r>
    </w:p>
    <w:p w14:paraId="23A06D6C" w14:textId="77777777" w:rsidR="009B1E4C" w:rsidRDefault="009B1E4C" w:rsidP="009B1E4C">
      <w:pPr>
        <w:pStyle w:val="Rubrik2"/>
        <w:jc w:val="left"/>
      </w:pPr>
      <w:r>
        <w:t>Facklig aktivitet</w:t>
      </w:r>
    </w:p>
    <w:p w14:paraId="5C929064" w14:textId="4B00BEA1" w:rsidR="009B1E4C" w:rsidRPr="005F2606" w:rsidRDefault="009B1E4C" w:rsidP="009B1E4C">
      <w:pPr>
        <w:jc w:val="left"/>
      </w:pPr>
      <w:r w:rsidRPr="005F2606">
        <w:t xml:space="preserve">Seniora Läkare </w:t>
      </w:r>
      <w:r w:rsidR="00F5494A">
        <w:t xml:space="preserve">bevakar frågor, viktiga för seniora läkare och har under året arbetat bl. a med </w:t>
      </w:r>
      <w:r w:rsidRPr="005F2606">
        <w:t xml:space="preserve">följande </w:t>
      </w:r>
      <w:r w:rsidR="00865C60">
        <w:t>frågor</w:t>
      </w:r>
    </w:p>
    <w:p w14:paraId="7DBA2317" w14:textId="77777777" w:rsidR="009B1E4C" w:rsidRDefault="009B1E4C" w:rsidP="009B1E4C">
      <w:pPr>
        <w:pStyle w:val="Rubrik3"/>
        <w:jc w:val="left"/>
        <w:rPr>
          <w:i/>
        </w:rPr>
      </w:pPr>
      <w:r w:rsidRPr="00FB65EC">
        <w:rPr>
          <w:i/>
        </w:rPr>
        <w:t>Seniora läkare som mentorer</w:t>
      </w:r>
    </w:p>
    <w:p w14:paraId="68E13698" w14:textId="77777777" w:rsidR="009B1E4C" w:rsidRPr="00FB65EC" w:rsidRDefault="009B1E4C" w:rsidP="009B1E4C">
      <w:pPr>
        <w:jc w:val="both"/>
      </w:pPr>
      <w:r>
        <w:t xml:space="preserve">Styrelsen arbetar för att skapa möjlighet för seniora läkare att fungera som mentorer för nyanlända läkare för att ge dem vägledning i det svenska sjukvårdssystemet </w:t>
      </w:r>
    </w:p>
    <w:p w14:paraId="22F84E32" w14:textId="77777777" w:rsidR="009B1E4C" w:rsidRPr="002249B1" w:rsidRDefault="009B1E4C" w:rsidP="009B1E4C">
      <w:pPr>
        <w:pStyle w:val="Rubrik3"/>
        <w:jc w:val="left"/>
        <w:rPr>
          <w:i/>
        </w:rPr>
      </w:pPr>
      <w:r w:rsidRPr="002249B1">
        <w:rPr>
          <w:i/>
        </w:rPr>
        <w:t>Fortbildning</w:t>
      </w:r>
    </w:p>
    <w:p w14:paraId="2ADC9A00" w14:textId="77777777" w:rsidR="009B1E4C" w:rsidRPr="005F2606" w:rsidRDefault="00F5494A" w:rsidP="009B1E4C">
      <w:pPr>
        <w:spacing w:after="0" w:line="259" w:lineRule="auto"/>
        <w:jc w:val="left"/>
      </w:pPr>
      <w:r>
        <w:t>Styrelsen har medverkat i Läkarförbundets fortbildningsråd och bevakat</w:t>
      </w:r>
      <w:r w:rsidR="0024701F">
        <w:t xml:space="preserve"> seniora läkares</w:t>
      </w:r>
      <w:r w:rsidR="009B1E4C" w:rsidRPr="005F2606">
        <w:t xml:space="preserve"> möjlighet att delta i fortbildning och bibehålla kompetensen.</w:t>
      </w:r>
    </w:p>
    <w:p w14:paraId="6C0CB090" w14:textId="77777777" w:rsidR="009B1E4C" w:rsidRDefault="009B1E4C" w:rsidP="009B1E4C">
      <w:pPr>
        <w:pStyle w:val="Rubrik3"/>
        <w:jc w:val="left"/>
        <w:rPr>
          <w:i/>
        </w:rPr>
      </w:pPr>
      <w:r w:rsidRPr="00160731">
        <w:rPr>
          <w:i/>
        </w:rPr>
        <w:t>Läkarförbundets etik- och ansvarsråd (EAR)</w:t>
      </w:r>
    </w:p>
    <w:p w14:paraId="3DDE77DA" w14:textId="0E790F0F" w:rsidR="009B1E4C" w:rsidRDefault="009B1E4C" w:rsidP="00106A63">
      <w:pPr>
        <w:jc w:val="left"/>
      </w:pPr>
      <w:r>
        <w:t xml:space="preserve">Torsten Mossberg är sedan 2016 medlem i EAR. Under året har rådet bl.a. arbetat med </w:t>
      </w:r>
      <w:r w:rsidR="0024701F">
        <w:t>spridning av</w:t>
      </w:r>
      <w:r>
        <w:t xml:space="preserve"> </w:t>
      </w:r>
      <w:r w:rsidR="0024701F">
        <w:t xml:space="preserve">den revidering av </w:t>
      </w:r>
      <w:r>
        <w:t>Läkarförbundets etiska regler</w:t>
      </w:r>
      <w:r w:rsidR="0024701F">
        <w:t xml:space="preserve"> som godkändes av fullmäktige 2017 samt frågor kring </w:t>
      </w:r>
      <w:r w:rsidR="00CF43D5">
        <w:t xml:space="preserve">behandlingsbegränsning och </w:t>
      </w:r>
      <w:r w:rsidR="0024701F">
        <w:t>dödshjälp.</w:t>
      </w:r>
    </w:p>
    <w:p w14:paraId="1AA8C3A2" w14:textId="6F33C8B4" w:rsidR="009B1E4C" w:rsidRPr="005F2606" w:rsidRDefault="009B1E4C">
      <w:pPr>
        <w:jc w:val="left"/>
        <w:rPr>
          <w:i/>
        </w:rPr>
      </w:pPr>
      <w:r w:rsidRPr="005F2606">
        <w:rPr>
          <w:rStyle w:val="Rubrik3Char"/>
          <w:i/>
        </w:rPr>
        <w:t>Rådet för läkemedel, IT och medicinteknik (</w:t>
      </w:r>
      <w:proofErr w:type="gramStart"/>
      <w:r w:rsidRPr="005F2606">
        <w:rPr>
          <w:rStyle w:val="Rubrik3Char"/>
          <w:i/>
        </w:rPr>
        <w:t>RLIM)</w:t>
      </w:r>
      <w:r w:rsidRPr="005F2606">
        <w:rPr>
          <w:i/>
        </w:rPr>
        <w:t xml:space="preserve"> </w:t>
      </w:r>
      <w:r>
        <w:rPr>
          <w:i/>
        </w:rPr>
        <w:t xml:space="preserve">  </w:t>
      </w:r>
      <w:proofErr w:type="gramEnd"/>
      <w:r>
        <w:rPr>
          <w:i/>
        </w:rPr>
        <w:t xml:space="preserve">                                                                              </w:t>
      </w:r>
      <w:r w:rsidRPr="005F2606">
        <w:t>Anders Dahlqvist har medverkat</w:t>
      </w:r>
      <w:r>
        <w:t xml:space="preserve"> i gruppen under året</w:t>
      </w:r>
      <w:r w:rsidR="0024701F">
        <w:t>, bl.a. arbetat med den angelägna frågan att skapa möjlighet för seniora läkare att</w:t>
      </w:r>
      <w:r w:rsidR="00F665C1">
        <w:t xml:space="preserve"> förskriva läkemedel via</w:t>
      </w:r>
      <w:r w:rsidR="0024701F">
        <w:t xml:space="preserve"> e-recept.</w:t>
      </w:r>
    </w:p>
    <w:p w14:paraId="5765E4BC" w14:textId="4E2AA7A7" w:rsidR="009B1E4C" w:rsidRDefault="009B1E4C" w:rsidP="009B1E4C">
      <w:pPr>
        <w:spacing w:after="0" w:line="259" w:lineRule="auto"/>
        <w:jc w:val="left"/>
        <w:rPr>
          <w:sz w:val="24"/>
          <w:szCs w:val="24"/>
        </w:rPr>
      </w:pPr>
      <w:r w:rsidRPr="002249B1">
        <w:rPr>
          <w:rStyle w:val="Rubrik3Char"/>
          <w:i/>
        </w:rPr>
        <w:t>Läkarförbundets fullmäktige</w:t>
      </w:r>
      <w:r w:rsidRPr="003C765F">
        <w:rPr>
          <w:sz w:val="24"/>
          <w:szCs w:val="24"/>
        </w:rPr>
        <w:t xml:space="preserve">. </w:t>
      </w:r>
    </w:p>
    <w:p w14:paraId="7B04D3B0" w14:textId="5B355B98" w:rsidR="009B1E4C" w:rsidRDefault="0024701F" w:rsidP="003920BF">
      <w:pPr>
        <w:spacing w:after="0"/>
        <w:jc w:val="left"/>
        <w:rPr>
          <w:szCs w:val="24"/>
        </w:rPr>
      </w:pPr>
      <w:r>
        <w:rPr>
          <w:szCs w:val="24"/>
        </w:rPr>
        <w:t>Torsten Mossberg</w:t>
      </w:r>
      <w:r w:rsidR="00DF05A4">
        <w:rPr>
          <w:szCs w:val="24"/>
        </w:rPr>
        <w:t xml:space="preserve"> </w:t>
      </w:r>
      <w:r w:rsidR="00E81B7E">
        <w:rPr>
          <w:szCs w:val="24"/>
        </w:rPr>
        <w:t>har representerat Seniora läkare vid Läkarförbundets fullmäktige</w:t>
      </w:r>
      <w:r w:rsidR="00E91180">
        <w:rPr>
          <w:szCs w:val="24"/>
        </w:rPr>
        <w:t xml:space="preserve"> 21- 22 november</w:t>
      </w:r>
      <w:r w:rsidR="00907F1D">
        <w:rPr>
          <w:szCs w:val="24"/>
        </w:rPr>
        <w:t xml:space="preserve"> </w:t>
      </w:r>
      <w:r w:rsidR="00DF05A4">
        <w:rPr>
          <w:szCs w:val="24"/>
        </w:rPr>
        <w:t>med Christina Fabian som ersättare</w:t>
      </w:r>
      <w:r w:rsidR="009B1E4C" w:rsidRPr="005F2606">
        <w:rPr>
          <w:szCs w:val="24"/>
        </w:rPr>
        <w:t xml:space="preserve"> (på Sjukhusläkarnas mandat).</w:t>
      </w:r>
    </w:p>
    <w:p w14:paraId="544F1208" w14:textId="74AF1FED" w:rsidR="008571CE" w:rsidRPr="008571CE" w:rsidRDefault="00AF5DBC" w:rsidP="003920BF">
      <w:pPr>
        <w:spacing w:after="0"/>
        <w:jc w:val="left"/>
        <w:rPr>
          <w:szCs w:val="24"/>
        </w:rPr>
      </w:pPr>
      <w:r>
        <w:rPr>
          <w:szCs w:val="24"/>
        </w:rPr>
        <w:t>Till</w:t>
      </w:r>
      <w:r w:rsidR="004528D9">
        <w:rPr>
          <w:szCs w:val="24"/>
        </w:rPr>
        <w:t xml:space="preserve"> förbundets fullmäktige hade Seniora läkare skickat en motion med rubriken</w:t>
      </w:r>
      <w:r w:rsidR="004528D9" w:rsidRPr="008571CE">
        <w:rPr>
          <w:b/>
          <w:szCs w:val="24"/>
        </w:rPr>
        <w:t>: Höjningar av pensionsåldern kräver reviderade avtal</w:t>
      </w:r>
      <w:r w:rsidR="009C4EB6" w:rsidRPr="008571CE">
        <w:rPr>
          <w:b/>
          <w:szCs w:val="24"/>
        </w:rPr>
        <w:t>.</w:t>
      </w:r>
      <w:r w:rsidR="009C4EB6">
        <w:rPr>
          <w:szCs w:val="24"/>
        </w:rPr>
        <w:t xml:space="preserve"> Bak</w:t>
      </w:r>
      <w:r w:rsidR="008571CE">
        <w:rPr>
          <w:szCs w:val="24"/>
        </w:rPr>
        <w:t>grunden är att</w:t>
      </w:r>
      <w:r w:rsidR="008571CE" w:rsidRPr="008571CE">
        <w:t xml:space="preserve"> </w:t>
      </w:r>
      <w:r w:rsidR="008571CE">
        <w:t>läkare arbetar allt längre och att k</w:t>
      </w:r>
      <w:r w:rsidR="008571CE" w:rsidRPr="008571CE">
        <w:rPr>
          <w:szCs w:val="24"/>
        </w:rPr>
        <w:t>ollektivavtalen, på central och lokal nivå, har inte uppdaterats för att passa den nya situationen med ett ca 10% förlängt arbetsliv t.ex. upphör många försäkringar vid 65 års ålder. Seniora Läkare yrka</w:t>
      </w:r>
      <w:r w:rsidR="008571CE">
        <w:rPr>
          <w:szCs w:val="24"/>
        </w:rPr>
        <w:t>de</w:t>
      </w:r>
      <w:r w:rsidR="008571CE" w:rsidRPr="008571CE">
        <w:rPr>
          <w:szCs w:val="24"/>
        </w:rPr>
        <w:t xml:space="preserve"> </w:t>
      </w:r>
    </w:p>
    <w:p w14:paraId="2536C9BF" w14:textId="00E6C2D4" w:rsidR="00AF5DBC" w:rsidRPr="005F2606" w:rsidRDefault="008571CE" w:rsidP="003920BF">
      <w:pPr>
        <w:spacing w:after="0"/>
        <w:jc w:val="left"/>
        <w:rPr>
          <w:szCs w:val="24"/>
        </w:rPr>
      </w:pPr>
      <w:r w:rsidRPr="008571CE">
        <w:rPr>
          <w:szCs w:val="24"/>
        </w:rPr>
        <w:t>-att Läkarförbundet verkar för att en översyn av kollektivavtalen görs med anledning av höjningar av pensionsålder.</w:t>
      </w:r>
      <w:r>
        <w:rPr>
          <w:szCs w:val="24"/>
        </w:rPr>
        <w:t xml:space="preserve"> Förbundsstyrelsen ansåg </w:t>
      </w:r>
      <w:r w:rsidR="00907F1D">
        <w:rPr>
          <w:szCs w:val="24"/>
        </w:rPr>
        <w:t xml:space="preserve">i ett svar </w:t>
      </w:r>
      <w:r>
        <w:rPr>
          <w:szCs w:val="24"/>
        </w:rPr>
        <w:t>att man redan</w:t>
      </w:r>
      <w:r w:rsidR="00907F1D">
        <w:rPr>
          <w:szCs w:val="24"/>
        </w:rPr>
        <w:t xml:space="preserve"> arbetade med frågan och ansåg motionen besvarad.</w:t>
      </w:r>
    </w:p>
    <w:p w14:paraId="033A0D83" w14:textId="664DB661" w:rsidR="009B1E4C" w:rsidRPr="00323C33" w:rsidRDefault="009B1E4C" w:rsidP="009B1E4C">
      <w:pPr>
        <w:pStyle w:val="Rubrik3"/>
        <w:jc w:val="left"/>
      </w:pPr>
      <w:r w:rsidRPr="00323C33">
        <w:rPr>
          <w:i/>
        </w:rPr>
        <w:t>Adjungeringar</w:t>
      </w:r>
      <w:r w:rsidR="004528D9" w:rsidRPr="004528D9">
        <w:t xml:space="preserve"> </w:t>
      </w:r>
    </w:p>
    <w:p w14:paraId="652516C1" w14:textId="2873A70A" w:rsidR="009B1E4C" w:rsidRDefault="009B1E4C" w:rsidP="00106A63">
      <w:pPr>
        <w:jc w:val="left"/>
      </w:pPr>
      <w:r w:rsidRPr="005F2606">
        <w:t xml:space="preserve">Seniora Läkares styrelse </w:t>
      </w:r>
      <w:r w:rsidR="00DF05A4">
        <w:t>eftersträvar</w:t>
      </w:r>
      <w:r w:rsidRPr="005F2606">
        <w:t xml:space="preserve"> att medlemmar från styrelsen ska få möjlighet att adjungeras till yrkesföreningarnas styrelser för att i olika sammanhang kunna bidra med </w:t>
      </w:r>
      <w:r w:rsidR="00C82E87">
        <w:t>seniora</w:t>
      </w:r>
      <w:r w:rsidRPr="005F2606">
        <w:t xml:space="preserve"> läkar</w:t>
      </w:r>
      <w:r w:rsidR="00DF05A4">
        <w:t>es</w:t>
      </w:r>
      <w:r w:rsidRPr="005F2606">
        <w:t xml:space="preserve"> synpunkter och lyfta de seniora läkarnas frågor. Ordförande Anders Dahlqvist har under året ingått i förbundsstyre</w:t>
      </w:r>
      <w:r w:rsidR="00954053">
        <w:t>lsen</w:t>
      </w:r>
      <w:r w:rsidR="00936AAE">
        <w:t xml:space="preserve"> och i </w:t>
      </w:r>
      <w:r w:rsidR="009D25D3">
        <w:t>Sjukhusläkarnas styrelse. Vid Läkarförbundets fullmäktige</w:t>
      </w:r>
      <w:r w:rsidR="005806E7">
        <w:t xml:space="preserve"> i november 2018 avgick Anders Dahlqvist ur förbundsstyrelsen, Torsten Mossberg valdes i hans ställe.</w:t>
      </w:r>
      <w:r w:rsidR="00954053">
        <w:t xml:space="preserve"> Torsten Moss</w:t>
      </w:r>
      <w:r w:rsidRPr="005F2606">
        <w:t xml:space="preserve">berg är </w:t>
      </w:r>
      <w:r w:rsidR="00865C60">
        <w:t xml:space="preserve">också </w:t>
      </w:r>
      <w:r w:rsidRPr="005F2606">
        <w:t>adjungerad till Stockholm läkarförenings styrelse</w:t>
      </w:r>
      <w:r w:rsidR="00865C60">
        <w:t>.</w:t>
      </w:r>
      <w:r w:rsidR="00FD5F80">
        <w:t xml:space="preserve"> </w:t>
      </w:r>
      <w:r w:rsidRPr="005F2606">
        <w:t>Christina Fabian är adjungerad till DLF.</w:t>
      </w:r>
    </w:p>
    <w:p w14:paraId="5AE6E4D9" w14:textId="77777777" w:rsidR="009B1E4C" w:rsidRPr="005F2606" w:rsidRDefault="009B1E4C" w:rsidP="009B1E4C">
      <w:pPr>
        <w:jc w:val="left"/>
      </w:pPr>
    </w:p>
    <w:p w14:paraId="66E6378A" w14:textId="77777777" w:rsidR="009B1E4C" w:rsidRPr="005F2606" w:rsidRDefault="009B1E4C" w:rsidP="009B1E4C">
      <w:pPr>
        <w:jc w:val="left"/>
      </w:pPr>
    </w:p>
    <w:p w14:paraId="28ED99C0" w14:textId="05A6CE0F" w:rsidR="009B1E4C" w:rsidRPr="005F2606" w:rsidRDefault="00AB751C" w:rsidP="009B1E4C">
      <w:pPr>
        <w:jc w:val="left"/>
      </w:pPr>
      <w:r>
        <w:t xml:space="preserve">Stockholm den </w:t>
      </w:r>
      <w:r w:rsidR="000E4224">
        <w:t xml:space="preserve">15 </w:t>
      </w:r>
      <w:r>
        <w:t>maj 2019</w:t>
      </w:r>
    </w:p>
    <w:p w14:paraId="3E3034D0" w14:textId="77777777" w:rsidR="009B1E4C" w:rsidRPr="005F2606" w:rsidRDefault="009B1E4C" w:rsidP="009B1E4C">
      <w:pPr>
        <w:jc w:val="left"/>
      </w:pPr>
    </w:p>
    <w:p w14:paraId="5A66F623" w14:textId="77777777" w:rsidR="009B1E4C" w:rsidRPr="005F2606" w:rsidRDefault="009D48BB" w:rsidP="009B1E4C">
      <w:pPr>
        <w:spacing w:after="0"/>
        <w:jc w:val="left"/>
      </w:pPr>
      <w:r>
        <w:t>Peter Larsson</w:t>
      </w:r>
      <w:r w:rsidR="009B1E4C" w:rsidRPr="005F2606">
        <w:tab/>
      </w:r>
      <w:r w:rsidR="009B1E4C" w:rsidRPr="005F2606">
        <w:tab/>
      </w:r>
      <w:r w:rsidR="009B1E4C" w:rsidRPr="005F2606">
        <w:tab/>
      </w:r>
      <w:r>
        <w:tab/>
      </w:r>
      <w:r w:rsidR="009B1E4C" w:rsidRPr="005F2606">
        <w:t>Anders Dahlqvist</w:t>
      </w:r>
    </w:p>
    <w:p w14:paraId="3AFD901B" w14:textId="77777777" w:rsidR="009B1E4C" w:rsidRPr="005F2606" w:rsidRDefault="009B1E4C" w:rsidP="009B1E4C">
      <w:pPr>
        <w:spacing w:after="0"/>
        <w:jc w:val="left"/>
      </w:pPr>
      <w:r w:rsidRPr="005F2606">
        <w:t>sekreterare</w:t>
      </w:r>
      <w:r w:rsidRPr="005F2606">
        <w:tab/>
      </w:r>
      <w:r w:rsidRPr="005F2606">
        <w:tab/>
      </w:r>
      <w:r w:rsidRPr="005F2606">
        <w:tab/>
      </w:r>
      <w:r w:rsidRPr="005F2606">
        <w:tab/>
        <w:t>ordförande</w:t>
      </w:r>
      <w:r w:rsidRPr="005F2606">
        <w:tab/>
      </w:r>
      <w:r w:rsidRPr="005F2606">
        <w:tab/>
      </w:r>
      <w:r w:rsidRPr="005F2606">
        <w:tab/>
      </w:r>
    </w:p>
    <w:p w14:paraId="2C8E2B29" w14:textId="77777777" w:rsidR="009B1E4C" w:rsidRPr="005F2606" w:rsidRDefault="009B1E4C" w:rsidP="009B1E4C">
      <w:pPr>
        <w:jc w:val="left"/>
      </w:pPr>
    </w:p>
    <w:p w14:paraId="651A8515" w14:textId="77777777" w:rsidR="009B1E4C" w:rsidRPr="005F2606" w:rsidRDefault="009B1E4C" w:rsidP="009B1E4C">
      <w:pPr>
        <w:jc w:val="left"/>
      </w:pPr>
    </w:p>
    <w:p w14:paraId="45705184" w14:textId="77777777" w:rsidR="009B1E4C" w:rsidRDefault="009B1E4C" w:rsidP="009B1E4C"/>
    <w:p w14:paraId="2FCE1D90" w14:textId="77777777" w:rsidR="00373709" w:rsidRDefault="00373709"/>
    <w:sectPr w:rsidR="0037370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EC79" w14:textId="77777777" w:rsidR="00731674" w:rsidRDefault="00731674">
      <w:pPr>
        <w:spacing w:after="0"/>
      </w:pPr>
      <w:r>
        <w:separator/>
      </w:r>
    </w:p>
  </w:endnote>
  <w:endnote w:type="continuationSeparator" w:id="0">
    <w:p w14:paraId="5AEECB1F" w14:textId="77777777" w:rsidR="00731674" w:rsidRDefault="00731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87D7" w14:textId="77777777" w:rsidR="00731674" w:rsidRDefault="00731674">
      <w:pPr>
        <w:spacing w:after="0"/>
      </w:pPr>
      <w:r>
        <w:separator/>
      </w:r>
    </w:p>
  </w:footnote>
  <w:footnote w:type="continuationSeparator" w:id="0">
    <w:p w14:paraId="24BCE01C" w14:textId="77777777" w:rsidR="00731674" w:rsidRDefault="007316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85540"/>
      <w:docPartObj>
        <w:docPartGallery w:val="Page Numbers (Top of Page)"/>
        <w:docPartUnique/>
      </w:docPartObj>
    </w:sdtPr>
    <w:sdtEndPr/>
    <w:sdtContent>
      <w:p w14:paraId="4EB541A9" w14:textId="77777777" w:rsidR="00F91295" w:rsidRDefault="00B12D4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AF5">
          <w:rPr>
            <w:noProof/>
          </w:rPr>
          <w:t>3</w:t>
        </w:r>
        <w:r>
          <w:fldChar w:fldCharType="end"/>
        </w:r>
      </w:p>
    </w:sdtContent>
  </w:sdt>
  <w:p w14:paraId="1AA4D04E" w14:textId="77777777" w:rsidR="00F91295" w:rsidRDefault="007316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76CB1"/>
    <w:multiLevelType w:val="hybridMultilevel"/>
    <w:tmpl w:val="1452F208"/>
    <w:lvl w:ilvl="0" w:tplc="1132F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4C"/>
    <w:rsid w:val="00034718"/>
    <w:rsid w:val="00036FF7"/>
    <w:rsid w:val="00061402"/>
    <w:rsid w:val="000D3D28"/>
    <w:rsid w:val="000E4224"/>
    <w:rsid w:val="00106A63"/>
    <w:rsid w:val="001079A1"/>
    <w:rsid w:val="00117430"/>
    <w:rsid w:val="001522DE"/>
    <w:rsid w:val="001A126D"/>
    <w:rsid w:val="001C7382"/>
    <w:rsid w:val="001E43A8"/>
    <w:rsid w:val="00207E10"/>
    <w:rsid w:val="0024701F"/>
    <w:rsid w:val="002722AA"/>
    <w:rsid w:val="002A7BAF"/>
    <w:rsid w:val="002B4257"/>
    <w:rsid w:val="002E38D3"/>
    <w:rsid w:val="003138EF"/>
    <w:rsid w:val="00335483"/>
    <w:rsid w:val="00353DC7"/>
    <w:rsid w:val="003576CE"/>
    <w:rsid w:val="00373709"/>
    <w:rsid w:val="00375C0D"/>
    <w:rsid w:val="003920BF"/>
    <w:rsid w:val="003A77DF"/>
    <w:rsid w:val="003C65C5"/>
    <w:rsid w:val="003F47D6"/>
    <w:rsid w:val="003F5AC0"/>
    <w:rsid w:val="003F7DF2"/>
    <w:rsid w:val="004000D6"/>
    <w:rsid w:val="00427B2A"/>
    <w:rsid w:val="0044597F"/>
    <w:rsid w:val="004528D9"/>
    <w:rsid w:val="004C30E4"/>
    <w:rsid w:val="004C3D1A"/>
    <w:rsid w:val="004E22DB"/>
    <w:rsid w:val="004F1D56"/>
    <w:rsid w:val="004F67AF"/>
    <w:rsid w:val="004F68DE"/>
    <w:rsid w:val="00505ECE"/>
    <w:rsid w:val="0051013D"/>
    <w:rsid w:val="005363DB"/>
    <w:rsid w:val="005806E7"/>
    <w:rsid w:val="0059177C"/>
    <w:rsid w:val="005A58D0"/>
    <w:rsid w:val="005C4EF3"/>
    <w:rsid w:val="005E5110"/>
    <w:rsid w:val="00615168"/>
    <w:rsid w:val="00642256"/>
    <w:rsid w:val="006654AB"/>
    <w:rsid w:val="0067614A"/>
    <w:rsid w:val="006826D2"/>
    <w:rsid w:val="006A34AD"/>
    <w:rsid w:val="006F2E1D"/>
    <w:rsid w:val="007045B2"/>
    <w:rsid w:val="00705A0D"/>
    <w:rsid w:val="00705BDE"/>
    <w:rsid w:val="00731674"/>
    <w:rsid w:val="00753760"/>
    <w:rsid w:val="0079670E"/>
    <w:rsid w:val="007E20F1"/>
    <w:rsid w:val="007E3A07"/>
    <w:rsid w:val="0082427D"/>
    <w:rsid w:val="00842579"/>
    <w:rsid w:val="00844AF5"/>
    <w:rsid w:val="008571CE"/>
    <w:rsid w:val="00864B43"/>
    <w:rsid w:val="00865C60"/>
    <w:rsid w:val="00866338"/>
    <w:rsid w:val="008D1A3F"/>
    <w:rsid w:val="008E0B4A"/>
    <w:rsid w:val="008E2549"/>
    <w:rsid w:val="00907F1D"/>
    <w:rsid w:val="00916F6B"/>
    <w:rsid w:val="009207F6"/>
    <w:rsid w:val="00925943"/>
    <w:rsid w:val="00936AAE"/>
    <w:rsid w:val="00954053"/>
    <w:rsid w:val="00985ECB"/>
    <w:rsid w:val="00986B15"/>
    <w:rsid w:val="009A45F3"/>
    <w:rsid w:val="009B1E4C"/>
    <w:rsid w:val="009C4EB6"/>
    <w:rsid w:val="009D25D3"/>
    <w:rsid w:val="009D48BB"/>
    <w:rsid w:val="00A417DF"/>
    <w:rsid w:val="00A5472B"/>
    <w:rsid w:val="00A86012"/>
    <w:rsid w:val="00AB751C"/>
    <w:rsid w:val="00AD63E2"/>
    <w:rsid w:val="00AD6661"/>
    <w:rsid w:val="00AE1F1E"/>
    <w:rsid w:val="00AF5DBC"/>
    <w:rsid w:val="00B1272A"/>
    <w:rsid w:val="00B12D47"/>
    <w:rsid w:val="00B46B32"/>
    <w:rsid w:val="00B637C3"/>
    <w:rsid w:val="00B63B6A"/>
    <w:rsid w:val="00BA1C83"/>
    <w:rsid w:val="00BA5327"/>
    <w:rsid w:val="00BD4631"/>
    <w:rsid w:val="00BE0197"/>
    <w:rsid w:val="00C47BD1"/>
    <w:rsid w:val="00C55537"/>
    <w:rsid w:val="00C82E87"/>
    <w:rsid w:val="00CD200C"/>
    <w:rsid w:val="00CF2DB9"/>
    <w:rsid w:val="00CF43D5"/>
    <w:rsid w:val="00D02D51"/>
    <w:rsid w:val="00D14700"/>
    <w:rsid w:val="00D16AE6"/>
    <w:rsid w:val="00D643F5"/>
    <w:rsid w:val="00D72078"/>
    <w:rsid w:val="00D808CB"/>
    <w:rsid w:val="00DE3132"/>
    <w:rsid w:val="00DF05A4"/>
    <w:rsid w:val="00E10C91"/>
    <w:rsid w:val="00E300B5"/>
    <w:rsid w:val="00E570F1"/>
    <w:rsid w:val="00E63871"/>
    <w:rsid w:val="00E81B7E"/>
    <w:rsid w:val="00E91180"/>
    <w:rsid w:val="00EA5A97"/>
    <w:rsid w:val="00EB2FE6"/>
    <w:rsid w:val="00F24532"/>
    <w:rsid w:val="00F51B7C"/>
    <w:rsid w:val="00F5494A"/>
    <w:rsid w:val="00F665C1"/>
    <w:rsid w:val="00F82501"/>
    <w:rsid w:val="00FD5F80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B292"/>
  <w15:docId w15:val="{57D77E49-7FD5-4056-93FE-B5BC3086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E4C"/>
    <w:pPr>
      <w:spacing w:after="120" w:line="240" w:lineRule="auto"/>
      <w:jc w:val="center"/>
    </w:pPr>
  </w:style>
  <w:style w:type="paragraph" w:styleId="Rubrik1">
    <w:name w:val="heading 1"/>
    <w:basedOn w:val="Normal"/>
    <w:next w:val="Normal"/>
    <w:link w:val="Rubrik1Char"/>
    <w:uiPriority w:val="9"/>
    <w:qFormat/>
    <w:rsid w:val="009B1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1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1E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B1E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B1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9B1E4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B1E4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B1E4C"/>
  </w:style>
  <w:style w:type="character" w:styleId="Hyperlnk">
    <w:name w:val="Hyperlink"/>
    <w:basedOn w:val="Standardstycketeckensnitt"/>
    <w:uiPriority w:val="99"/>
    <w:unhideWhenUsed/>
    <w:rsid w:val="00427B2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27B2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A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f.se/seniora-lakare/app/uploads/2018/11/3-2018-uppsla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f.se/seniora-lakare/app/uploads/2018/11/2-2018-dubbelsidig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f.se/seniora-lakar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lf.se/seniora-lakare/medlemstidnin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f.se/seniora-lakare/app/uploads/2018/12/4-2018-uppsla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6763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Mossberg</dc:creator>
  <cp:lastModifiedBy>Svante Ors</cp:lastModifiedBy>
  <cp:revision>2</cp:revision>
  <cp:lastPrinted>2019-05-21T14:32:00Z</cp:lastPrinted>
  <dcterms:created xsi:type="dcterms:W3CDTF">2019-07-24T16:00:00Z</dcterms:created>
  <dcterms:modified xsi:type="dcterms:W3CDTF">2019-07-24T16:00:00Z</dcterms:modified>
</cp:coreProperties>
</file>