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C83" w:rsidRDefault="00312C83" w:rsidP="00312C83">
      <w:pPr>
        <w:rPr>
          <w:sz w:val="24"/>
          <w:szCs w:val="24"/>
        </w:rPr>
      </w:pPr>
      <w:r w:rsidRPr="009D6097">
        <w:rPr>
          <w:b/>
          <w:sz w:val="24"/>
          <w:szCs w:val="24"/>
        </w:rPr>
        <w:t>Logi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bookmarkStart w:id="0" w:name="_GoBack"/>
      <w:r>
        <w:rPr>
          <w:sz w:val="24"/>
          <w:szCs w:val="24"/>
        </w:rPr>
        <w:t>Boka direkt på hotellet. Ange Seniora Läkare för reserverat rum och rabatt. Passa på att boka i samband med anmälan.    Alla hotell är centralt belägna.                                                                                                                        Följande hotell rekommenderas:                                                                                                             Stadshotellet/</w:t>
      </w:r>
      <w:proofErr w:type="spellStart"/>
      <w:r>
        <w:rPr>
          <w:sz w:val="24"/>
          <w:szCs w:val="24"/>
        </w:rPr>
        <w:t>Elite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hotel</w:t>
      </w:r>
      <w:proofErr w:type="spellEnd"/>
      <w:r>
        <w:rPr>
          <w:sz w:val="24"/>
          <w:szCs w:val="24"/>
        </w:rPr>
        <w:t xml:space="preserve">:  Kungsgatan 22,,  Enkelrum 1250kr           Dubbelrum 1450kr                                                                                                                                                                                                                      Tel  054 293000                                                                                                                               Scandic Winn :  Norra Strandgatan 9-11,       Enkelrum 1190 kr            Dubbelrum 1390 kr                                Tel  054 7764734 eller 072 1432992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Hotel</w:t>
      </w:r>
      <w:proofErr w:type="spellEnd"/>
      <w:r>
        <w:rPr>
          <w:sz w:val="24"/>
          <w:szCs w:val="24"/>
        </w:rPr>
        <w:t xml:space="preserve"> River C:    Tage Erlandergatan 10,  Enkelrum  1046kr           Dubbelrum 1238kr                              Tel 054 222220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Good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Morning</w:t>
      </w:r>
      <w:proofErr w:type="spellEnd"/>
      <w:r>
        <w:rPr>
          <w:sz w:val="24"/>
          <w:szCs w:val="24"/>
        </w:rPr>
        <w:t xml:space="preserve"> Karlstad City : Västra Torggatan 20 , Enkelrum  999 kr  Dubbelrum  1149 kr                         Tel 054 172830   eller 0709 718867</w:t>
      </w:r>
      <w:bookmarkEnd w:id="0"/>
    </w:p>
    <w:p w:rsidR="00312C83" w:rsidRDefault="00312C83"/>
    <w:sectPr w:rsidR="00312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C83"/>
    <w:rsid w:val="00312C83"/>
    <w:rsid w:val="0093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C941"/>
  <w15:chartTrackingRefBased/>
  <w15:docId w15:val="{81A73894-FDBB-454E-A927-EE2CCBEE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12C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Svante Ors</dc:creator>
  <cp:keywords/>
  <dc:description/>
  <cp:lastModifiedBy>Svante Ors</cp:lastModifiedBy>
  <cp:revision>1</cp:revision>
  <dcterms:created xsi:type="dcterms:W3CDTF">2019-12-19T22:12:00Z</dcterms:created>
  <dcterms:modified xsi:type="dcterms:W3CDTF">2019-12-19T22:20:00Z</dcterms:modified>
</cp:coreProperties>
</file>