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7B69" w14:textId="77777777" w:rsidR="009B1E4C" w:rsidRDefault="009B1E4C" w:rsidP="009B1E4C">
      <w:pPr>
        <w:pStyle w:val="Rubrik1"/>
      </w:pPr>
      <w:r>
        <w:t>Seniora Läkare, intresseförening i Läkarförbundet</w:t>
      </w:r>
    </w:p>
    <w:p w14:paraId="3F7A6F8B" w14:textId="5AFF5081" w:rsidR="009B1E4C" w:rsidRPr="0080436A" w:rsidRDefault="009B1E4C" w:rsidP="009B1E4C">
      <w:pPr>
        <w:pStyle w:val="Rubrik2"/>
      </w:pPr>
      <w:r>
        <w:t>VERKSAMHETSBERÄTTELSE för år</w:t>
      </w:r>
      <w:r w:rsidRPr="0080436A">
        <w:t xml:space="preserve"> 201</w:t>
      </w:r>
      <w:r w:rsidR="000149E5">
        <w:t>9</w:t>
      </w:r>
      <w:r w:rsidR="009D48BB">
        <w:t xml:space="preserve"> </w:t>
      </w:r>
    </w:p>
    <w:p w14:paraId="5715FFD6" w14:textId="77777777" w:rsidR="009B1E4C" w:rsidRDefault="009B1E4C" w:rsidP="009B1E4C">
      <w:pPr>
        <w:rPr>
          <w:b/>
          <w:sz w:val="32"/>
          <w:szCs w:val="32"/>
        </w:rPr>
      </w:pPr>
    </w:p>
    <w:p w14:paraId="02049481" w14:textId="77777777" w:rsidR="009B1E4C" w:rsidRDefault="009B1E4C" w:rsidP="009B1E4C">
      <w:pPr>
        <w:pStyle w:val="Rubrik2"/>
        <w:jc w:val="left"/>
      </w:pPr>
      <w:r>
        <w:t>Styrelse</w:t>
      </w:r>
    </w:p>
    <w:p w14:paraId="04C1D197" w14:textId="0FC04E24" w:rsidR="009B1E4C" w:rsidRPr="005C408C" w:rsidRDefault="009B1E4C" w:rsidP="009B1E4C">
      <w:pPr>
        <w:jc w:val="left"/>
        <w:rPr>
          <w:szCs w:val="24"/>
        </w:rPr>
      </w:pPr>
      <w:r w:rsidRPr="005C408C">
        <w:rPr>
          <w:szCs w:val="24"/>
        </w:rPr>
        <w:t>S</w:t>
      </w:r>
      <w:r w:rsidR="0059177C">
        <w:rPr>
          <w:szCs w:val="24"/>
        </w:rPr>
        <w:t>tyrelsen har sedan årsmötet 201</w:t>
      </w:r>
      <w:r w:rsidR="0019049B">
        <w:rPr>
          <w:szCs w:val="24"/>
        </w:rPr>
        <w:t>9</w:t>
      </w:r>
      <w:r w:rsidRPr="005C408C">
        <w:rPr>
          <w:szCs w:val="24"/>
        </w:rPr>
        <w:t xml:space="preserve"> utgjorts av följande personer</w:t>
      </w:r>
    </w:p>
    <w:p w14:paraId="1A922E3B" w14:textId="3504085F" w:rsidR="009B1E4C" w:rsidRPr="005C408C" w:rsidRDefault="0019049B" w:rsidP="009B1E4C">
      <w:pPr>
        <w:pStyle w:val="Liststycke"/>
        <w:numPr>
          <w:ilvl w:val="0"/>
          <w:numId w:val="1"/>
        </w:numPr>
        <w:jc w:val="left"/>
        <w:rPr>
          <w:szCs w:val="24"/>
        </w:rPr>
      </w:pPr>
      <w:r>
        <w:rPr>
          <w:szCs w:val="24"/>
        </w:rPr>
        <w:t>Torsten Mossberg</w:t>
      </w:r>
      <w:r w:rsidR="00B12D47">
        <w:rPr>
          <w:szCs w:val="24"/>
        </w:rPr>
        <w:t>, ordförande (</w:t>
      </w:r>
      <w:r w:rsidR="00222FCE">
        <w:rPr>
          <w:szCs w:val="24"/>
        </w:rPr>
        <w:t>ny</w:t>
      </w:r>
      <w:r w:rsidR="00B12D47">
        <w:rPr>
          <w:szCs w:val="24"/>
        </w:rPr>
        <w:t xml:space="preserve">vald </w:t>
      </w:r>
      <w:r w:rsidR="00222FCE">
        <w:rPr>
          <w:szCs w:val="24"/>
        </w:rPr>
        <w:t xml:space="preserve">2019 </w:t>
      </w:r>
      <w:r w:rsidR="009B1E4C" w:rsidRPr="005C408C">
        <w:rPr>
          <w:szCs w:val="24"/>
        </w:rPr>
        <w:t>för två år)</w:t>
      </w:r>
    </w:p>
    <w:p w14:paraId="75044385" w14:textId="1CC051B7" w:rsidR="009B1E4C" w:rsidRPr="005C408C" w:rsidRDefault="0019049B" w:rsidP="009B1E4C">
      <w:pPr>
        <w:pStyle w:val="Liststycke"/>
        <w:numPr>
          <w:ilvl w:val="0"/>
          <w:numId w:val="1"/>
        </w:numPr>
        <w:jc w:val="left"/>
        <w:rPr>
          <w:szCs w:val="24"/>
        </w:rPr>
      </w:pPr>
      <w:r>
        <w:rPr>
          <w:szCs w:val="24"/>
        </w:rPr>
        <w:t>Marianne Ors</w:t>
      </w:r>
      <w:r w:rsidR="009B1E4C" w:rsidRPr="005C408C">
        <w:rPr>
          <w:szCs w:val="24"/>
        </w:rPr>
        <w:t>, vice ordförande</w:t>
      </w:r>
      <w:r w:rsidR="00222FCE">
        <w:rPr>
          <w:szCs w:val="24"/>
        </w:rPr>
        <w:t xml:space="preserve">, </w:t>
      </w:r>
      <w:proofErr w:type="spellStart"/>
      <w:r w:rsidR="00222FCE">
        <w:rPr>
          <w:szCs w:val="24"/>
        </w:rPr>
        <w:t>hemsideansvarig</w:t>
      </w:r>
      <w:proofErr w:type="spellEnd"/>
      <w:r w:rsidR="009B1E4C" w:rsidRPr="005C408C">
        <w:rPr>
          <w:szCs w:val="24"/>
        </w:rPr>
        <w:t xml:space="preserve"> (</w:t>
      </w:r>
      <w:proofErr w:type="spellStart"/>
      <w:r w:rsidR="00222FCE">
        <w:rPr>
          <w:szCs w:val="24"/>
        </w:rPr>
        <w:t>fyllnadsvald</w:t>
      </w:r>
      <w:proofErr w:type="spellEnd"/>
      <w:r w:rsidR="009B1E4C" w:rsidRPr="005C408C">
        <w:rPr>
          <w:szCs w:val="24"/>
        </w:rPr>
        <w:t xml:space="preserve"> </w:t>
      </w:r>
      <w:r w:rsidR="00222FCE">
        <w:rPr>
          <w:szCs w:val="24"/>
        </w:rPr>
        <w:t xml:space="preserve">2019 </w:t>
      </w:r>
      <w:r w:rsidR="009B1E4C" w:rsidRPr="005C408C">
        <w:rPr>
          <w:szCs w:val="24"/>
        </w:rPr>
        <w:t xml:space="preserve">för </w:t>
      </w:r>
      <w:r w:rsidR="00222FCE">
        <w:rPr>
          <w:szCs w:val="24"/>
        </w:rPr>
        <w:t>ett</w:t>
      </w:r>
      <w:r w:rsidR="009B1E4C" w:rsidRPr="005C408C">
        <w:rPr>
          <w:szCs w:val="24"/>
        </w:rPr>
        <w:t xml:space="preserve"> år)</w:t>
      </w:r>
    </w:p>
    <w:p w14:paraId="3F9F3BD1" w14:textId="3707CF85" w:rsidR="009B1E4C" w:rsidRPr="005C408C" w:rsidRDefault="003C65C5" w:rsidP="009B1E4C">
      <w:pPr>
        <w:pStyle w:val="Liststycke"/>
        <w:numPr>
          <w:ilvl w:val="0"/>
          <w:numId w:val="1"/>
        </w:numPr>
        <w:jc w:val="left"/>
        <w:rPr>
          <w:szCs w:val="24"/>
        </w:rPr>
      </w:pPr>
      <w:r>
        <w:rPr>
          <w:szCs w:val="24"/>
        </w:rPr>
        <w:t>Peter Larsson</w:t>
      </w:r>
      <w:r w:rsidR="009B1E4C" w:rsidRPr="005C408C">
        <w:rPr>
          <w:szCs w:val="24"/>
        </w:rPr>
        <w:t>, sekreterare (</w:t>
      </w:r>
      <w:r>
        <w:rPr>
          <w:szCs w:val="24"/>
        </w:rPr>
        <w:t>ny</w:t>
      </w:r>
      <w:r w:rsidR="009B1E4C" w:rsidRPr="005C408C">
        <w:rPr>
          <w:szCs w:val="24"/>
        </w:rPr>
        <w:t>vald 201</w:t>
      </w:r>
      <w:r>
        <w:rPr>
          <w:szCs w:val="24"/>
        </w:rPr>
        <w:t>8</w:t>
      </w:r>
      <w:r w:rsidR="009B1E4C" w:rsidRPr="005C408C">
        <w:rPr>
          <w:szCs w:val="24"/>
        </w:rPr>
        <w:t xml:space="preserve"> för två år)</w:t>
      </w:r>
    </w:p>
    <w:p w14:paraId="5AC691C6" w14:textId="78BC1910" w:rsidR="009B1E4C" w:rsidRPr="005C408C" w:rsidRDefault="0019049B" w:rsidP="009B1E4C">
      <w:pPr>
        <w:pStyle w:val="Liststycke"/>
        <w:numPr>
          <w:ilvl w:val="0"/>
          <w:numId w:val="1"/>
        </w:numPr>
        <w:jc w:val="left"/>
        <w:rPr>
          <w:szCs w:val="24"/>
        </w:rPr>
      </w:pPr>
      <w:r>
        <w:rPr>
          <w:szCs w:val="24"/>
        </w:rPr>
        <w:t xml:space="preserve">Staffan </w:t>
      </w:r>
      <w:proofErr w:type="spellStart"/>
      <w:r>
        <w:rPr>
          <w:szCs w:val="24"/>
        </w:rPr>
        <w:t>Polberger</w:t>
      </w:r>
      <w:proofErr w:type="spellEnd"/>
      <w:r w:rsidR="009B1E4C" w:rsidRPr="005C408C">
        <w:rPr>
          <w:szCs w:val="24"/>
        </w:rPr>
        <w:t>, skattmästare (</w:t>
      </w:r>
      <w:proofErr w:type="spellStart"/>
      <w:r w:rsidR="00222FCE">
        <w:rPr>
          <w:szCs w:val="24"/>
        </w:rPr>
        <w:t>fyllnadsvald</w:t>
      </w:r>
      <w:proofErr w:type="spellEnd"/>
      <w:r w:rsidR="00222FCE" w:rsidRPr="005C408C">
        <w:rPr>
          <w:szCs w:val="24"/>
        </w:rPr>
        <w:t xml:space="preserve"> </w:t>
      </w:r>
      <w:r w:rsidR="009B1E4C" w:rsidRPr="005C408C">
        <w:rPr>
          <w:szCs w:val="24"/>
        </w:rPr>
        <w:t>201</w:t>
      </w:r>
      <w:r w:rsidR="00222FCE">
        <w:rPr>
          <w:szCs w:val="24"/>
        </w:rPr>
        <w:t>9</w:t>
      </w:r>
      <w:r w:rsidR="009B1E4C" w:rsidRPr="005C408C">
        <w:rPr>
          <w:szCs w:val="24"/>
        </w:rPr>
        <w:t xml:space="preserve"> för </w:t>
      </w:r>
      <w:r w:rsidR="003C65C5">
        <w:rPr>
          <w:szCs w:val="24"/>
        </w:rPr>
        <w:t>ett</w:t>
      </w:r>
      <w:r w:rsidR="009B1E4C" w:rsidRPr="005C408C">
        <w:rPr>
          <w:szCs w:val="24"/>
        </w:rPr>
        <w:t xml:space="preserve"> år)</w:t>
      </w:r>
    </w:p>
    <w:p w14:paraId="574121E2" w14:textId="736ACEAF" w:rsidR="009B1E4C" w:rsidRPr="005C408C" w:rsidRDefault="009B1E4C" w:rsidP="009B1E4C">
      <w:pPr>
        <w:pStyle w:val="Liststycke"/>
        <w:numPr>
          <w:ilvl w:val="0"/>
          <w:numId w:val="1"/>
        </w:numPr>
        <w:jc w:val="left"/>
        <w:rPr>
          <w:szCs w:val="24"/>
        </w:rPr>
      </w:pPr>
      <w:r w:rsidRPr="005C408C">
        <w:rPr>
          <w:szCs w:val="24"/>
        </w:rPr>
        <w:t xml:space="preserve">Josef </w:t>
      </w:r>
      <w:proofErr w:type="spellStart"/>
      <w:r w:rsidRPr="005C408C">
        <w:rPr>
          <w:szCs w:val="24"/>
        </w:rPr>
        <w:t>Milerad</w:t>
      </w:r>
      <w:proofErr w:type="spellEnd"/>
      <w:r w:rsidRPr="005C408C">
        <w:rPr>
          <w:szCs w:val="24"/>
        </w:rPr>
        <w:t>, redaktör (omvald 201</w:t>
      </w:r>
      <w:r w:rsidR="00AD63E2">
        <w:rPr>
          <w:szCs w:val="24"/>
        </w:rPr>
        <w:t>8</w:t>
      </w:r>
      <w:r w:rsidRPr="005C408C">
        <w:rPr>
          <w:szCs w:val="24"/>
        </w:rPr>
        <w:t xml:space="preserve"> för två år)</w:t>
      </w:r>
    </w:p>
    <w:p w14:paraId="78BDC918" w14:textId="1C3CA7C3" w:rsidR="009B1E4C" w:rsidRPr="005C408C" w:rsidRDefault="0019049B" w:rsidP="009B1E4C">
      <w:pPr>
        <w:pStyle w:val="Liststycke"/>
        <w:numPr>
          <w:ilvl w:val="0"/>
          <w:numId w:val="1"/>
        </w:numPr>
        <w:jc w:val="left"/>
        <w:rPr>
          <w:szCs w:val="24"/>
        </w:rPr>
      </w:pPr>
      <w:r>
        <w:rPr>
          <w:szCs w:val="24"/>
        </w:rPr>
        <w:t>Christina Berntsson</w:t>
      </w:r>
      <w:r w:rsidR="009B1E4C" w:rsidRPr="005C408C">
        <w:rPr>
          <w:szCs w:val="24"/>
        </w:rPr>
        <w:t>, reseansvarig (</w:t>
      </w:r>
      <w:r w:rsidR="00222FCE">
        <w:rPr>
          <w:szCs w:val="24"/>
        </w:rPr>
        <w:t>ny</w:t>
      </w:r>
      <w:r w:rsidR="00222FCE" w:rsidRPr="005C408C">
        <w:rPr>
          <w:szCs w:val="24"/>
        </w:rPr>
        <w:t xml:space="preserve">vald </w:t>
      </w:r>
      <w:r w:rsidR="009B1E4C" w:rsidRPr="005C408C">
        <w:rPr>
          <w:szCs w:val="24"/>
        </w:rPr>
        <w:t>2</w:t>
      </w:r>
      <w:r w:rsidR="00B12D47">
        <w:rPr>
          <w:szCs w:val="24"/>
        </w:rPr>
        <w:t>01</w:t>
      </w:r>
      <w:r w:rsidR="00222FCE">
        <w:rPr>
          <w:szCs w:val="24"/>
        </w:rPr>
        <w:t>9</w:t>
      </w:r>
      <w:r w:rsidR="009B1E4C" w:rsidRPr="005C408C">
        <w:rPr>
          <w:szCs w:val="24"/>
        </w:rPr>
        <w:t xml:space="preserve"> för två år)</w:t>
      </w:r>
    </w:p>
    <w:p w14:paraId="25824F86" w14:textId="70749141" w:rsidR="00AD63E2" w:rsidRDefault="00AD63E2" w:rsidP="009B1E4C">
      <w:pPr>
        <w:pStyle w:val="Liststycke"/>
        <w:numPr>
          <w:ilvl w:val="0"/>
          <w:numId w:val="1"/>
        </w:numPr>
        <w:jc w:val="left"/>
        <w:rPr>
          <w:szCs w:val="24"/>
        </w:rPr>
      </w:pPr>
      <w:r>
        <w:rPr>
          <w:szCs w:val="24"/>
        </w:rPr>
        <w:t>Christina Fabian,</w:t>
      </w:r>
      <w:r w:rsidR="003F7DF2">
        <w:rPr>
          <w:szCs w:val="24"/>
        </w:rPr>
        <w:t xml:space="preserve"> led</w:t>
      </w:r>
      <w:r w:rsidR="00705A0D">
        <w:rPr>
          <w:szCs w:val="24"/>
        </w:rPr>
        <w:t>am</w:t>
      </w:r>
      <w:r w:rsidR="003F7DF2">
        <w:rPr>
          <w:szCs w:val="24"/>
        </w:rPr>
        <w:t xml:space="preserve">ot </w:t>
      </w:r>
      <w:r w:rsidR="00705A0D">
        <w:rPr>
          <w:szCs w:val="24"/>
        </w:rPr>
        <w:t>(</w:t>
      </w:r>
      <w:r w:rsidR="003F7DF2">
        <w:rPr>
          <w:szCs w:val="24"/>
        </w:rPr>
        <w:t>nyvald 2018 för två år)</w:t>
      </w:r>
    </w:p>
    <w:p w14:paraId="42F5614D" w14:textId="74C7F2D4" w:rsidR="00222FCE" w:rsidRDefault="00222FCE" w:rsidP="009B1E4C">
      <w:pPr>
        <w:pStyle w:val="Liststycke"/>
        <w:numPr>
          <w:ilvl w:val="0"/>
          <w:numId w:val="1"/>
        </w:numPr>
        <w:jc w:val="left"/>
        <w:rPr>
          <w:szCs w:val="24"/>
        </w:rPr>
      </w:pPr>
      <w:r>
        <w:rPr>
          <w:szCs w:val="24"/>
        </w:rPr>
        <w:t>Margareta Linder, ledamot (nyvald 2019 för två år)</w:t>
      </w:r>
    </w:p>
    <w:p w14:paraId="5526C115" w14:textId="77777777" w:rsidR="0019049B" w:rsidRPr="005C408C" w:rsidRDefault="0019049B" w:rsidP="00430DEC">
      <w:pPr>
        <w:pStyle w:val="Liststycke"/>
        <w:jc w:val="left"/>
        <w:rPr>
          <w:szCs w:val="24"/>
        </w:rPr>
      </w:pPr>
    </w:p>
    <w:p w14:paraId="4629CFC2" w14:textId="0DF264AA" w:rsidR="009B1E4C" w:rsidRPr="005C408C" w:rsidRDefault="009B1E4C" w:rsidP="009B1E4C">
      <w:pPr>
        <w:ind w:left="360"/>
        <w:jc w:val="left"/>
        <w:rPr>
          <w:szCs w:val="24"/>
        </w:rPr>
      </w:pPr>
      <w:r w:rsidRPr="005C408C">
        <w:rPr>
          <w:szCs w:val="24"/>
        </w:rPr>
        <w:t>Revisorer har varit</w:t>
      </w:r>
      <w:r w:rsidR="0019049B" w:rsidRPr="0019049B">
        <w:rPr>
          <w:szCs w:val="24"/>
        </w:rPr>
        <w:t xml:space="preserve"> </w:t>
      </w:r>
      <w:r w:rsidR="0019049B" w:rsidRPr="005C408C">
        <w:rPr>
          <w:szCs w:val="24"/>
        </w:rPr>
        <w:t>Göran Lagerholm</w:t>
      </w:r>
      <w:r w:rsidRPr="005C408C">
        <w:rPr>
          <w:szCs w:val="24"/>
        </w:rPr>
        <w:t xml:space="preserve"> (sammankallande) och Sven Lindgren </w:t>
      </w:r>
      <w:r w:rsidR="0019049B">
        <w:rPr>
          <w:szCs w:val="24"/>
        </w:rPr>
        <w:t>med</w:t>
      </w:r>
      <w:r w:rsidR="00222FCE">
        <w:rPr>
          <w:szCs w:val="24"/>
        </w:rPr>
        <w:t xml:space="preserve"> Ulla Feuk</w:t>
      </w:r>
      <w:r w:rsidR="0019049B">
        <w:rPr>
          <w:szCs w:val="24"/>
        </w:rPr>
        <w:t xml:space="preserve"> </w:t>
      </w:r>
      <w:r w:rsidRPr="005C408C">
        <w:rPr>
          <w:szCs w:val="24"/>
        </w:rPr>
        <w:t>som suppleant.</w:t>
      </w:r>
    </w:p>
    <w:p w14:paraId="4D1432B9" w14:textId="4F96C078" w:rsidR="009B1E4C" w:rsidRPr="005C408C" w:rsidRDefault="009B1E4C" w:rsidP="009B1E4C">
      <w:pPr>
        <w:ind w:left="360"/>
        <w:jc w:val="left"/>
        <w:rPr>
          <w:szCs w:val="24"/>
        </w:rPr>
      </w:pPr>
      <w:r w:rsidRPr="005C408C">
        <w:rPr>
          <w:szCs w:val="24"/>
        </w:rPr>
        <w:t xml:space="preserve">Valberedning har varit </w:t>
      </w:r>
      <w:r w:rsidR="0019049B">
        <w:rPr>
          <w:szCs w:val="24"/>
        </w:rPr>
        <w:t>Anders Dahlqvist</w:t>
      </w:r>
      <w:r w:rsidRPr="005C408C">
        <w:rPr>
          <w:szCs w:val="24"/>
        </w:rPr>
        <w:t xml:space="preserve"> (sammankallande), </w:t>
      </w:r>
      <w:r w:rsidR="00222FCE">
        <w:rPr>
          <w:szCs w:val="24"/>
        </w:rPr>
        <w:t xml:space="preserve">Gunnar Sandberg och </w:t>
      </w:r>
      <w:r w:rsidR="00222FCE" w:rsidRPr="005C408C">
        <w:rPr>
          <w:szCs w:val="24"/>
        </w:rPr>
        <w:t>Birgitta Strandvik</w:t>
      </w:r>
      <w:r w:rsidR="00222FCE">
        <w:rPr>
          <w:szCs w:val="24"/>
        </w:rPr>
        <w:t xml:space="preserve"> </w:t>
      </w:r>
      <w:r w:rsidR="00FD7626">
        <w:rPr>
          <w:szCs w:val="24"/>
        </w:rPr>
        <w:t>med Ulla Feuk som suppleant.</w:t>
      </w:r>
    </w:p>
    <w:p w14:paraId="1AEAB69B" w14:textId="77777777" w:rsidR="009B1E4C" w:rsidRPr="00A063F9" w:rsidRDefault="009B1E4C" w:rsidP="009B1E4C">
      <w:pPr>
        <w:pStyle w:val="Rubrik2"/>
        <w:jc w:val="left"/>
        <w:rPr>
          <w:sz w:val="24"/>
          <w:szCs w:val="24"/>
        </w:rPr>
      </w:pPr>
      <w:r>
        <w:t>Medlemmar</w:t>
      </w:r>
    </w:p>
    <w:p w14:paraId="396C1227" w14:textId="7DF33E76" w:rsidR="009B1E4C" w:rsidRPr="005C408C" w:rsidRDefault="009B1E4C" w:rsidP="009B1E4C">
      <w:pPr>
        <w:jc w:val="left"/>
        <w:rPr>
          <w:szCs w:val="24"/>
        </w:rPr>
      </w:pPr>
      <w:r w:rsidRPr="005C408C">
        <w:rPr>
          <w:szCs w:val="24"/>
        </w:rPr>
        <w:t xml:space="preserve">Medlemsantalet var </w:t>
      </w:r>
      <w:r w:rsidR="00106A63">
        <w:rPr>
          <w:szCs w:val="24"/>
        </w:rPr>
        <w:t>i stort sett ofö</w:t>
      </w:r>
      <w:r w:rsidR="006654AB">
        <w:rPr>
          <w:szCs w:val="24"/>
        </w:rPr>
        <w:t>r</w:t>
      </w:r>
      <w:r w:rsidR="00106A63">
        <w:rPr>
          <w:szCs w:val="24"/>
        </w:rPr>
        <w:t>ändrat</w:t>
      </w:r>
      <w:r w:rsidR="0027064D">
        <w:rPr>
          <w:szCs w:val="24"/>
        </w:rPr>
        <w:t xml:space="preserve">: </w:t>
      </w:r>
      <w:r w:rsidR="0027064D" w:rsidRPr="007C391A">
        <w:rPr>
          <w:szCs w:val="24"/>
        </w:rPr>
        <w:t>2 8</w:t>
      </w:r>
      <w:r w:rsidR="003F08C4">
        <w:rPr>
          <w:szCs w:val="24"/>
        </w:rPr>
        <w:t>55</w:t>
      </w:r>
      <w:r w:rsidR="00106A63" w:rsidRPr="007C391A">
        <w:rPr>
          <w:szCs w:val="24"/>
        </w:rPr>
        <w:t xml:space="preserve">, </w:t>
      </w:r>
      <w:r w:rsidRPr="005C408C">
        <w:rPr>
          <w:szCs w:val="24"/>
        </w:rPr>
        <w:t xml:space="preserve">vid </w:t>
      </w:r>
      <w:r w:rsidR="0027064D">
        <w:rPr>
          <w:szCs w:val="24"/>
        </w:rPr>
        <w:t xml:space="preserve">2019 </w:t>
      </w:r>
      <w:r w:rsidRPr="005C408C">
        <w:rPr>
          <w:szCs w:val="24"/>
        </w:rPr>
        <w:t>års slut</w:t>
      </w:r>
      <w:r w:rsidR="0027064D">
        <w:rPr>
          <w:szCs w:val="24"/>
        </w:rPr>
        <w:t>.</w:t>
      </w:r>
      <w:r w:rsidRPr="005C408C">
        <w:rPr>
          <w:szCs w:val="24"/>
        </w:rPr>
        <w:t xml:space="preserve">  </w:t>
      </w:r>
    </w:p>
    <w:p w14:paraId="020144B4" w14:textId="4DCF87C8" w:rsidR="009B1E4C" w:rsidRPr="005C408C" w:rsidRDefault="009B1E4C" w:rsidP="009B1E4C">
      <w:pPr>
        <w:jc w:val="left"/>
        <w:rPr>
          <w:i/>
          <w:szCs w:val="24"/>
        </w:rPr>
      </w:pPr>
      <w:r w:rsidRPr="005C408C">
        <w:rPr>
          <w:szCs w:val="24"/>
        </w:rPr>
        <w:t>Seniora Läkare har två regionala avdelningar: Skåne-SÄL, ordförande</w:t>
      </w:r>
      <w:r w:rsidR="00F5494A">
        <w:rPr>
          <w:szCs w:val="24"/>
        </w:rPr>
        <w:t xml:space="preserve"> Stephan Palmstierna</w:t>
      </w:r>
      <w:r w:rsidRPr="005C408C">
        <w:rPr>
          <w:szCs w:val="24"/>
        </w:rPr>
        <w:t xml:space="preserve"> och </w:t>
      </w:r>
      <w:proofErr w:type="spellStart"/>
      <w:r w:rsidRPr="005C408C">
        <w:rPr>
          <w:szCs w:val="24"/>
        </w:rPr>
        <w:t>Väst-SÄL</w:t>
      </w:r>
      <w:proofErr w:type="spellEnd"/>
      <w:r w:rsidRPr="005C408C">
        <w:rPr>
          <w:szCs w:val="24"/>
        </w:rPr>
        <w:t>, ordförande</w:t>
      </w:r>
      <w:r w:rsidR="00F5494A">
        <w:rPr>
          <w:szCs w:val="24"/>
        </w:rPr>
        <w:t xml:space="preserve"> Peter Larsson</w:t>
      </w:r>
      <w:r w:rsidRPr="005C408C">
        <w:rPr>
          <w:szCs w:val="24"/>
        </w:rPr>
        <w:t xml:space="preserve">, som båda bedriver en livlig och omfattande verksamhet med föredrag och utflykter mm.  </w:t>
      </w:r>
    </w:p>
    <w:p w14:paraId="05B55B67" w14:textId="77777777" w:rsidR="009B1E4C" w:rsidRDefault="009B1E4C" w:rsidP="009B1E4C">
      <w:pPr>
        <w:pStyle w:val="Rubrik2"/>
        <w:jc w:val="left"/>
      </w:pPr>
      <w:r>
        <w:t>Sammanträden</w:t>
      </w:r>
    </w:p>
    <w:p w14:paraId="19801FC4" w14:textId="5FC4964B" w:rsidR="009B1E4C" w:rsidRDefault="009B1E4C" w:rsidP="009B1E4C">
      <w:pPr>
        <w:jc w:val="left"/>
        <w:rPr>
          <w:szCs w:val="24"/>
        </w:rPr>
      </w:pPr>
      <w:r w:rsidRPr="002B4257">
        <w:rPr>
          <w:szCs w:val="24"/>
        </w:rPr>
        <w:t>Styrelsen har under 201</w:t>
      </w:r>
      <w:r w:rsidR="00FD7626">
        <w:rPr>
          <w:szCs w:val="24"/>
        </w:rPr>
        <w:t>9</w:t>
      </w:r>
      <w:r w:rsidRPr="002B4257">
        <w:rPr>
          <w:szCs w:val="24"/>
        </w:rPr>
        <w:t xml:space="preserve"> haft </w:t>
      </w:r>
      <w:r w:rsidR="00830D5F">
        <w:rPr>
          <w:szCs w:val="24"/>
        </w:rPr>
        <w:t xml:space="preserve">8 </w:t>
      </w:r>
      <w:r w:rsidRPr="002B4257">
        <w:rPr>
          <w:szCs w:val="24"/>
        </w:rPr>
        <w:t xml:space="preserve">sammanträden: </w:t>
      </w:r>
      <w:r w:rsidR="00D643F5" w:rsidRPr="002B4257">
        <w:rPr>
          <w:szCs w:val="24"/>
        </w:rPr>
        <w:t>1</w:t>
      </w:r>
      <w:r w:rsidR="00FD7626">
        <w:rPr>
          <w:szCs w:val="24"/>
        </w:rPr>
        <w:t>7</w:t>
      </w:r>
      <w:r w:rsidR="00BA56A3">
        <w:rPr>
          <w:szCs w:val="24"/>
        </w:rPr>
        <w:t xml:space="preserve"> </w:t>
      </w:r>
      <w:r w:rsidR="00D643F5" w:rsidRPr="002B4257">
        <w:rPr>
          <w:szCs w:val="24"/>
        </w:rPr>
        <w:t>-</w:t>
      </w:r>
      <w:r w:rsidR="00BA56A3">
        <w:rPr>
          <w:szCs w:val="24"/>
        </w:rPr>
        <w:t xml:space="preserve"> </w:t>
      </w:r>
      <w:r w:rsidR="00D643F5" w:rsidRPr="002B4257">
        <w:rPr>
          <w:szCs w:val="24"/>
        </w:rPr>
        <w:t>1</w:t>
      </w:r>
      <w:r w:rsidR="00FD7626">
        <w:rPr>
          <w:szCs w:val="24"/>
        </w:rPr>
        <w:t>8</w:t>
      </w:r>
      <w:r w:rsidRPr="002B4257">
        <w:rPr>
          <w:szCs w:val="24"/>
        </w:rPr>
        <w:t xml:space="preserve"> januari i Stockholm, </w:t>
      </w:r>
      <w:r w:rsidR="00375C0D" w:rsidRPr="002B4257">
        <w:rPr>
          <w:szCs w:val="24"/>
        </w:rPr>
        <w:t xml:space="preserve">telefonmöten </w:t>
      </w:r>
      <w:r w:rsidR="00FD7626">
        <w:rPr>
          <w:szCs w:val="24"/>
        </w:rPr>
        <w:t>4 mars &amp; 16 april</w:t>
      </w:r>
      <w:r w:rsidR="00034718">
        <w:rPr>
          <w:szCs w:val="24"/>
        </w:rPr>
        <w:t>, 2</w:t>
      </w:r>
      <w:r w:rsidR="00FD7626">
        <w:rPr>
          <w:szCs w:val="24"/>
        </w:rPr>
        <w:t>3</w:t>
      </w:r>
      <w:r w:rsidR="00BA56A3">
        <w:rPr>
          <w:szCs w:val="24"/>
        </w:rPr>
        <w:t xml:space="preserve"> </w:t>
      </w:r>
      <w:r w:rsidR="00034718">
        <w:rPr>
          <w:szCs w:val="24"/>
        </w:rPr>
        <w:t>- 2</w:t>
      </w:r>
      <w:r w:rsidR="00FD7626">
        <w:rPr>
          <w:szCs w:val="24"/>
        </w:rPr>
        <w:t>4</w:t>
      </w:r>
      <w:r w:rsidR="00034718">
        <w:rPr>
          <w:szCs w:val="24"/>
        </w:rPr>
        <w:t xml:space="preserve"> maj i </w:t>
      </w:r>
      <w:r w:rsidR="004F151C">
        <w:rPr>
          <w:szCs w:val="24"/>
        </w:rPr>
        <w:t>Gävle</w:t>
      </w:r>
      <w:r w:rsidR="00034718">
        <w:rPr>
          <w:szCs w:val="24"/>
        </w:rPr>
        <w:t>, konstituerande styrelsemöte i anslutning till årsmötet 2</w:t>
      </w:r>
      <w:r w:rsidR="00FD7626">
        <w:rPr>
          <w:szCs w:val="24"/>
        </w:rPr>
        <w:t>5</w:t>
      </w:r>
      <w:r w:rsidR="00034718">
        <w:rPr>
          <w:szCs w:val="24"/>
        </w:rPr>
        <w:t xml:space="preserve"> maj,</w:t>
      </w:r>
      <w:r w:rsidR="007E20F1">
        <w:rPr>
          <w:szCs w:val="24"/>
        </w:rPr>
        <w:t xml:space="preserve"> telefonmöte </w:t>
      </w:r>
      <w:r w:rsidR="00FD7626">
        <w:rPr>
          <w:szCs w:val="24"/>
        </w:rPr>
        <w:t>24</w:t>
      </w:r>
      <w:r w:rsidR="007E20F1">
        <w:rPr>
          <w:szCs w:val="24"/>
        </w:rPr>
        <w:t xml:space="preserve"> ju</w:t>
      </w:r>
      <w:r w:rsidR="00FD7626">
        <w:rPr>
          <w:szCs w:val="24"/>
        </w:rPr>
        <w:t>l</w:t>
      </w:r>
      <w:r w:rsidR="007E20F1">
        <w:rPr>
          <w:szCs w:val="24"/>
        </w:rPr>
        <w:t>i,</w:t>
      </w:r>
      <w:r w:rsidR="00830D5F">
        <w:rPr>
          <w:szCs w:val="24"/>
        </w:rPr>
        <w:t xml:space="preserve"> 6</w:t>
      </w:r>
      <w:r w:rsidR="007463A9">
        <w:rPr>
          <w:szCs w:val="24"/>
        </w:rPr>
        <w:t xml:space="preserve"> </w:t>
      </w:r>
      <w:r w:rsidR="00830D5F">
        <w:rPr>
          <w:szCs w:val="24"/>
        </w:rPr>
        <w:t>-</w:t>
      </w:r>
      <w:r w:rsidR="007463A9">
        <w:rPr>
          <w:szCs w:val="24"/>
        </w:rPr>
        <w:t xml:space="preserve"> </w:t>
      </w:r>
      <w:r w:rsidR="00830D5F">
        <w:rPr>
          <w:szCs w:val="24"/>
        </w:rPr>
        <w:t>7 september i Mariehamn,</w:t>
      </w:r>
      <w:r w:rsidR="00BA56A3">
        <w:rPr>
          <w:szCs w:val="24"/>
        </w:rPr>
        <w:t xml:space="preserve"> samt</w:t>
      </w:r>
      <w:r w:rsidR="00830D5F">
        <w:rPr>
          <w:szCs w:val="24"/>
        </w:rPr>
        <w:t xml:space="preserve"> telefonmöte 28 oktober. </w:t>
      </w:r>
      <w:r w:rsidRPr="002722AA">
        <w:rPr>
          <w:szCs w:val="24"/>
        </w:rPr>
        <w:t>Därutöver har styrelsens medlemmar i olika grupperingar haft kontakter via mejl och telefon.</w:t>
      </w:r>
    </w:p>
    <w:p w14:paraId="634F6627" w14:textId="77777777" w:rsidR="009B1E4C" w:rsidRDefault="009B1E4C" w:rsidP="009B1E4C">
      <w:pPr>
        <w:pStyle w:val="Rubrik2"/>
        <w:jc w:val="left"/>
      </w:pPr>
      <w:r>
        <w:t>Medlemsmöten</w:t>
      </w:r>
    </w:p>
    <w:p w14:paraId="402C10E2" w14:textId="59F486AE" w:rsidR="0044597F" w:rsidRDefault="006F2E1D" w:rsidP="009B1E4C">
      <w:pPr>
        <w:jc w:val="left"/>
      </w:pPr>
      <w:r w:rsidRPr="00425FEF">
        <w:rPr>
          <w:b/>
        </w:rPr>
        <w:t>Vårmötet</w:t>
      </w:r>
      <w:r w:rsidR="005E5110" w:rsidRPr="00425FEF">
        <w:rPr>
          <w:b/>
        </w:rPr>
        <w:t xml:space="preserve"> ägde rum i </w:t>
      </w:r>
      <w:r w:rsidR="0027064D" w:rsidRPr="00425FEF">
        <w:rPr>
          <w:b/>
        </w:rPr>
        <w:t>Gävle</w:t>
      </w:r>
      <w:r w:rsidR="0027064D" w:rsidRPr="00425FEF">
        <w:t xml:space="preserve"> </w:t>
      </w:r>
      <w:r w:rsidR="002A7BAF" w:rsidRPr="00425FEF">
        <w:t>2</w:t>
      </w:r>
      <w:r w:rsidR="0027064D" w:rsidRPr="00425FEF">
        <w:t>4</w:t>
      </w:r>
      <w:r w:rsidR="00BA56A3">
        <w:t xml:space="preserve"> </w:t>
      </w:r>
      <w:r w:rsidR="002A7BAF" w:rsidRPr="00425FEF">
        <w:t>-</w:t>
      </w:r>
      <w:r w:rsidR="00BA56A3">
        <w:t xml:space="preserve"> </w:t>
      </w:r>
      <w:r w:rsidR="002A7BAF" w:rsidRPr="00425FEF">
        <w:t>2</w:t>
      </w:r>
      <w:r w:rsidR="0027064D" w:rsidRPr="00425FEF">
        <w:t>5</w:t>
      </w:r>
      <w:r w:rsidR="002A7BAF" w:rsidRPr="00425FEF">
        <w:t xml:space="preserve">maj </w:t>
      </w:r>
      <w:r w:rsidR="00425FEF">
        <w:t xml:space="preserve">där cirka 150 medlemmar i Seniora läkare upplevde ett verkligt lyckat, innehållsrikt och trevligt årsmöte i Gävle vackra konserthus. Mötet arrangerades av </w:t>
      </w:r>
      <w:r w:rsidR="00425FEF" w:rsidRPr="00B70A3A">
        <w:t xml:space="preserve">Anders Dahlqvist och medarbetare. </w:t>
      </w:r>
      <w:r w:rsidR="00425FEF">
        <w:t xml:space="preserve">Bland programpunkterna: Gävlebon Lennart </w:t>
      </w:r>
      <w:proofErr w:type="spellStart"/>
      <w:r w:rsidR="00425FEF">
        <w:t>Hovelius</w:t>
      </w:r>
      <w:proofErr w:type="spellEnd"/>
      <w:r w:rsidR="00425FEF">
        <w:t xml:space="preserve"> berättade fängslande om sin mycket speciella karriär som ortoped, forskare, uppfinnare och hockeyläkare. </w:t>
      </w:r>
      <w:r w:rsidR="00AA3644">
        <w:t xml:space="preserve">Andra intressanta föredrag: </w:t>
      </w:r>
      <w:r w:rsidR="00AA3644" w:rsidRPr="00AA3644">
        <w:t>Hälsingegårdar – Kulturarv i världsklass</w:t>
      </w:r>
      <w:r w:rsidR="00AA3644">
        <w:t>, f</w:t>
      </w:r>
      <w:r w:rsidR="00AA3644" w:rsidRPr="00AA3644">
        <w:t xml:space="preserve">ramtidens </w:t>
      </w:r>
      <w:proofErr w:type="gramStart"/>
      <w:r w:rsidR="00AA3644" w:rsidRPr="00AA3644">
        <w:t>diabetesdiagnostik</w:t>
      </w:r>
      <w:r w:rsidR="00AA3644">
        <w:t>,  interventionell</w:t>
      </w:r>
      <w:proofErr w:type="gramEnd"/>
      <w:r w:rsidR="00AA3644">
        <w:t xml:space="preserve"> kardiologi, att utveckla geriatriken, diagnostik av hudtumörer samt Kunde riskgrupper identifieras 25 år efter en hälsokontroll? Vid årsmötet blev det bl</w:t>
      </w:r>
      <w:r w:rsidR="00430DEC">
        <w:t>.</w:t>
      </w:r>
      <w:r w:rsidR="00AA3644">
        <w:t xml:space="preserve"> a byte på ordförandeposten då Anders Dahlqvist avgick och Torsten Mossberg tog över. </w:t>
      </w:r>
      <w:r w:rsidR="00E10C91" w:rsidRPr="00425FEF">
        <w:t>Ett fylligare referat från mötet finns i tidningen Seniora läkare nr 2/201</w:t>
      </w:r>
      <w:r w:rsidR="0014005D" w:rsidRPr="00425FEF">
        <w:t>9</w:t>
      </w:r>
      <w:r w:rsidR="004000D6" w:rsidRPr="00425FEF">
        <w:t>:</w:t>
      </w:r>
      <w:r w:rsidR="00425FEF" w:rsidRPr="00425FEF">
        <w:t xml:space="preserve"> </w:t>
      </w:r>
      <w:hyperlink r:id="rId7" w:history="1">
        <w:r w:rsidR="00425FEF" w:rsidRPr="00425FEF">
          <w:rPr>
            <w:color w:val="0000FF"/>
            <w:u w:val="single"/>
          </w:rPr>
          <w:t>https://slf.se/seniora-lakare/app/uploads/2019/06/nr-2-2019-uppslag.pdf</w:t>
        </w:r>
      </w:hyperlink>
      <w:r w:rsidR="004000D6" w:rsidRPr="00430DEC">
        <w:rPr>
          <w:highlight w:val="yellow"/>
        </w:rPr>
        <w:t xml:space="preserve"> </w:t>
      </w:r>
    </w:p>
    <w:p w14:paraId="76B858DF" w14:textId="35A4F7AA" w:rsidR="00272E9E" w:rsidRDefault="00AE1F1E" w:rsidP="009B1E4C">
      <w:pPr>
        <w:jc w:val="left"/>
      </w:pPr>
      <w:r w:rsidRPr="00E63871">
        <w:rPr>
          <w:b/>
        </w:rPr>
        <w:t>Höstmötet</w:t>
      </w:r>
      <w:r w:rsidR="00842579" w:rsidRPr="00E63871">
        <w:rPr>
          <w:b/>
        </w:rPr>
        <w:t xml:space="preserve"> var i år förlagt till </w:t>
      </w:r>
      <w:r w:rsidR="004C2580">
        <w:rPr>
          <w:b/>
        </w:rPr>
        <w:t xml:space="preserve">hotell Arkipelag i </w:t>
      </w:r>
      <w:r w:rsidR="0027064D">
        <w:rPr>
          <w:b/>
        </w:rPr>
        <w:t>Mariehamn</w:t>
      </w:r>
      <w:r w:rsidR="0027064D">
        <w:t xml:space="preserve"> </w:t>
      </w:r>
      <w:r w:rsidR="0027064D" w:rsidRPr="00430DEC">
        <w:rPr>
          <w:b/>
          <w:bCs/>
        </w:rPr>
        <w:t>6</w:t>
      </w:r>
      <w:r w:rsidR="004C2580" w:rsidRPr="00430DEC">
        <w:rPr>
          <w:b/>
          <w:bCs/>
        </w:rPr>
        <w:t xml:space="preserve"> </w:t>
      </w:r>
      <w:r w:rsidR="0027064D" w:rsidRPr="00430DEC">
        <w:rPr>
          <w:b/>
          <w:bCs/>
        </w:rPr>
        <w:t>- 7</w:t>
      </w:r>
      <w:r w:rsidR="00BA1C83" w:rsidRPr="00430DEC">
        <w:rPr>
          <w:b/>
          <w:bCs/>
        </w:rPr>
        <w:t xml:space="preserve"> september</w:t>
      </w:r>
      <w:r w:rsidR="008E0B4A">
        <w:t xml:space="preserve"> med </w:t>
      </w:r>
      <w:r w:rsidR="004C2580">
        <w:t xml:space="preserve">den åländske kollegan </w:t>
      </w:r>
      <w:r w:rsidR="0027064D" w:rsidRPr="00EF2C96">
        <w:t>Anders Fager</w:t>
      </w:r>
      <w:r w:rsidR="004C2580" w:rsidRPr="00430DEC">
        <w:t xml:space="preserve">lund (även känd från </w:t>
      </w:r>
      <w:r w:rsidR="00272E9E" w:rsidRPr="00430DEC">
        <w:t xml:space="preserve">Akademiska sjukhuset i </w:t>
      </w:r>
      <w:r w:rsidR="004C2580" w:rsidRPr="00430DEC">
        <w:t>Uppsala)</w:t>
      </w:r>
      <w:r w:rsidR="008E0B4A" w:rsidRPr="00EF2C96">
        <w:t xml:space="preserve"> som sammanhållare av det vetenskapliga programmet</w:t>
      </w:r>
      <w:r w:rsidR="004C2580" w:rsidRPr="00430DEC">
        <w:t>. Det var första gången som Seniora läkare</w:t>
      </w:r>
      <w:r w:rsidR="008E0B4A" w:rsidRPr="00EF2C96">
        <w:t xml:space="preserve"> </w:t>
      </w:r>
      <w:r w:rsidR="004C2580" w:rsidRPr="00430DEC">
        <w:t xml:space="preserve">förlade sitt höstmöte </w:t>
      </w:r>
      <w:r w:rsidR="004C2580" w:rsidRPr="00430DEC">
        <w:lastRenderedPageBreak/>
        <w:t>utanför Sveriges gränser.</w:t>
      </w:r>
      <w:r w:rsidR="00272E9E">
        <w:t xml:space="preserve"> Programmet hade en intressant åländsk vinkel och upptog programpunkter som; </w:t>
      </w:r>
      <w:r w:rsidR="00BA56A3">
        <w:t>å</w:t>
      </w:r>
      <w:r w:rsidR="00272E9E">
        <w:t>ländsk sjukvård, Åland-Sverige 1809</w:t>
      </w:r>
      <w:r w:rsidR="00BA56A3">
        <w:t xml:space="preserve"> </w:t>
      </w:r>
      <w:r w:rsidR="00272E9E">
        <w:t xml:space="preserve">- 1945, Kumlingesjukan (TBE), </w:t>
      </w:r>
      <w:r w:rsidR="00BA56A3">
        <w:t>å</w:t>
      </w:r>
      <w:r w:rsidR="00272E9E">
        <w:t xml:space="preserve">ländska blödarsjukan, </w:t>
      </w:r>
      <w:r w:rsidR="00BA56A3">
        <w:t>å</w:t>
      </w:r>
      <w:r w:rsidR="00272E9E">
        <w:t xml:space="preserve">ländsk flora och fauna samt </w:t>
      </w:r>
      <w:r w:rsidR="00BA56A3">
        <w:t>å</w:t>
      </w:r>
      <w:r w:rsidR="00272E9E">
        <w:t xml:space="preserve">ländsk sjöfart. Programpunkten utvecklingen av nya </w:t>
      </w:r>
      <w:proofErr w:type="spellStart"/>
      <w:r w:rsidR="00272E9E">
        <w:t>antikoagulantia</w:t>
      </w:r>
      <w:proofErr w:type="spellEnd"/>
      <w:r w:rsidR="00272E9E">
        <w:t>, NOAK</w:t>
      </w:r>
      <w:r w:rsidR="00EF2C96">
        <w:t>,</w:t>
      </w:r>
      <w:r w:rsidR="00272E9E">
        <w:t xml:space="preserve"> och modern profylax vid förmaksflimmer balans</w:t>
      </w:r>
      <w:r w:rsidR="00EF2C96">
        <w:t>erade det åländska</w:t>
      </w:r>
      <w:r w:rsidR="00272E9E">
        <w:t>.</w:t>
      </w:r>
      <w:r w:rsidR="00EF2C96">
        <w:t xml:space="preserve"> Söndagen 8 september var det dags för utflykter: en kortare guidad tur per fot i centrala Mariehamn, en tvådagarstur till fasta Åland och en tvådagarstur till Kökar i Ålands sydöstra skärgård. Allt mycket uppskattat av de som deltog. I t</w:t>
      </w:r>
      <w:r w:rsidR="00615168">
        <w:t>idningen</w:t>
      </w:r>
      <w:r w:rsidR="007E3A07">
        <w:t xml:space="preserve"> Seniora läkare nr </w:t>
      </w:r>
      <w:r w:rsidR="005C4EF3">
        <w:t>3</w:t>
      </w:r>
      <w:r w:rsidR="00EF2C96">
        <w:t>/2019 sidorna 4 - 10 finns ett fylligare referat.</w:t>
      </w:r>
      <w:r w:rsidR="00EF2C96" w:rsidRPr="00EF2C96">
        <w:t xml:space="preserve"> </w:t>
      </w:r>
      <w:r w:rsidR="00EF2C96">
        <w:t xml:space="preserve">Se länk: </w:t>
      </w:r>
      <w:hyperlink r:id="rId8" w:history="1">
        <w:r w:rsidR="0014005D" w:rsidRPr="00EE55CA">
          <w:rPr>
            <w:rStyle w:val="Hyperlnk"/>
          </w:rPr>
          <w:t>https://slf.se/seniora-lakare/app/uploads/2019/11/3-2019-dubbeluppslag.pdf</w:t>
        </w:r>
      </w:hyperlink>
    </w:p>
    <w:p w14:paraId="1B0977C2" w14:textId="77777777" w:rsidR="009B1E4C" w:rsidRDefault="009B1E4C" w:rsidP="009B1E4C">
      <w:pPr>
        <w:pStyle w:val="Rubrik2"/>
        <w:jc w:val="left"/>
      </w:pPr>
      <w:r>
        <w:t>Medlemstidningen</w:t>
      </w:r>
    </w:p>
    <w:p w14:paraId="5543FD0E" w14:textId="083EDA95" w:rsidR="009B1E4C" w:rsidRPr="005C408C" w:rsidRDefault="009B1E4C" w:rsidP="009B1E4C">
      <w:pPr>
        <w:jc w:val="left"/>
        <w:rPr>
          <w:szCs w:val="24"/>
        </w:rPr>
      </w:pPr>
      <w:r w:rsidRPr="005C408C">
        <w:rPr>
          <w:szCs w:val="24"/>
        </w:rPr>
        <w:t xml:space="preserve">Medlemstidningen Seniora Läkares redaktion består av Josef </w:t>
      </w:r>
      <w:proofErr w:type="spellStart"/>
      <w:r w:rsidRPr="005C408C">
        <w:rPr>
          <w:szCs w:val="24"/>
        </w:rPr>
        <w:t>Milerad</w:t>
      </w:r>
      <w:proofErr w:type="spellEnd"/>
      <w:r w:rsidRPr="005C408C">
        <w:rPr>
          <w:szCs w:val="24"/>
        </w:rPr>
        <w:t xml:space="preserve"> (ansvarig utgivare), Marianne Ors och Torsten Mossberg. Redaktionen </w:t>
      </w:r>
      <w:r w:rsidR="004A5E20" w:rsidRPr="005C408C">
        <w:rPr>
          <w:szCs w:val="24"/>
        </w:rPr>
        <w:t>har</w:t>
      </w:r>
      <w:r w:rsidR="004A5E20">
        <w:rPr>
          <w:szCs w:val="24"/>
        </w:rPr>
        <w:t xml:space="preserve">, </w:t>
      </w:r>
      <w:r w:rsidRPr="005C408C">
        <w:rPr>
          <w:szCs w:val="24"/>
        </w:rPr>
        <w:t>med förnämlig hjälp av Christer Bark</w:t>
      </w:r>
      <w:r w:rsidR="004A5E20">
        <w:rPr>
          <w:szCs w:val="24"/>
        </w:rPr>
        <w:t>,</w:t>
      </w:r>
      <w:r w:rsidRPr="005C408C">
        <w:rPr>
          <w:szCs w:val="24"/>
        </w:rPr>
        <w:t xml:space="preserve"> lagt ner ett </w:t>
      </w:r>
      <w:r w:rsidR="00DF05A4">
        <w:rPr>
          <w:szCs w:val="24"/>
        </w:rPr>
        <w:t xml:space="preserve">uppskattat </w:t>
      </w:r>
      <w:r w:rsidRPr="005C408C">
        <w:rPr>
          <w:szCs w:val="24"/>
        </w:rPr>
        <w:t>arbete på att göra tidningens innehåll intressant och aktuellt. Flera föredragshållare vid Seniora Läkares möten har på ett föredömligt sätt bidragit med sammanfatt</w:t>
      </w:r>
      <w:r w:rsidR="003576CE">
        <w:rPr>
          <w:szCs w:val="24"/>
        </w:rPr>
        <w:t>n</w:t>
      </w:r>
      <w:r w:rsidRPr="005C408C">
        <w:rPr>
          <w:szCs w:val="24"/>
        </w:rPr>
        <w:t>ingar a</w:t>
      </w:r>
      <w:r w:rsidR="0059177C">
        <w:rPr>
          <w:szCs w:val="24"/>
        </w:rPr>
        <w:t xml:space="preserve">v sina föreläsningar. </w:t>
      </w:r>
      <w:r w:rsidR="004A5E20">
        <w:rPr>
          <w:szCs w:val="24"/>
        </w:rPr>
        <w:t>Redaktionen har sammanfattat öv</w:t>
      </w:r>
      <w:r w:rsidR="004C2580">
        <w:rPr>
          <w:szCs w:val="24"/>
        </w:rPr>
        <w:t>ri</w:t>
      </w:r>
      <w:r w:rsidR="004A5E20">
        <w:rPr>
          <w:szCs w:val="24"/>
        </w:rPr>
        <w:t>ga aktiviteter.</w:t>
      </w:r>
      <w:r w:rsidR="004C2580">
        <w:rPr>
          <w:szCs w:val="24"/>
        </w:rPr>
        <w:t xml:space="preserve"> </w:t>
      </w:r>
      <w:r w:rsidR="004F1D56">
        <w:rPr>
          <w:szCs w:val="24"/>
        </w:rPr>
        <w:t>Tidningen utkommer kvartalsvis</w:t>
      </w:r>
      <w:r w:rsidRPr="005C408C">
        <w:rPr>
          <w:szCs w:val="24"/>
        </w:rPr>
        <w:t xml:space="preserve">. </w:t>
      </w:r>
      <w:r w:rsidR="005A58D0">
        <w:rPr>
          <w:szCs w:val="24"/>
        </w:rPr>
        <w:t xml:space="preserve">Förutom pappersformat finns Tidningen även att läsa via hemsidan. </w:t>
      </w:r>
      <w:hyperlink r:id="rId9" w:history="1">
        <w:r w:rsidR="005A58D0" w:rsidRPr="005D0AC8">
          <w:rPr>
            <w:rStyle w:val="Hyperlnk"/>
            <w:szCs w:val="24"/>
          </w:rPr>
          <w:t>https://slf.se/seniora-lakare/medlemstidningen/</w:t>
        </w:r>
      </w:hyperlink>
      <w:r w:rsidR="005A58D0">
        <w:rPr>
          <w:szCs w:val="24"/>
        </w:rPr>
        <w:t xml:space="preserve">. </w:t>
      </w:r>
      <w:r w:rsidR="00430DEC">
        <w:rPr>
          <w:szCs w:val="24"/>
        </w:rPr>
        <w:t>D</w:t>
      </w:r>
      <w:r w:rsidR="00EF2C96">
        <w:rPr>
          <w:szCs w:val="24"/>
        </w:rPr>
        <w:t>ecembernumret var utformat som ett</w:t>
      </w:r>
      <w:r w:rsidR="0059177C">
        <w:rPr>
          <w:szCs w:val="24"/>
        </w:rPr>
        <w:t xml:space="preserve"> </w:t>
      </w:r>
      <w:r w:rsidRPr="005C408C">
        <w:rPr>
          <w:szCs w:val="24"/>
        </w:rPr>
        <w:t xml:space="preserve">rekryteringsnummer </w:t>
      </w:r>
      <w:r w:rsidR="0059177C">
        <w:rPr>
          <w:szCs w:val="24"/>
        </w:rPr>
        <w:t xml:space="preserve">och </w:t>
      </w:r>
      <w:r w:rsidRPr="005C408C">
        <w:rPr>
          <w:szCs w:val="24"/>
        </w:rPr>
        <w:t>tillställde</w:t>
      </w:r>
      <w:r w:rsidR="0059177C">
        <w:rPr>
          <w:szCs w:val="24"/>
        </w:rPr>
        <w:t xml:space="preserve">s </w:t>
      </w:r>
      <w:r w:rsidR="00F5494A">
        <w:rPr>
          <w:szCs w:val="24"/>
        </w:rPr>
        <w:t>samtliga</w:t>
      </w:r>
      <w:r w:rsidR="0059177C">
        <w:rPr>
          <w:szCs w:val="24"/>
        </w:rPr>
        <w:t xml:space="preserve"> </w:t>
      </w:r>
      <w:r w:rsidRPr="005C408C">
        <w:rPr>
          <w:szCs w:val="24"/>
        </w:rPr>
        <w:t>medlemmar</w:t>
      </w:r>
      <w:r w:rsidR="00430DEC">
        <w:rPr>
          <w:szCs w:val="24"/>
        </w:rPr>
        <w:t xml:space="preserve"> 60 år och äldre</w:t>
      </w:r>
      <w:r w:rsidRPr="005C408C">
        <w:rPr>
          <w:szCs w:val="24"/>
        </w:rPr>
        <w:t xml:space="preserve"> i</w:t>
      </w:r>
      <w:r w:rsidR="0059177C">
        <w:rPr>
          <w:szCs w:val="24"/>
        </w:rPr>
        <w:t xml:space="preserve"> Läkarförbundet</w:t>
      </w:r>
      <w:r w:rsidRPr="005C408C">
        <w:rPr>
          <w:szCs w:val="24"/>
        </w:rPr>
        <w:t>.</w:t>
      </w:r>
      <w:r w:rsidR="00B63B6A">
        <w:rPr>
          <w:szCs w:val="24"/>
        </w:rPr>
        <w:t xml:space="preserve"> </w:t>
      </w:r>
      <w:r w:rsidR="00F0324F">
        <w:rPr>
          <w:szCs w:val="24"/>
        </w:rPr>
        <w:t>En anhopning av nya medlemmar blev resultatet.</w:t>
      </w:r>
    </w:p>
    <w:p w14:paraId="2C4FE90A" w14:textId="77777777" w:rsidR="009B1E4C" w:rsidRDefault="009B1E4C" w:rsidP="009B1E4C">
      <w:pPr>
        <w:pStyle w:val="Rubrik2"/>
        <w:jc w:val="left"/>
      </w:pPr>
      <w:r>
        <w:t>Hemsidan</w:t>
      </w:r>
    </w:p>
    <w:p w14:paraId="4A329FBE" w14:textId="70D65749" w:rsidR="004A5E20" w:rsidRPr="005C0E0A" w:rsidRDefault="009B1E4C" w:rsidP="004A5E20">
      <w:pPr>
        <w:spacing w:after="160" w:line="259" w:lineRule="auto"/>
        <w:jc w:val="left"/>
        <w:rPr>
          <w:color w:val="0563C1" w:themeColor="hyperlink"/>
          <w:u w:val="single"/>
        </w:rPr>
      </w:pPr>
      <w:r w:rsidRPr="005F2606">
        <w:t>På Seniora Läkares hemsida,</w:t>
      </w:r>
      <w:r w:rsidR="00427B2A" w:rsidRPr="00427B2A">
        <w:t xml:space="preserve"> </w:t>
      </w:r>
      <w:hyperlink r:id="rId10" w:history="1">
        <w:r w:rsidR="004A5E20" w:rsidRPr="00EE55CA">
          <w:rPr>
            <w:rStyle w:val="Hyperlnk"/>
          </w:rPr>
          <w:t>https://slf.se/seniora-lakare/</w:t>
        </w:r>
      </w:hyperlink>
      <w:r w:rsidRPr="005F2606">
        <w:t xml:space="preserve">, finns </w:t>
      </w:r>
      <w:proofErr w:type="spellStart"/>
      <w:r w:rsidRPr="005F2606">
        <w:t>bl.a</w:t>
      </w:r>
      <w:proofErr w:type="spellEnd"/>
      <w:r w:rsidRPr="005F2606">
        <w:t xml:space="preserve"> information om styrelsen, våra verksamheter, aktuell facklig information, kommande </w:t>
      </w:r>
      <w:r w:rsidR="004A5E20">
        <w:t>möten</w:t>
      </w:r>
      <w:r w:rsidRPr="005F2606">
        <w:t xml:space="preserve"> och reseverksamheten. </w:t>
      </w:r>
      <w:r w:rsidR="004A5E20" w:rsidRPr="005F2606">
        <w:t xml:space="preserve">Marianne Ors har lagt ner ett </w:t>
      </w:r>
      <w:r w:rsidR="004A5E20">
        <w:t xml:space="preserve">förtjänstfullt </w:t>
      </w:r>
      <w:r w:rsidR="004A5E20" w:rsidRPr="005F2606">
        <w:t>arbete för att förnya</w:t>
      </w:r>
      <w:r w:rsidR="004A5E20">
        <w:t xml:space="preserve"> Seniora läkares hemsida.</w:t>
      </w:r>
    </w:p>
    <w:p w14:paraId="4FD9AC87" w14:textId="028CD7E0" w:rsidR="005363DB" w:rsidRPr="00430DEC" w:rsidRDefault="004A5E20" w:rsidP="004A5E20">
      <w:pPr>
        <w:jc w:val="left"/>
        <w:rPr>
          <w:color w:val="0563C1" w:themeColor="hyperlink"/>
          <w:u w:val="single"/>
        </w:rPr>
      </w:pPr>
      <w:r>
        <w:t xml:space="preserve">På hemsidan </w:t>
      </w:r>
      <w:r w:rsidR="009B1E4C" w:rsidRPr="005F2606">
        <w:t xml:space="preserve">kan man också lämna in sin </w:t>
      </w:r>
      <w:r>
        <w:t xml:space="preserve">elektroniska </w:t>
      </w:r>
      <w:r w:rsidR="009B1E4C" w:rsidRPr="005F2606">
        <w:t xml:space="preserve">medlemsansökan. </w:t>
      </w:r>
      <w:r>
        <w:t xml:space="preserve">Det är dock fortfarande ett relativt stort antal som </w:t>
      </w:r>
      <w:proofErr w:type="gramStart"/>
      <w:r>
        <w:t>mailar</w:t>
      </w:r>
      <w:proofErr w:type="gramEnd"/>
      <w:r>
        <w:t xml:space="preserve"> sin ansökan om medlemskap till ordföranden och/eller sekreteraren.</w:t>
      </w:r>
    </w:p>
    <w:p w14:paraId="10ABEE24" w14:textId="01CFD99C" w:rsidR="009B1E4C" w:rsidRPr="005F2606" w:rsidRDefault="009B1E4C" w:rsidP="009B1E4C">
      <w:pPr>
        <w:jc w:val="left"/>
      </w:pPr>
      <w:r w:rsidRPr="005F2606">
        <w:t xml:space="preserve"> </w:t>
      </w:r>
      <w:r w:rsidR="00B63B6A">
        <w:t>Fr.o.m.</w:t>
      </w:r>
      <w:r w:rsidR="00F5494A">
        <w:t xml:space="preserve"> </w:t>
      </w:r>
      <w:r w:rsidR="00A30D62">
        <w:t>2018</w:t>
      </w:r>
      <w:r w:rsidR="00F5494A">
        <w:t xml:space="preserve"> inför</w:t>
      </w:r>
      <w:r w:rsidR="00207E10">
        <w:t>de</w:t>
      </w:r>
      <w:r w:rsidR="00F5494A">
        <w:t>s elektronisk anmälning via hemsidan till föreningens möten</w:t>
      </w:r>
      <w:r w:rsidR="00B63B6A">
        <w:t>.</w:t>
      </w:r>
    </w:p>
    <w:p w14:paraId="2EDB95D3" w14:textId="77777777" w:rsidR="009B1E4C" w:rsidRDefault="009B1E4C" w:rsidP="009B1E4C">
      <w:pPr>
        <w:pStyle w:val="Rubrik2"/>
        <w:jc w:val="left"/>
      </w:pPr>
      <w:r>
        <w:t>Resor</w:t>
      </w:r>
    </w:p>
    <w:p w14:paraId="390F82B7" w14:textId="7FCCE92A" w:rsidR="009B1E4C" w:rsidRPr="005F2606" w:rsidRDefault="009B1E4C" w:rsidP="009B1E4C">
      <w:pPr>
        <w:jc w:val="left"/>
        <w:rPr>
          <w:szCs w:val="24"/>
        </w:rPr>
      </w:pPr>
      <w:r w:rsidRPr="005F2606">
        <w:rPr>
          <w:szCs w:val="24"/>
        </w:rPr>
        <w:t xml:space="preserve">Seniora Läkares utlandsresor är mycket uppskattade och har </w:t>
      </w:r>
      <w:r w:rsidR="0059177C">
        <w:rPr>
          <w:szCs w:val="24"/>
        </w:rPr>
        <w:t>även under 201</w:t>
      </w:r>
      <w:r w:rsidR="004A5E20">
        <w:rPr>
          <w:szCs w:val="24"/>
        </w:rPr>
        <w:t>9</w:t>
      </w:r>
      <w:r w:rsidRPr="005F2606">
        <w:rPr>
          <w:szCs w:val="24"/>
        </w:rPr>
        <w:t xml:space="preserve"> lockat till en rad fulltecknade </w:t>
      </w:r>
      <w:r w:rsidR="004A5E20" w:rsidRPr="005F2606">
        <w:rPr>
          <w:szCs w:val="24"/>
        </w:rPr>
        <w:t>rese</w:t>
      </w:r>
      <w:r w:rsidR="004A5E20">
        <w:rPr>
          <w:szCs w:val="24"/>
        </w:rPr>
        <w:t>upplevelser.</w:t>
      </w:r>
      <w:r w:rsidRPr="005F2606">
        <w:rPr>
          <w:szCs w:val="24"/>
        </w:rPr>
        <w:t xml:space="preserve"> Kerstin Strömland </w:t>
      </w:r>
      <w:r w:rsidR="004A5E20">
        <w:rPr>
          <w:szCs w:val="24"/>
        </w:rPr>
        <w:t xml:space="preserve">avgick vid årsmötet som reseansvarig och </w:t>
      </w:r>
      <w:r w:rsidRPr="005F2606">
        <w:rPr>
          <w:szCs w:val="24"/>
        </w:rPr>
        <w:t xml:space="preserve">Christina Berntsson </w:t>
      </w:r>
      <w:r w:rsidR="004A5E20">
        <w:rPr>
          <w:szCs w:val="24"/>
        </w:rPr>
        <w:t>har tagit över. Utbudet finns tillgängligt via hemsidan.</w:t>
      </w:r>
    </w:p>
    <w:p w14:paraId="23166FC3" w14:textId="77777777" w:rsidR="009B1E4C" w:rsidRDefault="009B1E4C" w:rsidP="009B1E4C">
      <w:pPr>
        <w:pStyle w:val="Rubrik2"/>
        <w:jc w:val="left"/>
      </w:pPr>
      <w:r>
        <w:t xml:space="preserve">Ekonomi </w:t>
      </w:r>
    </w:p>
    <w:p w14:paraId="2ECA580B" w14:textId="7C8773FD" w:rsidR="009B1E4C" w:rsidRPr="005F2606" w:rsidRDefault="009B1E4C" w:rsidP="009B1E4C">
      <w:pPr>
        <w:jc w:val="left"/>
        <w:rPr>
          <w:szCs w:val="24"/>
        </w:rPr>
      </w:pPr>
      <w:r w:rsidRPr="003F5AC0">
        <w:rPr>
          <w:szCs w:val="24"/>
        </w:rPr>
        <w:t>Ekonomin i föreningen är god</w:t>
      </w:r>
      <w:r w:rsidR="004C3D1A" w:rsidRPr="003F5AC0">
        <w:rPr>
          <w:szCs w:val="24"/>
        </w:rPr>
        <w:t xml:space="preserve">. </w:t>
      </w:r>
      <w:r w:rsidR="00A5472B" w:rsidRPr="003F5AC0">
        <w:rPr>
          <w:szCs w:val="24"/>
        </w:rPr>
        <w:t xml:space="preserve">Se i övrigt </w:t>
      </w:r>
      <w:r w:rsidR="00EB2FE6" w:rsidRPr="003F5AC0">
        <w:rPr>
          <w:szCs w:val="24"/>
        </w:rPr>
        <w:t>skattmästarens redovisning.</w:t>
      </w:r>
      <w:r w:rsidRPr="005F2606">
        <w:rPr>
          <w:szCs w:val="24"/>
        </w:rPr>
        <w:t xml:space="preserve"> </w:t>
      </w:r>
    </w:p>
    <w:p w14:paraId="23A06D6C" w14:textId="77777777" w:rsidR="009B1E4C" w:rsidRDefault="009B1E4C" w:rsidP="009B1E4C">
      <w:pPr>
        <w:pStyle w:val="Rubrik2"/>
        <w:jc w:val="left"/>
      </w:pPr>
      <w:r>
        <w:t>Facklig aktivitet</w:t>
      </w:r>
    </w:p>
    <w:p w14:paraId="5C929064" w14:textId="69DF8128" w:rsidR="009B1E4C" w:rsidRPr="00BA56A3" w:rsidRDefault="009B1E4C" w:rsidP="009B1E4C">
      <w:pPr>
        <w:jc w:val="left"/>
      </w:pPr>
      <w:r w:rsidRPr="00BA56A3">
        <w:t xml:space="preserve">Seniora Läkare </w:t>
      </w:r>
      <w:r w:rsidR="00F5494A" w:rsidRPr="00BA56A3">
        <w:t xml:space="preserve">bevakar frågor, viktiga för seniora läkare och har under året arbetat bl. a med </w:t>
      </w:r>
      <w:r w:rsidRPr="00BA56A3">
        <w:t xml:space="preserve">följande </w:t>
      </w:r>
      <w:r w:rsidR="00865C60" w:rsidRPr="00BA56A3">
        <w:t>frågor</w:t>
      </w:r>
      <w:r w:rsidR="00BA56A3">
        <w:t>.</w:t>
      </w:r>
    </w:p>
    <w:p w14:paraId="17B82F71" w14:textId="77777777" w:rsidR="00B95B4E" w:rsidRDefault="00B95B4E" w:rsidP="009B1E4C">
      <w:pPr>
        <w:pStyle w:val="Rubrik3"/>
        <w:jc w:val="left"/>
        <w:rPr>
          <w:i/>
        </w:rPr>
      </w:pPr>
      <w:r>
        <w:rPr>
          <w:i/>
        </w:rPr>
        <w:t>Motverka ålderism</w:t>
      </w:r>
    </w:p>
    <w:p w14:paraId="7B33D9A2" w14:textId="6FF1688A" w:rsidR="00B95B4E" w:rsidRPr="00BA56A3" w:rsidRDefault="00B95B4E" w:rsidP="00BA56A3">
      <w:pPr>
        <w:jc w:val="both"/>
      </w:pPr>
      <w:r>
        <w:t>Christin Fabian och Torsten Mossberg har diskuterat äldres plats på arbetsmarknaden och hur ålderism kan motverkas vid ett möte med regeringens Delegation för senior arbetskraft och tar kontinuerligt del av delegationens rapporter.</w:t>
      </w:r>
    </w:p>
    <w:p w14:paraId="7DBA2317" w14:textId="1000B501" w:rsidR="009B1E4C" w:rsidRPr="00BA56A3" w:rsidRDefault="009B1E4C" w:rsidP="009B1E4C">
      <w:pPr>
        <w:pStyle w:val="Rubrik3"/>
        <w:jc w:val="left"/>
        <w:rPr>
          <w:i/>
        </w:rPr>
      </w:pPr>
      <w:r w:rsidRPr="00BA56A3">
        <w:rPr>
          <w:i/>
        </w:rPr>
        <w:t>Seniora läkare som mentorer</w:t>
      </w:r>
    </w:p>
    <w:p w14:paraId="68E13698" w14:textId="56A843AC" w:rsidR="009B1E4C" w:rsidRPr="007C391A" w:rsidRDefault="009B1E4C" w:rsidP="009B1E4C">
      <w:pPr>
        <w:jc w:val="both"/>
      </w:pPr>
      <w:r w:rsidRPr="00BA56A3">
        <w:t xml:space="preserve">Styrelsen arbetar för att skapa möjlighet för seniora läkare att fungera som mentorer för nyanlända </w:t>
      </w:r>
      <w:r w:rsidR="00B95B4E">
        <w:t xml:space="preserve">och unga kollegor. Ett seminarium för unga kollegor har ägt rum i Stockholm. </w:t>
      </w:r>
    </w:p>
    <w:p w14:paraId="6C0CB090" w14:textId="77777777" w:rsidR="009B1E4C" w:rsidRPr="007C391A" w:rsidRDefault="009B1E4C" w:rsidP="009B1E4C">
      <w:pPr>
        <w:pStyle w:val="Rubrik3"/>
        <w:jc w:val="left"/>
        <w:rPr>
          <w:i/>
        </w:rPr>
      </w:pPr>
      <w:r w:rsidRPr="007C391A">
        <w:rPr>
          <w:i/>
        </w:rPr>
        <w:lastRenderedPageBreak/>
        <w:t>Läkarförbundets etik- och ansvarsråd (EAR)</w:t>
      </w:r>
    </w:p>
    <w:p w14:paraId="3DDE77DA" w14:textId="38B90BF5" w:rsidR="009B1E4C" w:rsidRDefault="009B1E4C" w:rsidP="00106A63">
      <w:pPr>
        <w:jc w:val="left"/>
      </w:pPr>
      <w:r w:rsidRPr="00BA56A3">
        <w:t>Torsten Mossberg är sedan 2016 medlem i EAR</w:t>
      </w:r>
      <w:r w:rsidR="00430DEC">
        <w:t xml:space="preserve">, sedan </w:t>
      </w:r>
      <w:r w:rsidR="00886C8D">
        <w:t xml:space="preserve">hösten 2019 rådets ordförande. </w:t>
      </w:r>
      <w:r w:rsidRPr="00BA56A3">
        <w:t xml:space="preserve">Under året har rådet </w:t>
      </w:r>
      <w:proofErr w:type="spellStart"/>
      <w:r w:rsidRPr="00BA56A3">
        <w:t>bl.a</w:t>
      </w:r>
      <w:proofErr w:type="spellEnd"/>
      <w:r w:rsidRPr="00BA56A3">
        <w:t xml:space="preserve"> arbetat </w:t>
      </w:r>
      <w:r w:rsidR="0024701F" w:rsidRPr="00BA56A3">
        <w:t xml:space="preserve">frågor kring </w:t>
      </w:r>
      <w:r w:rsidR="00CF43D5" w:rsidRPr="00BA56A3">
        <w:t>behandlingsbegränsning</w:t>
      </w:r>
      <w:r w:rsidR="00886C8D">
        <w:t xml:space="preserve">, </w:t>
      </w:r>
      <w:proofErr w:type="spellStart"/>
      <w:r w:rsidR="00886C8D">
        <w:t>surrogatmödraskap</w:t>
      </w:r>
      <w:proofErr w:type="spellEnd"/>
      <w:r w:rsidR="00886C8D">
        <w:t>, transplantation, komplementär och alternativ medicin samt</w:t>
      </w:r>
      <w:r w:rsidR="00CF43D5" w:rsidRPr="00BA56A3">
        <w:t xml:space="preserve"> </w:t>
      </w:r>
      <w:r w:rsidR="0024701F" w:rsidRPr="00BA56A3">
        <w:t>dödshjälp.</w:t>
      </w:r>
    </w:p>
    <w:p w14:paraId="1414A8A5" w14:textId="3192B32E" w:rsidR="00886C8D" w:rsidRDefault="00886C8D" w:rsidP="00BA56A3">
      <w:pPr>
        <w:spacing w:after="0"/>
        <w:jc w:val="left"/>
        <w:rPr>
          <w:rStyle w:val="Rubrik3Char"/>
          <w:i/>
        </w:rPr>
      </w:pPr>
      <w:r>
        <w:rPr>
          <w:rStyle w:val="Rubrik3Char"/>
          <w:i/>
        </w:rPr>
        <w:t>E-recept</w:t>
      </w:r>
    </w:p>
    <w:p w14:paraId="1AA8C3A2" w14:textId="378D5449" w:rsidR="009B1E4C" w:rsidRDefault="00886C8D" w:rsidP="00BA56A3">
      <w:pPr>
        <w:spacing w:after="0"/>
        <w:jc w:val="left"/>
      </w:pPr>
      <w:r>
        <w:t>Styrelsen har fortsatt</w:t>
      </w:r>
      <w:r w:rsidR="0024701F" w:rsidRPr="00BA56A3">
        <w:t xml:space="preserve"> arbet</w:t>
      </w:r>
      <w:r>
        <w:t>e</w:t>
      </w:r>
      <w:r w:rsidR="0024701F" w:rsidRPr="00BA56A3">
        <w:t>t med den angelägna frågan att skapa möjlighet för seniora läkare att</w:t>
      </w:r>
      <w:r w:rsidR="00F665C1" w:rsidRPr="00BA56A3">
        <w:t xml:space="preserve"> förskriva läkemedel via</w:t>
      </w:r>
      <w:r w:rsidR="0024701F" w:rsidRPr="00BA56A3">
        <w:t xml:space="preserve"> e-recept.</w:t>
      </w:r>
      <w:r w:rsidR="00B95B4E">
        <w:t xml:space="preserve"> En lösning på problemet förväntas 2020.</w:t>
      </w:r>
    </w:p>
    <w:p w14:paraId="083EDA01" w14:textId="77777777" w:rsidR="00886C8D" w:rsidRPr="00BA56A3" w:rsidRDefault="00886C8D" w:rsidP="00BA56A3">
      <w:pPr>
        <w:spacing w:after="0"/>
        <w:jc w:val="left"/>
        <w:rPr>
          <w:rFonts w:asciiTheme="majorHAnsi" w:eastAsiaTheme="majorEastAsia" w:hAnsiTheme="majorHAnsi" w:cstheme="majorBidi"/>
          <w:i/>
          <w:color w:val="1F4D78" w:themeColor="accent1" w:themeShade="7F"/>
          <w:sz w:val="24"/>
          <w:szCs w:val="24"/>
        </w:rPr>
      </w:pPr>
    </w:p>
    <w:p w14:paraId="5765E4BC" w14:textId="2E77F34C" w:rsidR="009B1E4C" w:rsidRDefault="009B1E4C" w:rsidP="009B1E4C">
      <w:pPr>
        <w:spacing w:after="0" w:line="259" w:lineRule="auto"/>
        <w:jc w:val="left"/>
        <w:rPr>
          <w:sz w:val="24"/>
          <w:szCs w:val="24"/>
        </w:rPr>
      </w:pPr>
      <w:r w:rsidRPr="002249B1">
        <w:rPr>
          <w:rStyle w:val="Rubrik3Char"/>
          <w:i/>
        </w:rPr>
        <w:t>Läkarförbundets fullmäktige</w:t>
      </w:r>
      <w:r w:rsidR="003534C1">
        <w:rPr>
          <w:rStyle w:val="Rubrik3Char"/>
          <w:i/>
        </w:rPr>
        <w:t xml:space="preserve"> 2019</w:t>
      </w:r>
      <w:r w:rsidRPr="003C765F">
        <w:rPr>
          <w:sz w:val="24"/>
          <w:szCs w:val="24"/>
        </w:rPr>
        <w:t xml:space="preserve">. </w:t>
      </w:r>
    </w:p>
    <w:p w14:paraId="6E3E0565" w14:textId="29C3DFA9" w:rsidR="00886C8D" w:rsidRDefault="004A5E20" w:rsidP="00BA56A3">
      <w:pPr>
        <w:spacing w:after="0"/>
        <w:jc w:val="left"/>
        <w:rPr>
          <w:rFonts w:ascii="Calibri" w:hAnsi="Calibri" w:cs="Calibri"/>
        </w:rPr>
      </w:pPr>
      <w:r>
        <w:rPr>
          <w:szCs w:val="24"/>
        </w:rPr>
        <w:t>Peter Larsson</w:t>
      </w:r>
      <w:r w:rsidR="00DF05A4">
        <w:rPr>
          <w:szCs w:val="24"/>
        </w:rPr>
        <w:t xml:space="preserve"> </w:t>
      </w:r>
      <w:r w:rsidR="00E81B7E">
        <w:rPr>
          <w:szCs w:val="24"/>
        </w:rPr>
        <w:t>har representerat Seniora läkare vid Läkarförbundets fullmäktige</w:t>
      </w:r>
      <w:r w:rsidR="00E91180">
        <w:rPr>
          <w:szCs w:val="24"/>
        </w:rPr>
        <w:t xml:space="preserve"> 2</w:t>
      </w:r>
      <w:r>
        <w:rPr>
          <w:szCs w:val="24"/>
        </w:rPr>
        <w:t>0</w:t>
      </w:r>
      <w:r w:rsidR="005E3D6F">
        <w:rPr>
          <w:szCs w:val="24"/>
        </w:rPr>
        <w:t xml:space="preserve"> </w:t>
      </w:r>
      <w:r w:rsidR="00E91180">
        <w:rPr>
          <w:szCs w:val="24"/>
        </w:rPr>
        <w:t>- 2</w:t>
      </w:r>
      <w:r>
        <w:rPr>
          <w:szCs w:val="24"/>
        </w:rPr>
        <w:t>1</w:t>
      </w:r>
      <w:r w:rsidR="00E91180">
        <w:rPr>
          <w:szCs w:val="24"/>
        </w:rPr>
        <w:t xml:space="preserve"> november</w:t>
      </w:r>
      <w:r w:rsidR="00907F1D">
        <w:rPr>
          <w:szCs w:val="24"/>
        </w:rPr>
        <w:t xml:space="preserve"> </w:t>
      </w:r>
      <w:r w:rsidR="00DF05A4">
        <w:rPr>
          <w:szCs w:val="24"/>
        </w:rPr>
        <w:t>med Christina Fabian som ersättare</w:t>
      </w:r>
      <w:r w:rsidR="009B1E4C" w:rsidRPr="005F2606">
        <w:rPr>
          <w:szCs w:val="24"/>
        </w:rPr>
        <w:t xml:space="preserve"> (på Sjukhusläkarnas mandat).</w:t>
      </w:r>
      <w:r w:rsidR="00BA56A3">
        <w:rPr>
          <w:szCs w:val="24"/>
        </w:rPr>
        <w:t xml:space="preserve"> </w:t>
      </w:r>
      <w:r w:rsidR="003534C1" w:rsidRPr="00430DEC">
        <w:rPr>
          <w:rFonts w:ascii="Calibri" w:hAnsi="Calibri" w:cs="Calibri"/>
        </w:rPr>
        <w:t xml:space="preserve">Till fullmäktige hade Seniora läkare motionerat om att: </w:t>
      </w:r>
    </w:p>
    <w:p w14:paraId="02F51D26" w14:textId="6979C631" w:rsidR="00AA3644" w:rsidRDefault="00AA3644" w:rsidP="00BA56A3">
      <w:pPr>
        <w:spacing w:after="0"/>
        <w:jc w:val="left"/>
        <w:rPr>
          <w:rFonts w:eastAsia="Times New Roman"/>
        </w:rPr>
      </w:pPr>
      <w:r w:rsidRPr="00430DEC">
        <w:rPr>
          <w:rFonts w:ascii="Calibri" w:hAnsi="Calibri" w:cs="Calibri"/>
        </w:rPr>
        <w:t>Höjningar av pensionsåldern kräver avtalsjusteringar</w:t>
      </w:r>
      <w:r w:rsidR="003534C1">
        <w:rPr>
          <w:rFonts w:ascii="Calibri" w:hAnsi="Calibri" w:cs="Calibri"/>
        </w:rPr>
        <w:t xml:space="preserve"> eftersom k</w:t>
      </w:r>
      <w:r>
        <w:rPr>
          <w:rFonts w:ascii="Calibri" w:hAnsi="Calibri" w:cs="Calibri"/>
        </w:rPr>
        <w:t>ollektivavtalen inte anpassats efter höjningarna i pensionsåldern och att fler läkare fortsätter att jobba efteråt. Seniora läkare yrka</w:t>
      </w:r>
      <w:r w:rsidR="003534C1">
        <w:rPr>
          <w:rFonts w:ascii="Calibri" w:hAnsi="Calibri" w:cs="Calibri"/>
        </w:rPr>
        <w:t xml:space="preserve">de därför att </w:t>
      </w:r>
      <w:r>
        <w:rPr>
          <w:rFonts w:eastAsia="Times New Roman"/>
        </w:rPr>
        <w:t>Sveriges läkarförbund i avtalsrörelsen verkar för att kollektivavtalen justeras med anledning av höjd pensionsålder</w:t>
      </w:r>
      <w:r w:rsidR="003534C1">
        <w:rPr>
          <w:rFonts w:eastAsia="Times New Roman"/>
        </w:rPr>
        <w:t xml:space="preserve">, </w:t>
      </w:r>
      <w:r>
        <w:rPr>
          <w:rFonts w:eastAsia="Times New Roman"/>
        </w:rPr>
        <w:t>att avtalsförsäkringarnas åldersgräns anpassas efter ny pensionsålder</w:t>
      </w:r>
      <w:r w:rsidR="003534C1">
        <w:rPr>
          <w:rFonts w:eastAsia="Times New Roman"/>
        </w:rPr>
        <w:t xml:space="preserve"> samt att </w:t>
      </w:r>
      <w:r>
        <w:rPr>
          <w:rFonts w:eastAsia="Times New Roman"/>
        </w:rPr>
        <w:t>läkare som arbetar kvar efter pensionering omfattas av lokala lönerevisionsförhandlingar och fortbildning.</w:t>
      </w:r>
      <w:r w:rsidR="003534C1">
        <w:rPr>
          <w:rFonts w:eastAsia="Times New Roman"/>
        </w:rPr>
        <w:t xml:space="preserve"> Förbundsstyrelsen delade i sitt svar Seniora läkares uppfattning men ansåg motionen besvarad.</w:t>
      </w:r>
    </w:p>
    <w:p w14:paraId="2FB72393" w14:textId="7FB535AA" w:rsidR="00EF2C96" w:rsidRDefault="00EF2C96" w:rsidP="003920BF">
      <w:pPr>
        <w:spacing w:after="0"/>
        <w:jc w:val="left"/>
        <w:rPr>
          <w:szCs w:val="24"/>
        </w:rPr>
      </w:pPr>
    </w:p>
    <w:p w14:paraId="033A0D83" w14:textId="664DB661" w:rsidR="009B1E4C" w:rsidRPr="00BA56A3" w:rsidRDefault="009B1E4C" w:rsidP="009B1E4C">
      <w:pPr>
        <w:pStyle w:val="Rubrik3"/>
        <w:jc w:val="left"/>
      </w:pPr>
      <w:r w:rsidRPr="00BA56A3">
        <w:rPr>
          <w:i/>
        </w:rPr>
        <w:t>Adjungeringar</w:t>
      </w:r>
      <w:r w:rsidR="004528D9" w:rsidRPr="00BA56A3">
        <w:t xml:space="preserve"> </w:t>
      </w:r>
    </w:p>
    <w:p w14:paraId="652516C1" w14:textId="69E09245" w:rsidR="009B1E4C" w:rsidRDefault="009B1E4C" w:rsidP="00106A63">
      <w:pPr>
        <w:jc w:val="left"/>
      </w:pPr>
      <w:r w:rsidRPr="00BA56A3">
        <w:t xml:space="preserve">Seniora Läkares styrelse </w:t>
      </w:r>
      <w:r w:rsidR="00DF05A4" w:rsidRPr="00BA56A3">
        <w:t>eftersträvar</w:t>
      </w:r>
      <w:r w:rsidRPr="00BA56A3">
        <w:t xml:space="preserve"> att medlemmar från styrelsen ska få möjlighet att adjungeras till yrkesföreningarnas styrelser för att i olika sammanhang kunna bidra med </w:t>
      </w:r>
      <w:r w:rsidR="00C82E87" w:rsidRPr="00BA56A3">
        <w:t>seniora</w:t>
      </w:r>
      <w:r w:rsidRPr="00BA56A3">
        <w:t xml:space="preserve"> läkar</w:t>
      </w:r>
      <w:r w:rsidR="00DF05A4" w:rsidRPr="00BA56A3">
        <w:t>es</w:t>
      </w:r>
      <w:r w:rsidRPr="00BA56A3">
        <w:t xml:space="preserve"> synpunkter och lyfta de seniora läkarnas frågor. Ordförande </w:t>
      </w:r>
      <w:r w:rsidR="004A5E20" w:rsidRPr="00BA56A3">
        <w:t>Torsten Mossberg</w:t>
      </w:r>
      <w:r w:rsidRPr="00BA56A3">
        <w:t xml:space="preserve"> har under året ingått i </w:t>
      </w:r>
      <w:r w:rsidR="00886C8D">
        <w:t xml:space="preserve">Läkarförbundets </w:t>
      </w:r>
      <w:r w:rsidRPr="007C391A">
        <w:t>styre</w:t>
      </w:r>
      <w:r w:rsidR="00954053" w:rsidRPr="007C391A">
        <w:t>lse</w:t>
      </w:r>
      <w:r w:rsidR="00B95B4E">
        <w:t xml:space="preserve"> och bevakar där de seniora läkarnas frågor.</w:t>
      </w:r>
      <w:r w:rsidR="009D25D3" w:rsidRPr="007C391A">
        <w:t xml:space="preserve"> </w:t>
      </w:r>
      <w:r w:rsidR="00954053" w:rsidRPr="007C391A">
        <w:t>Torsten Moss</w:t>
      </w:r>
      <w:r w:rsidRPr="007C391A">
        <w:t xml:space="preserve">berg är </w:t>
      </w:r>
      <w:r w:rsidR="00865C60" w:rsidRPr="007C391A">
        <w:t xml:space="preserve">också </w:t>
      </w:r>
      <w:r w:rsidRPr="007C391A">
        <w:t>adjungerad till Stockholm läkarförenings styrelse</w:t>
      </w:r>
      <w:r w:rsidR="00865C60" w:rsidRPr="007C391A">
        <w:t>.</w:t>
      </w:r>
      <w:r w:rsidR="00FD5F80" w:rsidRPr="007C391A">
        <w:t xml:space="preserve"> </w:t>
      </w:r>
      <w:r w:rsidRPr="007C391A">
        <w:t>Christina Fabian är adjungerad till DLF.</w:t>
      </w:r>
    </w:p>
    <w:p w14:paraId="6AA9AF78" w14:textId="77777777" w:rsidR="009456F8" w:rsidRPr="005F2606" w:rsidRDefault="009456F8" w:rsidP="009B1E4C">
      <w:pPr>
        <w:jc w:val="left"/>
      </w:pPr>
    </w:p>
    <w:p w14:paraId="66E6378A" w14:textId="77777777" w:rsidR="009B1E4C" w:rsidRPr="005F2606" w:rsidRDefault="009B1E4C" w:rsidP="009B1E4C">
      <w:pPr>
        <w:jc w:val="left"/>
      </w:pPr>
    </w:p>
    <w:p w14:paraId="28ED99C0" w14:textId="562C0772" w:rsidR="009B1E4C" w:rsidRPr="005F2606" w:rsidRDefault="00954053" w:rsidP="009B1E4C">
      <w:pPr>
        <w:jc w:val="left"/>
      </w:pPr>
      <w:r>
        <w:t xml:space="preserve">Stockholm </w:t>
      </w:r>
      <w:r w:rsidRPr="003F08C4">
        <w:t>den</w:t>
      </w:r>
      <w:r w:rsidR="0019049B" w:rsidRPr="003F08C4">
        <w:t xml:space="preserve"> </w:t>
      </w:r>
      <w:r w:rsidR="003F08C4">
        <w:t>14 januari</w:t>
      </w:r>
      <w:r w:rsidR="009B1E4C" w:rsidRPr="003F08C4">
        <w:t xml:space="preserve"> 20</w:t>
      </w:r>
      <w:r w:rsidR="0019049B" w:rsidRPr="003F08C4">
        <w:t>20</w:t>
      </w:r>
    </w:p>
    <w:p w14:paraId="3E3034D0" w14:textId="77777777" w:rsidR="009B1E4C" w:rsidRPr="005F2606" w:rsidRDefault="009B1E4C" w:rsidP="009B1E4C">
      <w:pPr>
        <w:jc w:val="left"/>
      </w:pPr>
    </w:p>
    <w:p w14:paraId="0D44126C" w14:textId="77777777" w:rsidR="008B647E" w:rsidRDefault="008B647E" w:rsidP="009B1E4C">
      <w:pPr>
        <w:spacing w:after="0"/>
        <w:jc w:val="left"/>
      </w:pPr>
    </w:p>
    <w:p w14:paraId="56C0815E" w14:textId="77777777" w:rsidR="008B647E" w:rsidRDefault="008B647E" w:rsidP="009B1E4C">
      <w:pPr>
        <w:spacing w:after="0"/>
        <w:jc w:val="left"/>
      </w:pPr>
    </w:p>
    <w:p w14:paraId="7061A5DD" w14:textId="77777777" w:rsidR="008B647E" w:rsidRDefault="008B647E" w:rsidP="009B1E4C">
      <w:pPr>
        <w:spacing w:after="0"/>
        <w:jc w:val="left"/>
      </w:pPr>
    </w:p>
    <w:p w14:paraId="5A66F623" w14:textId="7D865E66" w:rsidR="009B1E4C" w:rsidRPr="005F2606" w:rsidRDefault="009D48BB" w:rsidP="009B1E4C">
      <w:pPr>
        <w:spacing w:after="0"/>
        <w:jc w:val="left"/>
      </w:pPr>
      <w:r>
        <w:t>Peter Larsson</w:t>
      </w:r>
      <w:r w:rsidR="009B1E4C" w:rsidRPr="005F2606">
        <w:tab/>
      </w:r>
      <w:r w:rsidR="009B1E4C" w:rsidRPr="005F2606">
        <w:tab/>
      </w:r>
      <w:r w:rsidR="009B1E4C" w:rsidRPr="005F2606">
        <w:tab/>
      </w:r>
      <w:r>
        <w:tab/>
      </w:r>
      <w:r w:rsidR="0019049B">
        <w:t>Torsten Mossberg</w:t>
      </w:r>
    </w:p>
    <w:p w14:paraId="3AFD901B" w14:textId="77777777" w:rsidR="009B1E4C" w:rsidRPr="005F2606" w:rsidRDefault="009B1E4C" w:rsidP="009B1E4C">
      <w:pPr>
        <w:spacing w:after="0"/>
        <w:jc w:val="left"/>
      </w:pPr>
      <w:r w:rsidRPr="005F2606">
        <w:t>sekreterare</w:t>
      </w:r>
      <w:r w:rsidRPr="005F2606">
        <w:tab/>
      </w:r>
      <w:r w:rsidRPr="005F2606">
        <w:tab/>
      </w:r>
      <w:r w:rsidRPr="005F2606">
        <w:tab/>
      </w:r>
      <w:r w:rsidRPr="005F2606">
        <w:tab/>
        <w:t>ordförande</w:t>
      </w:r>
      <w:r w:rsidRPr="005F2606">
        <w:tab/>
      </w:r>
      <w:r w:rsidRPr="005F2606">
        <w:tab/>
      </w:r>
      <w:r w:rsidRPr="005F2606">
        <w:tab/>
      </w:r>
    </w:p>
    <w:p w14:paraId="2C8E2B29" w14:textId="77777777" w:rsidR="009B1E4C" w:rsidRPr="005F2606" w:rsidRDefault="009B1E4C" w:rsidP="009B1E4C">
      <w:pPr>
        <w:jc w:val="left"/>
      </w:pPr>
    </w:p>
    <w:p w14:paraId="651A8515" w14:textId="1535D964" w:rsidR="009B1E4C" w:rsidRDefault="009B1E4C" w:rsidP="009B1E4C">
      <w:pPr>
        <w:jc w:val="left"/>
      </w:pPr>
    </w:p>
    <w:p w14:paraId="4DE190B8" w14:textId="6179AFF1" w:rsidR="007C391A" w:rsidRDefault="007C391A" w:rsidP="009B1E4C">
      <w:pPr>
        <w:jc w:val="left"/>
      </w:pPr>
    </w:p>
    <w:p w14:paraId="145FAD3C" w14:textId="358593DD" w:rsidR="007C391A" w:rsidRDefault="007C391A" w:rsidP="009B1E4C">
      <w:pPr>
        <w:jc w:val="left"/>
      </w:pPr>
    </w:p>
    <w:p w14:paraId="6086608C" w14:textId="77777777" w:rsidR="007C391A" w:rsidRPr="005F2606" w:rsidRDefault="007C391A" w:rsidP="009B1E4C">
      <w:pPr>
        <w:jc w:val="left"/>
      </w:pPr>
    </w:p>
    <w:p w14:paraId="45705184" w14:textId="77777777" w:rsidR="009B1E4C" w:rsidRDefault="009B1E4C" w:rsidP="009B1E4C"/>
    <w:p w14:paraId="2FCE1D90" w14:textId="3E3E7AA1" w:rsidR="00373709" w:rsidRPr="007C391A" w:rsidRDefault="00373709" w:rsidP="003F08C4">
      <w:pPr>
        <w:jc w:val="left"/>
      </w:pPr>
    </w:p>
    <w:sectPr w:rsidR="00373709" w:rsidRPr="007C391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3957" w14:textId="77777777" w:rsidR="000E1726" w:rsidRDefault="000E1726">
      <w:pPr>
        <w:spacing w:after="0"/>
      </w:pPr>
      <w:r>
        <w:separator/>
      </w:r>
    </w:p>
  </w:endnote>
  <w:endnote w:type="continuationSeparator" w:id="0">
    <w:p w14:paraId="07F77E71" w14:textId="77777777" w:rsidR="000E1726" w:rsidRDefault="000E1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0885" w14:textId="77777777" w:rsidR="000E1726" w:rsidRDefault="000E1726">
      <w:pPr>
        <w:spacing w:after="0"/>
      </w:pPr>
      <w:r>
        <w:separator/>
      </w:r>
    </w:p>
  </w:footnote>
  <w:footnote w:type="continuationSeparator" w:id="0">
    <w:p w14:paraId="1560A225" w14:textId="77777777" w:rsidR="000E1726" w:rsidRDefault="000E1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85540"/>
      <w:docPartObj>
        <w:docPartGallery w:val="Page Numbers (Top of Page)"/>
        <w:docPartUnique/>
      </w:docPartObj>
    </w:sdtPr>
    <w:sdtEndPr/>
    <w:sdtContent>
      <w:p w14:paraId="4EB541A9" w14:textId="77777777" w:rsidR="00F91295" w:rsidRDefault="00B12D47">
        <w:pPr>
          <w:pStyle w:val="Sidhuvud"/>
          <w:jc w:val="right"/>
        </w:pPr>
        <w:r>
          <w:fldChar w:fldCharType="begin"/>
        </w:r>
        <w:r>
          <w:instrText>PAGE   \* MERGEFORMAT</w:instrText>
        </w:r>
        <w:r>
          <w:fldChar w:fldCharType="separate"/>
        </w:r>
        <w:r w:rsidR="00B95B4E">
          <w:rPr>
            <w:noProof/>
          </w:rPr>
          <w:t>3</w:t>
        </w:r>
        <w:r>
          <w:fldChar w:fldCharType="end"/>
        </w:r>
      </w:p>
    </w:sdtContent>
  </w:sdt>
  <w:p w14:paraId="1AA4D04E" w14:textId="77777777" w:rsidR="00F91295" w:rsidRDefault="00FF35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9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176CB1"/>
    <w:multiLevelType w:val="hybridMultilevel"/>
    <w:tmpl w:val="1452F208"/>
    <w:lvl w:ilvl="0" w:tplc="1132F6F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9C12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0B27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4C"/>
    <w:rsid w:val="000149E5"/>
    <w:rsid w:val="00034718"/>
    <w:rsid w:val="00036FF7"/>
    <w:rsid w:val="00061402"/>
    <w:rsid w:val="000D3D28"/>
    <w:rsid w:val="000E1726"/>
    <w:rsid w:val="000F6856"/>
    <w:rsid w:val="00106A63"/>
    <w:rsid w:val="001079A1"/>
    <w:rsid w:val="00117430"/>
    <w:rsid w:val="0014005D"/>
    <w:rsid w:val="001425DA"/>
    <w:rsid w:val="001522DE"/>
    <w:rsid w:val="0019049B"/>
    <w:rsid w:val="001A126D"/>
    <w:rsid w:val="001A5331"/>
    <w:rsid w:val="001C7382"/>
    <w:rsid w:val="001E43A8"/>
    <w:rsid w:val="00207E10"/>
    <w:rsid w:val="00222FCE"/>
    <w:rsid w:val="0024701F"/>
    <w:rsid w:val="0027064D"/>
    <w:rsid w:val="002722AA"/>
    <w:rsid w:val="00272E9E"/>
    <w:rsid w:val="002A1050"/>
    <w:rsid w:val="002A7BAF"/>
    <w:rsid w:val="002B4257"/>
    <w:rsid w:val="002E38D3"/>
    <w:rsid w:val="003138EF"/>
    <w:rsid w:val="00335483"/>
    <w:rsid w:val="003534C1"/>
    <w:rsid w:val="00353DC7"/>
    <w:rsid w:val="003576CE"/>
    <w:rsid w:val="00373709"/>
    <w:rsid w:val="00375C0D"/>
    <w:rsid w:val="003920BF"/>
    <w:rsid w:val="00395A02"/>
    <w:rsid w:val="003A77DF"/>
    <w:rsid w:val="003C65C5"/>
    <w:rsid w:val="003F08C4"/>
    <w:rsid w:val="003F5AC0"/>
    <w:rsid w:val="003F7DF2"/>
    <w:rsid w:val="004000D6"/>
    <w:rsid w:val="00425FEF"/>
    <w:rsid w:val="00427B2A"/>
    <w:rsid w:val="00430DEC"/>
    <w:rsid w:val="0044597F"/>
    <w:rsid w:val="004528D9"/>
    <w:rsid w:val="004A5E20"/>
    <w:rsid w:val="004C2580"/>
    <w:rsid w:val="004C30E4"/>
    <w:rsid w:val="004C3D1A"/>
    <w:rsid w:val="004E22DB"/>
    <w:rsid w:val="004F151C"/>
    <w:rsid w:val="004F1D56"/>
    <w:rsid w:val="004F67AF"/>
    <w:rsid w:val="004F68DE"/>
    <w:rsid w:val="00500D0A"/>
    <w:rsid w:val="00505ECE"/>
    <w:rsid w:val="0051013D"/>
    <w:rsid w:val="00511539"/>
    <w:rsid w:val="005363DB"/>
    <w:rsid w:val="005564C2"/>
    <w:rsid w:val="005806E7"/>
    <w:rsid w:val="0059177C"/>
    <w:rsid w:val="005A58D0"/>
    <w:rsid w:val="005C4EF3"/>
    <w:rsid w:val="005E3D6F"/>
    <w:rsid w:val="005E5110"/>
    <w:rsid w:val="00615168"/>
    <w:rsid w:val="006654AB"/>
    <w:rsid w:val="0067614A"/>
    <w:rsid w:val="006826D2"/>
    <w:rsid w:val="006A34AD"/>
    <w:rsid w:val="006F2E1D"/>
    <w:rsid w:val="007045B2"/>
    <w:rsid w:val="00705A0D"/>
    <w:rsid w:val="00705BDE"/>
    <w:rsid w:val="007463A9"/>
    <w:rsid w:val="00753760"/>
    <w:rsid w:val="0079670E"/>
    <w:rsid w:val="007C391A"/>
    <w:rsid w:val="007E20F1"/>
    <w:rsid w:val="007E3A07"/>
    <w:rsid w:val="007F389D"/>
    <w:rsid w:val="0082427D"/>
    <w:rsid w:val="00830D5F"/>
    <w:rsid w:val="00842579"/>
    <w:rsid w:val="008571CE"/>
    <w:rsid w:val="00864B43"/>
    <w:rsid w:val="00865C60"/>
    <w:rsid w:val="00866338"/>
    <w:rsid w:val="00886C8D"/>
    <w:rsid w:val="008B647E"/>
    <w:rsid w:val="008D1A3F"/>
    <w:rsid w:val="008E0B4A"/>
    <w:rsid w:val="008E2549"/>
    <w:rsid w:val="00907F1D"/>
    <w:rsid w:val="00916F6B"/>
    <w:rsid w:val="009207F6"/>
    <w:rsid w:val="00925943"/>
    <w:rsid w:val="00936AAE"/>
    <w:rsid w:val="009456F8"/>
    <w:rsid w:val="00954053"/>
    <w:rsid w:val="00965949"/>
    <w:rsid w:val="00985ECB"/>
    <w:rsid w:val="00986B15"/>
    <w:rsid w:val="009A45F3"/>
    <w:rsid w:val="009B1E4C"/>
    <w:rsid w:val="009C4EB6"/>
    <w:rsid w:val="009D25D3"/>
    <w:rsid w:val="009D48BB"/>
    <w:rsid w:val="00A30D62"/>
    <w:rsid w:val="00A417DF"/>
    <w:rsid w:val="00A5472B"/>
    <w:rsid w:val="00A86012"/>
    <w:rsid w:val="00AA3644"/>
    <w:rsid w:val="00AD63E2"/>
    <w:rsid w:val="00AD6661"/>
    <w:rsid w:val="00AE1F1E"/>
    <w:rsid w:val="00AF5DBC"/>
    <w:rsid w:val="00B1272A"/>
    <w:rsid w:val="00B12D47"/>
    <w:rsid w:val="00B46B32"/>
    <w:rsid w:val="00B52B0D"/>
    <w:rsid w:val="00B637C3"/>
    <w:rsid w:val="00B63B6A"/>
    <w:rsid w:val="00B879F7"/>
    <w:rsid w:val="00B95B4E"/>
    <w:rsid w:val="00BA1C83"/>
    <w:rsid w:val="00BA5327"/>
    <w:rsid w:val="00BA56A3"/>
    <w:rsid w:val="00BD4631"/>
    <w:rsid w:val="00BE0197"/>
    <w:rsid w:val="00BE3DB8"/>
    <w:rsid w:val="00C47BD1"/>
    <w:rsid w:val="00C55537"/>
    <w:rsid w:val="00C82E87"/>
    <w:rsid w:val="00CC7BA0"/>
    <w:rsid w:val="00CF2DB9"/>
    <w:rsid w:val="00CF43D5"/>
    <w:rsid w:val="00D02D51"/>
    <w:rsid w:val="00D14700"/>
    <w:rsid w:val="00D16AE6"/>
    <w:rsid w:val="00D643F5"/>
    <w:rsid w:val="00D72078"/>
    <w:rsid w:val="00D808CB"/>
    <w:rsid w:val="00DA6AE4"/>
    <w:rsid w:val="00DE3132"/>
    <w:rsid w:val="00DF05A4"/>
    <w:rsid w:val="00E10C91"/>
    <w:rsid w:val="00E300B5"/>
    <w:rsid w:val="00E43FAD"/>
    <w:rsid w:val="00E63871"/>
    <w:rsid w:val="00E81B7E"/>
    <w:rsid w:val="00E91180"/>
    <w:rsid w:val="00EA5A97"/>
    <w:rsid w:val="00EB2FE6"/>
    <w:rsid w:val="00EF2C96"/>
    <w:rsid w:val="00F0324F"/>
    <w:rsid w:val="00F24532"/>
    <w:rsid w:val="00F51B7C"/>
    <w:rsid w:val="00F5494A"/>
    <w:rsid w:val="00F665C1"/>
    <w:rsid w:val="00F82501"/>
    <w:rsid w:val="00FD5F80"/>
    <w:rsid w:val="00FD7626"/>
    <w:rsid w:val="00FF35A8"/>
    <w:rsid w:val="00FF6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B292"/>
  <w15:chartTrackingRefBased/>
  <w15:docId w15:val="{6A478B49-FFBC-456A-8894-623444EF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4C"/>
    <w:pPr>
      <w:spacing w:after="120" w:line="240" w:lineRule="auto"/>
      <w:jc w:val="center"/>
    </w:pPr>
  </w:style>
  <w:style w:type="paragraph" w:styleId="Rubrik1">
    <w:name w:val="heading 1"/>
    <w:basedOn w:val="Normal"/>
    <w:next w:val="Normal"/>
    <w:link w:val="Rubrik1Char"/>
    <w:uiPriority w:val="9"/>
    <w:qFormat/>
    <w:rsid w:val="009B1E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9B1E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9B1E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1E4C"/>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9B1E4C"/>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9B1E4C"/>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9B1E4C"/>
    <w:pPr>
      <w:ind w:left="720"/>
      <w:contextualSpacing/>
    </w:pPr>
  </w:style>
  <w:style w:type="paragraph" w:styleId="Sidhuvud">
    <w:name w:val="header"/>
    <w:basedOn w:val="Normal"/>
    <w:link w:val="SidhuvudChar"/>
    <w:uiPriority w:val="99"/>
    <w:unhideWhenUsed/>
    <w:rsid w:val="009B1E4C"/>
    <w:pPr>
      <w:tabs>
        <w:tab w:val="center" w:pos="4536"/>
        <w:tab w:val="right" w:pos="9072"/>
      </w:tabs>
      <w:spacing w:after="0"/>
    </w:pPr>
  </w:style>
  <w:style w:type="character" w:customStyle="1" w:styleId="SidhuvudChar">
    <w:name w:val="Sidhuvud Char"/>
    <w:basedOn w:val="Standardstycketeckensnitt"/>
    <w:link w:val="Sidhuvud"/>
    <w:uiPriority w:val="99"/>
    <w:rsid w:val="009B1E4C"/>
  </w:style>
  <w:style w:type="character" w:styleId="Hyperlnk">
    <w:name w:val="Hyperlink"/>
    <w:basedOn w:val="Standardstycketeckensnitt"/>
    <w:uiPriority w:val="99"/>
    <w:unhideWhenUsed/>
    <w:rsid w:val="00427B2A"/>
    <w:rPr>
      <w:color w:val="0563C1" w:themeColor="hyperlink"/>
      <w:u w:val="single"/>
    </w:rPr>
  </w:style>
  <w:style w:type="character" w:customStyle="1" w:styleId="Olstomnmnande1">
    <w:name w:val="Olöst omnämnande1"/>
    <w:basedOn w:val="Standardstycketeckensnitt"/>
    <w:uiPriority w:val="99"/>
    <w:semiHidden/>
    <w:unhideWhenUsed/>
    <w:rsid w:val="00427B2A"/>
    <w:rPr>
      <w:color w:val="605E5C"/>
      <w:shd w:val="clear" w:color="auto" w:fill="E1DFDD"/>
    </w:rPr>
  </w:style>
  <w:style w:type="paragraph" w:styleId="Ballongtext">
    <w:name w:val="Balloon Text"/>
    <w:basedOn w:val="Normal"/>
    <w:link w:val="BallongtextChar"/>
    <w:uiPriority w:val="99"/>
    <w:semiHidden/>
    <w:unhideWhenUsed/>
    <w:rsid w:val="00106A6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6A63"/>
    <w:rPr>
      <w:rFonts w:ascii="Segoe UI" w:hAnsi="Segoe UI" w:cs="Segoe UI"/>
      <w:sz w:val="18"/>
      <w:szCs w:val="18"/>
    </w:rPr>
  </w:style>
  <w:style w:type="character" w:customStyle="1" w:styleId="Olstomnmnande2">
    <w:name w:val="Olöst omnämnande2"/>
    <w:basedOn w:val="Standardstycketeckensnitt"/>
    <w:uiPriority w:val="99"/>
    <w:semiHidden/>
    <w:unhideWhenUsed/>
    <w:rsid w:val="004A5E20"/>
    <w:rPr>
      <w:color w:val="605E5C"/>
      <w:shd w:val="clear" w:color="auto" w:fill="E1DFDD"/>
    </w:rPr>
  </w:style>
  <w:style w:type="paragraph" w:customStyle="1" w:styleId="m-4424040323996652584msolistparagraph">
    <w:name w:val="m_-4424040323996652584msolistparagraph"/>
    <w:basedOn w:val="Normal"/>
    <w:rsid w:val="00AA3644"/>
    <w:pPr>
      <w:spacing w:before="100" w:beforeAutospacing="1" w:after="100" w:afterAutospacing="1"/>
      <w:jc w:val="left"/>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f.se/seniora-lakare/app/uploads/2019/11/3-2019-dubbeluppsla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f.se/seniora-lakare/app/uploads/2019/06/nr-2-2019-uppsla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lf.se/seniora-lakare/" TargetMode="External"/><Relationship Id="rId4" Type="http://schemas.openxmlformats.org/officeDocument/2006/relationships/webSettings" Target="webSettings.xml"/><Relationship Id="rId9" Type="http://schemas.openxmlformats.org/officeDocument/2006/relationships/hyperlink" Target="https://slf.se/seniora-lakare/medlemsti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6691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Mossberg</dc:creator>
  <cp:keywords/>
  <dc:description/>
  <cp:lastModifiedBy>Ingela och Peter Larsson</cp:lastModifiedBy>
  <cp:revision>2</cp:revision>
  <cp:lastPrinted>2019-05-22T14:42:00Z</cp:lastPrinted>
  <dcterms:created xsi:type="dcterms:W3CDTF">2021-01-17T11:45:00Z</dcterms:created>
  <dcterms:modified xsi:type="dcterms:W3CDTF">2021-01-17T11:45:00Z</dcterms:modified>
</cp:coreProperties>
</file>