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3EB9" w14:textId="77777777" w:rsidR="00BA5239" w:rsidRDefault="00BA5239" w:rsidP="00303ABA">
      <w:pPr>
        <w:pStyle w:val="Rubrik1"/>
      </w:pPr>
      <w:r>
        <w:t>Välkomna till årsmöte</w:t>
      </w:r>
      <w:r w:rsidR="009A2B6A">
        <w:t xml:space="preserve"> 16 september</w:t>
      </w:r>
    </w:p>
    <w:p w14:paraId="75A22269" w14:textId="77777777" w:rsidR="00303ABA" w:rsidRPr="00303ABA" w:rsidRDefault="00303ABA" w:rsidP="00303ABA"/>
    <w:p w14:paraId="680F19DE" w14:textId="77777777" w:rsidR="00BA5239" w:rsidRDefault="00BA5239" w:rsidP="00BA5239">
      <w:r>
        <w:t>Äntligen kan vi träffas på riktigt efter mer än ett år av digitala möten och isolering. Varmt välkomna till årsmötet som avser verksamheten under 2020. Vi har valt att lägga mötet i Stockholm, i Svenska Läkaresällskapets hus helt nära Centralen och Cityterminalen.</w:t>
      </w:r>
    </w:p>
    <w:p w14:paraId="26604014" w14:textId="77777777" w:rsidR="002C15AB" w:rsidRDefault="002C15AB" w:rsidP="00BA5239">
      <w:r w:rsidRPr="002C15AB">
        <w:rPr>
          <w:b/>
        </w:rPr>
        <w:t>Dagordning</w:t>
      </w:r>
      <w:r w:rsidR="00303ABA">
        <w:t xml:space="preserve"> och </w:t>
      </w:r>
      <w:r w:rsidRPr="002C15AB">
        <w:rPr>
          <w:b/>
        </w:rPr>
        <w:t xml:space="preserve">verksamhetsberättelsen </w:t>
      </w:r>
      <w:r>
        <w:rPr>
          <w:b/>
        </w:rPr>
        <w:t xml:space="preserve">för år 2020 </w:t>
      </w:r>
      <w:r>
        <w:t xml:space="preserve">hittar du </w:t>
      </w:r>
      <w:r w:rsidR="00303ABA">
        <w:t xml:space="preserve">här och </w:t>
      </w:r>
      <w:r>
        <w:t>på vår hemsida</w:t>
      </w:r>
    </w:p>
    <w:p w14:paraId="5586FE5B" w14:textId="77777777" w:rsidR="002C15AB" w:rsidRDefault="002C15AB" w:rsidP="00BA5239">
      <w:r>
        <w:t>Slf.se/seniora-</w:t>
      </w:r>
      <w:proofErr w:type="spellStart"/>
      <w:r>
        <w:t>lakare</w:t>
      </w:r>
      <w:proofErr w:type="spellEnd"/>
    </w:p>
    <w:p w14:paraId="36D8C0A7" w14:textId="77777777" w:rsidR="00BA5239" w:rsidRDefault="00BA5239" w:rsidP="00BA5239">
      <w:r>
        <w:t>I anslutning till årsmötet planerar vi två föredrag:</w:t>
      </w:r>
    </w:p>
    <w:p w14:paraId="3463871B" w14:textId="77777777" w:rsidR="007E5896" w:rsidRDefault="007E5896" w:rsidP="00BA5239">
      <w:r w:rsidRPr="007E5896">
        <w:rPr>
          <w:rStyle w:val="Rubrik2Char"/>
        </w:rPr>
        <w:t>Covid</w:t>
      </w:r>
      <w:r w:rsidR="00DC66BE" w:rsidRPr="00DC66BE">
        <w:rPr>
          <w:rStyle w:val="Rubrik2Char"/>
          <w:highlight w:val="yellow"/>
        </w:rPr>
        <w:t>-</w:t>
      </w:r>
      <w:r w:rsidRPr="00DC66BE">
        <w:rPr>
          <w:rStyle w:val="Rubrik2Char"/>
          <w:highlight w:val="yellow"/>
        </w:rPr>
        <w:t>19</w:t>
      </w:r>
      <w:r w:rsidRPr="007E5896">
        <w:rPr>
          <w:rStyle w:val="Rubrik2Char"/>
        </w:rPr>
        <w:t xml:space="preserve"> och luktsinnet: prevalens, mekanismer och dess följdverkningar</w:t>
      </w:r>
    </w:p>
    <w:p w14:paraId="6942F8BD" w14:textId="77777777" w:rsidR="007E5896" w:rsidRDefault="007E5896" w:rsidP="00BA5239">
      <w:proofErr w:type="spellStart"/>
      <w:r>
        <w:t>Anosmi</w:t>
      </w:r>
      <w:proofErr w:type="spellEnd"/>
      <w:r>
        <w:t xml:space="preserve"> är ett </w:t>
      </w:r>
      <w:r w:rsidR="00BA5239">
        <w:t>dolt handikapp,</w:t>
      </w:r>
      <w:r>
        <w:t xml:space="preserve"> en</w:t>
      </w:r>
      <w:r w:rsidR="00BA5239">
        <w:t xml:space="preserve"> aktuell komplikation till covid-19. Och </w:t>
      </w:r>
      <w:proofErr w:type="spellStart"/>
      <w:r w:rsidR="00BA5239">
        <w:t>parosmi</w:t>
      </w:r>
      <w:proofErr w:type="spellEnd"/>
      <w:r w:rsidR="00BA5239">
        <w:t xml:space="preserve"> när det luktar fel. Bullar kan lukta surströmming, kaffe diskmedel och tandkräm T-sprit. Och sedan har vi den nästan mytiska kopplingen mellan reptilhjärnan och tidiga doftminnen. </w:t>
      </w:r>
    </w:p>
    <w:p w14:paraId="494D5402" w14:textId="77777777" w:rsidR="00BA5239" w:rsidRDefault="00303ABA" w:rsidP="00BA5239">
      <w:r w:rsidRPr="00303ABA">
        <w:rPr>
          <w:b/>
        </w:rPr>
        <w:t>Johan Lundström</w:t>
      </w:r>
      <w:r>
        <w:t xml:space="preserve">, </w:t>
      </w:r>
      <w:r w:rsidR="00DB3F49" w:rsidRPr="00DB3F49">
        <w:rPr>
          <w:highlight w:val="yellow"/>
        </w:rPr>
        <w:t>docent</w:t>
      </w:r>
      <w:r>
        <w:t xml:space="preserve"> i </w:t>
      </w:r>
      <w:r w:rsidR="007E5896">
        <w:t>klinisk neurovetenskap vid Karolinska Institutet, berättar</w:t>
      </w:r>
      <w:r w:rsidR="00BA5239">
        <w:t>.</w:t>
      </w:r>
    </w:p>
    <w:p w14:paraId="369CB967" w14:textId="77777777" w:rsidR="007E5896" w:rsidRDefault="007E5896" w:rsidP="007E5896">
      <w:pPr>
        <w:pStyle w:val="Rubrik2"/>
      </w:pPr>
      <w:r>
        <w:t>Carl Westman och Läkaresällskapets hus</w:t>
      </w:r>
    </w:p>
    <w:p w14:paraId="358174BE" w14:textId="77777777" w:rsidR="00BA5239" w:rsidRDefault="00BA5239" w:rsidP="00BA5239">
      <w:r>
        <w:t xml:space="preserve">Vi befinner oss i ett historiskt hus. Arkitekt Carl Westman ritade både huset, möblerna och armaturen och tog hjälp av sin fru och konstnärsvännerna för dekorationer. Huset stod färdigt 1906 och anses vara det första i nationell stil i Sverige. </w:t>
      </w:r>
      <w:r w:rsidRPr="00303ABA">
        <w:rPr>
          <w:b/>
        </w:rPr>
        <w:t xml:space="preserve">Fredrik von </w:t>
      </w:r>
      <w:proofErr w:type="spellStart"/>
      <w:r w:rsidRPr="00303ABA">
        <w:rPr>
          <w:b/>
        </w:rPr>
        <w:t>Feilitzen</w:t>
      </w:r>
      <w:proofErr w:type="spellEnd"/>
      <w:r>
        <w:t xml:space="preserve"> berikar oss.</w:t>
      </w:r>
    </w:p>
    <w:p w14:paraId="42686C13" w14:textId="77777777" w:rsidR="007E5896" w:rsidRDefault="00BA5239" w:rsidP="00BA5239">
      <w:r w:rsidRPr="007E5896">
        <w:rPr>
          <w:rStyle w:val="Rubrik2Char"/>
        </w:rPr>
        <w:t>PROGRAM</w:t>
      </w:r>
      <w:r>
        <w:t xml:space="preserve"> </w:t>
      </w:r>
    </w:p>
    <w:p w14:paraId="3B06E095" w14:textId="77777777" w:rsidR="00BA5239" w:rsidRDefault="007E5896" w:rsidP="00BA5239">
      <w:r w:rsidRPr="007E5896">
        <w:rPr>
          <w:rStyle w:val="Rubrik3Char"/>
        </w:rPr>
        <w:t>Lokal:</w:t>
      </w:r>
      <w:r>
        <w:t xml:space="preserve"> </w:t>
      </w:r>
      <w:r w:rsidR="002C15AB">
        <w:t xml:space="preserve">Karolina Widerströmsalen, </w:t>
      </w:r>
      <w:r>
        <w:t>Svenska Läkaresällskapet, Klara Östra Kyrkogata 10, 101 35 Stockholm</w:t>
      </w:r>
    </w:p>
    <w:p w14:paraId="11E27924" w14:textId="77777777" w:rsidR="00BA5239" w:rsidRDefault="00BA5239" w:rsidP="00BA5239">
      <w:r>
        <w:t>10</w:t>
      </w:r>
      <w:r w:rsidR="007E5896">
        <w:t>.00</w:t>
      </w:r>
      <w:r>
        <w:t xml:space="preserve"> Kaffe med smörgås och mingel</w:t>
      </w:r>
    </w:p>
    <w:p w14:paraId="384E18B8" w14:textId="77777777" w:rsidR="00BA5239" w:rsidRDefault="00BA5239" w:rsidP="00BA5239">
      <w:r>
        <w:t>10.30 Årsmöte</w:t>
      </w:r>
    </w:p>
    <w:p w14:paraId="27171EFD" w14:textId="77777777" w:rsidR="00BA5239" w:rsidRDefault="009A2B6A" w:rsidP="00BA5239">
      <w:r>
        <w:t>11.45 Lunch</w:t>
      </w:r>
    </w:p>
    <w:p w14:paraId="3D0CA913" w14:textId="77777777" w:rsidR="007E5896" w:rsidRDefault="00BA5239" w:rsidP="00BA5239">
      <w:r>
        <w:t>13</w:t>
      </w:r>
      <w:r w:rsidR="007E5896">
        <w:t>.00</w:t>
      </w:r>
      <w:r>
        <w:t xml:space="preserve"> </w:t>
      </w:r>
      <w:r w:rsidR="007E5896" w:rsidRPr="007E5896">
        <w:t>Covid</w:t>
      </w:r>
      <w:r w:rsidR="00DC66BE">
        <w:t>-</w:t>
      </w:r>
      <w:r w:rsidR="007E5896" w:rsidRPr="00DC66BE">
        <w:rPr>
          <w:highlight w:val="yellow"/>
        </w:rPr>
        <w:t>19</w:t>
      </w:r>
      <w:r w:rsidR="007E5896" w:rsidRPr="007E5896">
        <w:t xml:space="preserve"> och luktsinnet: prevalens, mekanismer och dess följdverkningar</w:t>
      </w:r>
      <w:r w:rsidR="002C15AB">
        <w:t xml:space="preserve">. </w:t>
      </w:r>
      <w:r w:rsidR="002C15AB" w:rsidRPr="002C15AB">
        <w:rPr>
          <w:i/>
        </w:rPr>
        <w:t>Johan Lundström</w:t>
      </w:r>
    </w:p>
    <w:p w14:paraId="29BF1D96" w14:textId="77777777" w:rsidR="00BA5239" w:rsidRDefault="00BA5239" w:rsidP="00BA5239">
      <w:r>
        <w:t>14</w:t>
      </w:r>
      <w:r w:rsidR="007E5896">
        <w:t>.00</w:t>
      </w:r>
      <w:r>
        <w:t xml:space="preserve"> Bensträckare</w:t>
      </w:r>
    </w:p>
    <w:p w14:paraId="23DEDB9C" w14:textId="77777777" w:rsidR="00BA5239" w:rsidRDefault="00BA5239" w:rsidP="00BA5239">
      <w:r>
        <w:t>14.30 Carl Westman och Läkaresällskapets hus</w:t>
      </w:r>
      <w:r w:rsidR="002C15AB">
        <w:t xml:space="preserve">. </w:t>
      </w:r>
      <w:r w:rsidR="002C15AB" w:rsidRPr="002C15AB">
        <w:rPr>
          <w:i/>
        </w:rPr>
        <w:t xml:space="preserve">Fredrik von </w:t>
      </w:r>
      <w:proofErr w:type="spellStart"/>
      <w:r w:rsidR="002C15AB" w:rsidRPr="002C15AB">
        <w:rPr>
          <w:i/>
        </w:rPr>
        <w:t>Feilitzen</w:t>
      </w:r>
      <w:proofErr w:type="spellEnd"/>
    </w:p>
    <w:p w14:paraId="379BBA87" w14:textId="77777777" w:rsidR="00BA5239" w:rsidRDefault="00BA5239" w:rsidP="00BA5239">
      <w:r>
        <w:t xml:space="preserve">15.30 Kaffe, kaka, </w:t>
      </w:r>
      <w:proofErr w:type="spellStart"/>
      <w:r>
        <w:t>smoothie</w:t>
      </w:r>
      <w:proofErr w:type="spellEnd"/>
    </w:p>
    <w:p w14:paraId="6C4F9220" w14:textId="77777777" w:rsidR="00BA5239" w:rsidRDefault="00BA5239" w:rsidP="00BA5239">
      <w:r>
        <w:t>Vatten och frukt finns tillgängligt hela dagen.</w:t>
      </w:r>
    </w:p>
    <w:p w14:paraId="43A5C199" w14:textId="77777777" w:rsidR="00BA5239" w:rsidRDefault="002C15AB" w:rsidP="00BA5239">
      <w:r w:rsidRPr="002C15AB">
        <w:rPr>
          <w:b/>
        </w:rPr>
        <w:t>Pris</w:t>
      </w:r>
      <w:r w:rsidR="007E5896" w:rsidRPr="002C15AB">
        <w:rPr>
          <w:b/>
        </w:rPr>
        <w:t>:</w:t>
      </w:r>
      <w:r>
        <w:t xml:space="preserve"> </w:t>
      </w:r>
      <w:r w:rsidR="007E5896">
        <w:t>550 kr</w:t>
      </w:r>
      <w:r w:rsidR="00BA5239">
        <w:t xml:space="preserve"> per person.</w:t>
      </w:r>
    </w:p>
    <w:p w14:paraId="4900DAAE" w14:textId="4AB52439" w:rsidR="00303ABA" w:rsidRDefault="002C15AB" w:rsidP="002C15AB">
      <w:r w:rsidRPr="002C15AB">
        <w:rPr>
          <w:b/>
        </w:rPr>
        <w:t>Anmälan</w:t>
      </w:r>
      <w:r>
        <w:t xml:space="preserve"> sker v</w:t>
      </w:r>
      <w:r w:rsidR="00BA5239">
        <w:t xml:space="preserve">ia </w:t>
      </w:r>
      <w:proofErr w:type="spellStart"/>
      <w:r w:rsidR="00BA5239">
        <w:t>Trippus</w:t>
      </w:r>
      <w:proofErr w:type="spellEnd"/>
      <w:r w:rsidR="00BA5239">
        <w:t xml:space="preserve"> senast </w:t>
      </w:r>
      <w:r w:rsidR="00BA5239" w:rsidRPr="009A2B6A">
        <w:rPr>
          <w:b/>
        </w:rPr>
        <w:t>30 augusti</w:t>
      </w:r>
      <w:r>
        <w:t xml:space="preserve">. </w:t>
      </w:r>
      <w:r w:rsidR="00303ABA">
        <w:t xml:space="preserve"> Använd denna länk</w:t>
      </w:r>
      <w:r w:rsidR="00A643FD">
        <w:t xml:space="preserve">: </w:t>
      </w:r>
      <w:r w:rsidR="00A643FD">
        <w:rPr>
          <w:rFonts w:ascii="Lucida Sans Unicode" w:hAnsi="Lucida Sans Unicode" w:cs="Lucida Sans Unicode"/>
          <w:color w:val="2B2E2F"/>
          <w:sz w:val="21"/>
          <w:szCs w:val="21"/>
          <w:shd w:val="clear" w:color="auto" w:fill="FFFFFF"/>
        </w:rPr>
        <w:t>​</w:t>
      </w:r>
      <w:hyperlink r:id="rId4" w:tgtFrame="_blank" w:history="1">
        <w:r w:rsidR="00A643FD">
          <w:rPr>
            <w:rStyle w:val="Hyperlnk"/>
            <w:rFonts w:ascii="Lucida Sans Unicode" w:hAnsi="Lucida Sans Unicode" w:cs="Lucida Sans Unicode"/>
            <w:color w:val="1155CC"/>
            <w:sz w:val="21"/>
            <w:szCs w:val="21"/>
            <w:shd w:val="clear" w:color="auto" w:fill="FFFFFF"/>
          </w:rPr>
          <w:t>https://www.trippus.net/arsmoteSL2021</w:t>
        </w:r>
      </w:hyperlink>
      <w:r w:rsidR="00A643FD">
        <w:rPr>
          <w:rFonts w:ascii="Lucida Sans Unicode" w:hAnsi="Lucida Sans Unicode" w:cs="Lucida Sans Unicode"/>
          <w:color w:val="2B2E2F"/>
          <w:sz w:val="21"/>
          <w:szCs w:val="21"/>
          <w:shd w:val="clear" w:color="auto" w:fill="FFFFFF"/>
        </w:rPr>
        <w:t> </w:t>
      </w:r>
    </w:p>
    <w:p w14:paraId="40D225B8" w14:textId="77777777" w:rsidR="002C15AB" w:rsidRDefault="002C15AB" w:rsidP="002C15AB">
      <w:r>
        <w:t>Upp</w:t>
      </w:r>
      <w:r w:rsidR="00303ABA">
        <w:t>gifterna kommer också att återfinnas</w:t>
      </w:r>
      <w:r>
        <w:t xml:space="preserve"> på Seniora Läkares hemsida: slf.se/seniora-</w:t>
      </w:r>
      <w:proofErr w:type="spellStart"/>
      <w:r>
        <w:t>lakare</w:t>
      </w:r>
      <w:proofErr w:type="spellEnd"/>
    </w:p>
    <w:p w14:paraId="58FDDBE2" w14:textId="77777777" w:rsidR="00303ABA" w:rsidRPr="00303ABA" w:rsidRDefault="00303ABA" w:rsidP="002C15AB">
      <w:pPr>
        <w:rPr>
          <w:b/>
        </w:rPr>
      </w:pPr>
      <w:r w:rsidRPr="00303ABA">
        <w:rPr>
          <w:b/>
        </w:rPr>
        <w:t>Varmt välkomna!</w:t>
      </w:r>
    </w:p>
    <w:p w14:paraId="1DE9575A" w14:textId="77777777" w:rsidR="002C15AB" w:rsidRDefault="002C15AB" w:rsidP="002C15AB"/>
    <w:p w14:paraId="1BC8E0E7" w14:textId="77777777" w:rsidR="00BA5239" w:rsidRDefault="00BA5239" w:rsidP="002C15AB"/>
    <w:p w14:paraId="0468C328" w14:textId="77777777" w:rsidR="007A5342" w:rsidRDefault="007A5342" w:rsidP="00BA5239"/>
    <w:sectPr w:rsidR="007A5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39"/>
    <w:rsid w:val="00214084"/>
    <w:rsid w:val="002C15AB"/>
    <w:rsid w:val="00303ABA"/>
    <w:rsid w:val="007A5342"/>
    <w:rsid w:val="007E5896"/>
    <w:rsid w:val="009A2B6A"/>
    <w:rsid w:val="00A643FD"/>
    <w:rsid w:val="00BA5239"/>
    <w:rsid w:val="00C73ADA"/>
    <w:rsid w:val="00DB3F49"/>
    <w:rsid w:val="00DC6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6E44"/>
  <w15:chartTrackingRefBased/>
  <w15:docId w15:val="{C0E694AF-B431-4090-80D7-99D996DC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A5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E5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E58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C73A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523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E5896"/>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E5896"/>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C73ADA"/>
    <w:rPr>
      <w:rFonts w:asciiTheme="majorHAnsi" w:eastAsiaTheme="majorEastAsia" w:hAnsiTheme="majorHAnsi" w:cstheme="majorBidi"/>
      <w:i/>
      <w:iCs/>
      <w:color w:val="2E74B5" w:themeColor="accent1" w:themeShade="BF"/>
    </w:rPr>
  </w:style>
  <w:style w:type="character" w:styleId="Hyperlnk">
    <w:name w:val="Hyperlink"/>
    <w:basedOn w:val="Standardstycketeckensnitt"/>
    <w:uiPriority w:val="99"/>
    <w:semiHidden/>
    <w:unhideWhenUsed/>
    <w:rsid w:val="00A64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2928">
      <w:bodyDiv w:val="1"/>
      <w:marLeft w:val="0"/>
      <w:marRight w:val="0"/>
      <w:marTop w:val="0"/>
      <w:marBottom w:val="0"/>
      <w:divBdr>
        <w:top w:val="none" w:sz="0" w:space="0" w:color="auto"/>
        <w:left w:val="none" w:sz="0" w:space="0" w:color="auto"/>
        <w:bottom w:val="none" w:sz="0" w:space="0" w:color="auto"/>
        <w:right w:val="none" w:sz="0" w:space="0" w:color="auto"/>
      </w:divBdr>
      <w:divsChild>
        <w:div w:id="53832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005">
      <w:bodyDiv w:val="1"/>
      <w:marLeft w:val="0"/>
      <w:marRight w:val="0"/>
      <w:marTop w:val="0"/>
      <w:marBottom w:val="0"/>
      <w:divBdr>
        <w:top w:val="none" w:sz="0" w:space="0" w:color="auto"/>
        <w:left w:val="none" w:sz="0" w:space="0" w:color="auto"/>
        <w:bottom w:val="none" w:sz="0" w:space="0" w:color="auto"/>
        <w:right w:val="none" w:sz="0" w:space="0" w:color="auto"/>
      </w:divBdr>
      <w:divsChild>
        <w:div w:id="81608160">
          <w:marLeft w:val="0"/>
          <w:marRight w:val="0"/>
          <w:marTop w:val="0"/>
          <w:marBottom w:val="0"/>
          <w:divBdr>
            <w:top w:val="none" w:sz="0" w:space="0" w:color="auto"/>
            <w:left w:val="none" w:sz="0" w:space="0" w:color="auto"/>
            <w:bottom w:val="none" w:sz="0" w:space="0" w:color="auto"/>
            <w:right w:val="none" w:sz="0" w:space="0" w:color="auto"/>
          </w:divBdr>
        </w:div>
        <w:div w:id="1412388703">
          <w:marLeft w:val="0"/>
          <w:marRight w:val="0"/>
          <w:marTop w:val="0"/>
          <w:marBottom w:val="0"/>
          <w:divBdr>
            <w:top w:val="none" w:sz="0" w:space="0" w:color="auto"/>
            <w:left w:val="none" w:sz="0" w:space="0" w:color="auto"/>
            <w:bottom w:val="none" w:sz="0" w:space="0" w:color="auto"/>
            <w:right w:val="none" w:sz="0" w:space="0" w:color="auto"/>
          </w:divBdr>
        </w:div>
        <w:div w:id="188575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ippus.net/arsmoteSL20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306</Words>
  <Characters>1626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Mossberg</dc:creator>
  <cp:keywords/>
  <dc:description/>
  <cp:lastModifiedBy>Svante Ors</cp:lastModifiedBy>
  <cp:revision>4</cp:revision>
  <dcterms:created xsi:type="dcterms:W3CDTF">2021-05-30T18:28:00Z</dcterms:created>
  <dcterms:modified xsi:type="dcterms:W3CDTF">2021-05-31T14:56:00Z</dcterms:modified>
</cp:coreProperties>
</file>