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7B69" w14:textId="77777777" w:rsidR="009B1E4C" w:rsidRDefault="009B1E4C" w:rsidP="009B1E4C">
      <w:pPr>
        <w:pStyle w:val="Rubrik1"/>
      </w:pPr>
      <w:r>
        <w:t>Seniora Läkare, intresseförening i Läkarförbundet</w:t>
      </w:r>
    </w:p>
    <w:p w14:paraId="3F7A6F8B" w14:textId="563C8658" w:rsidR="009B1E4C" w:rsidRPr="0080436A" w:rsidRDefault="009B1E4C" w:rsidP="009B1E4C">
      <w:pPr>
        <w:pStyle w:val="Rubrik2"/>
      </w:pPr>
      <w:r>
        <w:t>VERKSAMHETSBERÄTTELSE för år</w:t>
      </w:r>
      <w:r w:rsidRPr="0080436A">
        <w:t xml:space="preserve"> </w:t>
      </w:r>
      <w:r w:rsidRPr="00F3459A">
        <w:t>20</w:t>
      </w:r>
      <w:r w:rsidR="00F3459A" w:rsidRPr="00F3459A">
        <w:t>20</w:t>
      </w:r>
      <w:r w:rsidR="009D48BB" w:rsidRPr="00F3459A">
        <w:t xml:space="preserve"> </w:t>
      </w:r>
    </w:p>
    <w:p w14:paraId="5715FFD6" w14:textId="77777777" w:rsidR="009B1E4C" w:rsidRDefault="009B1E4C" w:rsidP="009B1E4C">
      <w:pPr>
        <w:rPr>
          <w:b/>
          <w:sz w:val="32"/>
          <w:szCs w:val="32"/>
        </w:rPr>
      </w:pPr>
    </w:p>
    <w:p w14:paraId="085C1138" w14:textId="39D7C172" w:rsidR="00D118B8" w:rsidRDefault="00D118B8" w:rsidP="009B1E4C">
      <w:pPr>
        <w:pStyle w:val="Rubrik2"/>
        <w:jc w:val="left"/>
        <w:rPr>
          <w:color w:val="auto"/>
          <w:sz w:val="22"/>
          <w:szCs w:val="22"/>
        </w:rPr>
      </w:pPr>
      <w:r w:rsidRPr="00741527">
        <w:rPr>
          <w:color w:val="auto"/>
          <w:sz w:val="22"/>
          <w:szCs w:val="22"/>
        </w:rPr>
        <w:t>År 2020</w:t>
      </w:r>
      <w:r w:rsidR="00D32380" w:rsidRPr="00741527">
        <w:rPr>
          <w:color w:val="auto"/>
          <w:sz w:val="22"/>
          <w:szCs w:val="22"/>
        </w:rPr>
        <w:t xml:space="preserve"> var året då Coronapandemin </w:t>
      </w:r>
      <w:r w:rsidR="00B86083" w:rsidRPr="00741527">
        <w:rPr>
          <w:color w:val="auto"/>
          <w:sz w:val="22"/>
          <w:szCs w:val="22"/>
        </w:rPr>
        <w:t xml:space="preserve">framfart över globen </w:t>
      </w:r>
      <w:r w:rsidR="00D32380" w:rsidRPr="00741527">
        <w:rPr>
          <w:color w:val="auto"/>
          <w:sz w:val="22"/>
          <w:szCs w:val="22"/>
        </w:rPr>
        <w:t>med</w:t>
      </w:r>
      <w:r w:rsidR="00B86083" w:rsidRPr="00741527">
        <w:rPr>
          <w:color w:val="auto"/>
          <w:sz w:val="22"/>
          <w:szCs w:val="22"/>
        </w:rPr>
        <w:t>fö</w:t>
      </w:r>
      <w:r w:rsidR="00D32380" w:rsidRPr="00741527">
        <w:rPr>
          <w:color w:val="auto"/>
          <w:sz w:val="22"/>
          <w:szCs w:val="22"/>
        </w:rPr>
        <w:t xml:space="preserve">rde att </w:t>
      </w:r>
      <w:r w:rsidR="00B86083" w:rsidRPr="00741527">
        <w:rPr>
          <w:color w:val="auto"/>
          <w:sz w:val="22"/>
          <w:szCs w:val="22"/>
        </w:rPr>
        <w:t xml:space="preserve">det sociala livet stannade av, speciellt för alla 70+are. Seniora läkares verksamhet </w:t>
      </w:r>
      <w:r w:rsidR="002F2E9E" w:rsidRPr="00741527">
        <w:rPr>
          <w:color w:val="auto"/>
          <w:sz w:val="22"/>
          <w:szCs w:val="22"/>
        </w:rPr>
        <w:t xml:space="preserve">gick ned på sparlåga, vilket framgår av nedanstående </w:t>
      </w:r>
      <w:r w:rsidR="00364C7B" w:rsidRPr="00741527">
        <w:rPr>
          <w:color w:val="auto"/>
          <w:sz w:val="22"/>
          <w:szCs w:val="22"/>
        </w:rPr>
        <w:t xml:space="preserve">korta </w:t>
      </w:r>
      <w:r w:rsidR="002F2E9E" w:rsidRPr="00741527">
        <w:rPr>
          <w:color w:val="auto"/>
          <w:sz w:val="22"/>
          <w:szCs w:val="22"/>
        </w:rPr>
        <w:t>verks</w:t>
      </w:r>
      <w:r w:rsidR="00514788" w:rsidRPr="00741527">
        <w:rPr>
          <w:color w:val="auto"/>
          <w:sz w:val="22"/>
          <w:szCs w:val="22"/>
        </w:rPr>
        <w:t>am</w:t>
      </w:r>
      <w:r w:rsidR="002F2E9E" w:rsidRPr="00741527">
        <w:rPr>
          <w:color w:val="auto"/>
          <w:sz w:val="22"/>
          <w:szCs w:val="22"/>
        </w:rPr>
        <w:t>hetsberättelse.</w:t>
      </w:r>
      <w:r w:rsidR="00514788" w:rsidRPr="00741527">
        <w:rPr>
          <w:color w:val="auto"/>
          <w:sz w:val="22"/>
          <w:szCs w:val="22"/>
        </w:rPr>
        <w:t xml:space="preserve"> Det till </w:t>
      </w:r>
      <w:r w:rsidR="00715F5E" w:rsidRPr="00741527">
        <w:rPr>
          <w:color w:val="auto"/>
          <w:sz w:val="22"/>
          <w:szCs w:val="22"/>
        </w:rPr>
        <w:t xml:space="preserve">i </w:t>
      </w:r>
      <w:r w:rsidR="00514788" w:rsidRPr="00741527">
        <w:rPr>
          <w:color w:val="auto"/>
          <w:sz w:val="22"/>
          <w:szCs w:val="22"/>
        </w:rPr>
        <w:t>maj 20</w:t>
      </w:r>
      <w:r w:rsidR="00715F5E" w:rsidRPr="00741527">
        <w:rPr>
          <w:color w:val="auto"/>
          <w:sz w:val="22"/>
          <w:szCs w:val="22"/>
        </w:rPr>
        <w:t>2</w:t>
      </w:r>
      <w:r w:rsidR="00AA1442">
        <w:rPr>
          <w:color w:val="auto"/>
          <w:sz w:val="22"/>
          <w:szCs w:val="22"/>
        </w:rPr>
        <w:t>1</w:t>
      </w:r>
      <w:r w:rsidR="00514788" w:rsidRPr="00741527">
        <w:rPr>
          <w:color w:val="auto"/>
          <w:sz w:val="22"/>
          <w:szCs w:val="22"/>
        </w:rPr>
        <w:t xml:space="preserve"> planerade årsmötet har</w:t>
      </w:r>
      <w:r w:rsidR="00715F5E" w:rsidRPr="00741527">
        <w:rPr>
          <w:color w:val="auto"/>
          <w:sz w:val="22"/>
          <w:szCs w:val="22"/>
        </w:rPr>
        <w:t xml:space="preserve"> måst uppskjutas. </w:t>
      </w:r>
      <w:r w:rsidR="00206DD9" w:rsidRPr="00741527">
        <w:rPr>
          <w:color w:val="auto"/>
          <w:sz w:val="22"/>
          <w:szCs w:val="22"/>
        </w:rPr>
        <w:t>Inga val har därmed hållits.</w:t>
      </w:r>
      <w:r w:rsidR="00E71EE8" w:rsidRPr="00741527">
        <w:rPr>
          <w:color w:val="auto"/>
          <w:sz w:val="22"/>
          <w:szCs w:val="22"/>
        </w:rPr>
        <w:t xml:space="preserve"> Alla uppdrag har prolongerats.</w:t>
      </w:r>
      <w:r w:rsidR="00206DD9" w:rsidRPr="00741527">
        <w:rPr>
          <w:color w:val="auto"/>
          <w:sz w:val="22"/>
          <w:szCs w:val="22"/>
        </w:rPr>
        <w:t xml:space="preserve"> </w:t>
      </w:r>
      <w:r w:rsidR="00715F5E" w:rsidRPr="00741527">
        <w:rPr>
          <w:color w:val="auto"/>
          <w:sz w:val="22"/>
          <w:szCs w:val="22"/>
        </w:rPr>
        <w:t xml:space="preserve">Nytt möte </w:t>
      </w:r>
      <w:r w:rsidR="003C538E" w:rsidRPr="00741527">
        <w:rPr>
          <w:color w:val="auto"/>
          <w:sz w:val="22"/>
          <w:szCs w:val="22"/>
        </w:rPr>
        <w:t xml:space="preserve">avses hållas i </w:t>
      </w:r>
      <w:r w:rsidR="00C37B42">
        <w:rPr>
          <w:color w:val="auto"/>
          <w:sz w:val="22"/>
          <w:szCs w:val="22"/>
        </w:rPr>
        <w:t>september</w:t>
      </w:r>
      <w:r w:rsidR="003C538E" w:rsidRPr="00741527">
        <w:rPr>
          <w:color w:val="auto"/>
          <w:sz w:val="22"/>
          <w:szCs w:val="22"/>
        </w:rPr>
        <w:t xml:space="preserve"> 2021.</w:t>
      </w:r>
    </w:p>
    <w:p w14:paraId="681D981B" w14:textId="77777777" w:rsidR="00AC3659" w:rsidRPr="00AC3659" w:rsidRDefault="00AC3659" w:rsidP="00741527"/>
    <w:p w14:paraId="04C1D197" w14:textId="3F35CCB2" w:rsidR="009B1E4C" w:rsidRPr="005C408C" w:rsidRDefault="009B1E4C" w:rsidP="009B1E4C">
      <w:pPr>
        <w:jc w:val="left"/>
        <w:rPr>
          <w:szCs w:val="24"/>
        </w:rPr>
      </w:pPr>
      <w:r w:rsidRPr="005C408C">
        <w:rPr>
          <w:szCs w:val="24"/>
        </w:rPr>
        <w:t>S</w:t>
      </w:r>
      <w:r w:rsidR="0059177C">
        <w:rPr>
          <w:szCs w:val="24"/>
        </w:rPr>
        <w:t>tyrelsen har sedan årsmötet 20</w:t>
      </w:r>
      <w:r w:rsidR="0025194C">
        <w:rPr>
          <w:szCs w:val="24"/>
        </w:rPr>
        <w:t>19</w:t>
      </w:r>
      <w:r w:rsidRPr="005C408C">
        <w:rPr>
          <w:szCs w:val="24"/>
        </w:rPr>
        <w:t xml:space="preserve"> utgjorts av följande personer</w:t>
      </w:r>
    </w:p>
    <w:p w14:paraId="1A922E3B" w14:textId="3504085F" w:rsidR="009B1E4C" w:rsidRPr="005C408C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Torsten Mossberg</w:t>
      </w:r>
      <w:r w:rsidR="00B12D47">
        <w:rPr>
          <w:szCs w:val="24"/>
        </w:rPr>
        <w:t>, ordförande (</w:t>
      </w:r>
      <w:r w:rsidR="00222FCE">
        <w:rPr>
          <w:szCs w:val="24"/>
        </w:rPr>
        <w:t>ny</w:t>
      </w:r>
      <w:r w:rsidR="00B12D47">
        <w:rPr>
          <w:szCs w:val="24"/>
        </w:rPr>
        <w:t xml:space="preserve">vald </w:t>
      </w:r>
      <w:r w:rsidR="00222FCE">
        <w:rPr>
          <w:szCs w:val="24"/>
        </w:rPr>
        <w:t xml:space="preserve">2019 </w:t>
      </w:r>
      <w:r w:rsidR="009B1E4C" w:rsidRPr="005C408C">
        <w:rPr>
          <w:szCs w:val="24"/>
        </w:rPr>
        <w:t>för två år)</w:t>
      </w:r>
    </w:p>
    <w:p w14:paraId="75044385" w14:textId="1CC051B7" w:rsidR="009B1E4C" w:rsidRPr="005C408C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Marianne Ors</w:t>
      </w:r>
      <w:r w:rsidR="009B1E4C" w:rsidRPr="005C408C">
        <w:rPr>
          <w:szCs w:val="24"/>
        </w:rPr>
        <w:t>, vice ordförande</w:t>
      </w:r>
      <w:r w:rsidR="00222FCE">
        <w:rPr>
          <w:szCs w:val="24"/>
        </w:rPr>
        <w:t xml:space="preserve">, </w:t>
      </w:r>
      <w:proofErr w:type="spellStart"/>
      <w:r w:rsidR="00222FCE">
        <w:rPr>
          <w:szCs w:val="24"/>
        </w:rPr>
        <w:t>hemsideansvarig</w:t>
      </w:r>
      <w:proofErr w:type="spellEnd"/>
      <w:r w:rsidR="009B1E4C" w:rsidRPr="005C408C">
        <w:rPr>
          <w:szCs w:val="24"/>
        </w:rPr>
        <w:t xml:space="preserve"> (</w:t>
      </w:r>
      <w:proofErr w:type="spellStart"/>
      <w:r w:rsidR="00222FCE">
        <w:rPr>
          <w:szCs w:val="24"/>
        </w:rPr>
        <w:t>fyllnadsvald</w:t>
      </w:r>
      <w:proofErr w:type="spellEnd"/>
      <w:r w:rsidR="009B1E4C" w:rsidRPr="005C408C">
        <w:rPr>
          <w:szCs w:val="24"/>
        </w:rPr>
        <w:t xml:space="preserve"> </w:t>
      </w:r>
      <w:r w:rsidR="00222FCE">
        <w:rPr>
          <w:szCs w:val="24"/>
        </w:rPr>
        <w:t xml:space="preserve">2019 </w:t>
      </w:r>
      <w:r w:rsidR="009B1E4C" w:rsidRPr="005C408C">
        <w:rPr>
          <w:szCs w:val="24"/>
        </w:rPr>
        <w:t xml:space="preserve">för </w:t>
      </w:r>
      <w:r w:rsidR="00222FCE">
        <w:rPr>
          <w:szCs w:val="24"/>
        </w:rPr>
        <w:t>ett</w:t>
      </w:r>
      <w:r w:rsidR="009B1E4C" w:rsidRPr="005C408C">
        <w:rPr>
          <w:szCs w:val="24"/>
        </w:rPr>
        <w:t xml:space="preserve"> år)</w:t>
      </w:r>
    </w:p>
    <w:p w14:paraId="3F9F3BD1" w14:textId="3707CF85" w:rsidR="009B1E4C" w:rsidRPr="005C408C" w:rsidRDefault="003C65C5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Peter Larsson</w:t>
      </w:r>
      <w:r w:rsidR="009B1E4C" w:rsidRPr="005C408C">
        <w:rPr>
          <w:szCs w:val="24"/>
        </w:rPr>
        <w:t>, sekreterare (</w:t>
      </w:r>
      <w:r>
        <w:rPr>
          <w:szCs w:val="24"/>
        </w:rPr>
        <w:t>ny</w:t>
      </w:r>
      <w:r w:rsidR="009B1E4C" w:rsidRPr="005C408C">
        <w:rPr>
          <w:szCs w:val="24"/>
        </w:rPr>
        <w:t>vald 201</w:t>
      </w:r>
      <w:r>
        <w:rPr>
          <w:szCs w:val="24"/>
        </w:rPr>
        <w:t>8</w:t>
      </w:r>
      <w:r w:rsidR="009B1E4C" w:rsidRPr="005C408C">
        <w:rPr>
          <w:szCs w:val="24"/>
        </w:rPr>
        <w:t xml:space="preserve"> för två år)</w:t>
      </w:r>
    </w:p>
    <w:p w14:paraId="5AC691C6" w14:textId="78BC1910" w:rsidR="009B1E4C" w:rsidRPr="005C408C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Staffan </w:t>
      </w:r>
      <w:proofErr w:type="spellStart"/>
      <w:r>
        <w:rPr>
          <w:szCs w:val="24"/>
        </w:rPr>
        <w:t>Polberger</w:t>
      </w:r>
      <w:proofErr w:type="spellEnd"/>
      <w:r w:rsidR="009B1E4C" w:rsidRPr="005C408C">
        <w:rPr>
          <w:szCs w:val="24"/>
        </w:rPr>
        <w:t>, skattmästare (</w:t>
      </w:r>
      <w:proofErr w:type="spellStart"/>
      <w:r w:rsidR="00222FCE">
        <w:rPr>
          <w:szCs w:val="24"/>
        </w:rPr>
        <w:t>fyllnadsvald</w:t>
      </w:r>
      <w:proofErr w:type="spellEnd"/>
      <w:r w:rsidR="00222FCE" w:rsidRPr="005C408C">
        <w:rPr>
          <w:szCs w:val="24"/>
        </w:rPr>
        <w:t xml:space="preserve"> </w:t>
      </w:r>
      <w:r w:rsidR="009B1E4C" w:rsidRPr="005C408C">
        <w:rPr>
          <w:szCs w:val="24"/>
        </w:rPr>
        <w:t>201</w:t>
      </w:r>
      <w:r w:rsidR="00222FCE">
        <w:rPr>
          <w:szCs w:val="24"/>
        </w:rPr>
        <w:t>9</w:t>
      </w:r>
      <w:r w:rsidR="009B1E4C" w:rsidRPr="005C408C">
        <w:rPr>
          <w:szCs w:val="24"/>
        </w:rPr>
        <w:t xml:space="preserve"> för </w:t>
      </w:r>
      <w:r w:rsidR="003C65C5">
        <w:rPr>
          <w:szCs w:val="24"/>
        </w:rPr>
        <w:t>ett</w:t>
      </w:r>
      <w:r w:rsidR="009B1E4C" w:rsidRPr="005C408C">
        <w:rPr>
          <w:szCs w:val="24"/>
        </w:rPr>
        <w:t xml:space="preserve"> år)</w:t>
      </w:r>
    </w:p>
    <w:p w14:paraId="574121E2" w14:textId="736ACEAF" w:rsidR="009B1E4C" w:rsidRPr="005C408C" w:rsidRDefault="009B1E4C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5C408C">
        <w:rPr>
          <w:szCs w:val="24"/>
        </w:rPr>
        <w:t xml:space="preserve">Josef </w:t>
      </w:r>
      <w:proofErr w:type="spellStart"/>
      <w:r w:rsidRPr="005C408C">
        <w:rPr>
          <w:szCs w:val="24"/>
        </w:rPr>
        <w:t>Milerad</w:t>
      </w:r>
      <w:proofErr w:type="spellEnd"/>
      <w:r w:rsidRPr="005C408C">
        <w:rPr>
          <w:szCs w:val="24"/>
        </w:rPr>
        <w:t>, redaktör (omvald 201</w:t>
      </w:r>
      <w:r w:rsidR="00AD63E2">
        <w:rPr>
          <w:szCs w:val="24"/>
        </w:rPr>
        <w:t>8</w:t>
      </w:r>
      <w:r w:rsidRPr="005C408C">
        <w:rPr>
          <w:szCs w:val="24"/>
        </w:rPr>
        <w:t xml:space="preserve"> för två år)</w:t>
      </w:r>
    </w:p>
    <w:p w14:paraId="78BDC918" w14:textId="1C3CA7C3" w:rsidR="009B1E4C" w:rsidRPr="005C408C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Christina Berntsson</w:t>
      </w:r>
      <w:r w:rsidR="009B1E4C" w:rsidRPr="005C408C">
        <w:rPr>
          <w:szCs w:val="24"/>
        </w:rPr>
        <w:t>, reseansvarig (</w:t>
      </w:r>
      <w:r w:rsidR="00222FCE">
        <w:rPr>
          <w:szCs w:val="24"/>
        </w:rPr>
        <w:t>ny</w:t>
      </w:r>
      <w:r w:rsidR="00222FCE" w:rsidRPr="005C408C">
        <w:rPr>
          <w:szCs w:val="24"/>
        </w:rPr>
        <w:t xml:space="preserve">vald </w:t>
      </w:r>
      <w:r w:rsidR="009B1E4C" w:rsidRPr="005C408C">
        <w:rPr>
          <w:szCs w:val="24"/>
        </w:rPr>
        <w:t>2</w:t>
      </w:r>
      <w:r w:rsidR="00B12D47">
        <w:rPr>
          <w:szCs w:val="24"/>
        </w:rPr>
        <w:t>01</w:t>
      </w:r>
      <w:r w:rsidR="00222FCE">
        <w:rPr>
          <w:szCs w:val="24"/>
        </w:rPr>
        <w:t>9</w:t>
      </w:r>
      <w:r w:rsidR="009B1E4C" w:rsidRPr="005C408C">
        <w:rPr>
          <w:szCs w:val="24"/>
        </w:rPr>
        <w:t xml:space="preserve"> för två år)</w:t>
      </w:r>
    </w:p>
    <w:p w14:paraId="25824F86" w14:textId="70749141" w:rsidR="00AD63E2" w:rsidRDefault="00AD63E2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Christina Fabian,</w:t>
      </w:r>
      <w:r w:rsidR="003F7DF2">
        <w:rPr>
          <w:szCs w:val="24"/>
        </w:rPr>
        <w:t xml:space="preserve"> led</w:t>
      </w:r>
      <w:r w:rsidR="00705A0D">
        <w:rPr>
          <w:szCs w:val="24"/>
        </w:rPr>
        <w:t>am</w:t>
      </w:r>
      <w:r w:rsidR="003F7DF2">
        <w:rPr>
          <w:szCs w:val="24"/>
        </w:rPr>
        <w:t xml:space="preserve">ot </w:t>
      </w:r>
      <w:r w:rsidR="00705A0D">
        <w:rPr>
          <w:szCs w:val="24"/>
        </w:rPr>
        <w:t>(</w:t>
      </w:r>
      <w:r w:rsidR="003F7DF2">
        <w:rPr>
          <w:szCs w:val="24"/>
        </w:rPr>
        <w:t>nyvald 2018 för två år)</w:t>
      </w:r>
    </w:p>
    <w:p w14:paraId="42F5614D" w14:textId="3ACD0ED6" w:rsidR="00222FCE" w:rsidRDefault="00222FCE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Margareta Linder, ledamot (nyvald 2019 för två år)</w:t>
      </w:r>
    </w:p>
    <w:p w14:paraId="67BF0553" w14:textId="09D1C239" w:rsidR="00F3459A" w:rsidRDefault="00F3459A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Anna </w:t>
      </w:r>
      <w:r w:rsidR="006E3082">
        <w:rPr>
          <w:szCs w:val="24"/>
        </w:rPr>
        <w:t>R</w:t>
      </w:r>
      <w:r>
        <w:rPr>
          <w:szCs w:val="24"/>
        </w:rPr>
        <w:t>ask Andersen har under hösten 2020 varit adjungerad</w:t>
      </w:r>
      <w:r w:rsidR="00514788">
        <w:rPr>
          <w:szCs w:val="24"/>
        </w:rPr>
        <w:t xml:space="preserve"> till styrelsen</w:t>
      </w:r>
    </w:p>
    <w:p w14:paraId="5526C115" w14:textId="77777777" w:rsidR="0019049B" w:rsidRPr="005C408C" w:rsidRDefault="0019049B" w:rsidP="00430DEC">
      <w:pPr>
        <w:pStyle w:val="Liststycke"/>
        <w:jc w:val="left"/>
        <w:rPr>
          <w:szCs w:val="24"/>
        </w:rPr>
      </w:pPr>
    </w:p>
    <w:p w14:paraId="4629CFC2" w14:textId="0DF264AA" w:rsidR="009B1E4C" w:rsidRPr="005C408C" w:rsidRDefault="009B1E4C" w:rsidP="009B1E4C">
      <w:pPr>
        <w:ind w:left="360"/>
        <w:jc w:val="left"/>
        <w:rPr>
          <w:szCs w:val="24"/>
        </w:rPr>
      </w:pPr>
      <w:r w:rsidRPr="005C408C">
        <w:rPr>
          <w:szCs w:val="24"/>
        </w:rPr>
        <w:t>Revisorer har varit</w:t>
      </w:r>
      <w:r w:rsidR="0019049B" w:rsidRPr="0019049B">
        <w:rPr>
          <w:szCs w:val="24"/>
        </w:rPr>
        <w:t xml:space="preserve"> </w:t>
      </w:r>
      <w:r w:rsidR="0019049B" w:rsidRPr="005C408C">
        <w:rPr>
          <w:szCs w:val="24"/>
        </w:rPr>
        <w:t>Göran Lagerholm</w:t>
      </w:r>
      <w:r w:rsidRPr="005C408C">
        <w:rPr>
          <w:szCs w:val="24"/>
        </w:rPr>
        <w:t xml:space="preserve"> (sammankallande) och Sven Lindgren </w:t>
      </w:r>
      <w:r w:rsidR="0019049B">
        <w:rPr>
          <w:szCs w:val="24"/>
        </w:rPr>
        <w:t>med</w:t>
      </w:r>
      <w:r w:rsidR="00222FCE">
        <w:rPr>
          <w:szCs w:val="24"/>
        </w:rPr>
        <w:t xml:space="preserve"> Ulla Feuk</w:t>
      </w:r>
      <w:r w:rsidR="0019049B">
        <w:rPr>
          <w:szCs w:val="24"/>
        </w:rPr>
        <w:t xml:space="preserve"> </w:t>
      </w:r>
      <w:r w:rsidRPr="005C408C">
        <w:rPr>
          <w:szCs w:val="24"/>
        </w:rPr>
        <w:t>som suppleant.</w:t>
      </w:r>
    </w:p>
    <w:p w14:paraId="4D1432B9" w14:textId="4857534F" w:rsidR="009B1E4C" w:rsidRPr="005C408C" w:rsidRDefault="009B1E4C" w:rsidP="009B1E4C">
      <w:pPr>
        <w:ind w:left="360"/>
        <w:jc w:val="left"/>
        <w:rPr>
          <w:szCs w:val="24"/>
        </w:rPr>
      </w:pPr>
      <w:r w:rsidRPr="005C408C">
        <w:rPr>
          <w:szCs w:val="24"/>
        </w:rPr>
        <w:t xml:space="preserve">Valberedning har varit </w:t>
      </w:r>
      <w:r w:rsidR="0019049B">
        <w:rPr>
          <w:szCs w:val="24"/>
        </w:rPr>
        <w:t>Anders Dahlqvist</w:t>
      </w:r>
      <w:r w:rsidRPr="005C408C">
        <w:rPr>
          <w:szCs w:val="24"/>
        </w:rPr>
        <w:t xml:space="preserve"> (sammankallande), </w:t>
      </w:r>
      <w:r w:rsidR="00222FCE">
        <w:rPr>
          <w:szCs w:val="24"/>
        </w:rPr>
        <w:t xml:space="preserve">Gunnar Sandberg och </w:t>
      </w:r>
      <w:r w:rsidR="00222FCE" w:rsidRPr="005C408C">
        <w:rPr>
          <w:szCs w:val="24"/>
        </w:rPr>
        <w:t>Birgitta Strandvik</w:t>
      </w:r>
      <w:r w:rsidR="00222FCE">
        <w:rPr>
          <w:szCs w:val="24"/>
        </w:rPr>
        <w:t xml:space="preserve"> </w:t>
      </w:r>
      <w:r w:rsidR="00FD7626">
        <w:rPr>
          <w:szCs w:val="24"/>
        </w:rPr>
        <w:t>med Ulla Feuk som suppleant.</w:t>
      </w:r>
      <w:r w:rsidR="00EE1D1F">
        <w:rPr>
          <w:szCs w:val="24"/>
        </w:rPr>
        <w:t xml:space="preserve"> Gunnar Sandberg har avlid</w:t>
      </w:r>
      <w:r w:rsidR="00CB5728">
        <w:rPr>
          <w:szCs w:val="24"/>
        </w:rPr>
        <w:t>it under året</w:t>
      </w:r>
      <w:r w:rsidR="00E71EE8">
        <w:rPr>
          <w:szCs w:val="24"/>
        </w:rPr>
        <w:t xml:space="preserve"> 2020</w:t>
      </w:r>
      <w:r w:rsidR="00CB5728">
        <w:rPr>
          <w:szCs w:val="24"/>
        </w:rPr>
        <w:t>.</w:t>
      </w:r>
    </w:p>
    <w:p w14:paraId="1AEAB69B" w14:textId="77777777" w:rsidR="009B1E4C" w:rsidRPr="00A063F9" w:rsidRDefault="009B1E4C" w:rsidP="009B1E4C">
      <w:pPr>
        <w:pStyle w:val="Rubrik2"/>
        <w:jc w:val="left"/>
        <w:rPr>
          <w:sz w:val="24"/>
          <w:szCs w:val="24"/>
        </w:rPr>
      </w:pPr>
      <w:r>
        <w:t>Medlemmar</w:t>
      </w:r>
    </w:p>
    <w:p w14:paraId="396C1227" w14:textId="7D09409A" w:rsidR="009B1E4C" w:rsidRPr="005C408C" w:rsidRDefault="009B1E4C" w:rsidP="009B1E4C">
      <w:pPr>
        <w:jc w:val="left"/>
        <w:rPr>
          <w:szCs w:val="24"/>
        </w:rPr>
      </w:pPr>
      <w:r w:rsidRPr="005C408C">
        <w:rPr>
          <w:szCs w:val="24"/>
        </w:rPr>
        <w:t xml:space="preserve">Medlemsantalet var </w:t>
      </w:r>
      <w:r w:rsidR="00106A63">
        <w:rPr>
          <w:szCs w:val="24"/>
        </w:rPr>
        <w:t>i stort sett ofö</w:t>
      </w:r>
      <w:r w:rsidR="006654AB">
        <w:rPr>
          <w:szCs w:val="24"/>
        </w:rPr>
        <w:t>r</w:t>
      </w:r>
      <w:r w:rsidR="00106A63">
        <w:rPr>
          <w:szCs w:val="24"/>
        </w:rPr>
        <w:t>ändrat</w:t>
      </w:r>
      <w:r w:rsidR="0027064D">
        <w:rPr>
          <w:szCs w:val="24"/>
        </w:rPr>
        <w:t xml:space="preserve">: </w:t>
      </w:r>
      <w:r w:rsidR="0027064D" w:rsidRPr="007D7AAF">
        <w:rPr>
          <w:szCs w:val="24"/>
        </w:rPr>
        <w:t xml:space="preserve">2 </w:t>
      </w:r>
      <w:r w:rsidR="0002505B" w:rsidRPr="00AC3659">
        <w:rPr>
          <w:szCs w:val="24"/>
        </w:rPr>
        <w:t>900</w:t>
      </w:r>
      <w:r w:rsidR="00106A63" w:rsidRPr="007D7AAF">
        <w:rPr>
          <w:szCs w:val="24"/>
        </w:rPr>
        <w:t>,</w:t>
      </w:r>
      <w:r w:rsidR="00106A63" w:rsidRPr="007C391A">
        <w:rPr>
          <w:szCs w:val="24"/>
        </w:rPr>
        <w:t xml:space="preserve"> </w:t>
      </w:r>
      <w:r w:rsidRPr="005C408C">
        <w:rPr>
          <w:szCs w:val="24"/>
        </w:rPr>
        <w:t xml:space="preserve">vid </w:t>
      </w:r>
      <w:r w:rsidR="0027064D">
        <w:rPr>
          <w:szCs w:val="24"/>
        </w:rPr>
        <w:t>20</w:t>
      </w:r>
      <w:r w:rsidR="00CB5728">
        <w:rPr>
          <w:szCs w:val="24"/>
        </w:rPr>
        <w:t>20</w:t>
      </w:r>
      <w:r w:rsidR="0027064D">
        <w:rPr>
          <w:szCs w:val="24"/>
        </w:rPr>
        <w:t xml:space="preserve"> </w:t>
      </w:r>
      <w:r w:rsidRPr="005C408C">
        <w:rPr>
          <w:szCs w:val="24"/>
        </w:rPr>
        <w:t>års slut</w:t>
      </w:r>
      <w:r w:rsidR="0027064D">
        <w:rPr>
          <w:szCs w:val="24"/>
        </w:rPr>
        <w:t>.</w:t>
      </w:r>
      <w:r w:rsidRPr="005C408C">
        <w:rPr>
          <w:szCs w:val="24"/>
        </w:rPr>
        <w:t xml:space="preserve">  </w:t>
      </w:r>
    </w:p>
    <w:p w14:paraId="020144B4" w14:textId="4EA10D58" w:rsidR="009B1E4C" w:rsidRPr="005C408C" w:rsidRDefault="009B1E4C" w:rsidP="009B1E4C">
      <w:pPr>
        <w:jc w:val="left"/>
        <w:rPr>
          <w:i/>
          <w:szCs w:val="24"/>
        </w:rPr>
      </w:pPr>
      <w:r w:rsidRPr="005C408C">
        <w:rPr>
          <w:szCs w:val="24"/>
        </w:rPr>
        <w:t>Seniora Läkare har två regionala avdelningar: Skåne-SÄL, ordförande</w:t>
      </w:r>
      <w:r w:rsidR="00F5494A">
        <w:rPr>
          <w:szCs w:val="24"/>
        </w:rPr>
        <w:t xml:space="preserve"> </w:t>
      </w:r>
      <w:r w:rsidR="00CB5728">
        <w:rPr>
          <w:szCs w:val="24"/>
        </w:rPr>
        <w:t>Marianne Ors</w:t>
      </w:r>
      <w:r w:rsidRPr="005C408C">
        <w:rPr>
          <w:szCs w:val="24"/>
        </w:rPr>
        <w:t xml:space="preserve"> och Väst-SÄL, ordförande</w:t>
      </w:r>
      <w:r w:rsidR="00F5494A">
        <w:rPr>
          <w:szCs w:val="24"/>
        </w:rPr>
        <w:t xml:space="preserve"> Peter Larsson</w:t>
      </w:r>
      <w:r w:rsidR="00DA2AD8">
        <w:rPr>
          <w:szCs w:val="24"/>
        </w:rPr>
        <w:t>. Under</w:t>
      </w:r>
      <w:r w:rsidR="006754CB">
        <w:rPr>
          <w:szCs w:val="24"/>
        </w:rPr>
        <w:t xml:space="preserve"> året har</w:t>
      </w:r>
      <w:r w:rsidR="00327BC7">
        <w:rPr>
          <w:szCs w:val="24"/>
        </w:rPr>
        <w:t xml:space="preserve"> avdelningarna haft mycket låg verksamhet.</w:t>
      </w:r>
      <w:r w:rsidRPr="005C408C">
        <w:rPr>
          <w:szCs w:val="24"/>
        </w:rPr>
        <w:t xml:space="preserve">  </w:t>
      </w:r>
    </w:p>
    <w:p w14:paraId="05B55B67" w14:textId="77777777" w:rsidR="009B1E4C" w:rsidRDefault="009B1E4C" w:rsidP="009B1E4C">
      <w:pPr>
        <w:pStyle w:val="Rubrik2"/>
        <w:jc w:val="left"/>
      </w:pPr>
      <w:r>
        <w:t>Sammanträden</w:t>
      </w:r>
    </w:p>
    <w:p w14:paraId="19801FC4" w14:textId="441F83B8" w:rsidR="009B1E4C" w:rsidRDefault="009B1E4C" w:rsidP="009B1E4C">
      <w:pPr>
        <w:jc w:val="left"/>
        <w:rPr>
          <w:szCs w:val="24"/>
        </w:rPr>
      </w:pPr>
      <w:r w:rsidRPr="002B4257">
        <w:rPr>
          <w:szCs w:val="24"/>
        </w:rPr>
        <w:t>Styrelsen har under 20</w:t>
      </w:r>
      <w:r w:rsidR="00327BC7">
        <w:rPr>
          <w:szCs w:val="24"/>
        </w:rPr>
        <w:t>20</w:t>
      </w:r>
      <w:r w:rsidRPr="002B4257">
        <w:rPr>
          <w:szCs w:val="24"/>
        </w:rPr>
        <w:t xml:space="preserve"> haft </w:t>
      </w:r>
      <w:r w:rsidR="000B4DB5">
        <w:rPr>
          <w:szCs w:val="24"/>
        </w:rPr>
        <w:t>6</w:t>
      </w:r>
      <w:r w:rsidR="00830D5F">
        <w:rPr>
          <w:szCs w:val="24"/>
        </w:rPr>
        <w:t xml:space="preserve"> </w:t>
      </w:r>
      <w:r w:rsidRPr="002B4257">
        <w:rPr>
          <w:szCs w:val="24"/>
        </w:rPr>
        <w:t xml:space="preserve">sammanträden: </w:t>
      </w:r>
      <w:r w:rsidR="00D643F5" w:rsidRPr="002B4257">
        <w:rPr>
          <w:szCs w:val="24"/>
        </w:rPr>
        <w:t>1</w:t>
      </w:r>
      <w:r w:rsidR="000B4DB5">
        <w:rPr>
          <w:szCs w:val="24"/>
        </w:rPr>
        <w:t>3</w:t>
      </w:r>
      <w:r w:rsidR="00BA56A3">
        <w:rPr>
          <w:szCs w:val="24"/>
        </w:rPr>
        <w:t xml:space="preserve"> </w:t>
      </w:r>
      <w:r w:rsidR="00D643F5" w:rsidRPr="002B4257">
        <w:rPr>
          <w:szCs w:val="24"/>
        </w:rPr>
        <w:t>-</w:t>
      </w:r>
      <w:r w:rsidR="00BA56A3">
        <w:rPr>
          <w:szCs w:val="24"/>
        </w:rPr>
        <w:t xml:space="preserve"> </w:t>
      </w:r>
      <w:r w:rsidR="00D643F5" w:rsidRPr="002B4257">
        <w:rPr>
          <w:szCs w:val="24"/>
        </w:rPr>
        <w:t>1</w:t>
      </w:r>
      <w:r w:rsidR="000B4DB5">
        <w:rPr>
          <w:szCs w:val="24"/>
        </w:rPr>
        <w:t>4</w:t>
      </w:r>
      <w:r w:rsidRPr="002B4257">
        <w:rPr>
          <w:szCs w:val="24"/>
        </w:rPr>
        <w:t xml:space="preserve"> januari i Stockholm, </w:t>
      </w:r>
      <w:r w:rsidR="00375C0D" w:rsidRPr="002B4257">
        <w:rPr>
          <w:szCs w:val="24"/>
        </w:rPr>
        <w:t xml:space="preserve">telefonmöten </w:t>
      </w:r>
      <w:r w:rsidR="00E47D2F">
        <w:rPr>
          <w:szCs w:val="24"/>
        </w:rPr>
        <w:t>26</w:t>
      </w:r>
      <w:r w:rsidR="00FD7626">
        <w:rPr>
          <w:szCs w:val="24"/>
        </w:rPr>
        <w:t xml:space="preserve"> mars</w:t>
      </w:r>
      <w:r w:rsidR="00E47D2F">
        <w:rPr>
          <w:szCs w:val="24"/>
        </w:rPr>
        <w:t>, 4 maj</w:t>
      </w:r>
      <w:r w:rsidR="00FD7626">
        <w:rPr>
          <w:szCs w:val="24"/>
        </w:rPr>
        <w:t xml:space="preserve"> &amp; 1</w:t>
      </w:r>
      <w:r w:rsidR="005C6599">
        <w:rPr>
          <w:szCs w:val="24"/>
        </w:rPr>
        <w:t>5 juli</w:t>
      </w:r>
      <w:r w:rsidR="00FE0EA6">
        <w:rPr>
          <w:szCs w:val="24"/>
        </w:rPr>
        <w:t>.</w:t>
      </w:r>
      <w:r w:rsidR="00E30B52">
        <w:rPr>
          <w:szCs w:val="24"/>
        </w:rPr>
        <w:t xml:space="preserve"> 1 – 2 september </w:t>
      </w:r>
      <w:r w:rsidR="00FE0EA6">
        <w:rPr>
          <w:szCs w:val="24"/>
        </w:rPr>
        <w:t>kunde vi mötas</w:t>
      </w:r>
      <w:r w:rsidR="00E30B52">
        <w:rPr>
          <w:szCs w:val="24"/>
        </w:rPr>
        <w:t xml:space="preserve"> i Stockholm</w:t>
      </w:r>
      <w:r w:rsidR="00FE0EA6">
        <w:rPr>
          <w:szCs w:val="24"/>
        </w:rPr>
        <w:t>,</w:t>
      </w:r>
      <w:r w:rsidR="00E30B52">
        <w:rPr>
          <w:szCs w:val="24"/>
        </w:rPr>
        <w:t xml:space="preserve"> dä</w:t>
      </w:r>
      <w:r w:rsidR="00173BFA">
        <w:rPr>
          <w:szCs w:val="24"/>
        </w:rPr>
        <w:t>r</w:t>
      </w:r>
      <w:r w:rsidR="00E30B52">
        <w:rPr>
          <w:szCs w:val="24"/>
        </w:rPr>
        <w:t xml:space="preserve">efter </w:t>
      </w:r>
      <w:r w:rsidR="00173BFA">
        <w:rPr>
          <w:szCs w:val="24"/>
        </w:rPr>
        <w:t xml:space="preserve">har vi haft ett </w:t>
      </w:r>
      <w:r w:rsidR="00E30B52">
        <w:rPr>
          <w:szCs w:val="24"/>
        </w:rPr>
        <w:t>webbmöte 13 november</w:t>
      </w:r>
      <w:r w:rsidR="00424AEA">
        <w:rPr>
          <w:szCs w:val="24"/>
        </w:rPr>
        <w:t>.</w:t>
      </w:r>
      <w:r w:rsidR="00E30B52">
        <w:rPr>
          <w:szCs w:val="24"/>
        </w:rPr>
        <w:t xml:space="preserve"> </w:t>
      </w:r>
      <w:r w:rsidRPr="002722AA">
        <w:rPr>
          <w:szCs w:val="24"/>
        </w:rPr>
        <w:t>Därutöver har styrelsens medlemmar i olika grupperingar haft kontakter via mejl och telefon.</w:t>
      </w:r>
    </w:p>
    <w:p w14:paraId="634F6627" w14:textId="77777777" w:rsidR="009B1E4C" w:rsidRDefault="009B1E4C" w:rsidP="009B1E4C">
      <w:pPr>
        <w:pStyle w:val="Rubrik2"/>
        <w:jc w:val="left"/>
      </w:pPr>
      <w:r>
        <w:t>Medlemsmöten</w:t>
      </w:r>
    </w:p>
    <w:p w14:paraId="76B858DF" w14:textId="60365900" w:rsidR="00272E9E" w:rsidRPr="007634A7" w:rsidRDefault="00327BC7" w:rsidP="00553D10">
      <w:pPr>
        <w:jc w:val="left"/>
        <w:rPr>
          <w:bCs/>
        </w:rPr>
      </w:pPr>
      <w:r w:rsidRPr="00741527">
        <w:rPr>
          <w:bCs/>
        </w:rPr>
        <w:t>Inga medlemsmöten har ägt rum under 2020.</w:t>
      </w:r>
      <w:r w:rsidRPr="00741527" w:rsidDel="00327BC7">
        <w:rPr>
          <w:bCs/>
        </w:rPr>
        <w:t xml:space="preserve"> </w:t>
      </w:r>
    </w:p>
    <w:p w14:paraId="1B0977C2" w14:textId="77777777" w:rsidR="009B1E4C" w:rsidRDefault="009B1E4C" w:rsidP="009B1E4C">
      <w:pPr>
        <w:pStyle w:val="Rubrik2"/>
        <w:jc w:val="left"/>
      </w:pPr>
      <w:r>
        <w:t>Medlemstidningen</w:t>
      </w:r>
    </w:p>
    <w:p w14:paraId="5543FD0E" w14:textId="728596BF" w:rsidR="009B1E4C" w:rsidRPr="005C408C" w:rsidRDefault="009B1E4C" w:rsidP="009B1E4C">
      <w:pPr>
        <w:jc w:val="left"/>
        <w:rPr>
          <w:szCs w:val="24"/>
        </w:rPr>
      </w:pPr>
      <w:r w:rsidRPr="005C408C">
        <w:rPr>
          <w:szCs w:val="24"/>
        </w:rPr>
        <w:t xml:space="preserve">Medlemstidningen Seniora Läkares redaktion består av Josef </w:t>
      </w:r>
      <w:proofErr w:type="spellStart"/>
      <w:r w:rsidRPr="005C408C">
        <w:rPr>
          <w:szCs w:val="24"/>
        </w:rPr>
        <w:t>Milerad</w:t>
      </w:r>
      <w:proofErr w:type="spellEnd"/>
      <w:r w:rsidRPr="005C408C">
        <w:rPr>
          <w:szCs w:val="24"/>
        </w:rPr>
        <w:t xml:space="preserve"> (ansvarig utgivare), Marianne Ors och Torsten Mossberg. Redaktionen </w:t>
      </w:r>
      <w:r w:rsidR="004A5E20" w:rsidRPr="005C408C">
        <w:rPr>
          <w:szCs w:val="24"/>
        </w:rPr>
        <w:t>har</w:t>
      </w:r>
      <w:r w:rsidR="004A5E20">
        <w:rPr>
          <w:szCs w:val="24"/>
        </w:rPr>
        <w:t xml:space="preserve">, </w:t>
      </w:r>
      <w:r w:rsidRPr="005C408C">
        <w:rPr>
          <w:szCs w:val="24"/>
        </w:rPr>
        <w:t>med förnämlig hjälp av Christer Bark</w:t>
      </w:r>
      <w:r w:rsidR="004A5E20">
        <w:rPr>
          <w:szCs w:val="24"/>
        </w:rPr>
        <w:t>,</w:t>
      </w:r>
      <w:r w:rsidRPr="005C408C">
        <w:rPr>
          <w:szCs w:val="24"/>
        </w:rPr>
        <w:t xml:space="preserve"> lagt ner ett </w:t>
      </w:r>
      <w:r w:rsidR="00DF05A4">
        <w:rPr>
          <w:szCs w:val="24"/>
        </w:rPr>
        <w:t xml:space="preserve">uppskattat </w:t>
      </w:r>
      <w:r w:rsidRPr="005C408C">
        <w:rPr>
          <w:szCs w:val="24"/>
        </w:rPr>
        <w:t xml:space="preserve">arbete på att göra tidningens innehåll intressant och aktuellt. </w:t>
      </w:r>
      <w:r w:rsidR="005E6488">
        <w:rPr>
          <w:szCs w:val="24"/>
        </w:rPr>
        <w:t xml:space="preserve">När föreningens övriga medlemsaktiviteter </w:t>
      </w:r>
      <w:r w:rsidR="00741074">
        <w:rPr>
          <w:szCs w:val="24"/>
        </w:rPr>
        <w:t xml:space="preserve">legat nere har medlemstidningen </w:t>
      </w:r>
      <w:r w:rsidR="007046BF">
        <w:rPr>
          <w:szCs w:val="24"/>
        </w:rPr>
        <w:t xml:space="preserve">Seniora Läkare varit </w:t>
      </w:r>
      <w:r w:rsidR="00E009FB">
        <w:rPr>
          <w:szCs w:val="24"/>
        </w:rPr>
        <w:t>speciellt</w:t>
      </w:r>
      <w:r w:rsidR="007046BF">
        <w:rPr>
          <w:szCs w:val="24"/>
        </w:rPr>
        <w:t xml:space="preserve"> uppskat</w:t>
      </w:r>
      <w:r w:rsidR="003B6B40">
        <w:rPr>
          <w:szCs w:val="24"/>
        </w:rPr>
        <w:t>ta</w:t>
      </w:r>
      <w:r w:rsidR="007046BF">
        <w:rPr>
          <w:szCs w:val="24"/>
        </w:rPr>
        <w:t xml:space="preserve">d. Två rekryteringsnummer </w:t>
      </w:r>
      <w:r w:rsidR="00163238">
        <w:rPr>
          <w:szCs w:val="24"/>
        </w:rPr>
        <w:t>till medlemmar i Läkarförbundet som är 6</w:t>
      </w:r>
      <w:r w:rsidR="00C959EA">
        <w:rPr>
          <w:szCs w:val="24"/>
        </w:rPr>
        <w:t>5</w:t>
      </w:r>
      <w:r w:rsidR="00163238">
        <w:rPr>
          <w:szCs w:val="24"/>
        </w:rPr>
        <w:t xml:space="preserve"> år och äldre har</w:t>
      </w:r>
      <w:r w:rsidR="003B6B40">
        <w:rPr>
          <w:szCs w:val="24"/>
        </w:rPr>
        <w:t xml:space="preserve"> skickats ut. Ett antal medlemmar har tillkommit i samband med detta.</w:t>
      </w:r>
    </w:p>
    <w:p w14:paraId="2C4FE90A" w14:textId="77777777" w:rsidR="009B1E4C" w:rsidRDefault="009B1E4C" w:rsidP="009B1E4C">
      <w:pPr>
        <w:pStyle w:val="Rubrik2"/>
        <w:jc w:val="left"/>
      </w:pPr>
      <w:r>
        <w:lastRenderedPageBreak/>
        <w:t>Hemsidan</w:t>
      </w:r>
    </w:p>
    <w:p w14:paraId="4A329FBE" w14:textId="6DB10F97" w:rsidR="004A5E20" w:rsidRPr="005C0E0A" w:rsidRDefault="009B1E4C" w:rsidP="004A5E20">
      <w:pPr>
        <w:spacing w:after="160" w:line="259" w:lineRule="auto"/>
        <w:jc w:val="left"/>
        <w:rPr>
          <w:color w:val="0563C1" w:themeColor="hyperlink"/>
          <w:u w:val="single"/>
        </w:rPr>
      </w:pPr>
      <w:r w:rsidRPr="005F2606">
        <w:t>På Seniora Läkares hemsida,</w:t>
      </w:r>
      <w:r w:rsidR="00427B2A" w:rsidRPr="00427B2A">
        <w:t xml:space="preserve"> </w:t>
      </w:r>
      <w:hyperlink r:id="rId7" w:history="1">
        <w:r w:rsidR="004A5E20" w:rsidRPr="00EE55CA">
          <w:rPr>
            <w:rStyle w:val="Hyperlnk"/>
          </w:rPr>
          <w:t>https://slf.se/seniora-lakare/</w:t>
        </w:r>
      </w:hyperlink>
      <w:r w:rsidRPr="005F2606">
        <w:t xml:space="preserve">, finns </w:t>
      </w:r>
      <w:proofErr w:type="spellStart"/>
      <w:r w:rsidRPr="005F2606">
        <w:t>bla</w:t>
      </w:r>
      <w:proofErr w:type="spellEnd"/>
      <w:r w:rsidR="00960060">
        <w:t>.</w:t>
      </w:r>
      <w:r w:rsidRPr="005F2606">
        <w:t xml:space="preserve"> information om styrelsen, våra verksamheter, aktuell facklig information, kommande </w:t>
      </w:r>
      <w:r w:rsidR="004A5E20">
        <w:t>möten</w:t>
      </w:r>
      <w:r w:rsidRPr="005F2606">
        <w:t xml:space="preserve"> och reseverksamheten. </w:t>
      </w:r>
      <w:r w:rsidR="00044369">
        <w:t>Aktivitetsgraden</w:t>
      </w:r>
      <w:r w:rsidR="004A6079">
        <w:t xml:space="preserve"> på hemsidan har speglat verksamheten i övrigt dvs</w:t>
      </w:r>
      <w:r w:rsidR="00960060">
        <w:t>.</w:t>
      </w:r>
      <w:r w:rsidR="004A6079">
        <w:t xml:space="preserve"> varit låg.</w:t>
      </w:r>
    </w:p>
    <w:p w14:paraId="2EDB95D3" w14:textId="77777777" w:rsidR="009B1E4C" w:rsidRDefault="009B1E4C" w:rsidP="009B1E4C">
      <w:pPr>
        <w:pStyle w:val="Rubrik2"/>
        <w:jc w:val="left"/>
      </w:pPr>
      <w:r>
        <w:t>Resor</w:t>
      </w:r>
    </w:p>
    <w:p w14:paraId="390F82B7" w14:textId="1D18667F" w:rsidR="009B1E4C" w:rsidRPr="005F2606" w:rsidRDefault="00C02B5F" w:rsidP="009B1E4C">
      <w:pPr>
        <w:jc w:val="left"/>
        <w:rPr>
          <w:szCs w:val="24"/>
        </w:rPr>
      </w:pPr>
      <w:r>
        <w:rPr>
          <w:szCs w:val="24"/>
        </w:rPr>
        <w:t xml:space="preserve">Resan till Madeiras </w:t>
      </w:r>
      <w:r w:rsidR="00FD47D3">
        <w:rPr>
          <w:szCs w:val="24"/>
        </w:rPr>
        <w:t>exotiska trädgårdar 14 mars blev av</w:t>
      </w:r>
      <w:r w:rsidR="0073329B">
        <w:rPr>
          <w:szCs w:val="24"/>
        </w:rPr>
        <w:t>,</w:t>
      </w:r>
      <w:r w:rsidR="00FD47D3">
        <w:rPr>
          <w:szCs w:val="24"/>
        </w:rPr>
        <w:t xml:space="preserve"> men kortades pga</w:t>
      </w:r>
      <w:r w:rsidR="00DD6932">
        <w:rPr>
          <w:szCs w:val="24"/>
        </w:rPr>
        <w:t>.</w:t>
      </w:r>
      <w:r w:rsidR="00FD47D3">
        <w:rPr>
          <w:szCs w:val="24"/>
        </w:rPr>
        <w:t xml:space="preserve"> </w:t>
      </w:r>
      <w:proofErr w:type="spellStart"/>
      <w:r w:rsidR="00FD47D3">
        <w:rPr>
          <w:szCs w:val="24"/>
        </w:rPr>
        <w:t>corona</w:t>
      </w:r>
      <w:r w:rsidR="00DD6932">
        <w:rPr>
          <w:szCs w:val="24"/>
        </w:rPr>
        <w:t>pandemin</w:t>
      </w:r>
      <w:proofErr w:type="spellEnd"/>
      <w:r w:rsidR="00FD47D3">
        <w:rPr>
          <w:szCs w:val="24"/>
        </w:rPr>
        <w:t xml:space="preserve">. </w:t>
      </w:r>
      <w:r w:rsidR="00421BC0">
        <w:rPr>
          <w:szCs w:val="24"/>
        </w:rPr>
        <w:t xml:space="preserve"> Sedan dess</w:t>
      </w:r>
      <w:r w:rsidR="00E47CDB">
        <w:rPr>
          <w:szCs w:val="24"/>
        </w:rPr>
        <w:t xml:space="preserve"> inga resor.</w:t>
      </w:r>
    </w:p>
    <w:p w14:paraId="23166FC3" w14:textId="77777777" w:rsidR="009B1E4C" w:rsidRDefault="009B1E4C" w:rsidP="009B1E4C">
      <w:pPr>
        <w:pStyle w:val="Rubrik2"/>
        <w:jc w:val="left"/>
      </w:pPr>
      <w:r>
        <w:t xml:space="preserve">Ekonomi </w:t>
      </w:r>
    </w:p>
    <w:p w14:paraId="2ECA580B" w14:textId="7C8773FD" w:rsidR="009B1E4C" w:rsidRPr="005F2606" w:rsidRDefault="009B1E4C" w:rsidP="009B1E4C">
      <w:pPr>
        <w:jc w:val="left"/>
        <w:rPr>
          <w:szCs w:val="24"/>
        </w:rPr>
      </w:pPr>
      <w:r w:rsidRPr="003F5AC0">
        <w:rPr>
          <w:szCs w:val="24"/>
        </w:rPr>
        <w:t>Ekonomin i föreningen är god</w:t>
      </w:r>
      <w:r w:rsidR="004C3D1A" w:rsidRPr="003F5AC0">
        <w:rPr>
          <w:szCs w:val="24"/>
        </w:rPr>
        <w:t xml:space="preserve">. </w:t>
      </w:r>
      <w:r w:rsidR="00A5472B" w:rsidRPr="003F5AC0">
        <w:rPr>
          <w:szCs w:val="24"/>
        </w:rPr>
        <w:t xml:space="preserve">Se i övrigt </w:t>
      </w:r>
      <w:r w:rsidR="00EB2FE6" w:rsidRPr="003F5AC0">
        <w:rPr>
          <w:szCs w:val="24"/>
        </w:rPr>
        <w:t>skattmästarens redovisning.</w:t>
      </w:r>
      <w:r w:rsidRPr="005F2606">
        <w:rPr>
          <w:szCs w:val="24"/>
        </w:rPr>
        <w:t xml:space="preserve"> </w:t>
      </w:r>
    </w:p>
    <w:p w14:paraId="23A06D6C" w14:textId="77777777" w:rsidR="009B1E4C" w:rsidRDefault="009B1E4C" w:rsidP="009B1E4C">
      <w:pPr>
        <w:pStyle w:val="Rubrik2"/>
        <w:jc w:val="left"/>
      </w:pPr>
      <w:r>
        <w:t>Facklig aktivitet</w:t>
      </w:r>
    </w:p>
    <w:p w14:paraId="539DAC21" w14:textId="20A04F7D" w:rsidR="006A1975" w:rsidRDefault="006A1975" w:rsidP="009B1E4C">
      <w:pPr>
        <w:pStyle w:val="Rubrik3"/>
        <w:jc w:val="left"/>
        <w:rPr>
          <w:i/>
        </w:rPr>
      </w:pPr>
      <w:bookmarkStart w:id="0" w:name="_Hlk69811723"/>
      <w:r w:rsidRPr="006A1975">
        <w:rPr>
          <w:noProof/>
        </w:rPr>
        <w:drawing>
          <wp:inline distT="0" distB="0" distL="0" distR="0" wp14:anchorId="47886D63" wp14:editId="6A3B964A">
            <wp:extent cx="5760720" cy="457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9ADC5D7" w14:textId="5A8BAE7B" w:rsidR="006F4C82" w:rsidRDefault="004C124B" w:rsidP="009B1E4C">
      <w:pPr>
        <w:spacing w:after="0" w:line="259" w:lineRule="auto"/>
        <w:jc w:val="left"/>
        <w:rPr>
          <w:rStyle w:val="Rubrik3Char"/>
          <w:i/>
        </w:rPr>
      </w:pPr>
      <w:r>
        <w:rPr>
          <w:rStyle w:val="Rubrik3Char"/>
          <w:i/>
        </w:rPr>
        <w:t>Förbund</w:t>
      </w:r>
      <w:r w:rsidR="006F4C82">
        <w:rPr>
          <w:rStyle w:val="Rubrik3Char"/>
          <w:i/>
        </w:rPr>
        <w:t>sstyrelsen</w:t>
      </w:r>
    </w:p>
    <w:p w14:paraId="3BB19BAC" w14:textId="2483FA6A" w:rsidR="006F4C82" w:rsidRDefault="006F4C82" w:rsidP="009B1E4C">
      <w:pPr>
        <w:spacing w:after="0" w:line="259" w:lineRule="auto"/>
        <w:jc w:val="left"/>
        <w:rPr>
          <w:rStyle w:val="Rubrik3Char"/>
          <w:rFonts w:cstheme="majorHAnsi"/>
          <w:iCs/>
          <w:color w:val="auto"/>
          <w:sz w:val="22"/>
          <w:szCs w:val="22"/>
        </w:rPr>
      </w:pPr>
      <w:r w:rsidRPr="00A616C9">
        <w:rPr>
          <w:rStyle w:val="Rubrik3Char"/>
          <w:iCs/>
          <w:color w:val="auto"/>
          <w:sz w:val="22"/>
          <w:szCs w:val="22"/>
        </w:rPr>
        <w:t>T</w:t>
      </w:r>
      <w:r w:rsidRPr="00A616C9">
        <w:rPr>
          <w:rStyle w:val="Rubrik3Char"/>
          <w:rFonts w:cstheme="majorHAnsi"/>
          <w:iCs/>
          <w:color w:val="auto"/>
          <w:sz w:val="22"/>
          <w:szCs w:val="22"/>
        </w:rPr>
        <w:t>orsten</w:t>
      </w:r>
      <w:r w:rsidR="00EF1BA5">
        <w:rPr>
          <w:rStyle w:val="Rubrik3Char"/>
          <w:rFonts w:cstheme="majorHAnsi"/>
          <w:iCs/>
          <w:color w:val="auto"/>
          <w:sz w:val="22"/>
          <w:szCs w:val="22"/>
        </w:rPr>
        <w:t xml:space="preserve"> Mossberg har under året ingått i Läkarförbundets styrelse och </w:t>
      </w:r>
      <w:r w:rsidR="009364D9">
        <w:rPr>
          <w:rStyle w:val="Rubrik3Char"/>
          <w:rFonts w:cstheme="majorHAnsi"/>
          <w:iCs/>
          <w:color w:val="auto"/>
          <w:sz w:val="22"/>
          <w:szCs w:val="22"/>
        </w:rPr>
        <w:t>bevakar där de seniora läkarnas frågor</w:t>
      </w:r>
      <w:r w:rsidR="0090170A">
        <w:rPr>
          <w:rStyle w:val="Rubrik3Char"/>
          <w:rFonts w:cstheme="majorHAnsi"/>
          <w:iCs/>
          <w:color w:val="auto"/>
          <w:sz w:val="22"/>
          <w:szCs w:val="22"/>
        </w:rPr>
        <w:t xml:space="preserve">. Han </w:t>
      </w:r>
      <w:r w:rsidR="00EF1BA5">
        <w:rPr>
          <w:rStyle w:val="Rubrik3Char"/>
          <w:rFonts w:cstheme="majorHAnsi"/>
          <w:iCs/>
          <w:color w:val="auto"/>
          <w:sz w:val="22"/>
          <w:szCs w:val="22"/>
        </w:rPr>
        <w:t xml:space="preserve">har under året arbetat </w:t>
      </w:r>
      <w:r w:rsidR="005218C0">
        <w:rPr>
          <w:rStyle w:val="Rubrik3Char"/>
          <w:rFonts w:cstheme="majorHAnsi"/>
          <w:iCs/>
          <w:color w:val="auto"/>
          <w:sz w:val="22"/>
          <w:szCs w:val="22"/>
        </w:rPr>
        <w:t>bland annat</w:t>
      </w:r>
      <w:r w:rsidR="00EF1BA5">
        <w:rPr>
          <w:rStyle w:val="Rubrik3Char"/>
          <w:rFonts w:cstheme="majorHAnsi"/>
          <w:iCs/>
          <w:color w:val="auto"/>
          <w:sz w:val="22"/>
          <w:szCs w:val="22"/>
        </w:rPr>
        <w:t xml:space="preserve"> </w:t>
      </w:r>
      <w:r w:rsidR="00262E11">
        <w:rPr>
          <w:rStyle w:val="Rubrik3Char"/>
          <w:rFonts w:cstheme="majorHAnsi"/>
          <w:iCs/>
          <w:color w:val="auto"/>
          <w:sz w:val="22"/>
          <w:szCs w:val="22"/>
        </w:rPr>
        <w:t>med följande frågor; seniora läkares anställningsvillkor, lön, pension och representation i olika arbetsgruppe</w:t>
      </w:r>
      <w:r w:rsidR="002467AF">
        <w:rPr>
          <w:rStyle w:val="Rubrik3Char"/>
          <w:rFonts w:cstheme="majorHAnsi"/>
          <w:iCs/>
          <w:color w:val="auto"/>
          <w:sz w:val="22"/>
          <w:szCs w:val="22"/>
        </w:rPr>
        <w:t>r.</w:t>
      </w:r>
    </w:p>
    <w:p w14:paraId="71A3FA39" w14:textId="77777777" w:rsidR="008D216E" w:rsidRPr="00A616C9" w:rsidRDefault="008D216E" w:rsidP="009B1E4C">
      <w:pPr>
        <w:spacing w:after="0" w:line="259" w:lineRule="auto"/>
        <w:jc w:val="left"/>
        <w:rPr>
          <w:rStyle w:val="Rubrik3Char"/>
          <w:iCs/>
          <w:color w:val="auto"/>
          <w:sz w:val="22"/>
          <w:szCs w:val="22"/>
        </w:rPr>
      </w:pPr>
    </w:p>
    <w:p w14:paraId="5765E4BC" w14:textId="18DEDA36" w:rsidR="009B1E4C" w:rsidRDefault="009B1E4C" w:rsidP="009B1E4C">
      <w:pPr>
        <w:spacing w:after="0" w:line="259" w:lineRule="auto"/>
        <w:jc w:val="left"/>
        <w:rPr>
          <w:sz w:val="24"/>
          <w:szCs w:val="24"/>
        </w:rPr>
      </w:pPr>
      <w:r w:rsidRPr="002249B1">
        <w:rPr>
          <w:rStyle w:val="Rubrik3Char"/>
          <w:i/>
        </w:rPr>
        <w:t>Läkarförbundets fullmäktige</w:t>
      </w:r>
      <w:r w:rsidR="003534C1">
        <w:rPr>
          <w:rStyle w:val="Rubrik3Char"/>
          <w:i/>
        </w:rPr>
        <w:t xml:space="preserve"> 20</w:t>
      </w:r>
      <w:r w:rsidR="000068A5">
        <w:rPr>
          <w:rStyle w:val="Rubrik3Char"/>
          <w:i/>
        </w:rPr>
        <w:t>20</w:t>
      </w:r>
    </w:p>
    <w:p w14:paraId="4F70F388" w14:textId="73F5904F" w:rsidR="00FC730E" w:rsidRDefault="004A5E20" w:rsidP="003920BF">
      <w:pPr>
        <w:spacing w:after="0"/>
        <w:jc w:val="left"/>
        <w:rPr>
          <w:rFonts w:ascii="Calibri" w:hAnsi="Calibri" w:cs="Calibri"/>
        </w:rPr>
      </w:pPr>
      <w:r>
        <w:rPr>
          <w:szCs w:val="24"/>
        </w:rPr>
        <w:t>Peter Larsson</w:t>
      </w:r>
      <w:r w:rsidR="00DF05A4">
        <w:rPr>
          <w:szCs w:val="24"/>
        </w:rPr>
        <w:t xml:space="preserve"> </w:t>
      </w:r>
      <w:r w:rsidR="00E81B7E">
        <w:rPr>
          <w:szCs w:val="24"/>
        </w:rPr>
        <w:t xml:space="preserve">har representerat Seniora läkare vid Läkarförbundets </w:t>
      </w:r>
      <w:r w:rsidR="002579FD">
        <w:rPr>
          <w:szCs w:val="24"/>
        </w:rPr>
        <w:t xml:space="preserve">webbaserade </w:t>
      </w:r>
      <w:r w:rsidR="00E81B7E">
        <w:rPr>
          <w:szCs w:val="24"/>
        </w:rPr>
        <w:t>fullmäktige</w:t>
      </w:r>
      <w:r w:rsidR="00E91180">
        <w:rPr>
          <w:szCs w:val="24"/>
        </w:rPr>
        <w:t xml:space="preserve"> </w:t>
      </w:r>
      <w:r w:rsidR="005F5C79">
        <w:rPr>
          <w:szCs w:val="24"/>
        </w:rPr>
        <w:t xml:space="preserve">i </w:t>
      </w:r>
      <w:r w:rsidR="00E91180">
        <w:rPr>
          <w:szCs w:val="24"/>
        </w:rPr>
        <w:t>november</w:t>
      </w:r>
      <w:r w:rsidR="00907F1D">
        <w:rPr>
          <w:szCs w:val="24"/>
        </w:rPr>
        <w:t xml:space="preserve"> </w:t>
      </w:r>
      <w:r w:rsidR="00DF05A4">
        <w:rPr>
          <w:szCs w:val="24"/>
        </w:rPr>
        <w:t>med Christina Fabian som ersättare</w:t>
      </w:r>
      <w:r w:rsidR="009B1E4C" w:rsidRPr="005F2606">
        <w:rPr>
          <w:szCs w:val="24"/>
        </w:rPr>
        <w:t xml:space="preserve"> (på Sjukhusläkarnas mandat).</w:t>
      </w:r>
      <w:r w:rsidR="00BA56A3">
        <w:rPr>
          <w:szCs w:val="24"/>
        </w:rPr>
        <w:t xml:space="preserve"> </w:t>
      </w:r>
      <w:r w:rsidR="003534C1" w:rsidRPr="00430DEC">
        <w:rPr>
          <w:rFonts w:ascii="Calibri" w:hAnsi="Calibri" w:cs="Calibri"/>
        </w:rPr>
        <w:t xml:space="preserve">Till fullmäktige hade Seniora läkare </w:t>
      </w:r>
      <w:r w:rsidR="001E2959">
        <w:rPr>
          <w:rFonts w:ascii="Calibri" w:hAnsi="Calibri" w:cs="Calibri"/>
        </w:rPr>
        <w:t xml:space="preserve">genom </w:t>
      </w:r>
      <w:r w:rsidR="001E2959" w:rsidRPr="001E2959">
        <w:rPr>
          <w:rFonts w:ascii="Calibri" w:hAnsi="Calibri" w:cs="Calibri"/>
        </w:rPr>
        <w:t>A</w:t>
      </w:r>
      <w:r w:rsidR="001E2959">
        <w:rPr>
          <w:rFonts w:ascii="Calibri" w:hAnsi="Calibri" w:cs="Calibri"/>
        </w:rPr>
        <w:t>nna Rask-Andersen</w:t>
      </w:r>
      <w:r w:rsidR="007E4C36">
        <w:rPr>
          <w:rFonts w:ascii="Calibri" w:hAnsi="Calibri" w:cs="Calibri"/>
        </w:rPr>
        <w:t xml:space="preserve"> motionerat</w:t>
      </w:r>
      <w:r w:rsidR="001E2959" w:rsidRPr="001E2959">
        <w:rPr>
          <w:rFonts w:ascii="Calibri" w:hAnsi="Calibri" w:cs="Calibri"/>
        </w:rPr>
        <w:t xml:space="preserve">: En starkare </w:t>
      </w:r>
      <w:r w:rsidR="008B200A">
        <w:rPr>
          <w:rFonts w:ascii="Calibri" w:hAnsi="Calibri" w:cs="Calibri"/>
        </w:rPr>
        <w:t xml:space="preserve">statlig </w:t>
      </w:r>
      <w:r w:rsidR="001E2959" w:rsidRPr="001E2959">
        <w:rPr>
          <w:rFonts w:ascii="Calibri" w:hAnsi="Calibri" w:cs="Calibri"/>
        </w:rPr>
        <w:t>styrning av sjukvården</w:t>
      </w:r>
      <w:r w:rsidR="005218C0">
        <w:rPr>
          <w:rFonts w:ascii="Calibri" w:hAnsi="Calibri" w:cs="Calibri"/>
        </w:rPr>
        <w:t>.</w:t>
      </w:r>
      <w:r w:rsidR="00626AFB">
        <w:rPr>
          <w:rFonts w:ascii="Calibri" w:hAnsi="Calibri" w:cs="Calibri"/>
        </w:rPr>
        <w:t xml:space="preserve"> </w:t>
      </w:r>
      <w:r w:rsidR="005218C0">
        <w:rPr>
          <w:rFonts w:ascii="Calibri" w:hAnsi="Calibri" w:cs="Calibri"/>
        </w:rPr>
        <w:t xml:space="preserve">Motionen </w:t>
      </w:r>
      <w:r w:rsidR="00626AFB">
        <w:rPr>
          <w:rFonts w:ascii="Calibri" w:hAnsi="Calibri" w:cs="Calibri"/>
        </w:rPr>
        <w:t>bifölls.</w:t>
      </w:r>
    </w:p>
    <w:p w14:paraId="2FB72393" w14:textId="7D0BF989" w:rsidR="00EF2C96" w:rsidRDefault="0055411D" w:rsidP="003920BF">
      <w:pPr>
        <w:spacing w:after="0"/>
        <w:jc w:val="left"/>
        <w:rPr>
          <w:szCs w:val="24"/>
        </w:rPr>
      </w:pPr>
      <w:r w:rsidRPr="0055411D">
        <w:rPr>
          <w:szCs w:val="24"/>
        </w:rPr>
        <w:t xml:space="preserve"> </w:t>
      </w:r>
    </w:p>
    <w:p w14:paraId="033A0D83" w14:textId="664DB661" w:rsidR="009B1E4C" w:rsidRPr="00BA56A3" w:rsidRDefault="009B1E4C" w:rsidP="009B1E4C">
      <w:pPr>
        <w:pStyle w:val="Rubrik3"/>
        <w:jc w:val="left"/>
      </w:pPr>
      <w:r w:rsidRPr="00BA56A3">
        <w:rPr>
          <w:i/>
        </w:rPr>
        <w:t>Adjungeringar</w:t>
      </w:r>
      <w:r w:rsidR="004528D9" w:rsidRPr="00BA56A3">
        <w:t xml:space="preserve"> </w:t>
      </w:r>
    </w:p>
    <w:p w14:paraId="652516C1" w14:textId="60211203" w:rsidR="009B1E4C" w:rsidRDefault="009B1E4C" w:rsidP="00106A63">
      <w:pPr>
        <w:jc w:val="left"/>
      </w:pPr>
      <w:r w:rsidRPr="00BA56A3">
        <w:t xml:space="preserve">Seniora Läkares styrelse </w:t>
      </w:r>
      <w:r w:rsidR="00DF05A4" w:rsidRPr="00BA56A3">
        <w:t>eftersträvar</w:t>
      </w:r>
      <w:r w:rsidRPr="00BA56A3">
        <w:t xml:space="preserve"> att medlemmar från styrelsen ska få möjlighet att adjungeras till yrkesföreningarnas styrelser för att i olika sammanhang kunna bidra med </w:t>
      </w:r>
      <w:r w:rsidR="00C82E87" w:rsidRPr="00BA56A3">
        <w:t>seniora</w:t>
      </w:r>
      <w:r w:rsidRPr="00BA56A3">
        <w:t xml:space="preserve"> läkar</w:t>
      </w:r>
      <w:r w:rsidR="00DF05A4" w:rsidRPr="00BA56A3">
        <w:t>es</w:t>
      </w:r>
      <w:r w:rsidRPr="00BA56A3">
        <w:t xml:space="preserve"> synpunkter och lyfta de seniora läkarnas frågor. </w:t>
      </w:r>
      <w:r w:rsidR="00954053" w:rsidRPr="007C391A">
        <w:t>Torsten Moss</w:t>
      </w:r>
      <w:r w:rsidRPr="007C391A">
        <w:t>berg är adjungerad till Stockholm läkarförenings styrelse</w:t>
      </w:r>
      <w:r w:rsidR="00865C60" w:rsidRPr="007C391A">
        <w:t>.</w:t>
      </w:r>
      <w:r w:rsidR="00FD5F80" w:rsidRPr="007C391A">
        <w:t xml:space="preserve"> </w:t>
      </w:r>
      <w:r w:rsidRPr="007C391A">
        <w:t>Christina Fabian är adjungerad till DLF.</w:t>
      </w:r>
      <w:r w:rsidR="00AD1677">
        <w:t xml:space="preserve"> </w:t>
      </w:r>
      <w:r w:rsidR="00272CFE" w:rsidRPr="00272CFE">
        <w:t>Anna Rask-Andersen har varit suppleant i styrelserna för Upplands allmänna läkarförening respektive Sjukhusläkarna Uppsala.</w:t>
      </w:r>
    </w:p>
    <w:p w14:paraId="5AE6E4D9" w14:textId="6A7A2350" w:rsidR="009B1E4C" w:rsidRDefault="009B1E4C" w:rsidP="009B1E4C">
      <w:pPr>
        <w:jc w:val="left"/>
      </w:pPr>
    </w:p>
    <w:p w14:paraId="66E6378A" w14:textId="77777777" w:rsidR="009B1E4C" w:rsidRPr="005F2606" w:rsidRDefault="009B1E4C" w:rsidP="009B1E4C">
      <w:pPr>
        <w:jc w:val="left"/>
      </w:pPr>
    </w:p>
    <w:p w14:paraId="28ED99C0" w14:textId="77D25EA7" w:rsidR="009B1E4C" w:rsidRPr="005F2606" w:rsidRDefault="00954053" w:rsidP="009B1E4C">
      <w:pPr>
        <w:jc w:val="left"/>
      </w:pPr>
      <w:r>
        <w:t xml:space="preserve">Stockholm </w:t>
      </w:r>
      <w:r w:rsidRPr="003F08C4">
        <w:t>den</w:t>
      </w:r>
      <w:r w:rsidR="0019049B" w:rsidRPr="003F08C4">
        <w:t xml:space="preserve"> </w:t>
      </w:r>
      <w:r w:rsidR="003F08C4">
        <w:t>14 januari</w:t>
      </w:r>
      <w:r w:rsidR="009B1E4C" w:rsidRPr="003F08C4">
        <w:t xml:space="preserve"> 20</w:t>
      </w:r>
      <w:r w:rsidR="0019049B" w:rsidRPr="003F08C4">
        <w:t>2</w:t>
      </w:r>
      <w:r w:rsidR="008A2926">
        <w:t>1</w:t>
      </w:r>
    </w:p>
    <w:p w14:paraId="3E3034D0" w14:textId="77777777" w:rsidR="009B1E4C" w:rsidRPr="005F2606" w:rsidRDefault="009B1E4C" w:rsidP="009B1E4C">
      <w:pPr>
        <w:jc w:val="left"/>
      </w:pPr>
    </w:p>
    <w:p w14:paraId="0D44126C" w14:textId="77777777" w:rsidR="008B647E" w:rsidRDefault="008B647E" w:rsidP="009B1E4C">
      <w:pPr>
        <w:spacing w:after="0"/>
        <w:jc w:val="left"/>
      </w:pPr>
    </w:p>
    <w:p w14:paraId="56C0815E" w14:textId="77777777" w:rsidR="008B647E" w:rsidRDefault="008B647E" w:rsidP="009B1E4C">
      <w:pPr>
        <w:spacing w:after="0"/>
        <w:jc w:val="left"/>
      </w:pPr>
    </w:p>
    <w:p w14:paraId="7061A5DD" w14:textId="77777777" w:rsidR="008B647E" w:rsidRDefault="008B647E" w:rsidP="009B1E4C">
      <w:pPr>
        <w:spacing w:after="0"/>
        <w:jc w:val="left"/>
      </w:pPr>
    </w:p>
    <w:p w14:paraId="5A66F623" w14:textId="7D865E66" w:rsidR="009B1E4C" w:rsidRPr="005F2606" w:rsidRDefault="009D48BB" w:rsidP="009B1E4C">
      <w:pPr>
        <w:spacing w:after="0"/>
        <w:jc w:val="left"/>
      </w:pPr>
      <w:r>
        <w:t>Peter Larsson</w:t>
      </w:r>
      <w:r w:rsidR="009B1E4C" w:rsidRPr="005F2606">
        <w:tab/>
      </w:r>
      <w:r w:rsidR="009B1E4C" w:rsidRPr="005F2606">
        <w:tab/>
      </w:r>
      <w:r w:rsidR="009B1E4C" w:rsidRPr="005F2606">
        <w:tab/>
      </w:r>
      <w:r>
        <w:tab/>
      </w:r>
      <w:r w:rsidR="0019049B">
        <w:t>Torsten Mossberg</w:t>
      </w:r>
    </w:p>
    <w:p w14:paraId="3AFD901B" w14:textId="77777777" w:rsidR="009B1E4C" w:rsidRPr="005F2606" w:rsidRDefault="009B1E4C" w:rsidP="009B1E4C">
      <w:pPr>
        <w:spacing w:after="0"/>
        <w:jc w:val="left"/>
      </w:pPr>
      <w:r w:rsidRPr="005F2606">
        <w:t>sekreterare</w:t>
      </w:r>
      <w:r w:rsidRPr="005F2606">
        <w:tab/>
      </w:r>
      <w:r w:rsidRPr="005F2606">
        <w:tab/>
      </w:r>
      <w:r w:rsidRPr="005F2606">
        <w:tab/>
      </w:r>
      <w:r w:rsidRPr="005F2606">
        <w:tab/>
        <w:t>ordförande</w:t>
      </w:r>
      <w:r w:rsidRPr="005F2606">
        <w:tab/>
      </w:r>
      <w:r w:rsidRPr="005F2606">
        <w:tab/>
      </w:r>
      <w:r w:rsidRPr="005F2606">
        <w:tab/>
      </w:r>
    </w:p>
    <w:p w14:paraId="2C8E2B29" w14:textId="77777777" w:rsidR="009B1E4C" w:rsidRPr="005F2606" w:rsidRDefault="009B1E4C" w:rsidP="009B1E4C">
      <w:pPr>
        <w:jc w:val="left"/>
      </w:pPr>
    </w:p>
    <w:p w14:paraId="2FCE1D90" w14:textId="3E3E7AA1" w:rsidR="00373709" w:rsidRPr="007C391A" w:rsidRDefault="00373709" w:rsidP="003F08C4">
      <w:pPr>
        <w:jc w:val="left"/>
      </w:pPr>
    </w:p>
    <w:sectPr w:rsidR="00373709" w:rsidRPr="007C39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8AD7" w14:textId="77777777" w:rsidR="004530ED" w:rsidRDefault="004530ED">
      <w:pPr>
        <w:spacing w:after="0"/>
      </w:pPr>
      <w:r>
        <w:separator/>
      </w:r>
    </w:p>
  </w:endnote>
  <w:endnote w:type="continuationSeparator" w:id="0">
    <w:p w14:paraId="434D9558" w14:textId="77777777" w:rsidR="004530ED" w:rsidRDefault="00453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F69C" w14:textId="77777777" w:rsidR="004530ED" w:rsidRDefault="004530ED">
      <w:pPr>
        <w:spacing w:after="0"/>
      </w:pPr>
      <w:r>
        <w:separator/>
      </w:r>
    </w:p>
  </w:footnote>
  <w:footnote w:type="continuationSeparator" w:id="0">
    <w:p w14:paraId="03D65634" w14:textId="77777777" w:rsidR="004530ED" w:rsidRDefault="004530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85540"/>
      <w:docPartObj>
        <w:docPartGallery w:val="Page Numbers (Top of Page)"/>
        <w:docPartUnique/>
      </w:docPartObj>
    </w:sdtPr>
    <w:sdtEndPr/>
    <w:sdtContent>
      <w:p w14:paraId="4EB541A9" w14:textId="77777777" w:rsidR="00F91295" w:rsidRDefault="00B12D4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4E">
          <w:rPr>
            <w:noProof/>
          </w:rPr>
          <w:t>3</w:t>
        </w:r>
        <w:r>
          <w:fldChar w:fldCharType="end"/>
        </w:r>
      </w:p>
    </w:sdtContent>
  </w:sdt>
  <w:p w14:paraId="1AA4D04E" w14:textId="77777777" w:rsidR="00F91295" w:rsidRDefault="004530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9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176CB1"/>
    <w:multiLevelType w:val="hybridMultilevel"/>
    <w:tmpl w:val="1452F208"/>
    <w:lvl w:ilvl="0" w:tplc="1132F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12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0B27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4C"/>
    <w:rsid w:val="0000449B"/>
    <w:rsid w:val="000068A5"/>
    <w:rsid w:val="000149E5"/>
    <w:rsid w:val="0002505B"/>
    <w:rsid w:val="00034718"/>
    <w:rsid w:val="00036FF7"/>
    <w:rsid w:val="00044369"/>
    <w:rsid w:val="00061402"/>
    <w:rsid w:val="000B4DB5"/>
    <w:rsid w:val="000D3D28"/>
    <w:rsid w:val="000F6856"/>
    <w:rsid w:val="00106A63"/>
    <w:rsid w:val="001079A1"/>
    <w:rsid w:val="00117430"/>
    <w:rsid w:val="0014005D"/>
    <w:rsid w:val="001425DA"/>
    <w:rsid w:val="001522DE"/>
    <w:rsid w:val="00163238"/>
    <w:rsid w:val="00173BFA"/>
    <w:rsid w:val="0019049B"/>
    <w:rsid w:val="001A126D"/>
    <w:rsid w:val="001A45B5"/>
    <w:rsid w:val="001A5331"/>
    <w:rsid w:val="001C7382"/>
    <w:rsid w:val="001E2959"/>
    <w:rsid w:val="001E43A8"/>
    <w:rsid w:val="00206DD9"/>
    <w:rsid w:val="00207E10"/>
    <w:rsid w:val="00222FCE"/>
    <w:rsid w:val="002467AF"/>
    <w:rsid w:val="0024701F"/>
    <w:rsid w:val="0025194C"/>
    <w:rsid w:val="002579FD"/>
    <w:rsid w:val="00262E11"/>
    <w:rsid w:val="0027064D"/>
    <w:rsid w:val="002722AA"/>
    <w:rsid w:val="00272BAE"/>
    <w:rsid w:val="00272CFE"/>
    <w:rsid w:val="00272E9E"/>
    <w:rsid w:val="002A1050"/>
    <w:rsid w:val="002A7BAF"/>
    <w:rsid w:val="002B4257"/>
    <w:rsid w:val="002E38D3"/>
    <w:rsid w:val="002F2E9E"/>
    <w:rsid w:val="003138EF"/>
    <w:rsid w:val="00327BC7"/>
    <w:rsid w:val="00335483"/>
    <w:rsid w:val="00337E9B"/>
    <w:rsid w:val="003534C1"/>
    <w:rsid w:val="00353DC7"/>
    <w:rsid w:val="003576CE"/>
    <w:rsid w:val="00364C7B"/>
    <w:rsid w:val="003706DE"/>
    <w:rsid w:val="00373709"/>
    <w:rsid w:val="00375C0D"/>
    <w:rsid w:val="003920BF"/>
    <w:rsid w:val="00395A02"/>
    <w:rsid w:val="003A77DF"/>
    <w:rsid w:val="003B6B40"/>
    <w:rsid w:val="003C538E"/>
    <w:rsid w:val="003C65C5"/>
    <w:rsid w:val="003F08C4"/>
    <w:rsid w:val="003F5AC0"/>
    <w:rsid w:val="003F6941"/>
    <w:rsid w:val="003F7DF2"/>
    <w:rsid w:val="004000D6"/>
    <w:rsid w:val="00421BC0"/>
    <w:rsid w:val="00424AEA"/>
    <w:rsid w:val="00425FEF"/>
    <w:rsid w:val="00427B2A"/>
    <w:rsid w:val="00430DEC"/>
    <w:rsid w:val="0044597F"/>
    <w:rsid w:val="004528D9"/>
    <w:rsid w:val="004530ED"/>
    <w:rsid w:val="004A5E20"/>
    <w:rsid w:val="004A6079"/>
    <w:rsid w:val="004C124B"/>
    <w:rsid w:val="004C2580"/>
    <w:rsid w:val="004C30E4"/>
    <w:rsid w:val="004C3D1A"/>
    <w:rsid w:val="004E22DB"/>
    <w:rsid w:val="004F1D56"/>
    <w:rsid w:val="004F67AF"/>
    <w:rsid w:val="004F68DE"/>
    <w:rsid w:val="00505ECE"/>
    <w:rsid w:val="0051013D"/>
    <w:rsid w:val="00511539"/>
    <w:rsid w:val="00514788"/>
    <w:rsid w:val="005218C0"/>
    <w:rsid w:val="005363DB"/>
    <w:rsid w:val="00553D10"/>
    <w:rsid w:val="0055411D"/>
    <w:rsid w:val="005564C2"/>
    <w:rsid w:val="005806E7"/>
    <w:rsid w:val="0059177C"/>
    <w:rsid w:val="005A1A54"/>
    <w:rsid w:val="005A58D0"/>
    <w:rsid w:val="005C4EF3"/>
    <w:rsid w:val="005C6599"/>
    <w:rsid w:val="005E3D6F"/>
    <w:rsid w:val="005E5110"/>
    <w:rsid w:val="005E6488"/>
    <w:rsid w:val="005F5C79"/>
    <w:rsid w:val="00615168"/>
    <w:rsid w:val="00626AFB"/>
    <w:rsid w:val="006654AB"/>
    <w:rsid w:val="006754CB"/>
    <w:rsid w:val="0067614A"/>
    <w:rsid w:val="006826D2"/>
    <w:rsid w:val="006A1975"/>
    <w:rsid w:val="006A34AD"/>
    <w:rsid w:val="006E3082"/>
    <w:rsid w:val="006F2716"/>
    <w:rsid w:val="006F2E1D"/>
    <w:rsid w:val="006F4C82"/>
    <w:rsid w:val="007045B2"/>
    <w:rsid w:val="007046BF"/>
    <w:rsid w:val="00705A0D"/>
    <w:rsid w:val="00705BDE"/>
    <w:rsid w:val="00715F5E"/>
    <w:rsid w:val="0073329B"/>
    <w:rsid w:val="00741074"/>
    <w:rsid w:val="00741527"/>
    <w:rsid w:val="007463A9"/>
    <w:rsid w:val="00753760"/>
    <w:rsid w:val="007634A7"/>
    <w:rsid w:val="0079670E"/>
    <w:rsid w:val="007B2336"/>
    <w:rsid w:val="007C391A"/>
    <w:rsid w:val="007D7AAF"/>
    <w:rsid w:val="007E20F1"/>
    <w:rsid w:val="007E3A07"/>
    <w:rsid w:val="007E4C36"/>
    <w:rsid w:val="0082427D"/>
    <w:rsid w:val="00830D5F"/>
    <w:rsid w:val="00833557"/>
    <w:rsid w:val="00842579"/>
    <w:rsid w:val="008571CE"/>
    <w:rsid w:val="00864B43"/>
    <w:rsid w:val="00865C60"/>
    <w:rsid w:val="00866338"/>
    <w:rsid w:val="00886C8D"/>
    <w:rsid w:val="008A2926"/>
    <w:rsid w:val="008A7E73"/>
    <w:rsid w:val="008B200A"/>
    <w:rsid w:val="008B647E"/>
    <w:rsid w:val="008D1A3F"/>
    <w:rsid w:val="008D216E"/>
    <w:rsid w:val="008E0B4A"/>
    <w:rsid w:val="008E2549"/>
    <w:rsid w:val="0090170A"/>
    <w:rsid w:val="00907F1D"/>
    <w:rsid w:val="00916F6B"/>
    <w:rsid w:val="009207F6"/>
    <w:rsid w:val="00925943"/>
    <w:rsid w:val="009364D9"/>
    <w:rsid w:val="00936AAE"/>
    <w:rsid w:val="009456F8"/>
    <w:rsid w:val="00954053"/>
    <w:rsid w:val="00960060"/>
    <w:rsid w:val="00965949"/>
    <w:rsid w:val="00985ECB"/>
    <w:rsid w:val="00986B15"/>
    <w:rsid w:val="009A45F3"/>
    <w:rsid w:val="009B1E4C"/>
    <w:rsid w:val="009B689D"/>
    <w:rsid w:val="009C4EB6"/>
    <w:rsid w:val="009D25D3"/>
    <w:rsid w:val="009D48BB"/>
    <w:rsid w:val="00A139CD"/>
    <w:rsid w:val="00A30D62"/>
    <w:rsid w:val="00A417DF"/>
    <w:rsid w:val="00A5472B"/>
    <w:rsid w:val="00A616C9"/>
    <w:rsid w:val="00A86012"/>
    <w:rsid w:val="00AA1442"/>
    <w:rsid w:val="00AA3644"/>
    <w:rsid w:val="00AB207D"/>
    <w:rsid w:val="00AC3659"/>
    <w:rsid w:val="00AD1677"/>
    <w:rsid w:val="00AD63E2"/>
    <w:rsid w:val="00AD6661"/>
    <w:rsid w:val="00AE1F1E"/>
    <w:rsid w:val="00AF5DBC"/>
    <w:rsid w:val="00B05CFE"/>
    <w:rsid w:val="00B1272A"/>
    <w:rsid w:val="00B12D47"/>
    <w:rsid w:val="00B46B32"/>
    <w:rsid w:val="00B52B4D"/>
    <w:rsid w:val="00B637C3"/>
    <w:rsid w:val="00B63B6A"/>
    <w:rsid w:val="00B86083"/>
    <w:rsid w:val="00B879F7"/>
    <w:rsid w:val="00B95B4E"/>
    <w:rsid w:val="00BA1C83"/>
    <w:rsid w:val="00BA5327"/>
    <w:rsid w:val="00BA56A3"/>
    <w:rsid w:val="00BD4631"/>
    <w:rsid w:val="00BE0197"/>
    <w:rsid w:val="00BE3DB8"/>
    <w:rsid w:val="00C02B5F"/>
    <w:rsid w:val="00C0603B"/>
    <w:rsid w:val="00C310D5"/>
    <w:rsid w:val="00C37B42"/>
    <w:rsid w:val="00C47BD1"/>
    <w:rsid w:val="00C55537"/>
    <w:rsid w:val="00C82E87"/>
    <w:rsid w:val="00C959EA"/>
    <w:rsid w:val="00CB5728"/>
    <w:rsid w:val="00CC7BA0"/>
    <w:rsid w:val="00CF2DB9"/>
    <w:rsid w:val="00CF43D5"/>
    <w:rsid w:val="00D02D51"/>
    <w:rsid w:val="00D118B8"/>
    <w:rsid w:val="00D14700"/>
    <w:rsid w:val="00D16AE6"/>
    <w:rsid w:val="00D32380"/>
    <w:rsid w:val="00D643F5"/>
    <w:rsid w:val="00D72078"/>
    <w:rsid w:val="00D808CB"/>
    <w:rsid w:val="00DA0187"/>
    <w:rsid w:val="00DA2AD8"/>
    <w:rsid w:val="00DA6AE4"/>
    <w:rsid w:val="00DD6932"/>
    <w:rsid w:val="00DE3132"/>
    <w:rsid w:val="00DF05A4"/>
    <w:rsid w:val="00E009FB"/>
    <w:rsid w:val="00E10C91"/>
    <w:rsid w:val="00E300B5"/>
    <w:rsid w:val="00E30B52"/>
    <w:rsid w:val="00E40F5E"/>
    <w:rsid w:val="00E43FAD"/>
    <w:rsid w:val="00E47CDB"/>
    <w:rsid w:val="00E47D2F"/>
    <w:rsid w:val="00E63871"/>
    <w:rsid w:val="00E71EE8"/>
    <w:rsid w:val="00E81B7E"/>
    <w:rsid w:val="00E91180"/>
    <w:rsid w:val="00E95BCF"/>
    <w:rsid w:val="00EA5A97"/>
    <w:rsid w:val="00EA6BE7"/>
    <w:rsid w:val="00EB1184"/>
    <w:rsid w:val="00EB2FE6"/>
    <w:rsid w:val="00EC2F20"/>
    <w:rsid w:val="00EE1D1F"/>
    <w:rsid w:val="00EF1BA5"/>
    <w:rsid w:val="00EF2C96"/>
    <w:rsid w:val="00F0324F"/>
    <w:rsid w:val="00F24532"/>
    <w:rsid w:val="00F3459A"/>
    <w:rsid w:val="00F51B7C"/>
    <w:rsid w:val="00F5494A"/>
    <w:rsid w:val="00F665C1"/>
    <w:rsid w:val="00F82501"/>
    <w:rsid w:val="00FC730E"/>
    <w:rsid w:val="00FD47D3"/>
    <w:rsid w:val="00FD5F80"/>
    <w:rsid w:val="00FD7626"/>
    <w:rsid w:val="00FE0EA6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B292"/>
  <w15:chartTrackingRefBased/>
  <w15:docId w15:val="{6A478B49-FFBC-456A-8894-623444EF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E4C"/>
    <w:pPr>
      <w:spacing w:after="120" w:line="240" w:lineRule="auto"/>
      <w:jc w:val="center"/>
    </w:pPr>
  </w:style>
  <w:style w:type="paragraph" w:styleId="Rubrik1">
    <w:name w:val="heading 1"/>
    <w:basedOn w:val="Normal"/>
    <w:next w:val="Normal"/>
    <w:link w:val="Rubrik1Char"/>
    <w:uiPriority w:val="9"/>
    <w:qFormat/>
    <w:rsid w:val="009B1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1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1E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B1E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B1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9B1E4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B1E4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B1E4C"/>
  </w:style>
  <w:style w:type="character" w:styleId="Hyperlnk">
    <w:name w:val="Hyperlink"/>
    <w:basedOn w:val="Standardstycketeckensnitt"/>
    <w:uiPriority w:val="99"/>
    <w:unhideWhenUsed/>
    <w:rsid w:val="00427B2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27B2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A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A63"/>
    <w:rPr>
      <w:rFonts w:ascii="Segoe UI" w:hAnsi="Segoe UI" w:cs="Segoe UI"/>
      <w:sz w:val="18"/>
      <w:szCs w:val="18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4A5E20"/>
    <w:rPr>
      <w:color w:val="605E5C"/>
      <w:shd w:val="clear" w:color="auto" w:fill="E1DFDD"/>
    </w:rPr>
  </w:style>
  <w:style w:type="paragraph" w:customStyle="1" w:styleId="m-4424040323996652584msolistparagraph">
    <w:name w:val="m_-4424040323996652584msolistparagraph"/>
    <w:basedOn w:val="Normal"/>
    <w:rsid w:val="00AA3644"/>
    <w:pPr>
      <w:spacing w:before="100" w:beforeAutospacing="1" w:after="100" w:afterAutospacing="1"/>
      <w:jc w:val="left"/>
    </w:pPr>
    <w:rPr>
      <w:rFonts w:ascii="Calibri" w:eastAsiaTheme="minorEastAsia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slf.se/seniora-lak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Mossberg</dc:creator>
  <cp:keywords/>
  <dc:description/>
  <cp:lastModifiedBy>Torsten Mossberg</cp:lastModifiedBy>
  <cp:revision>2</cp:revision>
  <cp:lastPrinted>2019-05-22T14:42:00Z</cp:lastPrinted>
  <dcterms:created xsi:type="dcterms:W3CDTF">2021-05-17T10:10:00Z</dcterms:created>
  <dcterms:modified xsi:type="dcterms:W3CDTF">2021-05-17T10:10:00Z</dcterms:modified>
</cp:coreProperties>
</file>