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7B69" w14:textId="77777777" w:rsidR="009B1E4C" w:rsidRDefault="009B1E4C" w:rsidP="009B1E4C">
      <w:pPr>
        <w:pStyle w:val="Rubrik1"/>
      </w:pPr>
      <w:r>
        <w:t>Seniora Läkare, intresseförening i Läkarförbundet</w:t>
      </w:r>
    </w:p>
    <w:p w14:paraId="3F7A6F8B" w14:textId="0F6094A8" w:rsidR="009B1E4C" w:rsidRPr="0080436A" w:rsidRDefault="009B1E4C" w:rsidP="009B1E4C">
      <w:pPr>
        <w:pStyle w:val="Rubrik2"/>
      </w:pPr>
      <w:r>
        <w:t>VERKSAMHETSBERÄTTELSE för år</w:t>
      </w:r>
      <w:r w:rsidRPr="0080436A">
        <w:t xml:space="preserve"> </w:t>
      </w:r>
      <w:r w:rsidRPr="00F3459A">
        <w:t>20</w:t>
      </w:r>
      <w:r w:rsidR="00F3459A" w:rsidRPr="00F3459A">
        <w:t>2</w:t>
      </w:r>
      <w:r w:rsidR="00F12D89">
        <w:t>1</w:t>
      </w:r>
      <w:r w:rsidR="009D48BB" w:rsidRPr="00F3459A">
        <w:t xml:space="preserve"> </w:t>
      </w:r>
    </w:p>
    <w:p w14:paraId="5715FFD6" w14:textId="77777777" w:rsidR="009B1E4C" w:rsidRDefault="009B1E4C" w:rsidP="009B1E4C">
      <w:pPr>
        <w:rPr>
          <w:b/>
          <w:sz w:val="32"/>
          <w:szCs w:val="32"/>
        </w:rPr>
      </w:pPr>
    </w:p>
    <w:p w14:paraId="085C1138" w14:textId="2D03FBBC" w:rsidR="00D118B8" w:rsidRPr="008A1571" w:rsidRDefault="00D118B8" w:rsidP="009B1E4C">
      <w:pPr>
        <w:pStyle w:val="Rubrik2"/>
        <w:jc w:val="left"/>
        <w:rPr>
          <w:color w:val="auto"/>
          <w:sz w:val="22"/>
          <w:szCs w:val="22"/>
        </w:rPr>
      </w:pPr>
      <w:r w:rsidRPr="008A1571">
        <w:rPr>
          <w:color w:val="auto"/>
          <w:sz w:val="22"/>
          <w:szCs w:val="22"/>
        </w:rPr>
        <w:t>År 2020</w:t>
      </w:r>
      <w:r w:rsidR="00D32380" w:rsidRPr="008A1571">
        <w:rPr>
          <w:color w:val="auto"/>
          <w:sz w:val="22"/>
          <w:szCs w:val="22"/>
        </w:rPr>
        <w:t xml:space="preserve"> </w:t>
      </w:r>
      <w:r w:rsidR="00F12D89" w:rsidRPr="008A1571">
        <w:rPr>
          <w:color w:val="auto"/>
          <w:sz w:val="22"/>
          <w:szCs w:val="22"/>
        </w:rPr>
        <w:t>-</w:t>
      </w:r>
      <w:r w:rsidR="00887A73">
        <w:rPr>
          <w:color w:val="auto"/>
          <w:sz w:val="22"/>
          <w:szCs w:val="22"/>
        </w:rPr>
        <w:t xml:space="preserve"> </w:t>
      </w:r>
      <w:r w:rsidR="00F12D89" w:rsidRPr="008A1571">
        <w:rPr>
          <w:color w:val="auto"/>
          <w:sz w:val="22"/>
          <w:szCs w:val="22"/>
        </w:rPr>
        <w:t>21 gick</w:t>
      </w:r>
      <w:r w:rsidR="00D32380" w:rsidRPr="008A1571">
        <w:rPr>
          <w:color w:val="auto"/>
          <w:sz w:val="22"/>
          <w:szCs w:val="22"/>
        </w:rPr>
        <w:t xml:space="preserve"> Coronapandemin </w:t>
      </w:r>
      <w:r w:rsidR="00F12D89" w:rsidRPr="008A1571">
        <w:rPr>
          <w:color w:val="auto"/>
          <w:sz w:val="22"/>
          <w:szCs w:val="22"/>
        </w:rPr>
        <w:t xml:space="preserve">i vågor fram över världen vilket även påverkade Seniora Läkares verksamhet. Årsmötet </w:t>
      </w:r>
      <w:r w:rsidR="008A1571" w:rsidRPr="008A1571">
        <w:rPr>
          <w:color w:val="auto"/>
          <w:sz w:val="22"/>
          <w:szCs w:val="22"/>
        </w:rPr>
        <w:t xml:space="preserve">år 2021 kunde inte hållas i maj utan </w:t>
      </w:r>
      <w:r w:rsidR="008A1571">
        <w:rPr>
          <w:color w:val="auto"/>
          <w:sz w:val="22"/>
          <w:szCs w:val="22"/>
        </w:rPr>
        <w:t>sköts</w:t>
      </w:r>
      <w:r w:rsidR="008A1571" w:rsidRPr="008A1571">
        <w:rPr>
          <w:color w:val="auto"/>
          <w:sz w:val="22"/>
          <w:szCs w:val="22"/>
        </w:rPr>
        <w:t xml:space="preserve"> fram till 16 september då 2020 års verksamhet äntligen kunde läggas till handlingarna.</w:t>
      </w:r>
    </w:p>
    <w:p w14:paraId="681D981B" w14:textId="77777777" w:rsidR="00AC3659" w:rsidRPr="00F12D89" w:rsidRDefault="00AC3659" w:rsidP="00741527">
      <w:pPr>
        <w:rPr>
          <w:highlight w:val="yellow"/>
        </w:rPr>
      </w:pPr>
    </w:p>
    <w:p w14:paraId="04C1D197" w14:textId="320A42D6" w:rsidR="009B1E4C" w:rsidRPr="00887A73" w:rsidRDefault="009B1E4C" w:rsidP="009B1E4C">
      <w:pPr>
        <w:jc w:val="left"/>
        <w:rPr>
          <w:szCs w:val="24"/>
        </w:rPr>
      </w:pPr>
      <w:r w:rsidRPr="00887A73">
        <w:rPr>
          <w:szCs w:val="24"/>
        </w:rPr>
        <w:t>S</w:t>
      </w:r>
      <w:r w:rsidR="0059177C" w:rsidRPr="00887A73">
        <w:rPr>
          <w:szCs w:val="24"/>
        </w:rPr>
        <w:t xml:space="preserve">tyrelsen har sedan årsmötet </w:t>
      </w:r>
      <w:r w:rsidR="008A1571" w:rsidRPr="00887A73">
        <w:rPr>
          <w:szCs w:val="24"/>
        </w:rPr>
        <w:t>16 september 2021</w:t>
      </w:r>
      <w:r w:rsidRPr="00887A73">
        <w:rPr>
          <w:szCs w:val="24"/>
        </w:rPr>
        <w:t xml:space="preserve"> utgjorts av följande personer</w:t>
      </w:r>
    </w:p>
    <w:p w14:paraId="1A922E3B" w14:textId="0F63E2D7" w:rsidR="009B1E4C" w:rsidRPr="00887A73" w:rsidRDefault="0019049B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 w:rsidRPr="00887A73">
        <w:rPr>
          <w:szCs w:val="24"/>
        </w:rPr>
        <w:t>Torsten Mossberg</w:t>
      </w:r>
      <w:r w:rsidR="00B12D47" w:rsidRPr="00887A73">
        <w:rPr>
          <w:szCs w:val="24"/>
        </w:rPr>
        <w:t>, ordförande (</w:t>
      </w:r>
      <w:r w:rsidR="00B03E2B">
        <w:rPr>
          <w:szCs w:val="24"/>
        </w:rPr>
        <w:t>tom</w:t>
      </w:r>
      <w:r w:rsidR="00B12D47" w:rsidRPr="00887A73">
        <w:rPr>
          <w:szCs w:val="24"/>
        </w:rPr>
        <w:t xml:space="preserve"> </w:t>
      </w:r>
      <w:r w:rsidR="00222FCE" w:rsidRPr="00887A73">
        <w:rPr>
          <w:szCs w:val="24"/>
        </w:rPr>
        <w:t>20</w:t>
      </w:r>
      <w:r w:rsidR="008A1571" w:rsidRPr="00887A73">
        <w:rPr>
          <w:szCs w:val="24"/>
        </w:rPr>
        <w:t>22</w:t>
      </w:r>
      <w:r w:rsidR="009B1E4C" w:rsidRPr="00887A73">
        <w:rPr>
          <w:szCs w:val="24"/>
        </w:rPr>
        <w:t>)</w:t>
      </w:r>
    </w:p>
    <w:p w14:paraId="75044385" w14:textId="51925EA4" w:rsidR="009B1E4C" w:rsidRPr="00887A73" w:rsidRDefault="0019049B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 w:rsidRPr="00887A73">
        <w:rPr>
          <w:szCs w:val="24"/>
        </w:rPr>
        <w:t>Marianne Ors</w:t>
      </w:r>
      <w:r w:rsidR="009B1E4C" w:rsidRPr="00887A73">
        <w:rPr>
          <w:szCs w:val="24"/>
        </w:rPr>
        <w:t>, vice ordförande</w:t>
      </w:r>
      <w:r w:rsidR="00222FCE" w:rsidRPr="00887A73">
        <w:rPr>
          <w:szCs w:val="24"/>
        </w:rPr>
        <w:t>, hemside</w:t>
      </w:r>
      <w:r w:rsidR="00F211D1">
        <w:rPr>
          <w:szCs w:val="24"/>
        </w:rPr>
        <w:t>s</w:t>
      </w:r>
      <w:r w:rsidR="00222FCE" w:rsidRPr="00887A73">
        <w:rPr>
          <w:szCs w:val="24"/>
        </w:rPr>
        <w:t>ansvarig</w:t>
      </w:r>
      <w:r w:rsidR="009B1E4C" w:rsidRPr="00887A73">
        <w:rPr>
          <w:szCs w:val="24"/>
        </w:rPr>
        <w:t xml:space="preserve"> (</w:t>
      </w:r>
      <w:r w:rsidR="00224818">
        <w:rPr>
          <w:szCs w:val="24"/>
        </w:rPr>
        <w:t>tom 2021</w:t>
      </w:r>
      <w:r w:rsidR="009B1E4C" w:rsidRPr="00887A73">
        <w:rPr>
          <w:szCs w:val="24"/>
        </w:rPr>
        <w:t>)</w:t>
      </w:r>
    </w:p>
    <w:p w14:paraId="3F9F3BD1" w14:textId="6700A823" w:rsidR="009B1E4C" w:rsidRPr="00887A73" w:rsidRDefault="003C65C5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 w:rsidRPr="00887A73">
        <w:rPr>
          <w:szCs w:val="24"/>
        </w:rPr>
        <w:t>Peter Larsson</w:t>
      </w:r>
      <w:r w:rsidR="009B1E4C" w:rsidRPr="00887A73">
        <w:rPr>
          <w:szCs w:val="24"/>
        </w:rPr>
        <w:t>, sekreterare (</w:t>
      </w:r>
      <w:r w:rsidR="00760CBD">
        <w:rPr>
          <w:szCs w:val="24"/>
        </w:rPr>
        <w:t>tom</w:t>
      </w:r>
      <w:r w:rsidR="004E689E" w:rsidRPr="00887A73">
        <w:rPr>
          <w:szCs w:val="24"/>
        </w:rPr>
        <w:t xml:space="preserve"> 202</w:t>
      </w:r>
      <w:r w:rsidR="00760CBD">
        <w:rPr>
          <w:szCs w:val="24"/>
        </w:rPr>
        <w:t>1</w:t>
      </w:r>
      <w:r w:rsidR="009B1E4C" w:rsidRPr="00887A73">
        <w:rPr>
          <w:szCs w:val="24"/>
        </w:rPr>
        <w:t>)</w:t>
      </w:r>
    </w:p>
    <w:p w14:paraId="5AC691C6" w14:textId="244B9433" w:rsidR="009B1E4C" w:rsidRPr="00887A73" w:rsidRDefault="0019049B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 w:rsidRPr="00887A73">
        <w:rPr>
          <w:szCs w:val="24"/>
        </w:rPr>
        <w:t xml:space="preserve">Staffan </w:t>
      </w:r>
      <w:proofErr w:type="spellStart"/>
      <w:r w:rsidRPr="00887A73">
        <w:rPr>
          <w:szCs w:val="24"/>
        </w:rPr>
        <w:t>Polberger</w:t>
      </w:r>
      <w:proofErr w:type="spellEnd"/>
      <w:r w:rsidR="009B1E4C" w:rsidRPr="00887A73">
        <w:rPr>
          <w:szCs w:val="24"/>
        </w:rPr>
        <w:t>, skattmästare (</w:t>
      </w:r>
      <w:r w:rsidR="00760CBD">
        <w:rPr>
          <w:szCs w:val="24"/>
        </w:rPr>
        <w:t>tom</w:t>
      </w:r>
      <w:r w:rsidR="004E689E" w:rsidRPr="00887A73">
        <w:rPr>
          <w:szCs w:val="24"/>
        </w:rPr>
        <w:t xml:space="preserve"> 202</w:t>
      </w:r>
      <w:r w:rsidR="00760CBD">
        <w:rPr>
          <w:szCs w:val="24"/>
        </w:rPr>
        <w:t>1</w:t>
      </w:r>
      <w:r w:rsidR="009B1E4C" w:rsidRPr="00887A73">
        <w:rPr>
          <w:szCs w:val="24"/>
        </w:rPr>
        <w:t>)</w:t>
      </w:r>
    </w:p>
    <w:p w14:paraId="574121E2" w14:textId="0C265ED3" w:rsidR="009B1E4C" w:rsidRPr="00887A73" w:rsidRDefault="009B1E4C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 w:rsidRPr="00887A73">
        <w:rPr>
          <w:szCs w:val="24"/>
        </w:rPr>
        <w:t xml:space="preserve">Josef </w:t>
      </w:r>
      <w:proofErr w:type="spellStart"/>
      <w:r w:rsidRPr="00887A73">
        <w:rPr>
          <w:szCs w:val="24"/>
        </w:rPr>
        <w:t>Milerad</w:t>
      </w:r>
      <w:proofErr w:type="spellEnd"/>
      <w:r w:rsidRPr="00887A73">
        <w:rPr>
          <w:szCs w:val="24"/>
        </w:rPr>
        <w:t>, redaktör (</w:t>
      </w:r>
      <w:r w:rsidR="00760CBD">
        <w:rPr>
          <w:szCs w:val="24"/>
        </w:rPr>
        <w:t>tom</w:t>
      </w:r>
      <w:r w:rsidR="004E689E" w:rsidRPr="00887A73">
        <w:rPr>
          <w:szCs w:val="24"/>
        </w:rPr>
        <w:t xml:space="preserve"> 202</w:t>
      </w:r>
      <w:r w:rsidR="00760CBD">
        <w:rPr>
          <w:szCs w:val="24"/>
        </w:rPr>
        <w:t>1</w:t>
      </w:r>
      <w:r w:rsidRPr="00887A73">
        <w:rPr>
          <w:szCs w:val="24"/>
        </w:rPr>
        <w:t>)</w:t>
      </w:r>
    </w:p>
    <w:p w14:paraId="78BDC918" w14:textId="05C6986A" w:rsidR="009B1E4C" w:rsidRPr="00887A73" w:rsidRDefault="0019049B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 w:rsidRPr="00887A73">
        <w:rPr>
          <w:szCs w:val="24"/>
        </w:rPr>
        <w:t>Christina Berntsson</w:t>
      </w:r>
      <w:r w:rsidR="009B1E4C" w:rsidRPr="00887A73">
        <w:rPr>
          <w:szCs w:val="24"/>
        </w:rPr>
        <w:t>, reseansvarig (</w:t>
      </w:r>
      <w:r w:rsidR="00760CBD">
        <w:rPr>
          <w:szCs w:val="24"/>
        </w:rPr>
        <w:t>tom 20</w:t>
      </w:r>
      <w:r w:rsidR="00E83533" w:rsidRPr="00887A73">
        <w:rPr>
          <w:szCs w:val="24"/>
        </w:rPr>
        <w:t>22</w:t>
      </w:r>
      <w:r w:rsidR="009B1E4C" w:rsidRPr="00887A73">
        <w:rPr>
          <w:szCs w:val="24"/>
        </w:rPr>
        <w:t>)</w:t>
      </w:r>
    </w:p>
    <w:p w14:paraId="42F5614D" w14:textId="54EC9352" w:rsidR="00222FCE" w:rsidRPr="009235EF" w:rsidRDefault="00222FCE" w:rsidP="009235EF">
      <w:pPr>
        <w:pStyle w:val="Liststycke"/>
        <w:numPr>
          <w:ilvl w:val="0"/>
          <w:numId w:val="1"/>
        </w:numPr>
        <w:jc w:val="left"/>
        <w:rPr>
          <w:szCs w:val="24"/>
        </w:rPr>
      </w:pPr>
      <w:r w:rsidRPr="00887A73">
        <w:rPr>
          <w:szCs w:val="24"/>
        </w:rPr>
        <w:t>Margareta Linder, ledamot (</w:t>
      </w:r>
      <w:r w:rsidR="00760CBD">
        <w:rPr>
          <w:szCs w:val="24"/>
        </w:rPr>
        <w:t>tom 202</w:t>
      </w:r>
      <w:r w:rsidR="00E83533" w:rsidRPr="009235EF">
        <w:rPr>
          <w:szCs w:val="24"/>
        </w:rPr>
        <w:t>2</w:t>
      </w:r>
      <w:r w:rsidRPr="009235EF">
        <w:rPr>
          <w:szCs w:val="24"/>
        </w:rPr>
        <w:t>)</w:t>
      </w:r>
    </w:p>
    <w:p w14:paraId="67BF0553" w14:textId="29E988D1" w:rsidR="00F3459A" w:rsidRPr="00887A73" w:rsidRDefault="00F3459A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 w:rsidRPr="00887A73">
        <w:rPr>
          <w:szCs w:val="24"/>
        </w:rPr>
        <w:t xml:space="preserve">Anna </w:t>
      </w:r>
      <w:r w:rsidR="006E3082" w:rsidRPr="00887A73">
        <w:rPr>
          <w:szCs w:val="24"/>
        </w:rPr>
        <w:t>R</w:t>
      </w:r>
      <w:r w:rsidRPr="00887A73">
        <w:rPr>
          <w:szCs w:val="24"/>
        </w:rPr>
        <w:t>ask Andersen</w:t>
      </w:r>
      <w:r w:rsidR="00901F8D" w:rsidRPr="00887A73">
        <w:rPr>
          <w:szCs w:val="24"/>
        </w:rPr>
        <w:t>, ledamot (</w:t>
      </w:r>
      <w:r w:rsidR="009235EF">
        <w:rPr>
          <w:szCs w:val="24"/>
        </w:rPr>
        <w:t>tom</w:t>
      </w:r>
      <w:r w:rsidR="00901F8D" w:rsidRPr="00887A73">
        <w:rPr>
          <w:szCs w:val="24"/>
        </w:rPr>
        <w:t xml:space="preserve"> 202</w:t>
      </w:r>
      <w:r w:rsidR="009235EF">
        <w:rPr>
          <w:szCs w:val="24"/>
        </w:rPr>
        <w:t>1</w:t>
      </w:r>
      <w:r w:rsidR="00901F8D" w:rsidRPr="00887A73">
        <w:rPr>
          <w:szCs w:val="24"/>
        </w:rPr>
        <w:t>)</w:t>
      </w:r>
    </w:p>
    <w:p w14:paraId="5526C115" w14:textId="77777777" w:rsidR="0019049B" w:rsidRPr="00887A73" w:rsidRDefault="0019049B" w:rsidP="00430DEC">
      <w:pPr>
        <w:pStyle w:val="Liststycke"/>
        <w:jc w:val="left"/>
        <w:rPr>
          <w:szCs w:val="24"/>
        </w:rPr>
      </w:pPr>
    </w:p>
    <w:p w14:paraId="4629CFC2" w14:textId="7387A812" w:rsidR="009B1E4C" w:rsidRPr="00887A73" w:rsidRDefault="009B1E4C" w:rsidP="009B1E4C">
      <w:pPr>
        <w:ind w:left="360"/>
        <w:jc w:val="left"/>
        <w:rPr>
          <w:szCs w:val="24"/>
        </w:rPr>
      </w:pPr>
      <w:r w:rsidRPr="00887A73">
        <w:rPr>
          <w:szCs w:val="24"/>
        </w:rPr>
        <w:t>Revisorer har varit</w:t>
      </w:r>
      <w:r w:rsidR="0019049B" w:rsidRPr="00887A73">
        <w:rPr>
          <w:szCs w:val="24"/>
        </w:rPr>
        <w:t xml:space="preserve"> Göran Lagerholm</w:t>
      </w:r>
      <w:r w:rsidRPr="00887A73">
        <w:rPr>
          <w:szCs w:val="24"/>
        </w:rPr>
        <w:t xml:space="preserve"> (sammankallande) och Sven Lindgren </w:t>
      </w:r>
      <w:r w:rsidR="0019049B" w:rsidRPr="00887A73">
        <w:rPr>
          <w:szCs w:val="24"/>
        </w:rPr>
        <w:t>med</w:t>
      </w:r>
      <w:r w:rsidR="00222FCE" w:rsidRPr="00887A73">
        <w:rPr>
          <w:szCs w:val="24"/>
        </w:rPr>
        <w:t xml:space="preserve"> </w:t>
      </w:r>
      <w:proofErr w:type="spellStart"/>
      <w:r w:rsidR="00E83533" w:rsidRPr="00887A73">
        <w:rPr>
          <w:szCs w:val="24"/>
        </w:rPr>
        <w:t>Gitten</w:t>
      </w:r>
      <w:proofErr w:type="spellEnd"/>
      <w:r w:rsidR="00E83533" w:rsidRPr="00887A73">
        <w:rPr>
          <w:szCs w:val="24"/>
        </w:rPr>
        <w:t xml:space="preserve"> Cederblad</w:t>
      </w:r>
      <w:r w:rsidR="0019049B" w:rsidRPr="00887A73">
        <w:rPr>
          <w:szCs w:val="24"/>
        </w:rPr>
        <w:t xml:space="preserve"> </w:t>
      </w:r>
      <w:r w:rsidRPr="00887A73">
        <w:rPr>
          <w:szCs w:val="24"/>
        </w:rPr>
        <w:t>som suppleant.</w:t>
      </w:r>
    </w:p>
    <w:p w14:paraId="4D1432B9" w14:textId="24161EA0" w:rsidR="009B1E4C" w:rsidRPr="00887A73" w:rsidRDefault="009B1E4C" w:rsidP="009B1E4C">
      <w:pPr>
        <w:ind w:left="360"/>
        <w:jc w:val="left"/>
        <w:rPr>
          <w:szCs w:val="24"/>
        </w:rPr>
      </w:pPr>
      <w:r w:rsidRPr="00887A73">
        <w:rPr>
          <w:szCs w:val="24"/>
        </w:rPr>
        <w:t xml:space="preserve">Valberedning har varit </w:t>
      </w:r>
      <w:r w:rsidR="0019049B" w:rsidRPr="00887A73">
        <w:rPr>
          <w:szCs w:val="24"/>
        </w:rPr>
        <w:t>Anders Dahlqvist</w:t>
      </w:r>
      <w:r w:rsidRPr="00887A73">
        <w:rPr>
          <w:szCs w:val="24"/>
        </w:rPr>
        <w:t xml:space="preserve"> (sammankallande), </w:t>
      </w:r>
      <w:r w:rsidR="00901F8D" w:rsidRPr="00887A73">
        <w:rPr>
          <w:szCs w:val="24"/>
        </w:rPr>
        <w:t xml:space="preserve">Christina Fabian, och Carl-Eric Thors med Hans </w:t>
      </w:r>
      <w:proofErr w:type="spellStart"/>
      <w:r w:rsidR="00901F8D" w:rsidRPr="00887A73">
        <w:rPr>
          <w:szCs w:val="24"/>
        </w:rPr>
        <w:t>Wedrén</w:t>
      </w:r>
      <w:proofErr w:type="spellEnd"/>
      <w:r w:rsidR="00901F8D" w:rsidRPr="00887A73">
        <w:rPr>
          <w:szCs w:val="24"/>
        </w:rPr>
        <w:t xml:space="preserve"> som suppleant</w:t>
      </w:r>
      <w:r w:rsidR="00887A73" w:rsidRPr="00887A73">
        <w:rPr>
          <w:szCs w:val="24"/>
        </w:rPr>
        <w:t>.</w:t>
      </w:r>
    </w:p>
    <w:p w14:paraId="1AEAB69B" w14:textId="77777777" w:rsidR="009B1E4C" w:rsidRPr="001E5899" w:rsidRDefault="009B1E4C" w:rsidP="009B1E4C">
      <w:pPr>
        <w:pStyle w:val="Rubrik2"/>
        <w:jc w:val="left"/>
        <w:rPr>
          <w:sz w:val="24"/>
          <w:szCs w:val="24"/>
        </w:rPr>
      </w:pPr>
      <w:r w:rsidRPr="001E5899">
        <w:t>Medlemmar</w:t>
      </w:r>
    </w:p>
    <w:p w14:paraId="396C1227" w14:textId="30E0CAFC" w:rsidR="009B1E4C" w:rsidRPr="001E5899" w:rsidRDefault="009B1E4C" w:rsidP="009B1E4C">
      <w:pPr>
        <w:jc w:val="left"/>
        <w:rPr>
          <w:szCs w:val="24"/>
        </w:rPr>
      </w:pPr>
      <w:r w:rsidRPr="001E5899">
        <w:rPr>
          <w:szCs w:val="24"/>
        </w:rPr>
        <w:t xml:space="preserve">Medlemsantalet var </w:t>
      </w:r>
      <w:r w:rsidR="00106A63" w:rsidRPr="001E5899">
        <w:rPr>
          <w:szCs w:val="24"/>
        </w:rPr>
        <w:t>i stort sett ofö</w:t>
      </w:r>
      <w:r w:rsidR="006654AB" w:rsidRPr="001E5899">
        <w:rPr>
          <w:szCs w:val="24"/>
        </w:rPr>
        <w:t>r</w:t>
      </w:r>
      <w:r w:rsidR="00106A63" w:rsidRPr="001E5899">
        <w:rPr>
          <w:szCs w:val="24"/>
        </w:rPr>
        <w:t>ändrat</w:t>
      </w:r>
      <w:r w:rsidR="0027064D" w:rsidRPr="001E5899">
        <w:rPr>
          <w:szCs w:val="24"/>
        </w:rPr>
        <w:t xml:space="preserve">: 2 </w:t>
      </w:r>
      <w:r w:rsidR="0002505B" w:rsidRPr="001E5899">
        <w:rPr>
          <w:szCs w:val="24"/>
        </w:rPr>
        <w:t>9</w:t>
      </w:r>
      <w:r w:rsidR="001E5899" w:rsidRPr="001E5899">
        <w:rPr>
          <w:szCs w:val="24"/>
        </w:rPr>
        <w:t>25</w:t>
      </w:r>
      <w:r w:rsidR="00106A63" w:rsidRPr="001E5899">
        <w:rPr>
          <w:szCs w:val="24"/>
        </w:rPr>
        <w:t>,</w:t>
      </w:r>
      <w:r w:rsidR="001E5899" w:rsidRPr="001E5899">
        <w:rPr>
          <w:szCs w:val="24"/>
        </w:rPr>
        <w:t xml:space="preserve"> inklusive tillkommande,</w:t>
      </w:r>
      <w:r w:rsidR="00106A63" w:rsidRPr="001E5899">
        <w:rPr>
          <w:szCs w:val="24"/>
        </w:rPr>
        <w:t xml:space="preserve"> </w:t>
      </w:r>
      <w:r w:rsidRPr="001E5899">
        <w:rPr>
          <w:szCs w:val="24"/>
        </w:rPr>
        <w:t xml:space="preserve">vid </w:t>
      </w:r>
      <w:r w:rsidR="0027064D" w:rsidRPr="001E5899">
        <w:rPr>
          <w:szCs w:val="24"/>
        </w:rPr>
        <w:t>20</w:t>
      </w:r>
      <w:r w:rsidR="00CB5728" w:rsidRPr="001E5899">
        <w:rPr>
          <w:szCs w:val="24"/>
        </w:rPr>
        <w:t>2</w:t>
      </w:r>
      <w:r w:rsidR="001E5899" w:rsidRPr="001E5899">
        <w:rPr>
          <w:szCs w:val="24"/>
        </w:rPr>
        <w:t>1</w:t>
      </w:r>
      <w:r w:rsidR="0027064D" w:rsidRPr="001E5899">
        <w:rPr>
          <w:szCs w:val="24"/>
        </w:rPr>
        <w:t xml:space="preserve"> </w:t>
      </w:r>
      <w:r w:rsidRPr="001E5899">
        <w:rPr>
          <w:szCs w:val="24"/>
        </w:rPr>
        <w:t>års slut</w:t>
      </w:r>
      <w:r w:rsidR="0027064D" w:rsidRPr="001E5899">
        <w:rPr>
          <w:szCs w:val="24"/>
        </w:rPr>
        <w:t>.</w:t>
      </w:r>
      <w:r w:rsidRPr="001E5899">
        <w:rPr>
          <w:szCs w:val="24"/>
        </w:rPr>
        <w:t xml:space="preserve">  </w:t>
      </w:r>
    </w:p>
    <w:p w14:paraId="020144B4" w14:textId="12FE4FD4" w:rsidR="009B1E4C" w:rsidRPr="00E83533" w:rsidRDefault="009B1E4C" w:rsidP="009B1E4C">
      <w:pPr>
        <w:jc w:val="left"/>
        <w:rPr>
          <w:i/>
          <w:szCs w:val="24"/>
        </w:rPr>
      </w:pPr>
      <w:r w:rsidRPr="00E83533">
        <w:rPr>
          <w:szCs w:val="24"/>
        </w:rPr>
        <w:t>Seniora Läkare har två regionala avdelningar: Skåne-SÄL, ordförande</w:t>
      </w:r>
      <w:r w:rsidR="00F5494A" w:rsidRPr="00E83533">
        <w:rPr>
          <w:szCs w:val="24"/>
        </w:rPr>
        <w:t xml:space="preserve"> </w:t>
      </w:r>
      <w:r w:rsidR="00CB5728" w:rsidRPr="00E83533">
        <w:rPr>
          <w:szCs w:val="24"/>
        </w:rPr>
        <w:t>Marianne Ors</w:t>
      </w:r>
      <w:r w:rsidRPr="00E83533">
        <w:rPr>
          <w:szCs w:val="24"/>
        </w:rPr>
        <w:t xml:space="preserve"> och </w:t>
      </w:r>
      <w:proofErr w:type="spellStart"/>
      <w:r w:rsidRPr="00E83533">
        <w:rPr>
          <w:szCs w:val="24"/>
        </w:rPr>
        <w:t>Väst-SÄL</w:t>
      </w:r>
      <w:proofErr w:type="spellEnd"/>
      <w:r w:rsidRPr="00E83533">
        <w:rPr>
          <w:szCs w:val="24"/>
        </w:rPr>
        <w:t>, ordförande</w:t>
      </w:r>
      <w:r w:rsidR="00F5494A" w:rsidRPr="00E83533">
        <w:rPr>
          <w:szCs w:val="24"/>
        </w:rPr>
        <w:t xml:space="preserve"> Peter Larsson</w:t>
      </w:r>
      <w:r w:rsidR="00DA2AD8" w:rsidRPr="00E83533">
        <w:rPr>
          <w:szCs w:val="24"/>
        </w:rPr>
        <w:t>. Under</w:t>
      </w:r>
      <w:r w:rsidR="006754CB" w:rsidRPr="00E83533">
        <w:rPr>
          <w:szCs w:val="24"/>
        </w:rPr>
        <w:t xml:space="preserve"> året har</w:t>
      </w:r>
      <w:r w:rsidR="00327BC7" w:rsidRPr="00E83533">
        <w:rPr>
          <w:szCs w:val="24"/>
        </w:rPr>
        <w:t xml:space="preserve"> avdelningarna haft låg verksamhet</w:t>
      </w:r>
      <w:r w:rsidR="008F3B98">
        <w:rPr>
          <w:szCs w:val="24"/>
        </w:rPr>
        <w:t xml:space="preserve"> under våren, men kunnat genomföra ett antal möten under hösten.</w:t>
      </w:r>
    </w:p>
    <w:p w14:paraId="05B55B67" w14:textId="77777777" w:rsidR="009B1E4C" w:rsidRPr="008E5B2F" w:rsidRDefault="009B1E4C" w:rsidP="009B1E4C">
      <w:pPr>
        <w:pStyle w:val="Rubrik2"/>
        <w:jc w:val="left"/>
      </w:pPr>
      <w:r w:rsidRPr="008E5B2F">
        <w:t>Sammanträden</w:t>
      </w:r>
    </w:p>
    <w:p w14:paraId="19801FC4" w14:textId="5D7D7129" w:rsidR="009B1E4C" w:rsidRPr="00F12D89" w:rsidRDefault="009B1E4C" w:rsidP="009B1E4C">
      <w:pPr>
        <w:jc w:val="left"/>
        <w:rPr>
          <w:szCs w:val="24"/>
          <w:highlight w:val="yellow"/>
        </w:rPr>
      </w:pPr>
      <w:r w:rsidRPr="008E5B2F">
        <w:rPr>
          <w:szCs w:val="24"/>
        </w:rPr>
        <w:t>Styrelsen har under 20</w:t>
      </w:r>
      <w:r w:rsidR="00327BC7" w:rsidRPr="008E5B2F">
        <w:rPr>
          <w:szCs w:val="24"/>
        </w:rPr>
        <w:t>2</w:t>
      </w:r>
      <w:r w:rsidR="008F3B98" w:rsidRPr="008E5B2F">
        <w:rPr>
          <w:szCs w:val="24"/>
        </w:rPr>
        <w:t>1</w:t>
      </w:r>
      <w:r w:rsidRPr="008E5B2F">
        <w:rPr>
          <w:szCs w:val="24"/>
        </w:rPr>
        <w:t xml:space="preserve"> haft </w:t>
      </w:r>
      <w:r w:rsidR="008F3B98" w:rsidRPr="008E5B2F">
        <w:rPr>
          <w:szCs w:val="24"/>
        </w:rPr>
        <w:t xml:space="preserve">8 </w:t>
      </w:r>
      <w:r w:rsidRPr="008E5B2F">
        <w:rPr>
          <w:szCs w:val="24"/>
        </w:rPr>
        <w:t xml:space="preserve">sammanträden: </w:t>
      </w:r>
      <w:r w:rsidR="008F3B98" w:rsidRPr="008E5B2F">
        <w:rPr>
          <w:szCs w:val="24"/>
        </w:rPr>
        <w:t xml:space="preserve">11 januari, </w:t>
      </w:r>
      <w:r w:rsidR="008E5B2F" w:rsidRPr="008E5B2F">
        <w:rPr>
          <w:szCs w:val="24"/>
        </w:rPr>
        <w:t xml:space="preserve">9 februari, </w:t>
      </w:r>
      <w:r w:rsidR="008F3B98" w:rsidRPr="008E5B2F">
        <w:rPr>
          <w:szCs w:val="24"/>
        </w:rPr>
        <w:t>11 februari, 15 april, 10 juni</w:t>
      </w:r>
      <w:r w:rsidR="008E5B2F" w:rsidRPr="008E5B2F">
        <w:rPr>
          <w:szCs w:val="24"/>
        </w:rPr>
        <w:t>, 6 september, 16 september och 23 november. Alla möten skedde på webben utom mötena 10 juni och 16 september</w:t>
      </w:r>
      <w:r w:rsidR="008E5B2F">
        <w:rPr>
          <w:szCs w:val="24"/>
        </w:rPr>
        <w:t xml:space="preserve"> som genomfördes i Stockholm</w:t>
      </w:r>
      <w:r w:rsidR="008E5B2F" w:rsidRPr="008E5B2F">
        <w:rPr>
          <w:szCs w:val="24"/>
        </w:rPr>
        <w:t>.</w:t>
      </w:r>
      <w:r w:rsidR="00E30B52" w:rsidRPr="008E5B2F">
        <w:rPr>
          <w:szCs w:val="24"/>
        </w:rPr>
        <w:t xml:space="preserve"> </w:t>
      </w:r>
      <w:r w:rsidRPr="008E5B2F">
        <w:rPr>
          <w:szCs w:val="24"/>
        </w:rPr>
        <w:t>Därutöver har styrelsens medlemmar i olika grupperingar haft kontakter via mejl och telefon.</w:t>
      </w:r>
    </w:p>
    <w:p w14:paraId="634F6627" w14:textId="77777777" w:rsidR="009B1E4C" w:rsidRPr="00E83533" w:rsidRDefault="009B1E4C" w:rsidP="009B1E4C">
      <w:pPr>
        <w:pStyle w:val="Rubrik2"/>
        <w:jc w:val="left"/>
      </w:pPr>
      <w:r w:rsidRPr="00E83533">
        <w:t>Medlemsmöten</w:t>
      </w:r>
    </w:p>
    <w:p w14:paraId="11B3DA8B" w14:textId="77777777" w:rsidR="00A31DC4" w:rsidRDefault="001E5899" w:rsidP="00553D10">
      <w:pPr>
        <w:jc w:val="left"/>
        <w:rPr>
          <w:bCs/>
        </w:rPr>
      </w:pPr>
      <w:r>
        <w:rPr>
          <w:bCs/>
        </w:rPr>
        <w:t>Föreningen har under året haft två medlemsmöte</w:t>
      </w:r>
      <w:r w:rsidR="002301FF">
        <w:rPr>
          <w:bCs/>
        </w:rPr>
        <w:t>n</w:t>
      </w:r>
      <w:r>
        <w:rPr>
          <w:bCs/>
        </w:rPr>
        <w:t>. Den 11 februari 2021 hade vi årsmöte via webben</w:t>
      </w:r>
      <w:r w:rsidR="002301FF">
        <w:rPr>
          <w:bCs/>
        </w:rPr>
        <w:t xml:space="preserve">. Det avsåg verksamhetsåret 2019 men var uppskjutet </w:t>
      </w:r>
      <w:proofErr w:type="spellStart"/>
      <w:r w:rsidR="002301FF">
        <w:rPr>
          <w:bCs/>
        </w:rPr>
        <w:t>pga</w:t>
      </w:r>
      <w:proofErr w:type="spellEnd"/>
      <w:r w:rsidR="002301FF">
        <w:rPr>
          <w:bCs/>
        </w:rPr>
        <w:t xml:space="preserve"> </w:t>
      </w:r>
      <w:proofErr w:type="spellStart"/>
      <w:r w:rsidR="002301FF">
        <w:rPr>
          <w:bCs/>
        </w:rPr>
        <w:t>cononapandemin</w:t>
      </w:r>
      <w:proofErr w:type="spellEnd"/>
      <w:r w:rsidR="002301FF">
        <w:rPr>
          <w:bCs/>
        </w:rPr>
        <w:t xml:space="preserve">. Den 16 september 2021 var det dags för det från maj månad uppskjutna årsmötet avseende 2020 års verksamhet. </w:t>
      </w:r>
      <w:r w:rsidR="00901F8D">
        <w:rPr>
          <w:bCs/>
        </w:rPr>
        <w:t xml:space="preserve">40 medlemmar deltog. </w:t>
      </w:r>
      <w:r w:rsidR="002301FF">
        <w:rPr>
          <w:bCs/>
        </w:rPr>
        <w:t>Mötet genomfördes i Svenska Läkaresällskapets lokaler.</w:t>
      </w:r>
      <w:r w:rsidR="00426235">
        <w:rPr>
          <w:bCs/>
        </w:rPr>
        <w:t xml:space="preserve"> Utöver själva årsmötet</w:t>
      </w:r>
      <w:r w:rsidR="00AF052E">
        <w:rPr>
          <w:bCs/>
        </w:rPr>
        <w:t xml:space="preserve"> fick vi lyssna på två föredrag</w:t>
      </w:r>
      <w:r w:rsidR="00A31DC4">
        <w:rPr>
          <w:bCs/>
        </w:rPr>
        <w:t>:</w:t>
      </w:r>
    </w:p>
    <w:p w14:paraId="76B858DF" w14:textId="3BD3CA75" w:rsidR="00272E9E" w:rsidRDefault="00AF052E" w:rsidP="00553D10">
      <w:pPr>
        <w:jc w:val="left"/>
        <w:rPr>
          <w:bCs/>
        </w:rPr>
      </w:pPr>
      <w:r>
        <w:rPr>
          <w:bCs/>
        </w:rPr>
        <w:t xml:space="preserve">Helge Rask-Andersen berättade om det mänskliga innerörat, hörselskador, </w:t>
      </w:r>
      <w:proofErr w:type="spellStart"/>
      <w:r>
        <w:rPr>
          <w:bCs/>
        </w:rPr>
        <w:t>cochleaimplantat</w:t>
      </w:r>
      <w:proofErr w:type="spellEnd"/>
      <w:r>
        <w:rPr>
          <w:bCs/>
        </w:rPr>
        <w:t xml:space="preserve"> och varför</w:t>
      </w:r>
      <w:r w:rsidR="00A31DC4">
        <w:rPr>
          <w:bCs/>
        </w:rPr>
        <w:t xml:space="preserve"> krokodiler kan vara lämpliga försöksdjur vid studier av regeneration av hörselceller.</w:t>
      </w:r>
    </w:p>
    <w:p w14:paraId="43326A71" w14:textId="002A4DE4" w:rsidR="00AF052E" w:rsidRDefault="00AF052E" w:rsidP="00553D10">
      <w:pPr>
        <w:jc w:val="left"/>
        <w:rPr>
          <w:bCs/>
        </w:rPr>
      </w:pPr>
    </w:p>
    <w:p w14:paraId="71FAD953" w14:textId="34AF46CF" w:rsidR="00AF052E" w:rsidRPr="00E83533" w:rsidRDefault="00AF052E" w:rsidP="00AF052E">
      <w:pPr>
        <w:jc w:val="left"/>
        <w:rPr>
          <w:bCs/>
        </w:rPr>
      </w:pPr>
      <w:r w:rsidRPr="00AF052E">
        <w:rPr>
          <w:bCs/>
        </w:rPr>
        <w:lastRenderedPageBreak/>
        <w:t xml:space="preserve">Fredrik von </w:t>
      </w:r>
      <w:proofErr w:type="spellStart"/>
      <w:r w:rsidRPr="00AF052E">
        <w:rPr>
          <w:bCs/>
        </w:rPr>
        <w:t>Feilitzen</w:t>
      </w:r>
      <w:proofErr w:type="spellEnd"/>
      <w:r w:rsidRPr="00AF052E">
        <w:rPr>
          <w:bCs/>
        </w:rPr>
        <w:t xml:space="preserve"> berättade om arkitekten</w:t>
      </w:r>
      <w:r>
        <w:rPr>
          <w:bCs/>
        </w:rPr>
        <w:t xml:space="preserve"> </w:t>
      </w:r>
      <w:r w:rsidRPr="00AF052E">
        <w:rPr>
          <w:bCs/>
        </w:rPr>
        <w:t>Carl Westman</w:t>
      </w:r>
      <w:r>
        <w:rPr>
          <w:bCs/>
        </w:rPr>
        <w:t xml:space="preserve"> som ritade Svenska Läkaresällskapets hus på Klara Östra Kyrkogata 10, Stockholm</w:t>
      </w:r>
    </w:p>
    <w:p w14:paraId="1B0977C2" w14:textId="77777777" w:rsidR="009B1E4C" w:rsidRPr="008C2E12" w:rsidRDefault="009B1E4C" w:rsidP="009B1E4C">
      <w:pPr>
        <w:pStyle w:val="Rubrik2"/>
        <w:jc w:val="left"/>
      </w:pPr>
      <w:r w:rsidRPr="008C2E12">
        <w:t>Medlemstidningen</w:t>
      </w:r>
    </w:p>
    <w:p w14:paraId="5543FD0E" w14:textId="30B71648" w:rsidR="009B1E4C" w:rsidRPr="00F12D89" w:rsidRDefault="008C2E12" w:rsidP="009B1E4C">
      <w:pPr>
        <w:jc w:val="left"/>
        <w:rPr>
          <w:szCs w:val="24"/>
          <w:highlight w:val="yellow"/>
        </w:rPr>
      </w:pPr>
      <w:r w:rsidRPr="008C2E12">
        <w:rPr>
          <w:szCs w:val="24"/>
        </w:rPr>
        <w:t xml:space="preserve">När föreningens övriga medlemsaktiviteter </w:t>
      </w:r>
      <w:r>
        <w:rPr>
          <w:szCs w:val="24"/>
        </w:rPr>
        <w:t xml:space="preserve">i stort har </w:t>
      </w:r>
      <w:r w:rsidRPr="008C2E12">
        <w:rPr>
          <w:szCs w:val="24"/>
        </w:rPr>
        <w:t>legat nere har medlemstidningen Seniora Läkare varit speciellt uppskattad</w:t>
      </w:r>
      <w:r>
        <w:rPr>
          <w:szCs w:val="24"/>
        </w:rPr>
        <w:t>.</w:t>
      </w:r>
      <w:r w:rsidRPr="008C2E12">
        <w:rPr>
          <w:szCs w:val="24"/>
        </w:rPr>
        <w:t xml:space="preserve"> </w:t>
      </w:r>
      <w:r w:rsidR="00C82765">
        <w:rPr>
          <w:szCs w:val="24"/>
        </w:rPr>
        <w:t>T</w:t>
      </w:r>
      <w:r w:rsidR="009B1E4C" w:rsidRPr="008C2E12">
        <w:rPr>
          <w:szCs w:val="24"/>
        </w:rPr>
        <w:t>idningen</w:t>
      </w:r>
      <w:r w:rsidR="00C82765">
        <w:rPr>
          <w:szCs w:val="24"/>
        </w:rPr>
        <w:t>s</w:t>
      </w:r>
      <w:r w:rsidR="009B1E4C" w:rsidRPr="008C2E12">
        <w:rPr>
          <w:szCs w:val="24"/>
        </w:rPr>
        <w:t xml:space="preserve"> redaktion består av Josef </w:t>
      </w:r>
      <w:proofErr w:type="spellStart"/>
      <w:r w:rsidR="009B1E4C" w:rsidRPr="008C2E12">
        <w:rPr>
          <w:szCs w:val="24"/>
        </w:rPr>
        <w:t>Milerad</w:t>
      </w:r>
      <w:proofErr w:type="spellEnd"/>
      <w:r w:rsidR="009B1E4C" w:rsidRPr="008C2E12">
        <w:rPr>
          <w:szCs w:val="24"/>
        </w:rPr>
        <w:t xml:space="preserve"> (ansvarig utgivare), Marianne Ors och Torsten Mossberg. Redaktionen </w:t>
      </w:r>
      <w:r w:rsidR="004A5E20" w:rsidRPr="008C2E12">
        <w:rPr>
          <w:szCs w:val="24"/>
        </w:rPr>
        <w:t xml:space="preserve">har, </w:t>
      </w:r>
      <w:r w:rsidR="009B1E4C" w:rsidRPr="008C2E12">
        <w:rPr>
          <w:szCs w:val="24"/>
        </w:rPr>
        <w:t>med förnämlig hjälp av Christer Bark</w:t>
      </w:r>
      <w:r w:rsidR="004A5E20" w:rsidRPr="008C2E12">
        <w:rPr>
          <w:szCs w:val="24"/>
        </w:rPr>
        <w:t>,</w:t>
      </w:r>
      <w:r w:rsidR="009B1E4C" w:rsidRPr="008C2E12">
        <w:rPr>
          <w:szCs w:val="24"/>
        </w:rPr>
        <w:t xml:space="preserve"> lagt ner ett </w:t>
      </w:r>
      <w:r w:rsidR="00DF05A4" w:rsidRPr="008C2E12">
        <w:rPr>
          <w:szCs w:val="24"/>
        </w:rPr>
        <w:t xml:space="preserve">uppskattat </w:t>
      </w:r>
      <w:r w:rsidR="009B1E4C" w:rsidRPr="008C2E12">
        <w:rPr>
          <w:szCs w:val="24"/>
        </w:rPr>
        <w:t>arbete på att göra tidningens innehåll intressant och aktuellt</w:t>
      </w:r>
      <w:r w:rsidR="007046BF" w:rsidRPr="008C2E12">
        <w:rPr>
          <w:szCs w:val="24"/>
        </w:rPr>
        <w:t xml:space="preserve">. Två rekryteringsnummer </w:t>
      </w:r>
      <w:r w:rsidR="00163238" w:rsidRPr="008C2E12">
        <w:rPr>
          <w:szCs w:val="24"/>
        </w:rPr>
        <w:t>till medlemmar i Läkarförbundet som är 6</w:t>
      </w:r>
      <w:r w:rsidR="00C959EA" w:rsidRPr="008C2E12">
        <w:rPr>
          <w:szCs w:val="24"/>
        </w:rPr>
        <w:t>5</w:t>
      </w:r>
      <w:r w:rsidR="00163238" w:rsidRPr="008C2E12">
        <w:rPr>
          <w:szCs w:val="24"/>
        </w:rPr>
        <w:t xml:space="preserve"> år och äldre har</w:t>
      </w:r>
      <w:r w:rsidR="003B6B40" w:rsidRPr="008C2E12">
        <w:rPr>
          <w:szCs w:val="24"/>
        </w:rPr>
        <w:t xml:space="preserve"> skickats ut. Ett antal medlemmar har tillkommit i samband med detta.</w:t>
      </w:r>
    </w:p>
    <w:p w14:paraId="2C4FE90A" w14:textId="77777777" w:rsidR="009B1E4C" w:rsidRPr="00E83533" w:rsidRDefault="009B1E4C" w:rsidP="009B1E4C">
      <w:pPr>
        <w:pStyle w:val="Rubrik2"/>
        <w:jc w:val="left"/>
      </w:pPr>
      <w:r w:rsidRPr="00E83533">
        <w:t>Hemsidan</w:t>
      </w:r>
    </w:p>
    <w:p w14:paraId="4A329FBE" w14:textId="6DB10F97" w:rsidR="004A5E20" w:rsidRPr="00E83533" w:rsidRDefault="009B1E4C" w:rsidP="004A5E20">
      <w:pPr>
        <w:spacing w:after="160" w:line="259" w:lineRule="auto"/>
        <w:jc w:val="left"/>
        <w:rPr>
          <w:color w:val="0563C1" w:themeColor="hyperlink"/>
          <w:u w:val="single"/>
        </w:rPr>
      </w:pPr>
      <w:r w:rsidRPr="00E83533">
        <w:t>På Seniora Läkares hemsida,</w:t>
      </w:r>
      <w:r w:rsidR="00427B2A" w:rsidRPr="00E83533">
        <w:t xml:space="preserve"> </w:t>
      </w:r>
      <w:hyperlink r:id="rId7" w:history="1">
        <w:r w:rsidR="004A5E20" w:rsidRPr="00E83533">
          <w:rPr>
            <w:rStyle w:val="Hyperlnk"/>
          </w:rPr>
          <w:t>https://slf.se/seniora-lakare/</w:t>
        </w:r>
      </w:hyperlink>
      <w:r w:rsidRPr="00E83533">
        <w:t xml:space="preserve">, finns </w:t>
      </w:r>
      <w:proofErr w:type="spellStart"/>
      <w:r w:rsidRPr="00E83533">
        <w:t>bla</w:t>
      </w:r>
      <w:proofErr w:type="spellEnd"/>
      <w:r w:rsidR="00960060" w:rsidRPr="00E83533">
        <w:t>.</w:t>
      </w:r>
      <w:r w:rsidRPr="00E83533">
        <w:t xml:space="preserve"> information om styrelsen, våra verksamheter, aktuell facklig information, kommande </w:t>
      </w:r>
      <w:r w:rsidR="004A5E20" w:rsidRPr="00E83533">
        <w:t>möten</w:t>
      </w:r>
      <w:r w:rsidRPr="00E83533">
        <w:t xml:space="preserve"> och reseverksamheten. </w:t>
      </w:r>
      <w:r w:rsidR="00044369" w:rsidRPr="00E83533">
        <w:t>Aktivitetsgraden</w:t>
      </w:r>
      <w:r w:rsidR="004A6079" w:rsidRPr="00E83533">
        <w:t xml:space="preserve"> på hemsidan har speglat verksamheten i övrigt dvs</w:t>
      </w:r>
      <w:r w:rsidR="00960060" w:rsidRPr="00E83533">
        <w:t>.</w:t>
      </w:r>
      <w:r w:rsidR="004A6079" w:rsidRPr="00E83533">
        <w:t xml:space="preserve"> varit låg.</w:t>
      </w:r>
    </w:p>
    <w:p w14:paraId="2EDB95D3" w14:textId="77777777" w:rsidR="009B1E4C" w:rsidRPr="008C2E12" w:rsidRDefault="009B1E4C" w:rsidP="009B1E4C">
      <w:pPr>
        <w:pStyle w:val="Rubrik2"/>
        <w:jc w:val="left"/>
      </w:pPr>
      <w:r w:rsidRPr="008C2E12">
        <w:t>Resor</w:t>
      </w:r>
    </w:p>
    <w:p w14:paraId="390F82B7" w14:textId="5D120FDB" w:rsidR="009B1E4C" w:rsidRPr="008C2E12" w:rsidRDefault="008C2E12" w:rsidP="009B1E4C">
      <w:pPr>
        <w:jc w:val="left"/>
        <w:rPr>
          <w:szCs w:val="24"/>
        </w:rPr>
      </w:pPr>
      <w:r w:rsidRPr="008C2E12">
        <w:rPr>
          <w:szCs w:val="24"/>
        </w:rPr>
        <w:t xml:space="preserve">Inga resor </w:t>
      </w:r>
      <w:r>
        <w:rPr>
          <w:szCs w:val="24"/>
        </w:rPr>
        <w:t xml:space="preserve">har genomförts </w:t>
      </w:r>
      <w:r w:rsidRPr="008C2E12">
        <w:rPr>
          <w:szCs w:val="24"/>
        </w:rPr>
        <w:t>under å</w:t>
      </w:r>
      <w:r>
        <w:rPr>
          <w:szCs w:val="24"/>
        </w:rPr>
        <w:t xml:space="preserve">r 2021 </w:t>
      </w:r>
      <w:proofErr w:type="spellStart"/>
      <w:r>
        <w:rPr>
          <w:szCs w:val="24"/>
        </w:rPr>
        <w:t>pga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covid</w:t>
      </w:r>
      <w:proofErr w:type="spellEnd"/>
      <w:r>
        <w:rPr>
          <w:szCs w:val="24"/>
        </w:rPr>
        <w:t>.</w:t>
      </w:r>
    </w:p>
    <w:p w14:paraId="23166FC3" w14:textId="77777777" w:rsidR="009B1E4C" w:rsidRPr="00E83533" w:rsidRDefault="009B1E4C" w:rsidP="009B1E4C">
      <w:pPr>
        <w:pStyle w:val="Rubrik2"/>
        <w:jc w:val="left"/>
      </w:pPr>
      <w:r w:rsidRPr="00E83533">
        <w:t xml:space="preserve">Ekonomi </w:t>
      </w:r>
    </w:p>
    <w:p w14:paraId="2ECA580B" w14:textId="7C8773FD" w:rsidR="009B1E4C" w:rsidRPr="00E83533" w:rsidRDefault="009B1E4C" w:rsidP="009B1E4C">
      <w:pPr>
        <w:jc w:val="left"/>
        <w:rPr>
          <w:szCs w:val="24"/>
        </w:rPr>
      </w:pPr>
      <w:r w:rsidRPr="00E83533">
        <w:rPr>
          <w:szCs w:val="24"/>
        </w:rPr>
        <w:t>Ekonomin i föreningen är god</w:t>
      </w:r>
      <w:r w:rsidR="004C3D1A" w:rsidRPr="00E83533">
        <w:rPr>
          <w:szCs w:val="24"/>
        </w:rPr>
        <w:t xml:space="preserve">. </w:t>
      </w:r>
      <w:r w:rsidR="00A5472B" w:rsidRPr="00E83533">
        <w:rPr>
          <w:szCs w:val="24"/>
        </w:rPr>
        <w:t xml:space="preserve">Se i övrigt </w:t>
      </w:r>
      <w:r w:rsidR="00EB2FE6" w:rsidRPr="00E83533">
        <w:rPr>
          <w:szCs w:val="24"/>
        </w:rPr>
        <w:t>skattmästarens redovisning.</w:t>
      </w:r>
      <w:r w:rsidRPr="00E83533">
        <w:rPr>
          <w:szCs w:val="24"/>
        </w:rPr>
        <w:t xml:space="preserve"> </w:t>
      </w:r>
    </w:p>
    <w:p w14:paraId="539DAC21" w14:textId="611FDC8C" w:rsidR="006A1975" w:rsidRPr="00745477" w:rsidRDefault="009B1E4C" w:rsidP="00745477">
      <w:pPr>
        <w:pStyle w:val="Rubrik2"/>
        <w:jc w:val="left"/>
      </w:pPr>
      <w:r w:rsidRPr="00426235">
        <w:t>Facklig aktivitet</w:t>
      </w:r>
      <w:bookmarkStart w:id="0" w:name="_Hlk69811723"/>
    </w:p>
    <w:bookmarkEnd w:id="0"/>
    <w:p w14:paraId="39ADC5D7" w14:textId="5A8BAE7B" w:rsidR="006F4C82" w:rsidRPr="00E83533" w:rsidRDefault="004C124B" w:rsidP="009B1E4C">
      <w:pPr>
        <w:spacing w:after="0" w:line="259" w:lineRule="auto"/>
        <w:jc w:val="left"/>
        <w:rPr>
          <w:rStyle w:val="Rubrik3Char"/>
          <w:i/>
        </w:rPr>
      </w:pPr>
      <w:r w:rsidRPr="00E83533">
        <w:rPr>
          <w:rStyle w:val="Rubrik3Char"/>
          <w:i/>
        </w:rPr>
        <w:t>Förbund</w:t>
      </w:r>
      <w:r w:rsidR="006F4C82" w:rsidRPr="00E83533">
        <w:rPr>
          <w:rStyle w:val="Rubrik3Char"/>
          <w:i/>
        </w:rPr>
        <w:t>sstyrelsen</w:t>
      </w:r>
    </w:p>
    <w:p w14:paraId="3BB19BAC" w14:textId="653992C7" w:rsidR="006F4C82" w:rsidRDefault="006F4C82" w:rsidP="009B1E4C">
      <w:pPr>
        <w:spacing w:after="0" w:line="259" w:lineRule="auto"/>
        <w:jc w:val="left"/>
        <w:rPr>
          <w:rStyle w:val="Rubrik3Char"/>
          <w:rFonts w:cstheme="majorHAnsi"/>
          <w:iCs/>
          <w:color w:val="auto"/>
          <w:sz w:val="22"/>
          <w:szCs w:val="22"/>
        </w:rPr>
      </w:pPr>
      <w:r w:rsidRPr="00E83533">
        <w:rPr>
          <w:rStyle w:val="Rubrik3Char"/>
          <w:iCs/>
          <w:color w:val="auto"/>
          <w:sz w:val="22"/>
          <w:szCs w:val="22"/>
        </w:rPr>
        <w:t>T</w:t>
      </w:r>
      <w:r w:rsidRPr="00E83533">
        <w:rPr>
          <w:rStyle w:val="Rubrik3Char"/>
          <w:rFonts w:cstheme="majorHAnsi"/>
          <w:iCs/>
          <w:color w:val="auto"/>
          <w:sz w:val="22"/>
          <w:szCs w:val="22"/>
        </w:rPr>
        <w:t>orsten</w:t>
      </w:r>
      <w:r w:rsidR="00EF1BA5" w:rsidRPr="00E83533">
        <w:rPr>
          <w:rStyle w:val="Rubrik3Char"/>
          <w:rFonts w:cstheme="majorHAnsi"/>
          <w:iCs/>
          <w:color w:val="auto"/>
          <w:sz w:val="22"/>
          <w:szCs w:val="22"/>
        </w:rPr>
        <w:t xml:space="preserve"> Mossberg har under året ingått i Läkarförbundets styrelse och </w:t>
      </w:r>
      <w:r w:rsidR="009364D9" w:rsidRPr="00E83533">
        <w:rPr>
          <w:rStyle w:val="Rubrik3Char"/>
          <w:rFonts w:cstheme="majorHAnsi"/>
          <w:iCs/>
          <w:color w:val="auto"/>
          <w:sz w:val="22"/>
          <w:szCs w:val="22"/>
        </w:rPr>
        <w:t>bevakar där de seniora läkarnas frågor</w:t>
      </w:r>
      <w:r w:rsidR="0090170A" w:rsidRPr="00E83533">
        <w:rPr>
          <w:rStyle w:val="Rubrik3Char"/>
          <w:rFonts w:cstheme="majorHAnsi"/>
          <w:iCs/>
          <w:color w:val="auto"/>
          <w:sz w:val="22"/>
          <w:szCs w:val="22"/>
        </w:rPr>
        <w:t xml:space="preserve">. Han </w:t>
      </w:r>
      <w:r w:rsidR="00EF1BA5" w:rsidRPr="00E83533">
        <w:rPr>
          <w:rStyle w:val="Rubrik3Char"/>
          <w:rFonts w:cstheme="majorHAnsi"/>
          <w:iCs/>
          <w:color w:val="auto"/>
          <w:sz w:val="22"/>
          <w:szCs w:val="22"/>
        </w:rPr>
        <w:t xml:space="preserve">har under året arbetat </w:t>
      </w:r>
      <w:r w:rsidR="005218C0" w:rsidRPr="00E83533">
        <w:rPr>
          <w:rStyle w:val="Rubrik3Char"/>
          <w:rFonts w:cstheme="majorHAnsi"/>
          <w:iCs/>
          <w:color w:val="auto"/>
          <w:sz w:val="22"/>
          <w:szCs w:val="22"/>
        </w:rPr>
        <w:t>bland annat</w:t>
      </w:r>
      <w:r w:rsidR="00EF1BA5" w:rsidRPr="00E83533">
        <w:rPr>
          <w:rStyle w:val="Rubrik3Char"/>
          <w:rFonts w:cstheme="majorHAnsi"/>
          <w:iCs/>
          <w:color w:val="auto"/>
          <w:sz w:val="22"/>
          <w:szCs w:val="22"/>
        </w:rPr>
        <w:t xml:space="preserve"> </w:t>
      </w:r>
      <w:r w:rsidR="00262E11" w:rsidRPr="00E83533">
        <w:rPr>
          <w:rStyle w:val="Rubrik3Char"/>
          <w:rFonts w:cstheme="majorHAnsi"/>
          <w:iCs/>
          <w:color w:val="auto"/>
          <w:sz w:val="22"/>
          <w:szCs w:val="22"/>
        </w:rPr>
        <w:t>med följande frågor; seniora läkares anställningsvillkor, lön, pension och representation i olika arbetsgruppe</w:t>
      </w:r>
      <w:r w:rsidR="002467AF" w:rsidRPr="00E83533">
        <w:rPr>
          <w:rStyle w:val="Rubrik3Char"/>
          <w:rFonts w:cstheme="majorHAnsi"/>
          <w:iCs/>
          <w:color w:val="auto"/>
          <w:sz w:val="22"/>
          <w:szCs w:val="22"/>
        </w:rPr>
        <w:t>r.</w:t>
      </w:r>
    </w:p>
    <w:p w14:paraId="6CC0B5FB" w14:textId="38124848" w:rsidR="00426235" w:rsidRDefault="00426235" w:rsidP="009B1E4C">
      <w:pPr>
        <w:spacing w:after="0" w:line="259" w:lineRule="auto"/>
        <w:jc w:val="left"/>
        <w:rPr>
          <w:rStyle w:val="Rubrik3Char"/>
          <w:rFonts w:cstheme="majorHAnsi"/>
          <w:iCs/>
          <w:color w:val="auto"/>
          <w:sz w:val="22"/>
          <w:szCs w:val="22"/>
        </w:rPr>
      </w:pPr>
    </w:p>
    <w:p w14:paraId="57510826" w14:textId="26D1915C" w:rsidR="00745477" w:rsidRPr="00E83533" w:rsidRDefault="00745477" w:rsidP="00745477">
      <w:pPr>
        <w:spacing w:after="0" w:line="259" w:lineRule="auto"/>
        <w:jc w:val="left"/>
        <w:rPr>
          <w:rStyle w:val="Rubrik3Char"/>
          <w:i/>
        </w:rPr>
      </w:pPr>
      <w:r>
        <w:rPr>
          <w:rStyle w:val="Rubrik3Char"/>
          <w:i/>
        </w:rPr>
        <w:t>Läkarförbundets etik- och ansvarsråd</w:t>
      </w:r>
    </w:p>
    <w:p w14:paraId="78009C75" w14:textId="2C83C308" w:rsidR="00426235" w:rsidRPr="00E83533" w:rsidRDefault="00426235" w:rsidP="009B1E4C">
      <w:pPr>
        <w:spacing w:after="0" w:line="259" w:lineRule="auto"/>
        <w:jc w:val="left"/>
        <w:rPr>
          <w:rStyle w:val="Rubrik3Char"/>
          <w:rFonts w:cstheme="majorHAnsi"/>
          <w:iCs/>
          <w:color w:val="auto"/>
          <w:sz w:val="22"/>
          <w:szCs w:val="22"/>
        </w:rPr>
      </w:pPr>
      <w:r>
        <w:rPr>
          <w:rStyle w:val="Rubrik3Char"/>
          <w:rFonts w:cstheme="majorHAnsi"/>
          <w:iCs/>
          <w:color w:val="auto"/>
          <w:sz w:val="22"/>
          <w:szCs w:val="22"/>
        </w:rPr>
        <w:t>Torsten Mossberg är sedan 2016 medlem i EAR och sedan 2019 rådets ordförande.</w:t>
      </w:r>
    </w:p>
    <w:p w14:paraId="71A3FA39" w14:textId="77777777" w:rsidR="008D216E" w:rsidRPr="00F12D89" w:rsidRDefault="008D216E" w:rsidP="009B1E4C">
      <w:pPr>
        <w:spacing w:after="0" w:line="259" w:lineRule="auto"/>
        <w:jc w:val="left"/>
        <w:rPr>
          <w:rStyle w:val="Rubrik3Char"/>
          <w:iCs/>
          <w:color w:val="auto"/>
          <w:sz w:val="22"/>
          <w:szCs w:val="22"/>
          <w:highlight w:val="yellow"/>
        </w:rPr>
      </w:pPr>
    </w:p>
    <w:p w14:paraId="5765E4BC" w14:textId="22828226" w:rsidR="009B1E4C" w:rsidRPr="00E83533" w:rsidRDefault="009B1E4C" w:rsidP="009B1E4C">
      <w:pPr>
        <w:spacing w:after="0" w:line="259" w:lineRule="auto"/>
        <w:jc w:val="left"/>
        <w:rPr>
          <w:sz w:val="24"/>
          <w:szCs w:val="24"/>
        </w:rPr>
      </w:pPr>
      <w:r w:rsidRPr="00E83533">
        <w:rPr>
          <w:rStyle w:val="Rubrik3Char"/>
          <w:i/>
        </w:rPr>
        <w:t>Läkarförbundets fullmäktige</w:t>
      </w:r>
      <w:r w:rsidR="003534C1" w:rsidRPr="00E83533">
        <w:rPr>
          <w:rStyle w:val="Rubrik3Char"/>
          <w:i/>
        </w:rPr>
        <w:t xml:space="preserve"> 20</w:t>
      </w:r>
      <w:r w:rsidR="000068A5" w:rsidRPr="00E83533">
        <w:rPr>
          <w:rStyle w:val="Rubrik3Char"/>
          <w:i/>
        </w:rPr>
        <w:t>2</w:t>
      </w:r>
      <w:r w:rsidR="00E83533" w:rsidRPr="00E83533">
        <w:rPr>
          <w:rStyle w:val="Rubrik3Char"/>
          <w:i/>
        </w:rPr>
        <w:t>1</w:t>
      </w:r>
    </w:p>
    <w:p w14:paraId="4F70F388" w14:textId="2B3ADBBE" w:rsidR="00FC730E" w:rsidRPr="00E83533" w:rsidRDefault="004A5E20" w:rsidP="003920BF">
      <w:pPr>
        <w:spacing w:after="0"/>
        <w:jc w:val="left"/>
        <w:rPr>
          <w:rFonts w:ascii="Calibri" w:hAnsi="Calibri" w:cs="Calibri"/>
        </w:rPr>
      </w:pPr>
      <w:r w:rsidRPr="00E83533">
        <w:rPr>
          <w:szCs w:val="24"/>
        </w:rPr>
        <w:t>Peter Larsson</w:t>
      </w:r>
      <w:r w:rsidR="00DF05A4" w:rsidRPr="00E83533">
        <w:rPr>
          <w:szCs w:val="24"/>
        </w:rPr>
        <w:t xml:space="preserve"> </w:t>
      </w:r>
      <w:r w:rsidR="00E81B7E" w:rsidRPr="00E83533">
        <w:rPr>
          <w:szCs w:val="24"/>
        </w:rPr>
        <w:t>har representerat Seniora läkare vid Läkarförbundets fullmäktige</w:t>
      </w:r>
      <w:r w:rsidR="00E91180" w:rsidRPr="00E83533">
        <w:rPr>
          <w:szCs w:val="24"/>
        </w:rPr>
        <w:t xml:space="preserve"> </w:t>
      </w:r>
      <w:r w:rsidR="005F5C79" w:rsidRPr="00E83533">
        <w:rPr>
          <w:szCs w:val="24"/>
        </w:rPr>
        <w:t xml:space="preserve">i </w:t>
      </w:r>
      <w:r w:rsidR="00E91180" w:rsidRPr="00E83533">
        <w:rPr>
          <w:szCs w:val="24"/>
        </w:rPr>
        <w:t>november</w:t>
      </w:r>
      <w:r w:rsidR="00907F1D" w:rsidRPr="00E83533">
        <w:rPr>
          <w:szCs w:val="24"/>
        </w:rPr>
        <w:t xml:space="preserve"> </w:t>
      </w:r>
      <w:r w:rsidR="009B1E4C" w:rsidRPr="00E83533">
        <w:rPr>
          <w:szCs w:val="24"/>
        </w:rPr>
        <w:t>(på Sjukhusläkarnas mandat</w:t>
      </w:r>
      <w:r w:rsidR="00426235">
        <w:rPr>
          <w:szCs w:val="24"/>
        </w:rPr>
        <w:t>)</w:t>
      </w:r>
      <w:r w:rsidR="00E83533">
        <w:rPr>
          <w:szCs w:val="24"/>
        </w:rPr>
        <w:t xml:space="preserve">. </w:t>
      </w:r>
      <w:r w:rsidR="00745477">
        <w:rPr>
          <w:szCs w:val="24"/>
        </w:rPr>
        <w:t>Vår motion om Seniora Läkares ställning inom Läkarförbundet bifölls till del: Läkarförbundet ska utreda hur seniora läkares erfarenhet bättre ska tillvaratas i förbundets arbete.</w:t>
      </w:r>
    </w:p>
    <w:p w14:paraId="2FB72393" w14:textId="7D0BF989" w:rsidR="00EF2C96" w:rsidRPr="00F12D89" w:rsidRDefault="0055411D" w:rsidP="003920BF">
      <w:pPr>
        <w:spacing w:after="0"/>
        <w:jc w:val="left"/>
        <w:rPr>
          <w:szCs w:val="24"/>
          <w:highlight w:val="yellow"/>
        </w:rPr>
      </w:pPr>
      <w:r w:rsidRPr="00F12D89">
        <w:rPr>
          <w:szCs w:val="24"/>
          <w:highlight w:val="yellow"/>
        </w:rPr>
        <w:t xml:space="preserve"> </w:t>
      </w:r>
    </w:p>
    <w:p w14:paraId="033A0D83" w14:textId="664DB661" w:rsidR="009B1E4C" w:rsidRPr="00426235" w:rsidRDefault="009B1E4C" w:rsidP="009B1E4C">
      <w:pPr>
        <w:pStyle w:val="Rubrik3"/>
        <w:jc w:val="left"/>
      </w:pPr>
      <w:r w:rsidRPr="00426235">
        <w:rPr>
          <w:i/>
        </w:rPr>
        <w:t>Adjungeringar</w:t>
      </w:r>
      <w:r w:rsidR="004528D9" w:rsidRPr="00426235">
        <w:t xml:space="preserve"> </w:t>
      </w:r>
    </w:p>
    <w:p w14:paraId="652516C1" w14:textId="262649D9" w:rsidR="009B1E4C" w:rsidRPr="00426235" w:rsidRDefault="009B1E4C" w:rsidP="00106A63">
      <w:pPr>
        <w:jc w:val="left"/>
      </w:pPr>
      <w:r w:rsidRPr="00426235">
        <w:t xml:space="preserve">Seniora Läkares styrelse </w:t>
      </w:r>
      <w:r w:rsidR="00DF05A4" w:rsidRPr="00426235">
        <w:t>eftersträvar</w:t>
      </w:r>
      <w:r w:rsidRPr="00426235">
        <w:t xml:space="preserve"> att medlemmar från styrelsen ska få möjlighet att adjungeras till yrkesföreningarnas styrelser för att i olika sammanhang kunna bidra med </w:t>
      </w:r>
      <w:r w:rsidR="00C82E87" w:rsidRPr="00426235">
        <w:t>seniora</w:t>
      </w:r>
      <w:r w:rsidRPr="00426235">
        <w:t xml:space="preserve"> läkar</w:t>
      </w:r>
      <w:r w:rsidR="00DF05A4" w:rsidRPr="00426235">
        <w:t>es</w:t>
      </w:r>
      <w:r w:rsidRPr="00426235">
        <w:t xml:space="preserve"> synpunkter och lyfta de seniora läkarnas frågor. </w:t>
      </w:r>
      <w:r w:rsidR="00954053" w:rsidRPr="00426235">
        <w:t>Torsten Moss</w:t>
      </w:r>
      <w:r w:rsidRPr="00426235">
        <w:t>berg är adjungerad till Stockholm läkarförenings styrelse</w:t>
      </w:r>
      <w:r w:rsidR="00865C60" w:rsidRPr="00426235">
        <w:t>.</w:t>
      </w:r>
      <w:r w:rsidR="00FD5F80" w:rsidRPr="00426235">
        <w:t xml:space="preserve"> </w:t>
      </w:r>
      <w:r w:rsidR="00272CFE" w:rsidRPr="00426235">
        <w:t>Rask-Andersen har varit suppleant i styrelserna för Upplands allmänna läkarförening respektive Sjukhusläkarna Uppsala.</w:t>
      </w:r>
    </w:p>
    <w:p w14:paraId="5AE6E4D9" w14:textId="6A7A2350" w:rsidR="009B1E4C" w:rsidRPr="00F12D89" w:rsidRDefault="009B1E4C" w:rsidP="009B1E4C">
      <w:pPr>
        <w:jc w:val="left"/>
        <w:rPr>
          <w:highlight w:val="yellow"/>
        </w:rPr>
      </w:pPr>
    </w:p>
    <w:p w14:paraId="66E6378A" w14:textId="77777777" w:rsidR="009B1E4C" w:rsidRPr="00E83533" w:rsidRDefault="009B1E4C" w:rsidP="009B1E4C">
      <w:pPr>
        <w:jc w:val="left"/>
      </w:pPr>
    </w:p>
    <w:p w14:paraId="28ED99C0" w14:textId="10A0F545" w:rsidR="009B1E4C" w:rsidRPr="005F2606" w:rsidRDefault="00954053" w:rsidP="009B1E4C">
      <w:pPr>
        <w:jc w:val="left"/>
      </w:pPr>
      <w:r w:rsidRPr="00E83533">
        <w:t>Stockholm den</w:t>
      </w:r>
      <w:r w:rsidR="0019049B" w:rsidRPr="00E83533">
        <w:t xml:space="preserve"> </w:t>
      </w:r>
      <w:r w:rsidR="003F08C4" w:rsidRPr="00E83533">
        <w:t>1</w:t>
      </w:r>
      <w:r w:rsidR="00E83533" w:rsidRPr="00E83533">
        <w:t>0</w:t>
      </w:r>
      <w:r w:rsidR="003F08C4" w:rsidRPr="00E83533">
        <w:t xml:space="preserve"> januari</w:t>
      </w:r>
      <w:r w:rsidR="009B1E4C" w:rsidRPr="00E83533">
        <w:t xml:space="preserve"> 20</w:t>
      </w:r>
      <w:r w:rsidR="0019049B" w:rsidRPr="00E83533">
        <w:t>2</w:t>
      </w:r>
      <w:r w:rsidR="00E83533" w:rsidRPr="00E83533">
        <w:t>2</w:t>
      </w:r>
    </w:p>
    <w:p w14:paraId="3E3034D0" w14:textId="77777777" w:rsidR="009B1E4C" w:rsidRPr="005F2606" w:rsidRDefault="009B1E4C" w:rsidP="009B1E4C">
      <w:pPr>
        <w:jc w:val="left"/>
      </w:pPr>
    </w:p>
    <w:p w14:paraId="0D44126C" w14:textId="77777777" w:rsidR="008B647E" w:rsidRDefault="008B647E" w:rsidP="009B1E4C">
      <w:pPr>
        <w:spacing w:after="0"/>
        <w:jc w:val="left"/>
      </w:pPr>
    </w:p>
    <w:p w14:paraId="56C0815E" w14:textId="77777777" w:rsidR="008B647E" w:rsidRDefault="008B647E" w:rsidP="009B1E4C">
      <w:pPr>
        <w:spacing w:after="0"/>
        <w:jc w:val="left"/>
      </w:pPr>
    </w:p>
    <w:p w14:paraId="7061A5DD" w14:textId="77777777" w:rsidR="008B647E" w:rsidRDefault="008B647E" w:rsidP="009B1E4C">
      <w:pPr>
        <w:spacing w:after="0"/>
        <w:jc w:val="left"/>
      </w:pPr>
    </w:p>
    <w:p w14:paraId="5A66F623" w14:textId="7D865E66" w:rsidR="009B1E4C" w:rsidRPr="005F2606" w:rsidRDefault="009D48BB" w:rsidP="009B1E4C">
      <w:pPr>
        <w:spacing w:after="0"/>
        <w:jc w:val="left"/>
      </w:pPr>
      <w:r>
        <w:t>Peter Larsson</w:t>
      </w:r>
      <w:r w:rsidR="009B1E4C" w:rsidRPr="005F2606">
        <w:tab/>
      </w:r>
      <w:r w:rsidR="009B1E4C" w:rsidRPr="005F2606">
        <w:tab/>
      </w:r>
      <w:r w:rsidR="009B1E4C" w:rsidRPr="005F2606">
        <w:tab/>
      </w:r>
      <w:r>
        <w:tab/>
      </w:r>
      <w:r w:rsidR="0019049B">
        <w:t>Torsten Mossberg</w:t>
      </w:r>
    </w:p>
    <w:p w14:paraId="3AFD901B" w14:textId="77777777" w:rsidR="009B1E4C" w:rsidRPr="005F2606" w:rsidRDefault="009B1E4C" w:rsidP="009B1E4C">
      <w:pPr>
        <w:spacing w:after="0"/>
        <w:jc w:val="left"/>
      </w:pPr>
      <w:r w:rsidRPr="005F2606">
        <w:t>sekreterare</w:t>
      </w:r>
      <w:r w:rsidRPr="005F2606">
        <w:tab/>
      </w:r>
      <w:r w:rsidRPr="005F2606">
        <w:tab/>
      </w:r>
      <w:r w:rsidRPr="005F2606">
        <w:tab/>
      </w:r>
      <w:r w:rsidRPr="005F2606">
        <w:tab/>
        <w:t>ordförande</w:t>
      </w:r>
      <w:r w:rsidRPr="005F2606">
        <w:tab/>
      </w:r>
      <w:r w:rsidRPr="005F2606">
        <w:tab/>
      </w:r>
      <w:r w:rsidRPr="005F2606">
        <w:tab/>
      </w:r>
    </w:p>
    <w:p w14:paraId="2C8E2B29" w14:textId="77777777" w:rsidR="009B1E4C" w:rsidRPr="005F2606" w:rsidRDefault="009B1E4C" w:rsidP="009B1E4C">
      <w:pPr>
        <w:jc w:val="left"/>
      </w:pPr>
    </w:p>
    <w:p w14:paraId="2FCE1D90" w14:textId="3E3E7AA1" w:rsidR="00373709" w:rsidRPr="007C391A" w:rsidRDefault="00373709" w:rsidP="003F08C4">
      <w:pPr>
        <w:jc w:val="left"/>
      </w:pPr>
    </w:p>
    <w:sectPr w:rsidR="00373709" w:rsidRPr="007C39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E216" w14:textId="77777777" w:rsidR="009D0595" w:rsidRDefault="009D0595">
      <w:pPr>
        <w:spacing w:after="0"/>
      </w:pPr>
      <w:r>
        <w:separator/>
      </w:r>
    </w:p>
  </w:endnote>
  <w:endnote w:type="continuationSeparator" w:id="0">
    <w:p w14:paraId="2695CB82" w14:textId="77777777" w:rsidR="009D0595" w:rsidRDefault="009D05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0E81" w14:textId="77777777" w:rsidR="009D0595" w:rsidRDefault="009D0595">
      <w:pPr>
        <w:spacing w:after="0"/>
      </w:pPr>
      <w:r>
        <w:separator/>
      </w:r>
    </w:p>
  </w:footnote>
  <w:footnote w:type="continuationSeparator" w:id="0">
    <w:p w14:paraId="656309ED" w14:textId="77777777" w:rsidR="009D0595" w:rsidRDefault="009D05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85540"/>
      <w:docPartObj>
        <w:docPartGallery w:val="Page Numbers (Top of Page)"/>
        <w:docPartUnique/>
      </w:docPartObj>
    </w:sdtPr>
    <w:sdtEndPr/>
    <w:sdtContent>
      <w:p w14:paraId="4EB541A9" w14:textId="77777777" w:rsidR="00F91295" w:rsidRDefault="00B12D47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E07">
          <w:rPr>
            <w:noProof/>
          </w:rPr>
          <w:t>3</w:t>
        </w:r>
        <w:r>
          <w:fldChar w:fldCharType="end"/>
        </w:r>
      </w:p>
    </w:sdtContent>
  </w:sdt>
  <w:p w14:paraId="1AA4D04E" w14:textId="77777777" w:rsidR="00F91295" w:rsidRDefault="009D059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9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176CB1"/>
    <w:multiLevelType w:val="hybridMultilevel"/>
    <w:tmpl w:val="1452F208"/>
    <w:lvl w:ilvl="0" w:tplc="1132F6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C12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0B27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E4C"/>
    <w:rsid w:val="0000449B"/>
    <w:rsid w:val="000068A5"/>
    <w:rsid w:val="000149E5"/>
    <w:rsid w:val="0002505B"/>
    <w:rsid w:val="00034718"/>
    <w:rsid w:val="00036FF7"/>
    <w:rsid w:val="00044369"/>
    <w:rsid w:val="00061402"/>
    <w:rsid w:val="000B4DB5"/>
    <w:rsid w:val="000D3D28"/>
    <w:rsid w:val="000F6856"/>
    <w:rsid w:val="00106A63"/>
    <w:rsid w:val="001079A1"/>
    <w:rsid w:val="00115C85"/>
    <w:rsid w:val="00117430"/>
    <w:rsid w:val="0014005D"/>
    <w:rsid w:val="001425DA"/>
    <w:rsid w:val="001522DE"/>
    <w:rsid w:val="00163238"/>
    <w:rsid w:val="00173BFA"/>
    <w:rsid w:val="0019049B"/>
    <w:rsid w:val="001A126D"/>
    <w:rsid w:val="001A45B5"/>
    <w:rsid w:val="001A5331"/>
    <w:rsid w:val="001C7382"/>
    <w:rsid w:val="001E2959"/>
    <w:rsid w:val="001E43A8"/>
    <w:rsid w:val="001E5899"/>
    <w:rsid w:val="00206DD9"/>
    <w:rsid w:val="00207E10"/>
    <w:rsid w:val="00222FCE"/>
    <w:rsid w:val="00224818"/>
    <w:rsid w:val="002301FF"/>
    <w:rsid w:val="002467AF"/>
    <w:rsid w:val="0024701F"/>
    <w:rsid w:val="0025194C"/>
    <w:rsid w:val="002579FD"/>
    <w:rsid w:val="00262E11"/>
    <w:rsid w:val="0027064D"/>
    <w:rsid w:val="002722AA"/>
    <w:rsid w:val="00272BAE"/>
    <w:rsid w:val="00272CFE"/>
    <w:rsid w:val="00272E9E"/>
    <w:rsid w:val="002A1050"/>
    <w:rsid w:val="002A7BAF"/>
    <w:rsid w:val="002B4257"/>
    <w:rsid w:val="002E38D3"/>
    <w:rsid w:val="002F2E9E"/>
    <w:rsid w:val="003138EF"/>
    <w:rsid w:val="00327A9E"/>
    <w:rsid w:val="00327BC7"/>
    <w:rsid w:val="00335483"/>
    <w:rsid w:val="00337E9B"/>
    <w:rsid w:val="003534C1"/>
    <w:rsid w:val="00353DC7"/>
    <w:rsid w:val="003576CE"/>
    <w:rsid w:val="00364C7B"/>
    <w:rsid w:val="003706DE"/>
    <w:rsid w:val="00373709"/>
    <w:rsid w:val="00375C0D"/>
    <w:rsid w:val="003920BF"/>
    <w:rsid w:val="00395A02"/>
    <w:rsid w:val="003A77DF"/>
    <w:rsid w:val="003B6B40"/>
    <w:rsid w:val="003C538E"/>
    <w:rsid w:val="003C65C5"/>
    <w:rsid w:val="003F08C4"/>
    <w:rsid w:val="003F5AC0"/>
    <w:rsid w:val="003F6941"/>
    <w:rsid w:val="003F7DF2"/>
    <w:rsid w:val="004000D6"/>
    <w:rsid w:val="00421BC0"/>
    <w:rsid w:val="00424AEA"/>
    <w:rsid w:val="00425FEF"/>
    <w:rsid w:val="00426235"/>
    <w:rsid w:val="00427B2A"/>
    <w:rsid w:val="00430DEC"/>
    <w:rsid w:val="0044597F"/>
    <w:rsid w:val="004528D9"/>
    <w:rsid w:val="004530ED"/>
    <w:rsid w:val="004A5E20"/>
    <w:rsid w:val="004A6079"/>
    <w:rsid w:val="004C124B"/>
    <w:rsid w:val="004C2580"/>
    <w:rsid w:val="004C30E4"/>
    <w:rsid w:val="004C3D1A"/>
    <w:rsid w:val="004E22DB"/>
    <w:rsid w:val="004E689E"/>
    <w:rsid w:val="004F1D56"/>
    <w:rsid w:val="004F67AF"/>
    <w:rsid w:val="004F68DE"/>
    <w:rsid w:val="00505ECE"/>
    <w:rsid w:val="0051013D"/>
    <w:rsid w:val="00511539"/>
    <w:rsid w:val="00514788"/>
    <w:rsid w:val="005218C0"/>
    <w:rsid w:val="005363DB"/>
    <w:rsid w:val="00553D10"/>
    <w:rsid w:val="0055411D"/>
    <w:rsid w:val="005564C2"/>
    <w:rsid w:val="00570DFE"/>
    <w:rsid w:val="005806E7"/>
    <w:rsid w:val="0059177C"/>
    <w:rsid w:val="005A1A54"/>
    <w:rsid w:val="005A58D0"/>
    <w:rsid w:val="005C4EF3"/>
    <w:rsid w:val="005C6599"/>
    <w:rsid w:val="005E3D6F"/>
    <w:rsid w:val="005E5110"/>
    <w:rsid w:val="005E5CE6"/>
    <w:rsid w:val="005E6488"/>
    <w:rsid w:val="005F5C79"/>
    <w:rsid w:val="00615168"/>
    <w:rsid w:val="00626AFB"/>
    <w:rsid w:val="00653572"/>
    <w:rsid w:val="006654AB"/>
    <w:rsid w:val="006754CB"/>
    <w:rsid w:val="0067614A"/>
    <w:rsid w:val="006826D2"/>
    <w:rsid w:val="006A1975"/>
    <w:rsid w:val="006A34AD"/>
    <w:rsid w:val="006E3082"/>
    <w:rsid w:val="006F2716"/>
    <w:rsid w:val="006F2E1D"/>
    <w:rsid w:val="006F4C82"/>
    <w:rsid w:val="007045B2"/>
    <w:rsid w:val="007046BF"/>
    <w:rsid w:val="00705A0D"/>
    <w:rsid w:val="00705BDE"/>
    <w:rsid w:val="00715F5E"/>
    <w:rsid w:val="0073329B"/>
    <w:rsid w:val="00741074"/>
    <w:rsid w:val="00741527"/>
    <w:rsid w:val="00745477"/>
    <w:rsid w:val="007463A9"/>
    <w:rsid w:val="00753760"/>
    <w:rsid w:val="00760CBD"/>
    <w:rsid w:val="007634A7"/>
    <w:rsid w:val="0079670E"/>
    <w:rsid w:val="007B2336"/>
    <w:rsid w:val="007C391A"/>
    <w:rsid w:val="007D7AAF"/>
    <w:rsid w:val="007E20F1"/>
    <w:rsid w:val="007E3A07"/>
    <w:rsid w:val="007E4C36"/>
    <w:rsid w:val="0082427D"/>
    <w:rsid w:val="00830D5F"/>
    <w:rsid w:val="00833557"/>
    <w:rsid w:val="00842579"/>
    <w:rsid w:val="008571CE"/>
    <w:rsid w:val="00864B43"/>
    <w:rsid w:val="00865C60"/>
    <w:rsid w:val="00866338"/>
    <w:rsid w:val="00886C8D"/>
    <w:rsid w:val="00887A73"/>
    <w:rsid w:val="008A1571"/>
    <w:rsid w:val="008A2926"/>
    <w:rsid w:val="008A7E73"/>
    <w:rsid w:val="008B200A"/>
    <w:rsid w:val="008B647E"/>
    <w:rsid w:val="008C2E12"/>
    <w:rsid w:val="008D1A3F"/>
    <w:rsid w:val="008D216E"/>
    <w:rsid w:val="008E0B4A"/>
    <w:rsid w:val="008E2549"/>
    <w:rsid w:val="008E5B2F"/>
    <w:rsid w:val="008F3B98"/>
    <w:rsid w:val="0090170A"/>
    <w:rsid w:val="00901F8D"/>
    <w:rsid w:val="00907F1D"/>
    <w:rsid w:val="00916F6B"/>
    <w:rsid w:val="009207F6"/>
    <w:rsid w:val="009235EF"/>
    <w:rsid w:val="00925943"/>
    <w:rsid w:val="009364D9"/>
    <w:rsid w:val="00936AAE"/>
    <w:rsid w:val="009456F8"/>
    <w:rsid w:val="00954053"/>
    <w:rsid w:val="00960060"/>
    <w:rsid w:val="00965949"/>
    <w:rsid w:val="00985ECB"/>
    <w:rsid w:val="00986B15"/>
    <w:rsid w:val="009A45F3"/>
    <w:rsid w:val="009B1E4C"/>
    <w:rsid w:val="009B689D"/>
    <w:rsid w:val="009C4EB6"/>
    <w:rsid w:val="009D0595"/>
    <w:rsid w:val="009D25D3"/>
    <w:rsid w:val="009D48BB"/>
    <w:rsid w:val="00A139CD"/>
    <w:rsid w:val="00A30D62"/>
    <w:rsid w:val="00A31DC4"/>
    <w:rsid w:val="00A417DF"/>
    <w:rsid w:val="00A5472B"/>
    <w:rsid w:val="00A616C9"/>
    <w:rsid w:val="00A86012"/>
    <w:rsid w:val="00AA1442"/>
    <w:rsid w:val="00AA3644"/>
    <w:rsid w:val="00AB207D"/>
    <w:rsid w:val="00AC3659"/>
    <w:rsid w:val="00AD1677"/>
    <w:rsid w:val="00AD63E2"/>
    <w:rsid w:val="00AD6661"/>
    <w:rsid w:val="00AE1F1E"/>
    <w:rsid w:val="00AF052E"/>
    <w:rsid w:val="00AF5DBC"/>
    <w:rsid w:val="00B03E2B"/>
    <w:rsid w:val="00B05CFE"/>
    <w:rsid w:val="00B1272A"/>
    <w:rsid w:val="00B12D47"/>
    <w:rsid w:val="00B46B32"/>
    <w:rsid w:val="00B52B4D"/>
    <w:rsid w:val="00B637C3"/>
    <w:rsid w:val="00B63B6A"/>
    <w:rsid w:val="00B86083"/>
    <w:rsid w:val="00B879F7"/>
    <w:rsid w:val="00B95B4E"/>
    <w:rsid w:val="00BA1C83"/>
    <w:rsid w:val="00BA5327"/>
    <w:rsid w:val="00BA56A3"/>
    <w:rsid w:val="00BD4631"/>
    <w:rsid w:val="00BE0197"/>
    <w:rsid w:val="00BE3DB8"/>
    <w:rsid w:val="00C02B5F"/>
    <w:rsid w:val="00C0603B"/>
    <w:rsid w:val="00C310D5"/>
    <w:rsid w:val="00C37B42"/>
    <w:rsid w:val="00C47BD1"/>
    <w:rsid w:val="00C50E07"/>
    <w:rsid w:val="00C55537"/>
    <w:rsid w:val="00C82765"/>
    <w:rsid w:val="00C82E87"/>
    <w:rsid w:val="00C959EA"/>
    <w:rsid w:val="00CB5728"/>
    <w:rsid w:val="00CC7BA0"/>
    <w:rsid w:val="00CF2DB9"/>
    <w:rsid w:val="00CF43D5"/>
    <w:rsid w:val="00D02D51"/>
    <w:rsid w:val="00D118B8"/>
    <w:rsid w:val="00D14700"/>
    <w:rsid w:val="00D16AE6"/>
    <w:rsid w:val="00D32380"/>
    <w:rsid w:val="00D643F5"/>
    <w:rsid w:val="00D72078"/>
    <w:rsid w:val="00D808CB"/>
    <w:rsid w:val="00DA0187"/>
    <w:rsid w:val="00DA2AD8"/>
    <w:rsid w:val="00DA6AE4"/>
    <w:rsid w:val="00DB131C"/>
    <w:rsid w:val="00DD6932"/>
    <w:rsid w:val="00DE3132"/>
    <w:rsid w:val="00DF05A4"/>
    <w:rsid w:val="00E009FB"/>
    <w:rsid w:val="00E10C91"/>
    <w:rsid w:val="00E300B5"/>
    <w:rsid w:val="00E30B52"/>
    <w:rsid w:val="00E40F5E"/>
    <w:rsid w:val="00E43FAD"/>
    <w:rsid w:val="00E47CDB"/>
    <w:rsid w:val="00E47D2F"/>
    <w:rsid w:val="00E63871"/>
    <w:rsid w:val="00E70468"/>
    <w:rsid w:val="00E71EE8"/>
    <w:rsid w:val="00E81B7E"/>
    <w:rsid w:val="00E83533"/>
    <w:rsid w:val="00E91180"/>
    <w:rsid w:val="00E95BCF"/>
    <w:rsid w:val="00EA5A97"/>
    <w:rsid w:val="00EA6BE7"/>
    <w:rsid w:val="00EB1184"/>
    <w:rsid w:val="00EB2FE6"/>
    <w:rsid w:val="00EC2F20"/>
    <w:rsid w:val="00EE1D1F"/>
    <w:rsid w:val="00EF1BA5"/>
    <w:rsid w:val="00EF2C96"/>
    <w:rsid w:val="00F0324F"/>
    <w:rsid w:val="00F12D89"/>
    <w:rsid w:val="00F211D1"/>
    <w:rsid w:val="00F24532"/>
    <w:rsid w:val="00F3459A"/>
    <w:rsid w:val="00F51B7C"/>
    <w:rsid w:val="00F5494A"/>
    <w:rsid w:val="00F665C1"/>
    <w:rsid w:val="00F82501"/>
    <w:rsid w:val="00FC730E"/>
    <w:rsid w:val="00FD47D3"/>
    <w:rsid w:val="00FD5F80"/>
    <w:rsid w:val="00FD7626"/>
    <w:rsid w:val="00FE0EA6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B292"/>
  <w15:chartTrackingRefBased/>
  <w15:docId w15:val="{6A478B49-FFBC-456A-8894-623444EF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E4C"/>
    <w:pPr>
      <w:spacing w:after="120" w:line="240" w:lineRule="auto"/>
      <w:jc w:val="center"/>
    </w:pPr>
  </w:style>
  <w:style w:type="paragraph" w:styleId="Rubrik1">
    <w:name w:val="heading 1"/>
    <w:basedOn w:val="Normal"/>
    <w:next w:val="Normal"/>
    <w:link w:val="Rubrik1Char"/>
    <w:uiPriority w:val="9"/>
    <w:qFormat/>
    <w:rsid w:val="009B1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1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1E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B1E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B1E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B1E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9B1E4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B1E4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B1E4C"/>
  </w:style>
  <w:style w:type="character" w:styleId="Hyperlnk">
    <w:name w:val="Hyperlink"/>
    <w:basedOn w:val="Standardstycketeckensnitt"/>
    <w:uiPriority w:val="99"/>
    <w:unhideWhenUsed/>
    <w:rsid w:val="00427B2A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27B2A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A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A63"/>
    <w:rPr>
      <w:rFonts w:ascii="Segoe UI" w:hAnsi="Segoe UI" w:cs="Segoe UI"/>
      <w:sz w:val="18"/>
      <w:szCs w:val="18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4A5E20"/>
    <w:rPr>
      <w:color w:val="605E5C"/>
      <w:shd w:val="clear" w:color="auto" w:fill="E1DFDD"/>
    </w:rPr>
  </w:style>
  <w:style w:type="paragraph" w:customStyle="1" w:styleId="m-4424040323996652584msolistparagraph">
    <w:name w:val="m_-4424040323996652584msolistparagraph"/>
    <w:basedOn w:val="Normal"/>
    <w:rsid w:val="00AA3644"/>
    <w:pPr>
      <w:spacing w:before="100" w:beforeAutospacing="1" w:after="100" w:afterAutospacing="1"/>
      <w:jc w:val="left"/>
    </w:pPr>
    <w:rPr>
      <w:rFonts w:ascii="Calibri" w:eastAsiaTheme="minorEastAsia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lf.se/seniora-lak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Mossberg</dc:creator>
  <cp:keywords/>
  <dc:description/>
  <cp:lastModifiedBy>Svante Ors</cp:lastModifiedBy>
  <cp:revision>2</cp:revision>
  <cp:lastPrinted>2021-12-27T19:28:00Z</cp:lastPrinted>
  <dcterms:created xsi:type="dcterms:W3CDTF">2022-03-04T18:33:00Z</dcterms:created>
  <dcterms:modified xsi:type="dcterms:W3CDTF">2022-03-04T18:33:00Z</dcterms:modified>
</cp:coreProperties>
</file>