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30209" w14:textId="4A26F1CC" w:rsidR="006900F3" w:rsidRDefault="006900F3" w:rsidP="00C928FA">
      <w:pPr>
        <w:pStyle w:val="Rubrik1"/>
        <w:jc w:val="both"/>
      </w:pPr>
    </w:p>
    <w:p w14:paraId="7CBB7B69" w14:textId="365AF984" w:rsidR="009B1E4C" w:rsidRDefault="009B1E4C" w:rsidP="009B1E4C">
      <w:pPr>
        <w:pStyle w:val="Rubrik1"/>
      </w:pPr>
      <w:r>
        <w:t>Seniora Läkare, intresseförening i Läkarförbundet</w:t>
      </w:r>
    </w:p>
    <w:p w14:paraId="3F7A6F8B" w14:textId="367522B7" w:rsidR="009B1E4C" w:rsidRPr="0080436A" w:rsidRDefault="009B1E4C" w:rsidP="009B1E4C">
      <w:pPr>
        <w:pStyle w:val="Rubrik2"/>
      </w:pPr>
      <w:r>
        <w:t>VERKSAMHETSBERÄTTELSE för år</w:t>
      </w:r>
      <w:r w:rsidRPr="0080436A">
        <w:t xml:space="preserve"> </w:t>
      </w:r>
      <w:r w:rsidRPr="00F3459A">
        <w:t>20</w:t>
      </w:r>
      <w:r w:rsidR="00F3459A" w:rsidRPr="00F3459A">
        <w:t>2</w:t>
      </w:r>
      <w:r w:rsidR="00FC1845">
        <w:t>3</w:t>
      </w:r>
      <w:r w:rsidR="009D48BB" w:rsidRPr="00F3459A">
        <w:t xml:space="preserve"> </w:t>
      </w:r>
    </w:p>
    <w:p w14:paraId="681D981B" w14:textId="77777777" w:rsidR="00AC3659" w:rsidRPr="00DD75CD" w:rsidRDefault="00AC3659" w:rsidP="00AB1882">
      <w:pPr>
        <w:jc w:val="both"/>
        <w:rPr>
          <w:highlight w:val="yellow"/>
        </w:rPr>
      </w:pPr>
    </w:p>
    <w:p w14:paraId="04C1D197" w14:textId="006B9AC3" w:rsidR="009B1E4C" w:rsidRPr="00A355F9" w:rsidRDefault="009B1E4C" w:rsidP="009B1E4C">
      <w:pPr>
        <w:jc w:val="left"/>
        <w:rPr>
          <w:szCs w:val="24"/>
        </w:rPr>
      </w:pPr>
      <w:r w:rsidRPr="00A355F9">
        <w:rPr>
          <w:szCs w:val="24"/>
        </w:rPr>
        <w:t>S</w:t>
      </w:r>
      <w:r w:rsidR="0059177C" w:rsidRPr="00A355F9">
        <w:rPr>
          <w:szCs w:val="24"/>
        </w:rPr>
        <w:t xml:space="preserve">tyrelsen har sedan årsmötet </w:t>
      </w:r>
      <w:r w:rsidR="00B1058F" w:rsidRPr="00A355F9">
        <w:rPr>
          <w:szCs w:val="24"/>
        </w:rPr>
        <w:t>13</w:t>
      </w:r>
      <w:r w:rsidR="006F721E" w:rsidRPr="00A355F9">
        <w:rPr>
          <w:szCs w:val="24"/>
        </w:rPr>
        <w:t xml:space="preserve"> maj 202</w:t>
      </w:r>
      <w:r w:rsidR="00B1058F" w:rsidRPr="00A355F9">
        <w:rPr>
          <w:szCs w:val="24"/>
        </w:rPr>
        <w:t>3</w:t>
      </w:r>
      <w:r w:rsidR="006F721E" w:rsidRPr="00A355F9">
        <w:rPr>
          <w:szCs w:val="24"/>
        </w:rPr>
        <w:t xml:space="preserve"> u</w:t>
      </w:r>
      <w:r w:rsidRPr="00A355F9">
        <w:rPr>
          <w:szCs w:val="24"/>
        </w:rPr>
        <w:t>tgjorts av följande personer</w:t>
      </w:r>
    </w:p>
    <w:p w14:paraId="1A922E3B" w14:textId="651687C6" w:rsidR="009B1E4C" w:rsidRPr="00A355F9" w:rsidRDefault="0019049B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A355F9">
        <w:rPr>
          <w:szCs w:val="24"/>
        </w:rPr>
        <w:t>Torsten Mossberg</w:t>
      </w:r>
      <w:r w:rsidR="00B12D47" w:rsidRPr="00A355F9">
        <w:rPr>
          <w:szCs w:val="24"/>
        </w:rPr>
        <w:t>, ordförande (</w:t>
      </w:r>
      <w:r w:rsidR="00B03E2B" w:rsidRPr="00A355F9">
        <w:rPr>
          <w:szCs w:val="24"/>
        </w:rPr>
        <w:t>t</w:t>
      </w:r>
      <w:r w:rsidR="00BA7D68">
        <w:rPr>
          <w:szCs w:val="24"/>
        </w:rPr>
        <w:t>ill</w:t>
      </w:r>
      <w:r w:rsidR="00B12D47" w:rsidRPr="00A355F9">
        <w:rPr>
          <w:szCs w:val="24"/>
        </w:rPr>
        <w:t xml:space="preserve"> </w:t>
      </w:r>
      <w:r w:rsidR="00222FCE" w:rsidRPr="00A355F9">
        <w:rPr>
          <w:szCs w:val="24"/>
        </w:rPr>
        <w:t>20</w:t>
      </w:r>
      <w:r w:rsidR="008A1571" w:rsidRPr="00A355F9">
        <w:rPr>
          <w:szCs w:val="24"/>
        </w:rPr>
        <w:t>2</w:t>
      </w:r>
      <w:r w:rsidR="00BA7D68">
        <w:rPr>
          <w:szCs w:val="24"/>
        </w:rPr>
        <w:t>5</w:t>
      </w:r>
      <w:r w:rsidR="009B1E4C" w:rsidRPr="00A355F9">
        <w:rPr>
          <w:szCs w:val="24"/>
        </w:rPr>
        <w:t>)</w:t>
      </w:r>
    </w:p>
    <w:p w14:paraId="75044385" w14:textId="0BA2BE48" w:rsidR="009B1E4C" w:rsidRPr="00A355F9" w:rsidRDefault="0019049B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A355F9">
        <w:rPr>
          <w:szCs w:val="24"/>
        </w:rPr>
        <w:t>Marianne Ors</w:t>
      </w:r>
      <w:r w:rsidR="009B1E4C" w:rsidRPr="00A355F9">
        <w:rPr>
          <w:szCs w:val="24"/>
        </w:rPr>
        <w:t>, vice ordförande</w:t>
      </w:r>
      <w:r w:rsidR="00222FCE" w:rsidRPr="00A355F9">
        <w:rPr>
          <w:szCs w:val="24"/>
        </w:rPr>
        <w:t>, hemside</w:t>
      </w:r>
      <w:r w:rsidR="00F211D1" w:rsidRPr="00A355F9">
        <w:rPr>
          <w:szCs w:val="24"/>
        </w:rPr>
        <w:t>s</w:t>
      </w:r>
      <w:r w:rsidR="00222FCE" w:rsidRPr="00A355F9">
        <w:rPr>
          <w:szCs w:val="24"/>
        </w:rPr>
        <w:t>ansvarig</w:t>
      </w:r>
      <w:r w:rsidR="009B1E4C" w:rsidRPr="00A355F9">
        <w:rPr>
          <w:szCs w:val="24"/>
        </w:rPr>
        <w:t xml:space="preserve"> (</w:t>
      </w:r>
      <w:r w:rsidR="00224818" w:rsidRPr="00A355F9">
        <w:rPr>
          <w:szCs w:val="24"/>
        </w:rPr>
        <w:t>t</w:t>
      </w:r>
      <w:r w:rsidR="00683357">
        <w:rPr>
          <w:szCs w:val="24"/>
        </w:rPr>
        <w:t>ill</w:t>
      </w:r>
      <w:r w:rsidR="00224818" w:rsidRPr="00A355F9">
        <w:rPr>
          <w:szCs w:val="24"/>
        </w:rPr>
        <w:t xml:space="preserve"> 202</w:t>
      </w:r>
      <w:r w:rsidR="00683357">
        <w:rPr>
          <w:szCs w:val="24"/>
        </w:rPr>
        <w:t>4</w:t>
      </w:r>
      <w:r w:rsidR="009B1E4C" w:rsidRPr="00A355F9">
        <w:rPr>
          <w:szCs w:val="24"/>
        </w:rPr>
        <w:t>)</w:t>
      </w:r>
    </w:p>
    <w:p w14:paraId="3F9F3BD1" w14:textId="1FBB8D21" w:rsidR="009B1E4C" w:rsidRPr="00A355F9" w:rsidRDefault="003C65C5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A355F9">
        <w:rPr>
          <w:szCs w:val="24"/>
        </w:rPr>
        <w:t>Peter Larsson</w:t>
      </w:r>
      <w:r w:rsidR="009B1E4C" w:rsidRPr="00A355F9">
        <w:rPr>
          <w:szCs w:val="24"/>
        </w:rPr>
        <w:t>, sekreterare (</w:t>
      </w:r>
      <w:r w:rsidR="00760CBD" w:rsidRPr="00A355F9">
        <w:rPr>
          <w:szCs w:val="24"/>
        </w:rPr>
        <w:t>t</w:t>
      </w:r>
      <w:r w:rsidR="00683357">
        <w:rPr>
          <w:szCs w:val="24"/>
        </w:rPr>
        <w:t>ill</w:t>
      </w:r>
      <w:r w:rsidR="004E689E" w:rsidRPr="00A355F9">
        <w:rPr>
          <w:szCs w:val="24"/>
        </w:rPr>
        <w:t xml:space="preserve"> 202</w:t>
      </w:r>
      <w:r w:rsidR="00683357">
        <w:rPr>
          <w:szCs w:val="24"/>
        </w:rPr>
        <w:t>4</w:t>
      </w:r>
      <w:r w:rsidR="009B1E4C" w:rsidRPr="00A355F9">
        <w:rPr>
          <w:szCs w:val="24"/>
        </w:rPr>
        <w:t>)</w:t>
      </w:r>
    </w:p>
    <w:p w14:paraId="5AC691C6" w14:textId="18E053E3" w:rsidR="009B1E4C" w:rsidRPr="00A355F9" w:rsidRDefault="0019049B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A355F9">
        <w:rPr>
          <w:szCs w:val="24"/>
        </w:rPr>
        <w:t>Staffan Polberger</w:t>
      </w:r>
      <w:r w:rsidR="009B1E4C" w:rsidRPr="00A355F9">
        <w:rPr>
          <w:szCs w:val="24"/>
        </w:rPr>
        <w:t>, skattmästare (</w:t>
      </w:r>
      <w:r w:rsidR="00760CBD" w:rsidRPr="00A355F9">
        <w:rPr>
          <w:szCs w:val="24"/>
        </w:rPr>
        <w:t>t</w:t>
      </w:r>
      <w:r w:rsidR="00683357">
        <w:rPr>
          <w:szCs w:val="24"/>
        </w:rPr>
        <w:t>ill</w:t>
      </w:r>
      <w:r w:rsidR="004E689E" w:rsidRPr="00A355F9">
        <w:rPr>
          <w:szCs w:val="24"/>
        </w:rPr>
        <w:t xml:space="preserve"> 202</w:t>
      </w:r>
      <w:r w:rsidR="00683357">
        <w:rPr>
          <w:szCs w:val="24"/>
        </w:rPr>
        <w:t>4</w:t>
      </w:r>
      <w:r w:rsidR="009B1E4C" w:rsidRPr="00A355F9">
        <w:rPr>
          <w:szCs w:val="24"/>
        </w:rPr>
        <w:t>)</w:t>
      </w:r>
    </w:p>
    <w:p w14:paraId="574121E2" w14:textId="7F84B767" w:rsidR="009B1E4C" w:rsidRPr="00A355F9" w:rsidRDefault="009B1E4C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A355F9">
        <w:rPr>
          <w:szCs w:val="24"/>
        </w:rPr>
        <w:t>Josef Milerad, redaktör (</w:t>
      </w:r>
      <w:r w:rsidR="00760CBD" w:rsidRPr="00A355F9">
        <w:rPr>
          <w:szCs w:val="24"/>
        </w:rPr>
        <w:t>t</w:t>
      </w:r>
      <w:r w:rsidR="00683357">
        <w:rPr>
          <w:szCs w:val="24"/>
        </w:rPr>
        <w:t>ill</w:t>
      </w:r>
      <w:r w:rsidR="004E689E" w:rsidRPr="00A355F9">
        <w:rPr>
          <w:szCs w:val="24"/>
        </w:rPr>
        <w:t xml:space="preserve"> 202</w:t>
      </w:r>
      <w:r w:rsidR="00190702">
        <w:rPr>
          <w:szCs w:val="24"/>
        </w:rPr>
        <w:t>4</w:t>
      </w:r>
      <w:r w:rsidRPr="00A355F9">
        <w:rPr>
          <w:szCs w:val="24"/>
        </w:rPr>
        <w:t>)</w:t>
      </w:r>
    </w:p>
    <w:p w14:paraId="78BDC918" w14:textId="464850FC" w:rsidR="009B1E4C" w:rsidRPr="00A355F9" w:rsidRDefault="0019049B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A355F9">
        <w:rPr>
          <w:szCs w:val="24"/>
        </w:rPr>
        <w:t>Christina Berntsson</w:t>
      </w:r>
      <w:r w:rsidR="009B1E4C" w:rsidRPr="00A355F9">
        <w:rPr>
          <w:szCs w:val="24"/>
        </w:rPr>
        <w:t>, reseansvarig (</w:t>
      </w:r>
      <w:r w:rsidR="00760CBD" w:rsidRPr="00A355F9">
        <w:rPr>
          <w:szCs w:val="24"/>
        </w:rPr>
        <w:t>t</w:t>
      </w:r>
      <w:r w:rsidR="00190702">
        <w:rPr>
          <w:szCs w:val="24"/>
        </w:rPr>
        <w:t>ill</w:t>
      </w:r>
      <w:r w:rsidR="00760CBD" w:rsidRPr="00A355F9">
        <w:rPr>
          <w:szCs w:val="24"/>
        </w:rPr>
        <w:t xml:space="preserve"> 20</w:t>
      </w:r>
      <w:r w:rsidR="00E83533" w:rsidRPr="00A355F9">
        <w:rPr>
          <w:szCs w:val="24"/>
        </w:rPr>
        <w:t>2</w:t>
      </w:r>
      <w:r w:rsidR="00190702">
        <w:rPr>
          <w:szCs w:val="24"/>
        </w:rPr>
        <w:t>5</w:t>
      </w:r>
      <w:r w:rsidR="009B1E4C" w:rsidRPr="00A355F9">
        <w:rPr>
          <w:szCs w:val="24"/>
        </w:rPr>
        <w:t>)</w:t>
      </w:r>
    </w:p>
    <w:p w14:paraId="42F5614D" w14:textId="3F219A67" w:rsidR="00222FCE" w:rsidRPr="00A355F9" w:rsidRDefault="00222FCE" w:rsidP="009235EF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A355F9">
        <w:rPr>
          <w:szCs w:val="24"/>
        </w:rPr>
        <w:t>Margareta Linder, ledamot (</w:t>
      </w:r>
      <w:r w:rsidR="00760CBD" w:rsidRPr="00A355F9">
        <w:rPr>
          <w:szCs w:val="24"/>
        </w:rPr>
        <w:t>t</w:t>
      </w:r>
      <w:r w:rsidR="00190702">
        <w:rPr>
          <w:szCs w:val="24"/>
        </w:rPr>
        <w:t>ill</w:t>
      </w:r>
      <w:r w:rsidR="00760CBD" w:rsidRPr="00A355F9">
        <w:rPr>
          <w:szCs w:val="24"/>
        </w:rPr>
        <w:t xml:space="preserve"> 202</w:t>
      </w:r>
      <w:r w:rsidR="00190702">
        <w:rPr>
          <w:szCs w:val="24"/>
        </w:rPr>
        <w:t>5</w:t>
      </w:r>
      <w:r w:rsidRPr="00A355F9">
        <w:rPr>
          <w:szCs w:val="24"/>
        </w:rPr>
        <w:t>)</w:t>
      </w:r>
    </w:p>
    <w:p w14:paraId="67BF0553" w14:textId="6952E09F" w:rsidR="00F3459A" w:rsidRPr="00A355F9" w:rsidRDefault="00F3459A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A355F9">
        <w:rPr>
          <w:szCs w:val="24"/>
        </w:rPr>
        <w:t xml:space="preserve">Anna </w:t>
      </w:r>
      <w:r w:rsidR="006E3082" w:rsidRPr="008577C2">
        <w:rPr>
          <w:szCs w:val="24"/>
          <w:highlight w:val="yellow"/>
        </w:rPr>
        <w:t>R</w:t>
      </w:r>
      <w:r w:rsidRPr="008577C2">
        <w:rPr>
          <w:szCs w:val="24"/>
          <w:highlight w:val="yellow"/>
        </w:rPr>
        <w:t>ask</w:t>
      </w:r>
      <w:r w:rsidR="00C30304" w:rsidRPr="008577C2">
        <w:rPr>
          <w:szCs w:val="24"/>
          <w:highlight w:val="yellow"/>
        </w:rPr>
        <w:t>-</w:t>
      </w:r>
      <w:r w:rsidRPr="008577C2">
        <w:rPr>
          <w:szCs w:val="24"/>
          <w:highlight w:val="yellow"/>
        </w:rPr>
        <w:t>Andersen</w:t>
      </w:r>
      <w:r w:rsidR="00901F8D" w:rsidRPr="00A355F9">
        <w:rPr>
          <w:szCs w:val="24"/>
        </w:rPr>
        <w:t>, ledamot (</w:t>
      </w:r>
      <w:r w:rsidR="009235EF" w:rsidRPr="00A355F9">
        <w:rPr>
          <w:szCs w:val="24"/>
        </w:rPr>
        <w:t>t</w:t>
      </w:r>
      <w:r w:rsidR="00DE2406">
        <w:rPr>
          <w:szCs w:val="24"/>
        </w:rPr>
        <w:t>ill</w:t>
      </w:r>
      <w:r w:rsidR="00901F8D" w:rsidRPr="00A355F9">
        <w:rPr>
          <w:szCs w:val="24"/>
        </w:rPr>
        <w:t xml:space="preserve"> 202</w:t>
      </w:r>
      <w:r w:rsidR="00DE2406">
        <w:rPr>
          <w:szCs w:val="24"/>
        </w:rPr>
        <w:t>4</w:t>
      </w:r>
      <w:r w:rsidR="00901F8D" w:rsidRPr="00A355F9">
        <w:rPr>
          <w:szCs w:val="24"/>
        </w:rPr>
        <w:t>)</w:t>
      </w:r>
    </w:p>
    <w:p w14:paraId="7545E6A9" w14:textId="0C35A625" w:rsidR="00A355F9" w:rsidRPr="00A355F9" w:rsidRDefault="00A355F9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A355F9">
        <w:rPr>
          <w:szCs w:val="24"/>
        </w:rPr>
        <w:t>Richard Lindgren, ledamot (t</w:t>
      </w:r>
      <w:r w:rsidR="00DE2406">
        <w:rPr>
          <w:szCs w:val="24"/>
        </w:rPr>
        <w:t>ill</w:t>
      </w:r>
      <w:r w:rsidRPr="00A355F9">
        <w:rPr>
          <w:szCs w:val="24"/>
        </w:rPr>
        <w:t xml:space="preserve"> 202</w:t>
      </w:r>
      <w:r w:rsidR="00DE2406">
        <w:rPr>
          <w:szCs w:val="24"/>
        </w:rPr>
        <w:t>5</w:t>
      </w:r>
      <w:r w:rsidRPr="00A355F9">
        <w:rPr>
          <w:szCs w:val="24"/>
        </w:rPr>
        <w:t>)</w:t>
      </w:r>
    </w:p>
    <w:p w14:paraId="5526C115" w14:textId="77777777" w:rsidR="0019049B" w:rsidRPr="00DD75CD" w:rsidRDefault="0019049B" w:rsidP="00430DEC">
      <w:pPr>
        <w:pStyle w:val="Liststycke"/>
        <w:jc w:val="left"/>
        <w:rPr>
          <w:szCs w:val="24"/>
          <w:highlight w:val="yellow"/>
        </w:rPr>
      </w:pPr>
    </w:p>
    <w:p w14:paraId="4629CFC2" w14:textId="7387A812" w:rsidR="009B1E4C" w:rsidRPr="00B1058F" w:rsidRDefault="009B1E4C" w:rsidP="008B0A36">
      <w:pPr>
        <w:jc w:val="left"/>
        <w:rPr>
          <w:szCs w:val="24"/>
        </w:rPr>
      </w:pPr>
      <w:r w:rsidRPr="00B1058F">
        <w:rPr>
          <w:szCs w:val="24"/>
        </w:rPr>
        <w:t>Revisorer har varit</w:t>
      </w:r>
      <w:r w:rsidR="0019049B" w:rsidRPr="00B1058F">
        <w:rPr>
          <w:szCs w:val="24"/>
        </w:rPr>
        <w:t xml:space="preserve"> Göran Lagerholm</w:t>
      </w:r>
      <w:r w:rsidRPr="00B1058F">
        <w:rPr>
          <w:szCs w:val="24"/>
        </w:rPr>
        <w:t xml:space="preserve"> (sammankallande) och Sven Lindgren </w:t>
      </w:r>
      <w:r w:rsidR="0019049B" w:rsidRPr="00B1058F">
        <w:rPr>
          <w:szCs w:val="24"/>
        </w:rPr>
        <w:t>med</w:t>
      </w:r>
      <w:r w:rsidR="00222FCE" w:rsidRPr="00B1058F">
        <w:rPr>
          <w:szCs w:val="24"/>
        </w:rPr>
        <w:t xml:space="preserve"> </w:t>
      </w:r>
      <w:r w:rsidR="00E83533" w:rsidRPr="00B1058F">
        <w:rPr>
          <w:szCs w:val="24"/>
        </w:rPr>
        <w:t>Gitten Cederblad</w:t>
      </w:r>
      <w:r w:rsidR="0019049B" w:rsidRPr="00B1058F">
        <w:rPr>
          <w:szCs w:val="24"/>
        </w:rPr>
        <w:t xml:space="preserve"> </w:t>
      </w:r>
      <w:r w:rsidRPr="00B1058F">
        <w:rPr>
          <w:szCs w:val="24"/>
        </w:rPr>
        <w:t>som suppleant.</w:t>
      </w:r>
    </w:p>
    <w:p w14:paraId="4D1432B9" w14:textId="17620B82" w:rsidR="009B1E4C" w:rsidRPr="00B1058F" w:rsidRDefault="009B1E4C" w:rsidP="008B0A36">
      <w:pPr>
        <w:jc w:val="left"/>
        <w:rPr>
          <w:szCs w:val="24"/>
        </w:rPr>
      </w:pPr>
      <w:r w:rsidRPr="00B1058F">
        <w:rPr>
          <w:szCs w:val="24"/>
        </w:rPr>
        <w:t xml:space="preserve">Valberedning har varit </w:t>
      </w:r>
      <w:r w:rsidR="002134E8" w:rsidRPr="00B1058F">
        <w:rPr>
          <w:szCs w:val="24"/>
        </w:rPr>
        <w:t>Carl-Eric Thors</w:t>
      </w:r>
      <w:r w:rsidRPr="00B1058F">
        <w:rPr>
          <w:szCs w:val="24"/>
        </w:rPr>
        <w:t xml:space="preserve"> (sammankallande), </w:t>
      </w:r>
      <w:r w:rsidR="00C62AF8" w:rsidRPr="00B1058F">
        <w:rPr>
          <w:szCs w:val="24"/>
        </w:rPr>
        <w:t>Hans Wedrén och Lars Ohlén ordinarie samt Doris Kesek som suppleant</w:t>
      </w:r>
      <w:r w:rsidR="00DA75B8" w:rsidRPr="00B1058F">
        <w:rPr>
          <w:szCs w:val="24"/>
        </w:rPr>
        <w:t>.</w:t>
      </w:r>
    </w:p>
    <w:p w14:paraId="1AEAB69B" w14:textId="77777777" w:rsidR="009B1E4C" w:rsidRPr="00B1058F" w:rsidRDefault="009B1E4C" w:rsidP="009B1E4C">
      <w:pPr>
        <w:pStyle w:val="Rubrik2"/>
        <w:jc w:val="left"/>
        <w:rPr>
          <w:sz w:val="24"/>
          <w:szCs w:val="24"/>
        </w:rPr>
      </w:pPr>
      <w:r w:rsidRPr="00B1058F">
        <w:t>Medlemmar</w:t>
      </w:r>
    </w:p>
    <w:p w14:paraId="396C1227" w14:textId="59CAF8E9" w:rsidR="009B1E4C" w:rsidRPr="003B6A45" w:rsidRDefault="009B1E4C" w:rsidP="009B1E4C">
      <w:pPr>
        <w:jc w:val="left"/>
        <w:rPr>
          <w:szCs w:val="24"/>
        </w:rPr>
      </w:pPr>
      <w:r w:rsidRPr="003B6A45">
        <w:rPr>
          <w:szCs w:val="24"/>
        </w:rPr>
        <w:t xml:space="preserve">Medlemsantalet var </w:t>
      </w:r>
      <w:r w:rsidR="00106A63" w:rsidRPr="003B6A45">
        <w:rPr>
          <w:szCs w:val="24"/>
        </w:rPr>
        <w:t>i stort sett ofö</w:t>
      </w:r>
      <w:r w:rsidR="006654AB" w:rsidRPr="003B6A45">
        <w:rPr>
          <w:szCs w:val="24"/>
        </w:rPr>
        <w:t>r</w:t>
      </w:r>
      <w:r w:rsidR="00106A63" w:rsidRPr="003B6A45">
        <w:rPr>
          <w:szCs w:val="24"/>
        </w:rPr>
        <w:t>ändrat</w:t>
      </w:r>
      <w:r w:rsidR="0027064D" w:rsidRPr="003B6A45">
        <w:rPr>
          <w:szCs w:val="24"/>
        </w:rPr>
        <w:t xml:space="preserve">: 2 </w:t>
      </w:r>
      <w:r w:rsidR="0002505B" w:rsidRPr="003B6A45">
        <w:rPr>
          <w:szCs w:val="24"/>
        </w:rPr>
        <w:t>9</w:t>
      </w:r>
      <w:r w:rsidR="00D0274A" w:rsidRPr="003B6A45">
        <w:rPr>
          <w:szCs w:val="24"/>
        </w:rPr>
        <w:t>3</w:t>
      </w:r>
      <w:r w:rsidR="004B4A36" w:rsidRPr="003B6A45">
        <w:rPr>
          <w:szCs w:val="24"/>
        </w:rPr>
        <w:t>1</w:t>
      </w:r>
      <w:r w:rsidR="00106A63" w:rsidRPr="003B6A45">
        <w:rPr>
          <w:szCs w:val="24"/>
        </w:rPr>
        <w:t xml:space="preserve"> </w:t>
      </w:r>
      <w:r w:rsidRPr="003B6A45">
        <w:rPr>
          <w:szCs w:val="24"/>
        </w:rPr>
        <w:t xml:space="preserve">vid </w:t>
      </w:r>
      <w:r w:rsidR="0027064D" w:rsidRPr="003B6A45">
        <w:rPr>
          <w:szCs w:val="24"/>
        </w:rPr>
        <w:t>20</w:t>
      </w:r>
      <w:r w:rsidR="00CB5728" w:rsidRPr="003B6A45">
        <w:rPr>
          <w:szCs w:val="24"/>
        </w:rPr>
        <w:t>2</w:t>
      </w:r>
      <w:r w:rsidR="003B6A45" w:rsidRPr="003B6A45">
        <w:rPr>
          <w:szCs w:val="24"/>
        </w:rPr>
        <w:t>3</w:t>
      </w:r>
      <w:r w:rsidR="0027064D" w:rsidRPr="003B6A45">
        <w:rPr>
          <w:szCs w:val="24"/>
        </w:rPr>
        <w:t xml:space="preserve"> </w:t>
      </w:r>
      <w:r w:rsidRPr="003B6A45">
        <w:rPr>
          <w:szCs w:val="24"/>
        </w:rPr>
        <w:t>års slut</w:t>
      </w:r>
      <w:r w:rsidR="008577C2">
        <w:rPr>
          <w:szCs w:val="24"/>
        </w:rPr>
        <w:t>.</w:t>
      </w:r>
    </w:p>
    <w:p w14:paraId="020144B4" w14:textId="7DF83E66" w:rsidR="009B1E4C" w:rsidRPr="008577C2" w:rsidRDefault="009B1E4C" w:rsidP="009B1E4C">
      <w:pPr>
        <w:jc w:val="left"/>
        <w:rPr>
          <w:szCs w:val="24"/>
        </w:rPr>
      </w:pPr>
      <w:r w:rsidRPr="00AA0231">
        <w:rPr>
          <w:szCs w:val="24"/>
        </w:rPr>
        <w:t>Seniora Läkare har två regionala avdelningar: Skåne-SÄL, ordförande</w:t>
      </w:r>
      <w:r w:rsidR="00F5494A" w:rsidRPr="00AA0231">
        <w:rPr>
          <w:szCs w:val="24"/>
        </w:rPr>
        <w:t xml:space="preserve"> </w:t>
      </w:r>
      <w:r w:rsidR="00CB5728" w:rsidRPr="00AA0231">
        <w:rPr>
          <w:szCs w:val="24"/>
        </w:rPr>
        <w:t>Marianne Ors</w:t>
      </w:r>
      <w:r w:rsidRPr="00AA0231">
        <w:rPr>
          <w:szCs w:val="24"/>
        </w:rPr>
        <w:t xml:space="preserve"> och Väst-SÄL, ordförande</w:t>
      </w:r>
      <w:r w:rsidR="00F5494A" w:rsidRPr="00AA0231">
        <w:rPr>
          <w:szCs w:val="24"/>
        </w:rPr>
        <w:t xml:space="preserve"> Peter Lars</w:t>
      </w:r>
      <w:r w:rsidR="00921035" w:rsidRPr="00AA0231">
        <w:rPr>
          <w:szCs w:val="24"/>
        </w:rPr>
        <w:t xml:space="preserve">son. </w:t>
      </w:r>
      <w:r w:rsidR="00AA0231" w:rsidRPr="00AA0231">
        <w:rPr>
          <w:szCs w:val="24"/>
        </w:rPr>
        <w:t>Avdelningarna har genomfört sex möten vardera under året</w:t>
      </w:r>
      <w:r w:rsidR="00AA0231" w:rsidRPr="008577C2">
        <w:rPr>
          <w:szCs w:val="24"/>
        </w:rPr>
        <w:t>.</w:t>
      </w:r>
    </w:p>
    <w:p w14:paraId="05B55B67" w14:textId="77777777" w:rsidR="009B1E4C" w:rsidRPr="00F72DA0" w:rsidRDefault="009B1E4C" w:rsidP="009B1E4C">
      <w:pPr>
        <w:pStyle w:val="Rubrik2"/>
        <w:jc w:val="left"/>
      </w:pPr>
      <w:r w:rsidRPr="00F72DA0">
        <w:t>Sammanträden</w:t>
      </w:r>
    </w:p>
    <w:p w14:paraId="19801FC4" w14:textId="5FDE567F" w:rsidR="009B1E4C" w:rsidRPr="00F72DA0" w:rsidRDefault="009B1E4C" w:rsidP="009B1E4C">
      <w:pPr>
        <w:jc w:val="left"/>
        <w:rPr>
          <w:szCs w:val="24"/>
        </w:rPr>
      </w:pPr>
      <w:r w:rsidRPr="00F72DA0">
        <w:rPr>
          <w:szCs w:val="24"/>
        </w:rPr>
        <w:t>Styrelsen har under 20</w:t>
      </w:r>
      <w:r w:rsidR="00327BC7" w:rsidRPr="00F72DA0">
        <w:rPr>
          <w:szCs w:val="24"/>
        </w:rPr>
        <w:t>2</w:t>
      </w:r>
      <w:r w:rsidR="00BF1DE0" w:rsidRPr="00F72DA0">
        <w:rPr>
          <w:szCs w:val="24"/>
        </w:rPr>
        <w:t>3</w:t>
      </w:r>
      <w:r w:rsidRPr="00F72DA0">
        <w:rPr>
          <w:szCs w:val="24"/>
        </w:rPr>
        <w:t xml:space="preserve"> haft </w:t>
      </w:r>
      <w:r w:rsidR="00BF1DE0" w:rsidRPr="00F72DA0">
        <w:rPr>
          <w:szCs w:val="24"/>
        </w:rPr>
        <w:t>8</w:t>
      </w:r>
      <w:r w:rsidR="008F3B98" w:rsidRPr="00F72DA0">
        <w:rPr>
          <w:szCs w:val="24"/>
        </w:rPr>
        <w:t xml:space="preserve"> </w:t>
      </w:r>
      <w:r w:rsidRPr="00F72DA0">
        <w:rPr>
          <w:szCs w:val="24"/>
        </w:rPr>
        <w:t>sammanträden</w:t>
      </w:r>
      <w:r w:rsidR="006744EB">
        <w:rPr>
          <w:szCs w:val="24"/>
        </w:rPr>
        <w:t xml:space="preserve"> och d</w:t>
      </w:r>
      <w:r w:rsidRPr="00F72DA0">
        <w:rPr>
          <w:szCs w:val="24"/>
        </w:rPr>
        <w:t>ärutöver kontakter via mejl och telefon.</w:t>
      </w:r>
    </w:p>
    <w:p w14:paraId="634F6627" w14:textId="77777777" w:rsidR="009B1E4C" w:rsidRPr="00847C73" w:rsidRDefault="009B1E4C" w:rsidP="009B1E4C">
      <w:pPr>
        <w:pStyle w:val="Rubrik2"/>
        <w:jc w:val="left"/>
      </w:pPr>
      <w:r w:rsidRPr="00847C73">
        <w:t>Medlemsmöten</w:t>
      </w:r>
    </w:p>
    <w:p w14:paraId="0A44124A" w14:textId="6DEB9F0E" w:rsidR="00870B5B" w:rsidRPr="00155B42" w:rsidRDefault="004F67DA" w:rsidP="00847C73">
      <w:pPr>
        <w:jc w:val="left"/>
      </w:pPr>
      <w:r>
        <w:t xml:space="preserve">Totalt </w:t>
      </w:r>
      <w:r w:rsidR="00484986" w:rsidRPr="00847C73">
        <w:t>20</w:t>
      </w:r>
      <w:r>
        <w:t>7</w:t>
      </w:r>
      <w:r w:rsidR="00484986" w:rsidRPr="00847C73">
        <w:t xml:space="preserve"> läkare kom till Vårmötet i Lund </w:t>
      </w:r>
      <w:r w:rsidR="005E727F" w:rsidRPr="00847C73">
        <w:t>12–13</w:t>
      </w:r>
      <w:r w:rsidR="009176C3" w:rsidRPr="00847C73">
        <w:t xml:space="preserve"> </w:t>
      </w:r>
      <w:r w:rsidR="009176C3" w:rsidRPr="008577C2">
        <w:rPr>
          <w:highlight w:val="yellow"/>
        </w:rPr>
        <w:t>maj</w:t>
      </w:r>
      <w:r w:rsidR="002F35F4" w:rsidRPr="008577C2">
        <w:rPr>
          <w:highlight w:val="yellow"/>
        </w:rPr>
        <w:t xml:space="preserve">. </w:t>
      </w:r>
      <w:r w:rsidR="002D7224" w:rsidRPr="008577C2">
        <w:rPr>
          <w:highlight w:val="yellow"/>
        </w:rPr>
        <w:t>V</w:t>
      </w:r>
      <w:r w:rsidR="00FF776F" w:rsidRPr="008577C2">
        <w:rPr>
          <w:highlight w:val="yellow"/>
        </w:rPr>
        <w:t>år</w:t>
      </w:r>
      <w:r w:rsidR="00FF776F" w:rsidRPr="00847C73">
        <w:t xml:space="preserve"> ordförande Torsten Mossberg och dekanen Kristina Åkesson hälsa</w:t>
      </w:r>
      <w:r w:rsidR="002D7224">
        <w:t>de</w:t>
      </w:r>
      <w:r w:rsidR="00FF776F" w:rsidRPr="00847C73">
        <w:t xml:space="preserve"> väl</w:t>
      </w:r>
      <w:r w:rsidR="00847C73">
        <w:t>k</w:t>
      </w:r>
      <w:r w:rsidR="00FF776F" w:rsidRPr="00847C73">
        <w:t>om</w:t>
      </w:r>
      <w:r w:rsidR="00847C73">
        <w:t>na</w:t>
      </w:r>
      <w:r w:rsidR="00D72671">
        <w:t>. T</w:t>
      </w:r>
      <w:r w:rsidR="00992DD9" w:rsidRPr="00847C73">
        <w:t>idigare rektorn för Lunds universitet Göran Bexe</w:t>
      </w:r>
      <w:r w:rsidR="00847C73">
        <w:t>l</w:t>
      </w:r>
      <w:r w:rsidR="00992DD9" w:rsidRPr="00847C73">
        <w:t xml:space="preserve">l </w:t>
      </w:r>
      <w:r w:rsidR="00D72671">
        <w:t>berättade</w:t>
      </w:r>
      <w:r w:rsidR="00AE22AD">
        <w:t xml:space="preserve"> </w:t>
      </w:r>
      <w:r w:rsidR="00992DD9" w:rsidRPr="00847C73">
        <w:t>om Lundaandan</w:t>
      </w:r>
      <w:r w:rsidR="00B813A4" w:rsidRPr="00847C73">
        <w:t xml:space="preserve">. </w:t>
      </w:r>
      <w:r w:rsidR="007031CF">
        <w:t xml:space="preserve">Därefter föreläste Pia Dellson </w:t>
      </w:r>
      <w:r w:rsidR="003555FF">
        <w:t>om Medicinsk humanior</w:t>
      </w:r>
      <w:r w:rsidR="003555FF" w:rsidRPr="008577C2">
        <w:rPr>
          <w:highlight w:val="yellow"/>
        </w:rPr>
        <w:t>a</w:t>
      </w:r>
      <w:r w:rsidR="008577C2" w:rsidRPr="008577C2">
        <w:rPr>
          <w:highlight w:val="yellow"/>
        </w:rPr>
        <w:t>.</w:t>
      </w:r>
    </w:p>
    <w:p w14:paraId="5BD8D825" w14:textId="4890E6EA" w:rsidR="007D74DF" w:rsidRDefault="007D74DF" w:rsidP="00847C73">
      <w:pPr>
        <w:jc w:val="left"/>
      </w:pPr>
      <w:r w:rsidRPr="00155B42">
        <w:t xml:space="preserve">På kvällen </w:t>
      </w:r>
      <w:r w:rsidR="00D23F02" w:rsidRPr="00155B42">
        <w:t>var vi kulturella och besökte Skissernas museum</w:t>
      </w:r>
      <w:r w:rsidR="00087064" w:rsidRPr="00155B42">
        <w:t>.</w:t>
      </w:r>
      <w:r w:rsidR="00771859" w:rsidRPr="00155B42">
        <w:t xml:space="preserve"> Öronkollegan</w:t>
      </w:r>
      <w:r w:rsidR="00043EE1" w:rsidRPr="00155B42">
        <w:t xml:space="preserve"> Henrik Widegren stod för underhållningen</w:t>
      </w:r>
      <w:r w:rsidR="00155B42" w:rsidRPr="00155B42">
        <w:t>.</w:t>
      </w:r>
      <w:r w:rsidR="00155B42">
        <w:t xml:space="preserve"> Påföljande dag</w:t>
      </w:r>
      <w:r w:rsidR="006A1706">
        <w:t xml:space="preserve"> </w:t>
      </w:r>
      <w:r w:rsidR="005031F4">
        <w:t xml:space="preserve">bänkade vi oss </w:t>
      </w:r>
      <w:r w:rsidR="00C70256">
        <w:t>åter i Palae</w:t>
      </w:r>
      <w:r w:rsidR="004D51F9">
        <w:t>str</w:t>
      </w:r>
      <w:r w:rsidR="00C70256">
        <w:t xml:space="preserve">as </w:t>
      </w:r>
      <w:r w:rsidR="004D51F9">
        <w:t>föreläsningssal</w:t>
      </w:r>
      <w:r w:rsidR="00ED4C96">
        <w:t xml:space="preserve"> för att lyssna </w:t>
      </w:r>
      <w:r w:rsidR="000A2CDC">
        <w:t xml:space="preserve">till Bertil Christensson </w:t>
      </w:r>
      <w:r w:rsidR="00A103AC">
        <w:t>om vaccination av äldre. Åke Lernmark</w:t>
      </w:r>
      <w:r w:rsidR="00BE25C4">
        <w:t xml:space="preserve"> pratade om diabetes, Rolf Ljung föreläste om blödarsjuka</w:t>
      </w:r>
      <w:r w:rsidR="00947F76">
        <w:t xml:space="preserve"> och </w:t>
      </w:r>
      <w:r w:rsidR="00712D9E">
        <w:t>Andreas Herbst/</w:t>
      </w:r>
      <w:r w:rsidR="00947F76">
        <w:t>Lars Björklund om prematuritet.</w:t>
      </w:r>
      <w:r w:rsidR="002A15A8">
        <w:t xml:space="preserve"> Björn Jonsson berättade Sagan om Servo-ventilatorn</w:t>
      </w:r>
      <w:r w:rsidR="0051252F">
        <w:t xml:space="preserve">. Elin Trädgårdh beskrev hur </w:t>
      </w:r>
      <w:r w:rsidR="000660D4">
        <w:t>artificiell</w:t>
      </w:r>
      <w:r w:rsidR="0051252F">
        <w:t xml:space="preserve"> intelligens AI kan</w:t>
      </w:r>
      <w:r w:rsidR="005A172F">
        <w:t xml:space="preserve"> användas vid bild- och funktionsmedicinska undersökningar.</w:t>
      </w:r>
      <w:r w:rsidR="004166B9">
        <w:t xml:space="preserve"> Patrik Midlöv föreläste om l</w:t>
      </w:r>
      <w:r w:rsidR="00E078CA">
        <w:t>ä</w:t>
      </w:r>
      <w:r w:rsidR="004166B9">
        <w:t>kemedel till äldre</w:t>
      </w:r>
      <w:r w:rsidR="006308CE">
        <w:t>. K</w:t>
      </w:r>
      <w:r w:rsidR="00ED4C96">
        <w:t xml:space="preserve">ollegan Karin Wahlberg </w:t>
      </w:r>
      <w:r w:rsidR="006308CE">
        <w:t xml:space="preserve">beskrev hur det var att vara både </w:t>
      </w:r>
      <w:r w:rsidR="001352DB">
        <w:t xml:space="preserve">läkare och </w:t>
      </w:r>
      <w:r w:rsidR="001352DB" w:rsidRPr="008577C2">
        <w:rPr>
          <w:highlight w:val="yellow"/>
        </w:rPr>
        <w:t>författare. Eftermiddagen</w:t>
      </w:r>
      <w:r w:rsidR="001352DB">
        <w:t xml:space="preserve"> avslutades med att Marianne Ors</w:t>
      </w:r>
      <w:r w:rsidR="00091DF2">
        <w:t>, arrangör av vårmötet,</w:t>
      </w:r>
      <w:r w:rsidR="001352DB">
        <w:t xml:space="preserve"> </w:t>
      </w:r>
      <w:r w:rsidR="005047E5">
        <w:t xml:space="preserve">talade om </w:t>
      </w:r>
      <w:r w:rsidR="00697D02">
        <w:t>S</w:t>
      </w:r>
      <w:r w:rsidR="005047E5">
        <w:t>eniorens sömn</w:t>
      </w:r>
      <w:r w:rsidR="00697D02">
        <w:t>.</w:t>
      </w:r>
      <w:r w:rsidR="000207E7">
        <w:t xml:space="preserve"> Vi hann även med att ha </w:t>
      </w:r>
      <w:r w:rsidR="00D8292C">
        <w:t>årsmöte.</w:t>
      </w:r>
    </w:p>
    <w:p w14:paraId="5965DAD8" w14:textId="6BAA3F06" w:rsidR="00D52BBA" w:rsidRPr="00155B42" w:rsidRDefault="003B2246" w:rsidP="00847C73">
      <w:pPr>
        <w:jc w:val="left"/>
      </w:pPr>
      <w:r>
        <w:t>På kvällen var det en grandios festmåltid i Grand Hotels festsal</w:t>
      </w:r>
      <w:r w:rsidR="007B5243">
        <w:t>.</w:t>
      </w:r>
      <w:r w:rsidR="0050537D">
        <w:t xml:space="preserve"> Påföljande dag</w:t>
      </w:r>
      <w:r w:rsidR="000D3B7F">
        <w:t xml:space="preserve"> fanns utflykter att välja på: konstrunda i Malmö eller ett besök i Livets museum.</w:t>
      </w:r>
    </w:p>
    <w:p w14:paraId="1B0977C2" w14:textId="77777777" w:rsidR="009B1E4C" w:rsidRPr="006E73F7" w:rsidRDefault="009B1E4C" w:rsidP="009B1E4C">
      <w:pPr>
        <w:pStyle w:val="Rubrik2"/>
        <w:jc w:val="left"/>
      </w:pPr>
      <w:r w:rsidRPr="006E73F7">
        <w:lastRenderedPageBreak/>
        <w:t>Medlemstidningen</w:t>
      </w:r>
    </w:p>
    <w:p w14:paraId="5543FD0E" w14:textId="70E84749" w:rsidR="009B1E4C" w:rsidRPr="006E73F7" w:rsidRDefault="00D206E9" w:rsidP="0053205A">
      <w:pPr>
        <w:jc w:val="left"/>
        <w:rPr>
          <w:szCs w:val="24"/>
        </w:rPr>
      </w:pPr>
      <w:r>
        <w:rPr>
          <w:szCs w:val="24"/>
        </w:rPr>
        <w:t>T</w:t>
      </w:r>
      <w:r w:rsidR="0053205A" w:rsidRPr="00AB1882">
        <w:rPr>
          <w:szCs w:val="24"/>
        </w:rPr>
        <w:t>idningen Seniora Läkare utkommer med fyra nummer årligen</w:t>
      </w:r>
      <w:r>
        <w:rPr>
          <w:szCs w:val="24"/>
        </w:rPr>
        <w:t xml:space="preserve"> </w:t>
      </w:r>
      <w:r w:rsidR="0053205A" w:rsidRPr="00AB1882">
        <w:rPr>
          <w:szCs w:val="24"/>
        </w:rPr>
        <w:t>per post till medlemmar</w:t>
      </w:r>
      <w:r>
        <w:rPr>
          <w:szCs w:val="24"/>
        </w:rPr>
        <w:t>na</w:t>
      </w:r>
      <w:r w:rsidR="0053205A" w:rsidRPr="00AB1882">
        <w:rPr>
          <w:szCs w:val="24"/>
        </w:rPr>
        <w:t xml:space="preserve">. </w:t>
      </w:r>
      <w:r w:rsidR="00BA13D3">
        <w:rPr>
          <w:szCs w:val="24"/>
        </w:rPr>
        <w:t>Den finns även på</w:t>
      </w:r>
      <w:r w:rsidR="0053205A" w:rsidRPr="00AB1882">
        <w:rPr>
          <w:szCs w:val="24"/>
        </w:rPr>
        <w:t xml:space="preserve"> hemsidan. Tidningens redaktion består av Josef Milerad, Marianne Ors och Torsten Mossberg</w:t>
      </w:r>
      <w:r w:rsidR="00BA13D3">
        <w:rPr>
          <w:szCs w:val="24"/>
        </w:rPr>
        <w:t>. F</w:t>
      </w:r>
      <w:r w:rsidR="0053205A" w:rsidRPr="00AB1882">
        <w:rPr>
          <w:szCs w:val="24"/>
        </w:rPr>
        <w:t>ör layouten svarar Christer Bark. Medlemmarna bidrar aktivt till tidningens innehåll genom att skicka in bidrag</w:t>
      </w:r>
      <w:r w:rsidR="00AB1882" w:rsidRPr="00AB1882">
        <w:rPr>
          <w:szCs w:val="24"/>
        </w:rPr>
        <w:t>.</w:t>
      </w:r>
      <w:r w:rsidR="0053205A" w:rsidRPr="00AB1882">
        <w:rPr>
          <w:szCs w:val="24"/>
        </w:rPr>
        <w:t xml:space="preserve"> Att tidningen läses och är uppskattad märks på korrespondensen till redaktionen</w:t>
      </w:r>
      <w:r w:rsidR="00646CFC">
        <w:rPr>
          <w:szCs w:val="24"/>
        </w:rPr>
        <w:t>,</w:t>
      </w:r>
      <w:r w:rsidR="0053205A" w:rsidRPr="00AB1882">
        <w:rPr>
          <w:szCs w:val="24"/>
        </w:rPr>
        <w:t xml:space="preserve"> mellan </w:t>
      </w:r>
      <w:r w:rsidR="00D97FF8" w:rsidRPr="00AB1882">
        <w:rPr>
          <w:szCs w:val="24"/>
        </w:rPr>
        <w:t>50–70</w:t>
      </w:r>
      <w:r w:rsidR="0053205A" w:rsidRPr="00AB1882">
        <w:rPr>
          <w:szCs w:val="24"/>
        </w:rPr>
        <w:t xml:space="preserve"> brev för varje nummer</w:t>
      </w:r>
      <w:r w:rsidR="00AB1882" w:rsidRPr="00AB1882">
        <w:rPr>
          <w:szCs w:val="24"/>
        </w:rPr>
        <w:t>.</w:t>
      </w:r>
    </w:p>
    <w:p w14:paraId="2C4FE90A" w14:textId="77777777" w:rsidR="009B1E4C" w:rsidRPr="00565376" w:rsidRDefault="009B1E4C" w:rsidP="009B1E4C">
      <w:pPr>
        <w:pStyle w:val="Rubrik2"/>
        <w:jc w:val="left"/>
      </w:pPr>
      <w:r w:rsidRPr="00565376">
        <w:t>Hemsidan</w:t>
      </w:r>
    </w:p>
    <w:p w14:paraId="4A329FBE" w14:textId="2E8F6D26" w:rsidR="004A5E20" w:rsidRPr="00565376" w:rsidRDefault="009B1E4C" w:rsidP="004A5E20">
      <w:pPr>
        <w:spacing w:after="160" w:line="259" w:lineRule="auto"/>
        <w:jc w:val="left"/>
        <w:rPr>
          <w:color w:val="0563C1" w:themeColor="hyperlink"/>
          <w:u w:val="single"/>
        </w:rPr>
      </w:pPr>
      <w:r w:rsidRPr="00565376">
        <w:t>På Seniora Läkares hemsida,</w:t>
      </w:r>
      <w:r w:rsidR="00427B2A" w:rsidRPr="00565376">
        <w:t xml:space="preserve"> </w:t>
      </w:r>
      <w:hyperlink r:id="rId7" w:history="1">
        <w:r w:rsidR="004A5E20" w:rsidRPr="00565376">
          <w:rPr>
            <w:rStyle w:val="Hyperlnk"/>
          </w:rPr>
          <w:t>https://slf.se/seniora-lakare/</w:t>
        </w:r>
      </w:hyperlink>
      <w:r w:rsidRPr="00565376">
        <w:t xml:space="preserve">, finns information om styrelsen, våra verksamheter, aktuell facklig information, kommande </w:t>
      </w:r>
      <w:r w:rsidR="004A5E20" w:rsidRPr="00565376">
        <w:t>möten</w:t>
      </w:r>
      <w:r w:rsidRPr="00565376">
        <w:t xml:space="preserve"> och reseverksamheten. </w:t>
      </w:r>
    </w:p>
    <w:p w14:paraId="2EDB95D3" w14:textId="77777777" w:rsidR="009B1E4C" w:rsidRPr="009C2B60" w:rsidRDefault="009B1E4C" w:rsidP="00DB0E2F">
      <w:pPr>
        <w:pStyle w:val="Rubrik2"/>
        <w:spacing w:before="0"/>
        <w:jc w:val="left"/>
      </w:pPr>
      <w:r w:rsidRPr="009C2B60">
        <w:t>Resor</w:t>
      </w:r>
    </w:p>
    <w:p w14:paraId="38D00FC2" w14:textId="6E1DD26D" w:rsidR="0021031A" w:rsidRDefault="000D39FB" w:rsidP="00DB0E2F">
      <w:pPr>
        <w:pStyle w:val="Rubrik2"/>
        <w:spacing w:before="0"/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9C2B6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Under 2023 er</w:t>
      </w:r>
      <w:r w:rsidR="00AF2EDD" w:rsidRPr="009C2B6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b</w:t>
      </w:r>
      <w:r w:rsidRPr="009C2B6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jöds medl</w:t>
      </w:r>
      <w:r w:rsidR="00AF2EDD" w:rsidRPr="009C2B6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e</w:t>
      </w:r>
      <w:r w:rsidRPr="009C2B6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mmarna följande resor:</w:t>
      </w:r>
    </w:p>
    <w:p w14:paraId="77414914" w14:textId="77777777" w:rsidR="00D11D4C" w:rsidRPr="00D11D4C" w:rsidRDefault="00D11D4C" w:rsidP="00D11D4C"/>
    <w:p w14:paraId="40FE52BC" w14:textId="57E84479" w:rsidR="00FE72B4" w:rsidRDefault="00C53A60" w:rsidP="00D11D4C">
      <w:pPr>
        <w:spacing w:after="0" w:line="276" w:lineRule="auto"/>
        <w:jc w:val="left"/>
      </w:pPr>
      <w:r>
        <w:t>8</w:t>
      </w:r>
      <w:r w:rsidR="008577C2">
        <w:t>-</w:t>
      </w:r>
      <w:r>
        <w:t>13</w:t>
      </w:r>
      <w:r w:rsidR="00E970A0">
        <w:t xml:space="preserve"> februari resa till Tavastland med opera</w:t>
      </w:r>
      <w:r w:rsidR="00A84907">
        <w:t>, konst och kultur</w:t>
      </w:r>
    </w:p>
    <w:p w14:paraId="0AB0F563" w14:textId="75C613B7" w:rsidR="00A84907" w:rsidRPr="00FE72B4" w:rsidRDefault="00C53A60" w:rsidP="00D11D4C">
      <w:pPr>
        <w:spacing w:after="0" w:line="276" w:lineRule="auto"/>
        <w:jc w:val="left"/>
      </w:pPr>
      <w:r>
        <w:t>18</w:t>
      </w:r>
      <w:r w:rsidR="008577C2">
        <w:t>-</w:t>
      </w:r>
      <w:r>
        <w:t>22</w:t>
      </w:r>
      <w:r w:rsidR="00A84907">
        <w:t xml:space="preserve"> april Resa till Rom</w:t>
      </w:r>
      <w:r w:rsidR="00513AE8">
        <w:t xml:space="preserve"> i sällskap av den heliga Birgitta, drottning Kristina och Anita Ekberg</w:t>
      </w:r>
    </w:p>
    <w:p w14:paraId="0D47A8D6" w14:textId="24A63D8E" w:rsidR="00AF2EDD" w:rsidRPr="009C2B60" w:rsidRDefault="00C53A60" w:rsidP="00D11D4C">
      <w:pPr>
        <w:pStyle w:val="Rubrik2"/>
        <w:spacing w:before="0" w:line="276" w:lineRule="auto"/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9C2B6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20</w:t>
      </w:r>
      <w:r w:rsidR="008577C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-</w:t>
      </w:r>
      <w:r w:rsidRPr="009C2B6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24</w:t>
      </w:r>
      <w:r w:rsidR="0021031A" w:rsidRPr="009C2B6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september Yorkshire &amp; Lake District</w:t>
      </w:r>
      <w:r w:rsidR="00AF2EDD" w:rsidRPr="009C2B6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 Tema Historia, litteratur och storslagen natur</w:t>
      </w:r>
    </w:p>
    <w:p w14:paraId="217757A4" w14:textId="521439E6" w:rsidR="003A599A" w:rsidRPr="009C2B60" w:rsidRDefault="009C2B60" w:rsidP="00D11D4C">
      <w:pPr>
        <w:pStyle w:val="Rubrik2"/>
        <w:spacing w:before="0" w:line="276" w:lineRule="auto"/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9C2B6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22</w:t>
      </w:r>
      <w:r w:rsidR="008577C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-</w:t>
      </w:r>
      <w:r w:rsidRPr="009C2B6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26</w:t>
      </w:r>
      <w:r w:rsidR="008309AE" w:rsidRPr="009C2B6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oktober Veneto- Från Palladio till Canova med ett stänk av </w:t>
      </w:r>
      <w:r w:rsidR="00D97FF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</w:t>
      </w:r>
      <w:r w:rsidR="008309AE" w:rsidRPr="009C2B6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rosecco</w:t>
      </w:r>
    </w:p>
    <w:p w14:paraId="0E79954B" w14:textId="03F721D1" w:rsidR="003A599A" w:rsidRPr="009C2B60" w:rsidRDefault="009C2B60" w:rsidP="00D11D4C">
      <w:pPr>
        <w:spacing w:after="0" w:line="276" w:lineRule="auto"/>
        <w:jc w:val="left"/>
        <w:rPr>
          <w:rFonts w:cstheme="minorHAnsi"/>
        </w:rPr>
      </w:pPr>
      <w:r w:rsidRPr="009C2B60">
        <w:rPr>
          <w:rFonts w:cstheme="minorHAnsi"/>
        </w:rPr>
        <w:t>27</w:t>
      </w:r>
      <w:r w:rsidR="008577C2">
        <w:rPr>
          <w:rFonts w:cstheme="minorHAnsi"/>
        </w:rPr>
        <w:t>-</w:t>
      </w:r>
      <w:r w:rsidRPr="009C2B60">
        <w:rPr>
          <w:rFonts w:cstheme="minorHAnsi"/>
        </w:rPr>
        <w:t>30</w:t>
      </w:r>
      <w:r w:rsidR="003A599A" w:rsidRPr="009C2B60">
        <w:rPr>
          <w:rFonts w:cstheme="minorHAnsi"/>
        </w:rPr>
        <w:t xml:space="preserve"> oktober Hamburg med L</w:t>
      </w:r>
      <w:r w:rsidRPr="009C2B60">
        <w:rPr>
          <w:rFonts w:cstheme="minorHAnsi"/>
        </w:rPr>
        <w:t>übeck</w:t>
      </w:r>
      <w:r w:rsidR="00572A20">
        <w:rPr>
          <w:rFonts w:cstheme="minorHAnsi"/>
        </w:rPr>
        <w:t>.</w:t>
      </w:r>
    </w:p>
    <w:p w14:paraId="23166FC3" w14:textId="59013AA4" w:rsidR="009B1E4C" w:rsidRPr="00565376" w:rsidRDefault="009B1E4C" w:rsidP="009B1E4C">
      <w:pPr>
        <w:pStyle w:val="Rubrik2"/>
        <w:jc w:val="left"/>
      </w:pPr>
      <w:r w:rsidRPr="00565376">
        <w:t xml:space="preserve">Ekonomi </w:t>
      </w:r>
    </w:p>
    <w:p w14:paraId="2ECA580B" w14:textId="7C8773FD" w:rsidR="009B1E4C" w:rsidRPr="00565376" w:rsidRDefault="009B1E4C" w:rsidP="009B1E4C">
      <w:pPr>
        <w:jc w:val="left"/>
        <w:rPr>
          <w:i/>
          <w:iCs/>
          <w:szCs w:val="24"/>
        </w:rPr>
      </w:pPr>
      <w:r w:rsidRPr="00565376">
        <w:rPr>
          <w:szCs w:val="24"/>
        </w:rPr>
        <w:t>Ekonomin i föreningen är god</w:t>
      </w:r>
      <w:r w:rsidR="004C3D1A" w:rsidRPr="00565376">
        <w:rPr>
          <w:szCs w:val="24"/>
        </w:rPr>
        <w:t xml:space="preserve">. </w:t>
      </w:r>
      <w:r w:rsidR="00A5472B" w:rsidRPr="00565376">
        <w:rPr>
          <w:szCs w:val="24"/>
        </w:rPr>
        <w:t xml:space="preserve">Se i övrigt </w:t>
      </w:r>
      <w:r w:rsidR="00EB2FE6" w:rsidRPr="00565376">
        <w:rPr>
          <w:szCs w:val="24"/>
        </w:rPr>
        <w:t>skattmästarens redovisning</w:t>
      </w:r>
      <w:r w:rsidR="00EB2FE6" w:rsidRPr="00565376">
        <w:rPr>
          <w:i/>
          <w:iCs/>
          <w:szCs w:val="24"/>
        </w:rPr>
        <w:t>.</w:t>
      </w:r>
      <w:r w:rsidRPr="00565376">
        <w:rPr>
          <w:i/>
          <w:iCs/>
          <w:szCs w:val="24"/>
        </w:rPr>
        <w:t xml:space="preserve"> </w:t>
      </w:r>
    </w:p>
    <w:p w14:paraId="539DAC21" w14:textId="611FDC8C" w:rsidR="006A1975" w:rsidRPr="00565376" w:rsidRDefault="009B1E4C" w:rsidP="00745477">
      <w:pPr>
        <w:pStyle w:val="Rubrik2"/>
        <w:jc w:val="left"/>
      </w:pPr>
      <w:r w:rsidRPr="00565376">
        <w:t>Facklig aktivitet</w:t>
      </w:r>
      <w:bookmarkStart w:id="0" w:name="_Hlk69811723"/>
    </w:p>
    <w:bookmarkEnd w:id="0"/>
    <w:p w14:paraId="3BB19BAC" w14:textId="2B24ABA5" w:rsidR="006F4C82" w:rsidRPr="00572A20" w:rsidRDefault="002305BD" w:rsidP="009B1E4C">
      <w:pPr>
        <w:spacing w:after="0" w:line="259" w:lineRule="auto"/>
        <w:jc w:val="left"/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</w:pPr>
      <w:r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>Anna Rask-Andersen</w:t>
      </w:r>
      <w:r w:rsidR="00EF1BA5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 xml:space="preserve"> har under året ingått i Läkarförbundets styrelse och </w:t>
      </w:r>
      <w:r w:rsidR="00366D30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 xml:space="preserve">har </w:t>
      </w:r>
      <w:r w:rsidR="009364D9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>bevaka</w:t>
      </w:r>
      <w:r w:rsidR="00366D30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>t</w:t>
      </w:r>
      <w:r w:rsidR="009364D9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 xml:space="preserve"> de seniora läkarnas frågor</w:t>
      </w:r>
      <w:r w:rsidR="0090170A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>. H</w:t>
      </w:r>
      <w:r w:rsidR="008623D4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>o</w:t>
      </w:r>
      <w:r w:rsidR="0090170A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 xml:space="preserve">n </w:t>
      </w:r>
      <w:r w:rsidR="00EF1BA5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 xml:space="preserve">har under året arbetat </w:t>
      </w:r>
      <w:r w:rsidR="006862B3" w:rsidRPr="008577C2">
        <w:rPr>
          <w:rStyle w:val="Rubrik3Char"/>
          <w:rFonts w:asciiTheme="minorHAnsi" w:hAnsiTheme="minorHAnsi" w:cstheme="minorHAnsi"/>
          <w:iCs/>
          <w:color w:val="auto"/>
          <w:sz w:val="22"/>
          <w:szCs w:val="22"/>
          <w:highlight w:val="yellow"/>
        </w:rPr>
        <w:t>bl</w:t>
      </w:r>
      <w:r w:rsidR="008577C2" w:rsidRPr="008577C2">
        <w:rPr>
          <w:rStyle w:val="Rubrik3Char"/>
          <w:rFonts w:asciiTheme="minorHAnsi" w:hAnsiTheme="minorHAnsi" w:cstheme="minorHAnsi"/>
          <w:iCs/>
          <w:color w:val="auto"/>
          <w:sz w:val="22"/>
          <w:szCs w:val="22"/>
          <w:highlight w:val="yellow"/>
        </w:rPr>
        <w:t>.</w:t>
      </w:r>
      <w:r w:rsidR="006862B3" w:rsidRPr="008577C2">
        <w:rPr>
          <w:rStyle w:val="Rubrik3Char"/>
          <w:rFonts w:asciiTheme="minorHAnsi" w:hAnsiTheme="minorHAnsi" w:cstheme="minorHAnsi"/>
          <w:iCs/>
          <w:color w:val="auto"/>
          <w:sz w:val="22"/>
          <w:szCs w:val="22"/>
          <w:highlight w:val="yellow"/>
        </w:rPr>
        <w:t>a.</w:t>
      </w:r>
      <w:r w:rsidR="00EF1BA5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262E11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>med följande frågo</w:t>
      </w:r>
      <w:r w:rsidR="009A1F98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>r:</w:t>
      </w:r>
      <w:r w:rsidR="00262E11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 xml:space="preserve"> seniora läkares anställningsvillkor, lön, pension och representation i olika arbetsgruppe</w:t>
      </w:r>
      <w:r w:rsidR="002467AF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>r.</w:t>
      </w:r>
    </w:p>
    <w:p w14:paraId="6CC0B5FB" w14:textId="38124848" w:rsidR="00426235" w:rsidRPr="00572A20" w:rsidRDefault="00426235" w:rsidP="009B1E4C">
      <w:pPr>
        <w:spacing w:after="0" w:line="259" w:lineRule="auto"/>
        <w:jc w:val="left"/>
        <w:rPr>
          <w:rStyle w:val="Rubrik3Char"/>
          <w:rFonts w:asciiTheme="minorHAnsi" w:hAnsiTheme="minorHAnsi" w:cstheme="minorHAnsi"/>
          <w:iCs/>
          <w:color w:val="auto"/>
          <w:sz w:val="22"/>
          <w:szCs w:val="22"/>
          <w:highlight w:val="yellow"/>
        </w:rPr>
      </w:pPr>
    </w:p>
    <w:p w14:paraId="78009C75" w14:textId="1A82D505" w:rsidR="00426235" w:rsidRPr="00572A20" w:rsidRDefault="00211D4A" w:rsidP="009B1E4C">
      <w:pPr>
        <w:spacing w:after="0" w:line="259" w:lineRule="auto"/>
        <w:jc w:val="left"/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</w:pPr>
      <w:r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 xml:space="preserve">Arbetslivsgruppen arbetar för att förbättra läkarnas villkor inom hela arbetslivsområdet. </w:t>
      </w:r>
      <w:r w:rsidR="008577C2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 xml:space="preserve">Anna </w:t>
      </w:r>
      <w:r w:rsidR="008577C2" w:rsidRPr="008577C2">
        <w:rPr>
          <w:rStyle w:val="Rubrik3Char"/>
          <w:rFonts w:asciiTheme="minorHAnsi" w:hAnsiTheme="minorHAnsi" w:cstheme="minorHAnsi"/>
          <w:iCs/>
          <w:color w:val="auto"/>
          <w:sz w:val="22"/>
          <w:szCs w:val="22"/>
          <w:highlight w:val="yellow"/>
        </w:rPr>
        <w:t>Rask-</w:t>
      </w:r>
      <w:r w:rsidR="001213DF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>Andersen</w:t>
      </w:r>
      <w:r w:rsidR="00426235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 xml:space="preserve"> är sedan 20</w:t>
      </w:r>
      <w:r w:rsidR="007617E1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>23</w:t>
      </w:r>
      <w:r w:rsidR="00426235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7617E1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>gruppens</w:t>
      </w:r>
      <w:r w:rsidR="00426235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 xml:space="preserve"> ordförande.</w:t>
      </w:r>
      <w:r w:rsidR="00D01CBE" w:rsidRPr="00572A20">
        <w:rPr>
          <w:rStyle w:val="Rubrik3Char"/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</w:p>
    <w:p w14:paraId="151CF766" w14:textId="77777777" w:rsidR="00014131" w:rsidRPr="00572A20" w:rsidRDefault="00014131" w:rsidP="009B1E4C">
      <w:pPr>
        <w:spacing w:after="0" w:line="259" w:lineRule="auto"/>
        <w:jc w:val="left"/>
        <w:rPr>
          <w:rStyle w:val="Rubrik3Char"/>
          <w:rFonts w:asciiTheme="minorHAnsi" w:hAnsiTheme="minorHAnsi" w:cstheme="minorHAnsi"/>
          <w:iCs/>
          <w:color w:val="auto"/>
          <w:sz w:val="22"/>
          <w:szCs w:val="22"/>
          <w:highlight w:val="yellow"/>
        </w:rPr>
      </w:pPr>
    </w:p>
    <w:p w14:paraId="086CC120" w14:textId="18749DE5" w:rsidR="00BD49A8" w:rsidRPr="00572A20" w:rsidRDefault="005B4335" w:rsidP="005B4335">
      <w:pPr>
        <w:spacing w:after="0" w:line="259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Torsten M</w:t>
      </w:r>
      <w:r w:rsidR="00211D4A" w:rsidRPr="00572A20">
        <w:rPr>
          <w:rFonts w:cstheme="minorHAnsi"/>
          <w:szCs w:val="24"/>
        </w:rPr>
        <w:t>ossberg</w:t>
      </w:r>
      <w:r w:rsidR="00DF05A4" w:rsidRPr="00572A20">
        <w:rPr>
          <w:rFonts w:cstheme="minorHAnsi"/>
          <w:szCs w:val="24"/>
        </w:rPr>
        <w:t xml:space="preserve"> </w:t>
      </w:r>
      <w:r w:rsidR="00E81B7E" w:rsidRPr="00572A20">
        <w:rPr>
          <w:rFonts w:cstheme="minorHAnsi"/>
          <w:szCs w:val="24"/>
        </w:rPr>
        <w:t>har representerat Seniora läkare vid Läkarförbundets fullmäktige</w:t>
      </w:r>
      <w:r w:rsidR="00E91180" w:rsidRPr="00572A20">
        <w:rPr>
          <w:rFonts w:cstheme="minorHAnsi"/>
          <w:szCs w:val="24"/>
        </w:rPr>
        <w:t xml:space="preserve"> </w:t>
      </w:r>
      <w:r w:rsidR="005F5C79" w:rsidRPr="00572A20">
        <w:rPr>
          <w:rFonts w:cstheme="minorHAnsi"/>
          <w:szCs w:val="24"/>
        </w:rPr>
        <w:t xml:space="preserve">i </w:t>
      </w:r>
      <w:r w:rsidR="00E91180" w:rsidRPr="00572A20">
        <w:rPr>
          <w:rFonts w:cstheme="minorHAnsi"/>
          <w:szCs w:val="24"/>
        </w:rPr>
        <w:t>november</w:t>
      </w:r>
      <w:r w:rsidR="00E83533" w:rsidRPr="00572A20">
        <w:rPr>
          <w:rFonts w:cstheme="minorHAnsi"/>
          <w:szCs w:val="24"/>
        </w:rPr>
        <w:t>.</w:t>
      </w:r>
      <w:r w:rsidR="00BD49A8" w:rsidRPr="00572A20">
        <w:rPr>
          <w:rFonts w:cstheme="minorHAnsi"/>
        </w:rPr>
        <w:t xml:space="preserve"> </w:t>
      </w:r>
      <w:r w:rsidR="00BD49A8" w:rsidRPr="00572A20">
        <w:rPr>
          <w:rFonts w:cstheme="minorHAnsi"/>
          <w:szCs w:val="24"/>
        </w:rPr>
        <w:t>Tyvärr blev det tidsnöd och en hel del</w:t>
      </w:r>
      <w:r w:rsidR="00C247CD" w:rsidRPr="00572A20">
        <w:rPr>
          <w:rFonts w:cstheme="minorHAnsi"/>
          <w:szCs w:val="24"/>
        </w:rPr>
        <w:t xml:space="preserve"> </w:t>
      </w:r>
      <w:r w:rsidR="00BD49A8" w:rsidRPr="00572A20">
        <w:rPr>
          <w:rFonts w:cstheme="minorHAnsi"/>
          <w:szCs w:val="24"/>
        </w:rPr>
        <w:t xml:space="preserve">motioner, </w:t>
      </w:r>
      <w:r>
        <w:rPr>
          <w:rFonts w:cstheme="minorHAnsi"/>
          <w:szCs w:val="24"/>
        </w:rPr>
        <w:t>bl</w:t>
      </w:r>
      <w:r w:rsidR="00114C21">
        <w:rPr>
          <w:rFonts w:cstheme="minorHAnsi"/>
          <w:szCs w:val="24"/>
        </w:rPr>
        <w:t>.</w:t>
      </w:r>
      <w:r>
        <w:rPr>
          <w:rFonts w:cstheme="minorHAnsi"/>
          <w:szCs w:val="24"/>
        </w:rPr>
        <w:t>a.</w:t>
      </w:r>
      <w:r w:rsidR="00BD49A8" w:rsidRPr="00572A20">
        <w:rPr>
          <w:rFonts w:cstheme="minorHAnsi"/>
          <w:szCs w:val="24"/>
        </w:rPr>
        <w:t xml:space="preserve"> vår om vaccinationsprogram för äldre, blev styvmoderligt behandlade. </w:t>
      </w:r>
    </w:p>
    <w:p w14:paraId="30405C8E" w14:textId="31DF952D" w:rsidR="00C31FCF" w:rsidRPr="00572A20" w:rsidRDefault="00583C39" w:rsidP="00BD49A8">
      <w:pPr>
        <w:spacing w:after="0"/>
        <w:jc w:val="left"/>
        <w:rPr>
          <w:rFonts w:cstheme="minorHAnsi"/>
          <w:szCs w:val="24"/>
          <w:highlight w:val="yellow"/>
        </w:rPr>
      </w:pPr>
      <w:r>
        <w:rPr>
          <w:rFonts w:cstheme="minorHAnsi"/>
          <w:szCs w:val="24"/>
        </w:rPr>
        <w:t>V</w:t>
      </w:r>
      <w:r w:rsidR="00BD49A8" w:rsidRPr="00572A20">
        <w:rPr>
          <w:rFonts w:cstheme="minorHAnsi"/>
          <w:szCs w:val="24"/>
        </w:rPr>
        <w:t xml:space="preserve">år styrelseledamot Anna </w:t>
      </w:r>
      <w:r w:rsidR="00BD49A8" w:rsidRPr="008577C2">
        <w:rPr>
          <w:rFonts w:cstheme="minorHAnsi"/>
          <w:szCs w:val="24"/>
          <w:highlight w:val="yellow"/>
        </w:rPr>
        <w:t>Rask</w:t>
      </w:r>
      <w:r w:rsidR="008577C2" w:rsidRPr="008577C2">
        <w:rPr>
          <w:rFonts w:cstheme="minorHAnsi"/>
          <w:szCs w:val="24"/>
          <w:highlight w:val="yellow"/>
        </w:rPr>
        <w:t>-</w:t>
      </w:r>
      <w:r w:rsidR="00BD49A8" w:rsidRPr="008577C2">
        <w:rPr>
          <w:rFonts w:cstheme="minorHAnsi"/>
          <w:szCs w:val="24"/>
          <w:highlight w:val="yellow"/>
        </w:rPr>
        <w:t>Andersen</w:t>
      </w:r>
      <w:r w:rsidR="00BD49A8" w:rsidRPr="00572A20">
        <w:rPr>
          <w:rFonts w:cstheme="minorHAnsi"/>
          <w:szCs w:val="24"/>
        </w:rPr>
        <w:t xml:space="preserve"> blev vald</w:t>
      </w:r>
      <w:r w:rsidR="00C247CD" w:rsidRPr="00572A20">
        <w:rPr>
          <w:rFonts w:cstheme="minorHAnsi"/>
          <w:szCs w:val="24"/>
        </w:rPr>
        <w:t xml:space="preserve"> </w:t>
      </w:r>
      <w:r w:rsidR="00BD49A8" w:rsidRPr="00572A20">
        <w:rPr>
          <w:rFonts w:cstheme="minorHAnsi"/>
          <w:szCs w:val="24"/>
        </w:rPr>
        <w:t>till ytterligare två år i förbundsstyrelsen.</w:t>
      </w:r>
      <w:r w:rsidR="00C247CD" w:rsidRPr="00572A20">
        <w:rPr>
          <w:rFonts w:cstheme="minorHAnsi"/>
          <w:szCs w:val="24"/>
        </w:rPr>
        <w:t xml:space="preserve"> Torsten Mossberg</w:t>
      </w:r>
      <w:r w:rsidR="00297DA5" w:rsidRPr="00572A20">
        <w:rPr>
          <w:rFonts w:cstheme="minorHAnsi"/>
          <w:szCs w:val="24"/>
        </w:rPr>
        <w:t xml:space="preserve"> blev</w:t>
      </w:r>
      <w:r w:rsidR="00BD49A8" w:rsidRPr="00572A20">
        <w:rPr>
          <w:rFonts w:cstheme="minorHAnsi"/>
          <w:szCs w:val="24"/>
        </w:rPr>
        <w:t xml:space="preserve"> hedrad med utmärkelsen</w:t>
      </w:r>
      <w:r>
        <w:rPr>
          <w:rFonts w:cstheme="minorHAnsi"/>
          <w:szCs w:val="24"/>
        </w:rPr>
        <w:t xml:space="preserve"> </w:t>
      </w:r>
      <w:r w:rsidR="00BD49A8" w:rsidRPr="00572A20">
        <w:rPr>
          <w:rFonts w:cstheme="minorHAnsi"/>
          <w:szCs w:val="24"/>
        </w:rPr>
        <w:t xml:space="preserve">”Hedersomnämnande” </w:t>
      </w:r>
      <w:r w:rsidR="00F3667E">
        <w:rPr>
          <w:rFonts w:cstheme="minorHAnsi"/>
          <w:szCs w:val="24"/>
        </w:rPr>
        <w:t>-</w:t>
      </w:r>
      <w:r w:rsidR="00BD49A8" w:rsidRPr="00572A20">
        <w:rPr>
          <w:rFonts w:cstheme="minorHAnsi"/>
          <w:szCs w:val="24"/>
        </w:rPr>
        <w:t xml:space="preserve"> ett bevis för att även seniora</w:t>
      </w:r>
      <w:r w:rsidR="00297DA5" w:rsidRPr="00572A20">
        <w:rPr>
          <w:rFonts w:cstheme="minorHAnsi"/>
          <w:szCs w:val="24"/>
        </w:rPr>
        <w:t xml:space="preserve"> </w:t>
      </w:r>
      <w:r w:rsidR="00BD49A8" w:rsidRPr="00572A20">
        <w:rPr>
          <w:rFonts w:cstheme="minorHAnsi"/>
          <w:szCs w:val="24"/>
        </w:rPr>
        <w:t>kollegor bidra</w:t>
      </w:r>
      <w:r w:rsidR="00043B63">
        <w:rPr>
          <w:rFonts w:cstheme="minorHAnsi"/>
          <w:szCs w:val="24"/>
        </w:rPr>
        <w:t>r</w:t>
      </w:r>
      <w:r w:rsidR="00BD49A8" w:rsidRPr="00572A20">
        <w:rPr>
          <w:rFonts w:cstheme="minorHAnsi"/>
          <w:szCs w:val="24"/>
        </w:rPr>
        <w:t xml:space="preserve"> positivt i</w:t>
      </w:r>
      <w:r w:rsidR="00E83533" w:rsidRPr="00572A20">
        <w:rPr>
          <w:rFonts w:cstheme="minorHAnsi"/>
          <w:szCs w:val="24"/>
        </w:rPr>
        <w:t xml:space="preserve"> </w:t>
      </w:r>
      <w:r w:rsidR="00297DA5" w:rsidRPr="00572A20">
        <w:rPr>
          <w:rFonts w:cstheme="minorHAnsi"/>
          <w:szCs w:val="24"/>
        </w:rPr>
        <w:t>Läkarförbundet</w:t>
      </w:r>
      <w:r w:rsidR="00870B5B" w:rsidRPr="00572A20">
        <w:rPr>
          <w:rFonts w:cstheme="minorHAnsi"/>
          <w:szCs w:val="24"/>
        </w:rPr>
        <w:t>.</w:t>
      </w:r>
      <w:r w:rsidR="00BE6225">
        <w:rPr>
          <w:rFonts w:cstheme="minorHAnsi"/>
          <w:szCs w:val="24"/>
        </w:rPr>
        <w:t xml:space="preserve"> Torsten blev </w:t>
      </w:r>
      <w:r w:rsidR="00E96DA2">
        <w:rPr>
          <w:rFonts w:cstheme="minorHAnsi"/>
          <w:szCs w:val="24"/>
        </w:rPr>
        <w:t>ä</w:t>
      </w:r>
      <w:r w:rsidR="00BE6225">
        <w:rPr>
          <w:rFonts w:cstheme="minorHAnsi"/>
          <w:szCs w:val="24"/>
        </w:rPr>
        <w:t>ven vald till</w:t>
      </w:r>
      <w:r w:rsidR="00BE6225" w:rsidRPr="00BE6225">
        <w:rPr>
          <w:rFonts w:cstheme="minorHAnsi"/>
          <w:szCs w:val="24"/>
        </w:rPr>
        <w:t xml:space="preserve"> förtroenderevisorssuppleant</w:t>
      </w:r>
      <w:r w:rsidR="00BE6225">
        <w:rPr>
          <w:rFonts w:cstheme="minorHAnsi"/>
          <w:szCs w:val="24"/>
        </w:rPr>
        <w:t>.</w:t>
      </w:r>
    </w:p>
    <w:p w14:paraId="2FB72393" w14:textId="43DC8D4D" w:rsidR="00EF2C96" w:rsidRPr="00572A20" w:rsidRDefault="00EF2C96" w:rsidP="003920BF">
      <w:pPr>
        <w:spacing w:after="0"/>
        <w:jc w:val="left"/>
        <w:rPr>
          <w:rFonts w:cstheme="minorHAnsi"/>
          <w:szCs w:val="24"/>
          <w:highlight w:val="yellow"/>
        </w:rPr>
      </w:pPr>
    </w:p>
    <w:p w14:paraId="652516C1" w14:textId="2D234BE8" w:rsidR="009B1E4C" w:rsidRPr="00572A20" w:rsidRDefault="00954053" w:rsidP="00106A63">
      <w:pPr>
        <w:jc w:val="left"/>
        <w:rPr>
          <w:rFonts w:cstheme="minorHAnsi"/>
        </w:rPr>
      </w:pPr>
      <w:r w:rsidRPr="00572A20">
        <w:rPr>
          <w:rFonts w:cstheme="minorHAnsi"/>
        </w:rPr>
        <w:t>Torsten Moss</w:t>
      </w:r>
      <w:r w:rsidR="009B1E4C" w:rsidRPr="00572A20">
        <w:rPr>
          <w:rFonts w:cstheme="minorHAnsi"/>
        </w:rPr>
        <w:t>berg är adjungerad till Stockholm läkarförenings styrelse</w:t>
      </w:r>
      <w:r w:rsidR="00865C60" w:rsidRPr="00572A20">
        <w:rPr>
          <w:rFonts w:cstheme="minorHAnsi"/>
        </w:rPr>
        <w:t>.</w:t>
      </w:r>
      <w:r w:rsidR="00FD5F80" w:rsidRPr="00572A20">
        <w:rPr>
          <w:rFonts w:cstheme="minorHAnsi"/>
        </w:rPr>
        <w:t xml:space="preserve"> </w:t>
      </w:r>
      <w:r w:rsidR="00B25908" w:rsidRPr="00572A20">
        <w:rPr>
          <w:rFonts w:cstheme="minorHAnsi"/>
        </w:rPr>
        <w:t xml:space="preserve">Anna </w:t>
      </w:r>
      <w:r w:rsidR="00272CFE" w:rsidRPr="00572A20">
        <w:rPr>
          <w:rFonts w:cstheme="minorHAnsi"/>
        </w:rPr>
        <w:t xml:space="preserve">Rask-Andersen </w:t>
      </w:r>
      <w:r w:rsidR="009E4C80" w:rsidRPr="00572A20">
        <w:rPr>
          <w:rFonts w:cstheme="minorHAnsi"/>
        </w:rPr>
        <w:t xml:space="preserve">deltar i </w:t>
      </w:r>
      <w:r w:rsidR="00272CFE" w:rsidRPr="00572A20">
        <w:rPr>
          <w:rFonts w:cstheme="minorHAnsi"/>
        </w:rPr>
        <w:t>Upplands allmänna läkarförening</w:t>
      </w:r>
      <w:r w:rsidR="00013CC1" w:rsidRPr="00572A20">
        <w:rPr>
          <w:rFonts w:cstheme="minorHAnsi"/>
        </w:rPr>
        <w:t>s månatliga fackliga möten.</w:t>
      </w:r>
      <w:r w:rsidR="00272CFE" w:rsidRPr="00572A20">
        <w:rPr>
          <w:rFonts w:cstheme="minorHAnsi"/>
        </w:rPr>
        <w:t xml:space="preserve"> </w:t>
      </w:r>
    </w:p>
    <w:p w14:paraId="5AE6E4D9" w14:textId="6A7A2350" w:rsidR="009B1E4C" w:rsidRPr="00DD75CD" w:rsidRDefault="009B1E4C" w:rsidP="009B1E4C">
      <w:pPr>
        <w:jc w:val="left"/>
        <w:rPr>
          <w:highlight w:val="yellow"/>
        </w:rPr>
      </w:pPr>
    </w:p>
    <w:p w14:paraId="66E6378A" w14:textId="77777777" w:rsidR="009B1E4C" w:rsidRPr="00DD75CD" w:rsidRDefault="009B1E4C" w:rsidP="009B1E4C">
      <w:pPr>
        <w:jc w:val="left"/>
        <w:rPr>
          <w:highlight w:val="yellow"/>
        </w:rPr>
      </w:pPr>
      <w:bookmarkStart w:id="1" w:name="_GoBack"/>
      <w:bookmarkEnd w:id="1"/>
    </w:p>
    <w:p w14:paraId="28ED99C0" w14:textId="412EB1E5" w:rsidR="009B1E4C" w:rsidRPr="00565376" w:rsidRDefault="00954053" w:rsidP="009B1E4C">
      <w:pPr>
        <w:jc w:val="left"/>
      </w:pPr>
      <w:r w:rsidRPr="00565376">
        <w:t>Stockholm den</w:t>
      </w:r>
      <w:r w:rsidR="0019049B" w:rsidRPr="00565376">
        <w:t xml:space="preserve"> </w:t>
      </w:r>
      <w:r w:rsidR="00E96DA2">
        <w:t>16</w:t>
      </w:r>
      <w:r w:rsidR="003F08C4" w:rsidRPr="00565376">
        <w:t xml:space="preserve"> januari</w:t>
      </w:r>
      <w:r w:rsidR="009B1E4C" w:rsidRPr="00565376">
        <w:t xml:space="preserve"> 20</w:t>
      </w:r>
      <w:r w:rsidR="0019049B" w:rsidRPr="00565376">
        <w:t>2</w:t>
      </w:r>
      <w:r w:rsidR="00565376" w:rsidRPr="00565376">
        <w:t>4</w:t>
      </w:r>
    </w:p>
    <w:p w14:paraId="3E3034D0" w14:textId="77777777" w:rsidR="009B1E4C" w:rsidRPr="00565376" w:rsidRDefault="009B1E4C" w:rsidP="009B1E4C">
      <w:pPr>
        <w:jc w:val="left"/>
      </w:pPr>
    </w:p>
    <w:p w14:paraId="0D44126C" w14:textId="77777777" w:rsidR="008B647E" w:rsidRPr="00565376" w:rsidRDefault="008B647E" w:rsidP="009B1E4C">
      <w:pPr>
        <w:spacing w:after="0"/>
        <w:jc w:val="left"/>
      </w:pPr>
    </w:p>
    <w:p w14:paraId="56C0815E" w14:textId="77777777" w:rsidR="008B647E" w:rsidRPr="00565376" w:rsidRDefault="008B647E" w:rsidP="009B1E4C">
      <w:pPr>
        <w:spacing w:after="0"/>
        <w:jc w:val="left"/>
      </w:pPr>
    </w:p>
    <w:p w14:paraId="7061A5DD" w14:textId="77777777" w:rsidR="008B647E" w:rsidRPr="00565376" w:rsidRDefault="008B647E" w:rsidP="009B1E4C">
      <w:pPr>
        <w:spacing w:after="0"/>
        <w:jc w:val="left"/>
      </w:pPr>
    </w:p>
    <w:p w14:paraId="5A66F623" w14:textId="7D865E66" w:rsidR="009B1E4C" w:rsidRPr="00565376" w:rsidRDefault="009D48BB" w:rsidP="009B1E4C">
      <w:pPr>
        <w:spacing w:after="0"/>
        <w:jc w:val="left"/>
      </w:pPr>
      <w:r w:rsidRPr="00565376">
        <w:t>Peter Larsson</w:t>
      </w:r>
      <w:r w:rsidR="009B1E4C" w:rsidRPr="00565376">
        <w:tab/>
      </w:r>
      <w:r w:rsidR="009B1E4C" w:rsidRPr="00565376">
        <w:tab/>
      </w:r>
      <w:r w:rsidR="009B1E4C" w:rsidRPr="00565376">
        <w:tab/>
      </w:r>
      <w:r w:rsidRPr="00565376">
        <w:tab/>
      </w:r>
      <w:r w:rsidR="0019049B" w:rsidRPr="00565376">
        <w:t>Torsten Mossberg</w:t>
      </w:r>
    </w:p>
    <w:p w14:paraId="2C8E2B29" w14:textId="7C2A3F90" w:rsidR="009B1E4C" w:rsidRPr="005F2606" w:rsidRDefault="009B1E4C" w:rsidP="00D11CB2">
      <w:pPr>
        <w:spacing w:after="0"/>
        <w:jc w:val="left"/>
      </w:pPr>
      <w:r w:rsidRPr="00565376">
        <w:lastRenderedPageBreak/>
        <w:t>sekreterare</w:t>
      </w:r>
      <w:r w:rsidRPr="00565376">
        <w:tab/>
      </w:r>
      <w:r w:rsidRPr="00565376">
        <w:tab/>
      </w:r>
      <w:r w:rsidRPr="00565376">
        <w:tab/>
      </w:r>
      <w:r w:rsidRPr="00565376">
        <w:tab/>
        <w:t>ordförande</w:t>
      </w:r>
      <w:r w:rsidRPr="005F2606">
        <w:tab/>
      </w:r>
      <w:r w:rsidRPr="005F2606">
        <w:tab/>
      </w:r>
      <w:r w:rsidRPr="005F2606">
        <w:tab/>
      </w:r>
    </w:p>
    <w:sectPr w:rsidR="009B1E4C" w:rsidRPr="005F26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BA464" w14:textId="77777777" w:rsidR="00846526" w:rsidRDefault="00846526">
      <w:pPr>
        <w:spacing w:after="0"/>
      </w:pPr>
      <w:r>
        <w:separator/>
      </w:r>
    </w:p>
  </w:endnote>
  <w:endnote w:type="continuationSeparator" w:id="0">
    <w:p w14:paraId="4C61AA78" w14:textId="77777777" w:rsidR="00846526" w:rsidRDefault="00846526">
      <w:pPr>
        <w:spacing w:after="0"/>
      </w:pPr>
      <w:r>
        <w:continuationSeparator/>
      </w:r>
    </w:p>
  </w:endnote>
  <w:endnote w:type="continuationNotice" w:id="1">
    <w:p w14:paraId="711F7A81" w14:textId="77777777" w:rsidR="00846526" w:rsidRDefault="0084652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DEF6" w14:textId="77777777" w:rsidR="00846526" w:rsidRDefault="00846526">
      <w:pPr>
        <w:spacing w:after="0"/>
      </w:pPr>
      <w:r>
        <w:separator/>
      </w:r>
    </w:p>
  </w:footnote>
  <w:footnote w:type="continuationSeparator" w:id="0">
    <w:p w14:paraId="00B431C0" w14:textId="77777777" w:rsidR="00846526" w:rsidRDefault="00846526">
      <w:pPr>
        <w:spacing w:after="0"/>
      </w:pPr>
      <w:r>
        <w:continuationSeparator/>
      </w:r>
    </w:p>
  </w:footnote>
  <w:footnote w:type="continuationNotice" w:id="1">
    <w:p w14:paraId="44BE5C83" w14:textId="77777777" w:rsidR="00846526" w:rsidRDefault="0084652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185540"/>
      <w:docPartObj>
        <w:docPartGallery w:val="Page Numbers (Top of Page)"/>
        <w:docPartUnique/>
      </w:docPartObj>
    </w:sdtPr>
    <w:sdtEndPr/>
    <w:sdtContent>
      <w:p w14:paraId="4EB541A9" w14:textId="27910574" w:rsidR="005C4532" w:rsidRDefault="00B12D47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7C2">
          <w:rPr>
            <w:noProof/>
          </w:rPr>
          <w:t>3</w:t>
        </w:r>
        <w:r>
          <w:fldChar w:fldCharType="end"/>
        </w:r>
      </w:p>
    </w:sdtContent>
  </w:sdt>
  <w:p w14:paraId="1AA4D04E" w14:textId="77777777" w:rsidR="005C4532" w:rsidRDefault="005C453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9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176CB1"/>
    <w:multiLevelType w:val="hybridMultilevel"/>
    <w:tmpl w:val="1452F208"/>
    <w:lvl w:ilvl="0" w:tplc="1132F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C12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0B27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4C"/>
    <w:rsid w:val="000010B7"/>
    <w:rsid w:val="0000449B"/>
    <w:rsid w:val="000068A5"/>
    <w:rsid w:val="00013CC1"/>
    <w:rsid w:val="00014131"/>
    <w:rsid w:val="000149E5"/>
    <w:rsid w:val="000207E7"/>
    <w:rsid w:val="0002505B"/>
    <w:rsid w:val="00034718"/>
    <w:rsid w:val="00036FF7"/>
    <w:rsid w:val="000436AC"/>
    <w:rsid w:val="00043B63"/>
    <w:rsid w:val="00043EE1"/>
    <w:rsid w:val="00044369"/>
    <w:rsid w:val="00050613"/>
    <w:rsid w:val="00061402"/>
    <w:rsid w:val="0006362C"/>
    <w:rsid w:val="000660D4"/>
    <w:rsid w:val="00082755"/>
    <w:rsid w:val="00087064"/>
    <w:rsid w:val="00091DF2"/>
    <w:rsid w:val="00095769"/>
    <w:rsid w:val="00096C77"/>
    <w:rsid w:val="000A2CDC"/>
    <w:rsid w:val="000A5A2A"/>
    <w:rsid w:val="000B4DB5"/>
    <w:rsid w:val="000D39FB"/>
    <w:rsid w:val="000D3B7F"/>
    <w:rsid w:val="000D3D28"/>
    <w:rsid w:val="000E104D"/>
    <w:rsid w:val="000F6856"/>
    <w:rsid w:val="00105583"/>
    <w:rsid w:val="00106A63"/>
    <w:rsid w:val="001079A1"/>
    <w:rsid w:val="00114C21"/>
    <w:rsid w:val="00115C85"/>
    <w:rsid w:val="0011632A"/>
    <w:rsid w:val="00117430"/>
    <w:rsid w:val="001213DF"/>
    <w:rsid w:val="00124241"/>
    <w:rsid w:val="001352DB"/>
    <w:rsid w:val="0014005D"/>
    <w:rsid w:val="001425DA"/>
    <w:rsid w:val="00142F0D"/>
    <w:rsid w:val="0014541D"/>
    <w:rsid w:val="001522DE"/>
    <w:rsid w:val="0015314A"/>
    <w:rsid w:val="00155B42"/>
    <w:rsid w:val="00163238"/>
    <w:rsid w:val="00166975"/>
    <w:rsid w:val="00173BFA"/>
    <w:rsid w:val="001855EC"/>
    <w:rsid w:val="0019049B"/>
    <w:rsid w:val="00190702"/>
    <w:rsid w:val="0019123A"/>
    <w:rsid w:val="001A126D"/>
    <w:rsid w:val="001A45B5"/>
    <w:rsid w:val="001A5331"/>
    <w:rsid w:val="001B273F"/>
    <w:rsid w:val="001B6E0E"/>
    <w:rsid w:val="001B7001"/>
    <w:rsid w:val="001B7F52"/>
    <w:rsid w:val="001C412C"/>
    <w:rsid w:val="001C7382"/>
    <w:rsid w:val="001E2959"/>
    <w:rsid w:val="001E43A8"/>
    <w:rsid w:val="001E55D5"/>
    <w:rsid w:val="001E5899"/>
    <w:rsid w:val="001F270A"/>
    <w:rsid w:val="001F6C58"/>
    <w:rsid w:val="0020503D"/>
    <w:rsid w:val="00206DD9"/>
    <w:rsid w:val="00207E10"/>
    <w:rsid w:val="0021031A"/>
    <w:rsid w:val="00211D4A"/>
    <w:rsid w:val="002134E8"/>
    <w:rsid w:val="00222FCE"/>
    <w:rsid w:val="00224818"/>
    <w:rsid w:val="00225293"/>
    <w:rsid w:val="00226029"/>
    <w:rsid w:val="002301FF"/>
    <w:rsid w:val="002305BD"/>
    <w:rsid w:val="00232731"/>
    <w:rsid w:val="00234FE8"/>
    <w:rsid w:val="00244680"/>
    <w:rsid w:val="002467AF"/>
    <w:rsid w:val="0024701F"/>
    <w:rsid w:val="002508AE"/>
    <w:rsid w:val="0025194C"/>
    <w:rsid w:val="002579FD"/>
    <w:rsid w:val="00260C2B"/>
    <w:rsid w:val="00262E11"/>
    <w:rsid w:val="002678ED"/>
    <w:rsid w:val="0027064D"/>
    <w:rsid w:val="002722AA"/>
    <w:rsid w:val="00272BAE"/>
    <w:rsid w:val="00272CFE"/>
    <w:rsid w:val="00272E9E"/>
    <w:rsid w:val="00297DA5"/>
    <w:rsid w:val="00297DEB"/>
    <w:rsid w:val="002A1050"/>
    <w:rsid w:val="002A15A8"/>
    <w:rsid w:val="002A7BAF"/>
    <w:rsid w:val="002B4257"/>
    <w:rsid w:val="002B5E89"/>
    <w:rsid w:val="002C6F55"/>
    <w:rsid w:val="002D5AA0"/>
    <w:rsid w:val="002D5F79"/>
    <w:rsid w:val="002D7224"/>
    <w:rsid w:val="002E05C3"/>
    <w:rsid w:val="002E116B"/>
    <w:rsid w:val="002E11B5"/>
    <w:rsid w:val="002E38D3"/>
    <w:rsid w:val="002E554C"/>
    <w:rsid w:val="002F2E9E"/>
    <w:rsid w:val="002F35F4"/>
    <w:rsid w:val="003138EF"/>
    <w:rsid w:val="00315570"/>
    <w:rsid w:val="00327A9E"/>
    <w:rsid w:val="00327BC7"/>
    <w:rsid w:val="00332EEB"/>
    <w:rsid w:val="00335483"/>
    <w:rsid w:val="00337E9B"/>
    <w:rsid w:val="003408A4"/>
    <w:rsid w:val="00352C98"/>
    <w:rsid w:val="003534C1"/>
    <w:rsid w:val="00353DC7"/>
    <w:rsid w:val="003555FF"/>
    <w:rsid w:val="003576CE"/>
    <w:rsid w:val="003600C5"/>
    <w:rsid w:val="0036452D"/>
    <w:rsid w:val="00364C7B"/>
    <w:rsid w:val="00366D30"/>
    <w:rsid w:val="003706DE"/>
    <w:rsid w:val="00373709"/>
    <w:rsid w:val="00375C0D"/>
    <w:rsid w:val="003857D4"/>
    <w:rsid w:val="003920BF"/>
    <w:rsid w:val="00395A02"/>
    <w:rsid w:val="003A0D2D"/>
    <w:rsid w:val="003A1710"/>
    <w:rsid w:val="003A599A"/>
    <w:rsid w:val="003A676A"/>
    <w:rsid w:val="003A77DF"/>
    <w:rsid w:val="003B2246"/>
    <w:rsid w:val="003B6A45"/>
    <w:rsid w:val="003B6B40"/>
    <w:rsid w:val="003C538E"/>
    <w:rsid w:val="003C65C5"/>
    <w:rsid w:val="003D1294"/>
    <w:rsid w:val="003E6D48"/>
    <w:rsid w:val="003F08C4"/>
    <w:rsid w:val="003F38AA"/>
    <w:rsid w:val="003F54C4"/>
    <w:rsid w:val="003F5AC0"/>
    <w:rsid w:val="003F6941"/>
    <w:rsid w:val="003F7C48"/>
    <w:rsid w:val="003F7DF2"/>
    <w:rsid w:val="004000D6"/>
    <w:rsid w:val="00414348"/>
    <w:rsid w:val="004166B9"/>
    <w:rsid w:val="00421BC0"/>
    <w:rsid w:val="00422E1E"/>
    <w:rsid w:val="00424419"/>
    <w:rsid w:val="00424AEA"/>
    <w:rsid w:val="00425FEF"/>
    <w:rsid w:val="00426235"/>
    <w:rsid w:val="00427B2A"/>
    <w:rsid w:val="00430DEC"/>
    <w:rsid w:val="00435830"/>
    <w:rsid w:val="0044597F"/>
    <w:rsid w:val="004528D9"/>
    <w:rsid w:val="00453044"/>
    <w:rsid w:val="004530ED"/>
    <w:rsid w:val="00464F66"/>
    <w:rsid w:val="004716FA"/>
    <w:rsid w:val="00472B0C"/>
    <w:rsid w:val="00484986"/>
    <w:rsid w:val="00485D83"/>
    <w:rsid w:val="00486E93"/>
    <w:rsid w:val="004A57BC"/>
    <w:rsid w:val="004A5E20"/>
    <w:rsid w:val="004A6079"/>
    <w:rsid w:val="004B4A36"/>
    <w:rsid w:val="004C124B"/>
    <w:rsid w:val="004C2580"/>
    <w:rsid w:val="004C30E4"/>
    <w:rsid w:val="004C3D1A"/>
    <w:rsid w:val="004C6114"/>
    <w:rsid w:val="004C6B88"/>
    <w:rsid w:val="004D2CC9"/>
    <w:rsid w:val="004D51F9"/>
    <w:rsid w:val="004D69A3"/>
    <w:rsid w:val="004E22DB"/>
    <w:rsid w:val="004E689E"/>
    <w:rsid w:val="004F18D0"/>
    <w:rsid w:val="004F1D56"/>
    <w:rsid w:val="004F4189"/>
    <w:rsid w:val="004F43E2"/>
    <w:rsid w:val="004F67AF"/>
    <w:rsid w:val="004F67DA"/>
    <w:rsid w:val="004F68DE"/>
    <w:rsid w:val="005031F4"/>
    <w:rsid w:val="005047E5"/>
    <w:rsid w:val="0050537D"/>
    <w:rsid w:val="00505ECE"/>
    <w:rsid w:val="0050644F"/>
    <w:rsid w:val="00507FCE"/>
    <w:rsid w:val="0051013D"/>
    <w:rsid w:val="00511539"/>
    <w:rsid w:val="0051252F"/>
    <w:rsid w:val="00513AE8"/>
    <w:rsid w:val="00514788"/>
    <w:rsid w:val="005218C0"/>
    <w:rsid w:val="0053205A"/>
    <w:rsid w:val="005363DB"/>
    <w:rsid w:val="005468DF"/>
    <w:rsid w:val="00553BCA"/>
    <w:rsid w:val="00553D10"/>
    <w:rsid w:val="0055411D"/>
    <w:rsid w:val="005564C2"/>
    <w:rsid w:val="00565376"/>
    <w:rsid w:val="00567845"/>
    <w:rsid w:val="00570DFE"/>
    <w:rsid w:val="00572A20"/>
    <w:rsid w:val="005745BD"/>
    <w:rsid w:val="005806E7"/>
    <w:rsid w:val="00583C39"/>
    <w:rsid w:val="0059177C"/>
    <w:rsid w:val="005968AC"/>
    <w:rsid w:val="005A172F"/>
    <w:rsid w:val="005A1A54"/>
    <w:rsid w:val="005A58D0"/>
    <w:rsid w:val="005B4335"/>
    <w:rsid w:val="005C3890"/>
    <w:rsid w:val="005C4532"/>
    <w:rsid w:val="005C4EF3"/>
    <w:rsid w:val="005C6599"/>
    <w:rsid w:val="005D1C4D"/>
    <w:rsid w:val="005D316D"/>
    <w:rsid w:val="005D5FD5"/>
    <w:rsid w:val="005E22EE"/>
    <w:rsid w:val="005E3D6F"/>
    <w:rsid w:val="005E5110"/>
    <w:rsid w:val="005E5CE6"/>
    <w:rsid w:val="005E6488"/>
    <w:rsid w:val="005E727F"/>
    <w:rsid w:val="005F0258"/>
    <w:rsid w:val="005F5C79"/>
    <w:rsid w:val="00600028"/>
    <w:rsid w:val="00610778"/>
    <w:rsid w:val="00610BC7"/>
    <w:rsid w:val="00615168"/>
    <w:rsid w:val="00626AFB"/>
    <w:rsid w:val="006308CE"/>
    <w:rsid w:val="00641EA3"/>
    <w:rsid w:val="00644021"/>
    <w:rsid w:val="00646CFC"/>
    <w:rsid w:val="00652B69"/>
    <w:rsid w:val="00653572"/>
    <w:rsid w:val="00655896"/>
    <w:rsid w:val="006577A2"/>
    <w:rsid w:val="006654AB"/>
    <w:rsid w:val="006744EB"/>
    <w:rsid w:val="006754CB"/>
    <w:rsid w:val="0067614A"/>
    <w:rsid w:val="006826D2"/>
    <w:rsid w:val="00683357"/>
    <w:rsid w:val="006862B3"/>
    <w:rsid w:val="006900F3"/>
    <w:rsid w:val="006946BF"/>
    <w:rsid w:val="00697D02"/>
    <w:rsid w:val="006A1706"/>
    <w:rsid w:val="006A1975"/>
    <w:rsid w:val="006A28D1"/>
    <w:rsid w:val="006A34AD"/>
    <w:rsid w:val="006B3DDB"/>
    <w:rsid w:val="006B6E98"/>
    <w:rsid w:val="006C3FC9"/>
    <w:rsid w:val="006C6996"/>
    <w:rsid w:val="006D6148"/>
    <w:rsid w:val="006D6CCE"/>
    <w:rsid w:val="006E10C0"/>
    <w:rsid w:val="006E2867"/>
    <w:rsid w:val="006E3082"/>
    <w:rsid w:val="006E5EDC"/>
    <w:rsid w:val="006E73F7"/>
    <w:rsid w:val="006F2716"/>
    <w:rsid w:val="006F2E1D"/>
    <w:rsid w:val="006F37E2"/>
    <w:rsid w:val="006F4C82"/>
    <w:rsid w:val="006F721E"/>
    <w:rsid w:val="007031CF"/>
    <w:rsid w:val="007045B2"/>
    <w:rsid w:val="007046BF"/>
    <w:rsid w:val="00705A0D"/>
    <w:rsid w:val="00705BDE"/>
    <w:rsid w:val="00712D9E"/>
    <w:rsid w:val="00715AF9"/>
    <w:rsid w:val="00715F5E"/>
    <w:rsid w:val="0073329B"/>
    <w:rsid w:val="00741074"/>
    <w:rsid w:val="00741527"/>
    <w:rsid w:val="00745477"/>
    <w:rsid w:val="007463A9"/>
    <w:rsid w:val="00753760"/>
    <w:rsid w:val="0075543D"/>
    <w:rsid w:val="00760CBD"/>
    <w:rsid w:val="007617E1"/>
    <w:rsid w:val="00762BBB"/>
    <w:rsid w:val="007634A7"/>
    <w:rsid w:val="00771859"/>
    <w:rsid w:val="00780340"/>
    <w:rsid w:val="00794582"/>
    <w:rsid w:val="0079670E"/>
    <w:rsid w:val="00796DE5"/>
    <w:rsid w:val="00797A25"/>
    <w:rsid w:val="00797F41"/>
    <w:rsid w:val="007B2336"/>
    <w:rsid w:val="007B5243"/>
    <w:rsid w:val="007C391A"/>
    <w:rsid w:val="007C3C8E"/>
    <w:rsid w:val="007D0581"/>
    <w:rsid w:val="007D74DF"/>
    <w:rsid w:val="007D7AAF"/>
    <w:rsid w:val="007E16BD"/>
    <w:rsid w:val="007E1DF2"/>
    <w:rsid w:val="007E20F1"/>
    <w:rsid w:val="007E3A07"/>
    <w:rsid w:val="007E4924"/>
    <w:rsid w:val="007E4C36"/>
    <w:rsid w:val="00802645"/>
    <w:rsid w:val="00810E50"/>
    <w:rsid w:val="008150E3"/>
    <w:rsid w:val="00816F51"/>
    <w:rsid w:val="00822948"/>
    <w:rsid w:val="0082427D"/>
    <w:rsid w:val="008309AE"/>
    <w:rsid w:val="00830D5F"/>
    <w:rsid w:val="00833557"/>
    <w:rsid w:val="00842579"/>
    <w:rsid w:val="00846526"/>
    <w:rsid w:val="00847C73"/>
    <w:rsid w:val="008571CE"/>
    <w:rsid w:val="008577C2"/>
    <w:rsid w:val="008623D4"/>
    <w:rsid w:val="00864B43"/>
    <w:rsid w:val="00865C60"/>
    <w:rsid w:val="00866338"/>
    <w:rsid w:val="00870B5B"/>
    <w:rsid w:val="00875BB8"/>
    <w:rsid w:val="00886C8D"/>
    <w:rsid w:val="00887A73"/>
    <w:rsid w:val="008A1571"/>
    <w:rsid w:val="008A2926"/>
    <w:rsid w:val="008A7E73"/>
    <w:rsid w:val="008B0A36"/>
    <w:rsid w:val="008B200A"/>
    <w:rsid w:val="008B647E"/>
    <w:rsid w:val="008B69E8"/>
    <w:rsid w:val="008B79BA"/>
    <w:rsid w:val="008C124D"/>
    <w:rsid w:val="008C2CDD"/>
    <w:rsid w:val="008C2E12"/>
    <w:rsid w:val="008D1A3F"/>
    <w:rsid w:val="008D216E"/>
    <w:rsid w:val="008E0B4A"/>
    <w:rsid w:val="008E0F78"/>
    <w:rsid w:val="008E2549"/>
    <w:rsid w:val="008E48FE"/>
    <w:rsid w:val="008E5B2F"/>
    <w:rsid w:val="008F3B98"/>
    <w:rsid w:val="0090170A"/>
    <w:rsid w:val="00901F8D"/>
    <w:rsid w:val="00907B17"/>
    <w:rsid w:val="00907F1D"/>
    <w:rsid w:val="00916F6B"/>
    <w:rsid w:val="009176C3"/>
    <w:rsid w:val="009207F6"/>
    <w:rsid w:val="00921035"/>
    <w:rsid w:val="009235EF"/>
    <w:rsid w:val="00925943"/>
    <w:rsid w:val="009310A5"/>
    <w:rsid w:val="009364D9"/>
    <w:rsid w:val="00936AAE"/>
    <w:rsid w:val="00937525"/>
    <w:rsid w:val="009377C8"/>
    <w:rsid w:val="009456F8"/>
    <w:rsid w:val="009469CB"/>
    <w:rsid w:val="00947F76"/>
    <w:rsid w:val="00954053"/>
    <w:rsid w:val="00960060"/>
    <w:rsid w:val="00964051"/>
    <w:rsid w:val="00965949"/>
    <w:rsid w:val="00985ECB"/>
    <w:rsid w:val="00986B15"/>
    <w:rsid w:val="00992DD9"/>
    <w:rsid w:val="009A1F98"/>
    <w:rsid w:val="009A45F3"/>
    <w:rsid w:val="009B1E4C"/>
    <w:rsid w:val="009B689D"/>
    <w:rsid w:val="009B6C86"/>
    <w:rsid w:val="009C2B60"/>
    <w:rsid w:val="009C4EB6"/>
    <w:rsid w:val="009D0595"/>
    <w:rsid w:val="009D1B2D"/>
    <w:rsid w:val="009D25D3"/>
    <w:rsid w:val="009D48BB"/>
    <w:rsid w:val="009E4C80"/>
    <w:rsid w:val="00A103AC"/>
    <w:rsid w:val="00A139CD"/>
    <w:rsid w:val="00A1793A"/>
    <w:rsid w:val="00A22C1B"/>
    <w:rsid w:val="00A30D62"/>
    <w:rsid w:val="00A31DC4"/>
    <w:rsid w:val="00A355F9"/>
    <w:rsid w:val="00A365FB"/>
    <w:rsid w:val="00A417DF"/>
    <w:rsid w:val="00A4655B"/>
    <w:rsid w:val="00A5472B"/>
    <w:rsid w:val="00A5581B"/>
    <w:rsid w:val="00A559D1"/>
    <w:rsid w:val="00A616C9"/>
    <w:rsid w:val="00A82B54"/>
    <w:rsid w:val="00A84907"/>
    <w:rsid w:val="00A86012"/>
    <w:rsid w:val="00A87EB9"/>
    <w:rsid w:val="00AA0231"/>
    <w:rsid w:val="00AA1442"/>
    <w:rsid w:val="00AA3644"/>
    <w:rsid w:val="00AA5D76"/>
    <w:rsid w:val="00AB1882"/>
    <w:rsid w:val="00AB207D"/>
    <w:rsid w:val="00AC3659"/>
    <w:rsid w:val="00AD1677"/>
    <w:rsid w:val="00AD63E2"/>
    <w:rsid w:val="00AD64E7"/>
    <w:rsid w:val="00AD6661"/>
    <w:rsid w:val="00AE1F1E"/>
    <w:rsid w:val="00AE22AD"/>
    <w:rsid w:val="00AF052E"/>
    <w:rsid w:val="00AF2EDD"/>
    <w:rsid w:val="00AF5DBC"/>
    <w:rsid w:val="00B03E2B"/>
    <w:rsid w:val="00B05CFE"/>
    <w:rsid w:val="00B1058F"/>
    <w:rsid w:val="00B1272A"/>
    <w:rsid w:val="00B12D47"/>
    <w:rsid w:val="00B25908"/>
    <w:rsid w:val="00B46B32"/>
    <w:rsid w:val="00B47915"/>
    <w:rsid w:val="00B52B4D"/>
    <w:rsid w:val="00B637C3"/>
    <w:rsid w:val="00B63B6A"/>
    <w:rsid w:val="00B71C85"/>
    <w:rsid w:val="00B813A4"/>
    <w:rsid w:val="00B86083"/>
    <w:rsid w:val="00B879F7"/>
    <w:rsid w:val="00B95B4E"/>
    <w:rsid w:val="00B976E2"/>
    <w:rsid w:val="00BA13D3"/>
    <w:rsid w:val="00BA1C83"/>
    <w:rsid w:val="00BA5327"/>
    <w:rsid w:val="00BA56A3"/>
    <w:rsid w:val="00BA7D68"/>
    <w:rsid w:val="00BB3036"/>
    <w:rsid w:val="00BB69EB"/>
    <w:rsid w:val="00BC415D"/>
    <w:rsid w:val="00BD4631"/>
    <w:rsid w:val="00BD49A8"/>
    <w:rsid w:val="00BD662E"/>
    <w:rsid w:val="00BE0197"/>
    <w:rsid w:val="00BE019B"/>
    <w:rsid w:val="00BE0386"/>
    <w:rsid w:val="00BE25C4"/>
    <w:rsid w:val="00BE3DB8"/>
    <w:rsid w:val="00BE6225"/>
    <w:rsid w:val="00BF1738"/>
    <w:rsid w:val="00BF1DE0"/>
    <w:rsid w:val="00C02B5F"/>
    <w:rsid w:val="00C042C1"/>
    <w:rsid w:val="00C0603B"/>
    <w:rsid w:val="00C103C9"/>
    <w:rsid w:val="00C17112"/>
    <w:rsid w:val="00C247CD"/>
    <w:rsid w:val="00C251F4"/>
    <w:rsid w:val="00C30304"/>
    <w:rsid w:val="00C310D5"/>
    <w:rsid w:val="00C31FCF"/>
    <w:rsid w:val="00C37B42"/>
    <w:rsid w:val="00C47BD1"/>
    <w:rsid w:val="00C50E07"/>
    <w:rsid w:val="00C53A60"/>
    <w:rsid w:val="00C55537"/>
    <w:rsid w:val="00C62AF8"/>
    <w:rsid w:val="00C70256"/>
    <w:rsid w:val="00C81082"/>
    <w:rsid w:val="00C82765"/>
    <w:rsid w:val="00C82E87"/>
    <w:rsid w:val="00C83613"/>
    <w:rsid w:val="00C86009"/>
    <w:rsid w:val="00C928FA"/>
    <w:rsid w:val="00C959EA"/>
    <w:rsid w:val="00CA17A7"/>
    <w:rsid w:val="00CB35C5"/>
    <w:rsid w:val="00CB5728"/>
    <w:rsid w:val="00CC7BA0"/>
    <w:rsid w:val="00CD3F88"/>
    <w:rsid w:val="00CF2DB9"/>
    <w:rsid w:val="00CF43D5"/>
    <w:rsid w:val="00D01CBE"/>
    <w:rsid w:val="00D0274A"/>
    <w:rsid w:val="00D02D51"/>
    <w:rsid w:val="00D118B8"/>
    <w:rsid w:val="00D11CB2"/>
    <w:rsid w:val="00D11D4C"/>
    <w:rsid w:val="00D14700"/>
    <w:rsid w:val="00D16AE6"/>
    <w:rsid w:val="00D206E9"/>
    <w:rsid w:val="00D23F02"/>
    <w:rsid w:val="00D32380"/>
    <w:rsid w:val="00D52BBA"/>
    <w:rsid w:val="00D643F5"/>
    <w:rsid w:val="00D72078"/>
    <w:rsid w:val="00D72671"/>
    <w:rsid w:val="00D808CB"/>
    <w:rsid w:val="00D8292C"/>
    <w:rsid w:val="00D87159"/>
    <w:rsid w:val="00D919C6"/>
    <w:rsid w:val="00D967ED"/>
    <w:rsid w:val="00D97FF8"/>
    <w:rsid w:val="00DA0187"/>
    <w:rsid w:val="00DA296D"/>
    <w:rsid w:val="00DA2AD8"/>
    <w:rsid w:val="00DA6AE4"/>
    <w:rsid w:val="00DA75B8"/>
    <w:rsid w:val="00DB0E2F"/>
    <w:rsid w:val="00DB131C"/>
    <w:rsid w:val="00DB7AE1"/>
    <w:rsid w:val="00DD1563"/>
    <w:rsid w:val="00DD6932"/>
    <w:rsid w:val="00DD75CD"/>
    <w:rsid w:val="00DE2406"/>
    <w:rsid w:val="00DE3132"/>
    <w:rsid w:val="00DF05A4"/>
    <w:rsid w:val="00DF2453"/>
    <w:rsid w:val="00E009FB"/>
    <w:rsid w:val="00E078CA"/>
    <w:rsid w:val="00E10C91"/>
    <w:rsid w:val="00E129BF"/>
    <w:rsid w:val="00E30023"/>
    <w:rsid w:val="00E300B5"/>
    <w:rsid w:val="00E30B52"/>
    <w:rsid w:val="00E40F5E"/>
    <w:rsid w:val="00E42B1F"/>
    <w:rsid w:val="00E43FAD"/>
    <w:rsid w:val="00E4581B"/>
    <w:rsid w:val="00E475CB"/>
    <w:rsid w:val="00E47CDB"/>
    <w:rsid w:val="00E47D2F"/>
    <w:rsid w:val="00E606B4"/>
    <w:rsid w:val="00E621FC"/>
    <w:rsid w:val="00E63871"/>
    <w:rsid w:val="00E70468"/>
    <w:rsid w:val="00E71EE8"/>
    <w:rsid w:val="00E81B7E"/>
    <w:rsid w:val="00E83533"/>
    <w:rsid w:val="00E91180"/>
    <w:rsid w:val="00E95BCF"/>
    <w:rsid w:val="00E96DA2"/>
    <w:rsid w:val="00E970A0"/>
    <w:rsid w:val="00EA2939"/>
    <w:rsid w:val="00EA5A97"/>
    <w:rsid w:val="00EA6BE7"/>
    <w:rsid w:val="00EB1184"/>
    <w:rsid w:val="00EB2FE6"/>
    <w:rsid w:val="00EC2F20"/>
    <w:rsid w:val="00EC48B8"/>
    <w:rsid w:val="00EC4FBB"/>
    <w:rsid w:val="00ED4C96"/>
    <w:rsid w:val="00EE100E"/>
    <w:rsid w:val="00EE1D1F"/>
    <w:rsid w:val="00EE26F7"/>
    <w:rsid w:val="00EF1BA5"/>
    <w:rsid w:val="00EF2C96"/>
    <w:rsid w:val="00EF6A8A"/>
    <w:rsid w:val="00F0324F"/>
    <w:rsid w:val="00F12D89"/>
    <w:rsid w:val="00F211D1"/>
    <w:rsid w:val="00F24532"/>
    <w:rsid w:val="00F3459A"/>
    <w:rsid w:val="00F3667E"/>
    <w:rsid w:val="00F51B7C"/>
    <w:rsid w:val="00F5494A"/>
    <w:rsid w:val="00F665C1"/>
    <w:rsid w:val="00F72DA0"/>
    <w:rsid w:val="00F82501"/>
    <w:rsid w:val="00F84DC5"/>
    <w:rsid w:val="00F85D44"/>
    <w:rsid w:val="00F9349E"/>
    <w:rsid w:val="00F93CD9"/>
    <w:rsid w:val="00FA0367"/>
    <w:rsid w:val="00FA17EE"/>
    <w:rsid w:val="00FB47D4"/>
    <w:rsid w:val="00FC1845"/>
    <w:rsid w:val="00FC3F2B"/>
    <w:rsid w:val="00FC61F7"/>
    <w:rsid w:val="00FC730E"/>
    <w:rsid w:val="00FD47D3"/>
    <w:rsid w:val="00FD5F80"/>
    <w:rsid w:val="00FD7626"/>
    <w:rsid w:val="00FE0EA6"/>
    <w:rsid w:val="00FE5F80"/>
    <w:rsid w:val="00FE72B4"/>
    <w:rsid w:val="00FF67A3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B292"/>
  <w15:chartTrackingRefBased/>
  <w15:docId w15:val="{6A478B49-FFBC-456A-8894-623444EF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1E4C"/>
    <w:pPr>
      <w:spacing w:after="120" w:line="240" w:lineRule="auto"/>
      <w:jc w:val="center"/>
    </w:pPr>
  </w:style>
  <w:style w:type="paragraph" w:styleId="Rubrik1">
    <w:name w:val="heading 1"/>
    <w:basedOn w:val="Normal"/>
    <w:next w:val="Normal"/>
    <w:link w:val="Rubrik1Char"/>
    <w:uiPriority w:val="9"/>
    <w:qFormat/>
    <w:rsid w:val="009B1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1E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B1E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B1E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B1E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9B1E4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B1E4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B1E4C"/>
  </w:style>
  <w:style w:type="character" w:styleId="Hyperlnk">
    <w:name w:val="Hyperlink"/>
    <w:basedOn w:val="Standardstycketeckensnitt"/>
    <w:uiPriority w:val="99"/>
    <w:unhideWhenUsed/>
    <w:rsid w:val="00427B2A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27B2A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A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A63"/>
    <w:rPr>
      <w:rFonts w:ascii="Segoe UI" w:hAnsi="Segoe UI" w:cs="Segoe UI"/>
      <w:sz w:val="18"/>
      <w:szCs w:val="18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4A5E20"/>
    <w:rPr>
      <w:color w:val="605E5C"/>
      <w:shd w:val="clear" w:color="auto" w:fill="E1DFDD"/>
    </w:rPr>
  </w:style>
  <w:style w:type="paragraph" w:customStyle="1" w:styleId="m-4424040323996652584msolistparagraph">
    <w:name w:val="m_-4424040323996652584msolistparagraph"/>
    <w:basedOn w:val="Normal"/>
    <w:rsid w:val="00AA3644"/>
    <w:pPr>
      <w:spacing w:before="100" w:beforeAutospacing="1" w:after="100" w:afterAutospacing="1"/>
      <w:jc w:val="left"/>
    </w:pPr>
    <w:rPr>
      <w:rFonts w:ascii="Calibri" w:eastAsiaTheme="minorEastAsia" w:hAnsi="Calibri" w:cs="Calibri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3F38A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F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lf.se/seniora-lak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Mossberg</dc:creator>
  <cp:keywords/>
  <dc:description/>
  <cp:lastModifiedBy>Staffan</cp:lastModifiedBy>
  <cp:revision>2</cp:revision>
  <cp:lastPrinted>2021-12-27T19:28:00Z</cp:lastPrinted>
  <dcterms:created xsi:type="dcterms:W3CDTF">2024-02-20T22:36:00Z</dcterms:created>
  <dcterms:modified xsi:type="dcterms:W3CDTF">2024-02-20T22:36:00Z</dcterms:modified>
</cp:coreProperties>
</file>