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9063C" w14:textId="0A255E58" w:rsidR="00015BB6" w:rsidRPr="00875A6F" w:rsidRDefault="00875A6F">
      <w:pPr>
        <w:rPr>
          <w:rFonts w:ascii="Times New Roman" w:hAnsi="Times New Roman" w:cs="Times New Roman"/>
          <w:b/>
          <w:bCs/>
        </w:rPr>
      </w:pPr>
      <w:r w:rsidRPr="00875A6F">
        <w:rPr>
          <w:rFonts w:ascii="Times New Roman" w:hAnsi="Times New Roman" w:cs="Times New Roman"/>
          <w:b/>
          <w:bCs/>
        </w:rPr>
        <w:t xml:space="preserve">Inbjudan till Seniora Läkares höstmöte 10 – 11 november i </w:t>
      </w:r>
      <w:r w:rsidR="00EB5450" w:rsidRPr="00875A6F">
        <w:rPr>
          <w:rFonts w:ascii="Times New Roman" w:hAnsi="Times New Roman" w:cs="Times New Roman"/>
          <w:b/>
          <w:bCs/>
        </w:rPr>
        <w:t>Linköping</w:t>
      </w:r>
    </w:p>
    <w:p w14:paraId="6CB11BAA" w14:textId="77777777" w:rsidR="001F47F8" w:rsidRPr="00E67482" w:rsidRDefault="001F47F8">
      <w:pPr>
        <w:rPr>
          <w:rFonts w:ascii="Times New Roman" w:hAnsi="Times New Roman" w:cs="Times New Roman"/>
        </w:rPr>
      </w:pPr>
    </w:p>
    <w:p w14:paraId="617F29F0" w14:textId="77777777" w:rsidR="001F47F8" w:rsidRPr="00E67482" w:rsidRDefault="001F47F8">
      <w:pPr>
        <w:rPr>
          <w:rFonts w:ascii="Times New Roman" w:hAnsi="Times New Roman" w:cs="Times New Roman"/>
        </w:rPr>
      </w:pPr>
    </w:p>
    <w:p w14:paraId="6678CCA7" w14:textId="395ED31F" w:rsidR="001F47F8" w:rsidRPr="00E67482" w:rsidRDefault="001F47F8">
      <w:pPr>
        <w:rPr>
          <w:rFonts w:ascii="Times New Roman" w:hAnsi="Times New Roman" w:cs="Times New Roman"/>
        </w:rPr>
      </w:pPr>
      <w:r w:rsidRPr="00E67482">
        <w:rPr>
          <w:rFonts w:ascii="Times New Roman" w:hAnsi="Times New Roman" w:cs="Times New Roman"/>
        </w:rPr>
        <w:t>Seniora Läkare inbjuder till höstmöte 10 – 11 november</w:t>
      </w:r>
      <w:r w:rsidR="00875A6F">
        <w:rPr>
          <w:rFonts w:ascii="Times New Roman" w:hAnsi="Times New Roman" w:cs="Times New Roman"/>
        </w:rPr>
        <w:t xml:space="preserve"> 2026</w:t>
      </w:r>
      <w:r w:rsidRPr="00E67482">
        <w:rPr>
          <w:rFonts w:ascii="Times New Roman" w:hAnsi="Times New Roman" w:cs="Times New Roman"/>
        </w:rPr>
        <w:t xml:space="preserve">. Mötet börjar på </w:t>
      </w:r>
      <w:r w:rsidR="00E0177A">
        <w:rPr>
          <w:rFonts w:ascii="Times New Roman" w:hAnsi="Times New Roman" w:cs="Times New Roman"/>
        </w:rPr>
        <w:t>ti</w:t>
      </w:r>
      <w:r w:rsidRPr="00E67482">
        <w:rPr>
          <w:rFonts w:ascii="Times New Roman" w:hAnsi="Times New Roman" w:cs="Times New Roman"/>
        </w:rPr>
        <w:t xml:space="preserve">sdagen kl </w:t>
      </w:r>
      <w:r w:rsidR="00E0177A">
        <w:rPr>
          <w:rFonts w:ascii="Times New Roman" w:hAnsi="Times New Roman" w:cs="Times New Roman"/>
        </w:rPr>
        <w:t>12.00</w:t>
      </w:r>
      <w:r w:rsidRPr="00E67482">
        <w:rPr>
          <w:rFonts w:ascii="Times New Roman" w:hAnsi="Times New Roman" w:cs="Times New Roman"/>
        </w:rPr>
        <w:t xml:space="preserve"> och avslutas kl </w:t>
      </w:r>
      <w:r w:rsidR="00E0177A">
        <w:rPr>
          <w:rFonts w:ascii="Times New Roman" w:hAnsi="Times New Roman" w:cs="Times New Roman"/>
        </w:rPr>
        <w:t>13.00 p</w:t>
      </w:r>
      <w:r w:rsidRPr="00E67482">
        <w:rPr>
          <w:rFonts w:ascii="Times New Roman" w:hAnsi="Times New Roman" w:cs="Times New Roman"/>
        </w:rPr>
        <w:t xml:space="preserve">å </w:t>
      </w:r>
      <w:r w:rsidR="00E0177A">
        <w:rPr>
          <w:rFonts w:ascii="Times New Roman" w:hAnsi="Times New Roman" w:cs="Times New Roman"/>
        </w:rPr>
        <w:t>ons</w:t>
      </w:r>
      <w:r w:rsidRPr="00E67482">
        <w:rPr>
          <w:rFonts w:ascii="Times New Roman" w:hAnsi="Times New Roman" w:cs="Times New Roman"/>
        </w:rPr>
        <w:t>dagen</w:t>
      </w:r>
      <w:r w:rsidR="00E0177A">
        <w:rPr>
          <w:rFonts w:ascii="Times New Roman" w:hAnsi="Times New Roman" w:cs="Times New Roman"/>
        </w:rPr>
        <w:t xml:space="preserve"> men med valbara aktiviteter därefter</w:t>
      </w:r>
      <w:r w:rsidRPr="00E67482">
        <w:rPr>
          <w:rFonts w:ascii="Times New Roman" w:hAnsi="Times New Roman" w:cs="Times New Roman"/>
        </w:rPr>
        <w:t>.</w:t>
      </w:r>
    </w:p>
    <w:p w14:paraId="43501529" w14:textId="77777777" w:rsidR="001F47F8" w:rsidRPr="00E67482" w:rsidRDefault="001F47F8">
      <w:pPr>
        <w:rPr>
          <w:rFonts w:ascii="Times New Roman" w:hAnsi="Times New Roman" w:cs="Times New Roman"/>
        </w:rPr>
      </w:pPr>
      <w:r w:rsidRPr="00E67482">
        <w:rPr>
          <w:rFonts w:ascii="Times New Roman" w:hAnsi="Times New Roman" w:cs="Times New Roman"/>
        </w:rPr>
        <w:t>Lokal: Konsert &amp; Kongress, Konsistoriegatan 7, Linköping.</w:t>
      </w:r>
    </w:p>
    <w:p w14:paraId="72488E59" w14:textId="77777777" w:rsidR="001F47F8" w:rsidRPr="00E67482" w:rsidRDefault="001F47F8">
      <w:pPr>
        <w:rPr>
          <w:rFonts w:ascii="Times New Roman" w:hAnsi="Times New Roman" w:cs="Times New Roman"/>
        </w:rPr>
      </w:pPr>
    </w:p>
    <w:p w14:paraId="6489DEF8" w14:textId="77777777" w:rsidR="00EB5450" w:rsidRPr="00E67482" w:rsidRDefault="00000000" w:rsidP="00EB5450">
      <w:pPr>
        <w:rPr>
          <w:rFonts w:ascii="Times New Roman" w:eastAsia="Times New Roman" w:hAnsi="Times New Roman" w:cs="Times New Roman"/>
          <w:kern w:val="0"/>
          <w:lang w:eastAsia="sv-SE"/>
          <w14:ligatures w14:val="none"/>
        </w:rPr>
      </w:pPr>
      <w:r>
        <w:rPr>
          <w:rFonts w:ascii="Times New Roman" w:eastAsia="Times New Roman" w:hAnsi="Times New Roman" w:cs="Times New Roman"/>
          <w:noProof/>
          <w:kern w:val="0"/>
          <w:lang w:eastAsia="sv-SE"/>
        </w:rPr>
        <w:pict w14:anchorId="2861D59A">
          <v:rect id="_x0000_i1025" alt="" style="width:453.6pt;height:.05pt;mso-width-percent:0;mso-height-percent:0;mso-width-percent:0;mso-height-percent:0" o:hralign="center" o:hrstd="t" o:hr="t" fillcolor="#a0a0a0" stroked="f"/>
        </w:pict>
      </w:r>
    </w:p>
    <w:p w14:paraId="183BCD01" w14:textId="08A531A7" w:rsidR="00764DF7" w:rsidRDefault="00EB5450" w:rsidP="00764DF7">
      <w:pPr>
        <w:spacing w:before="100" w:beforeAutospacing="1" w:after="100" w:afterAutospacing="1"/>
        <w:rPr>
          <w:rFonts w:ascii="Times New Roman" w:eastAsia="Times New Roman" w:hAnsi="Times New Roman" w:cs="Times New Roman"/>
          <w:kern w:val="0"/>
          <w:lang w:eastAsia="sv-SE"/>
          <w14:ligatures w14:val="none"/>
        </w:rPr>
      </w:pPr>
      <w:r w:rsidRPr="00E67482">
        <w:rPr>
          <w:rFonts w:ascii="Times New Roman" w:eastAsia="Times New Roman" w:hAnsi="Times New Roman" w:cs="Times New Roman"/>
          <w:kern w:val="0"/>
          <w:lang w:eastAsia="sv-SE"/>
          <w14:ligatures w14:val="none"/>
        </w:rPr>
        <w:t>Där Östgötaslätten breder ut sig och Stångån långsamt ringlar fram växte L</w:t>
      </w:r>
      <w:r w:rsidR="00E67482">
        <w:rPr>
          <w:rFonts w:ascii="Times New Roman" w:eastAsia="Times New Roman" w:hAnsi="Times New Roman" w:cs="Times New Roman"/>
          <w:kern w:val="0"/>
          <w:lang w:eastAsia="sv-SE"/>
          <w14:ligatures w14:val="none"/>
        </w:rPr>
        <w:t>i</w:t>
      </w:r>
      <w:r w:rsidRPr="00E67482">
        <w:rPr>
          <w:rFonts w:ascii="Times New Roman" w:eastAsia="Times New Roman" w:hAnsi="Times New Roman" w:cs="Times New Roman"/>
          <w:kern w:val="0"/>
          <w:lang w:eastAsia="sv-SE"/>
          <w14:ligatures w14:val="none"/>
        </w:rPr>
        <w:t xml:space="preserve">unga Kaupinga fram – den tidiga handelsplats som </w:t>
      </w:r>
      <w:r w:rsidR="00E67482">
        <w:rPr>
          <w:rFonts w:ascii="Times New Roman" w:eastAsia="Times New Roman" w:hAnsi="Times New Roman" w:cs="Times New Roman"/>
          <w:kern w:val="0"/>
          <w:lang w:eastAsia="sv-SE"/>
          <w14:ligatures w14:val="none"/>
        </w:rPr>
        <w:t xml:space="preserve">så </w:t>
      </w:r>
      <w:r w:rsidR="002C171C">
        <w:rPr>
          <w:rFonts w:ascii="Times New Roman" w:eastAsia="Times New Roman" w:hAnsi="Times New Roman" w:cs="Times New Roman"/>
          <w:kern w:val="0"/>
          <w:lang w:eastAsia="sv-SE"/>
          <w14:ligatures w14:val="none"/>
        </w:rPr>
        <w:t>småningom</w:t>
      </w:r>
      <w:r w:rsidRPr="00E67482">
        <w:rPr>
          <w:rFonts w:ascii="Times New Roman" w:eastAsia="Times New Roman" w:hAnsi="Times New Roman" w:cs="Times New Roman"/>
          <w:kern w:val="0"/>
          <w:lang w:eastAsia="sv-SE"/>
          <w14:ligatures w14:val="none"/>
        </w:rPr>
        <w:t xml:space="preserve"> blev Linköping. </w:t>
      </w:r>
      <w:r w:rsidR="000A052B">
        <w:rPr>
          <w:rFonts w:ascii="Times New Roman" w:eastAsia="Times New Roman" w:hAnsi="Times New Roman" w:cs="Times New Roman"/>
          <w:kern w:val="0"/>
          <w:lang w:eastAsia="sv-SE"/>
          <w14:ligatures w14:val="none"/>
        </w:rPr>
        <w:t>Från</w:t>
      </w:r>
      <w:r w:rsidR="002C171C">
        <w:rPr>
          <w:rFonts w:ascii="Times New Roman" w:eastAsia="Times New Roman" w:hAnsi="Times New Roman" w:cs="Times New Roman"/>
          <w:kern w:val="0"/>
          <w:lang w:eastAsia="sv-SE"/>
          <w14:ligatures w14:val="none"/>
        </w:rPr>
        <w:t xml:space="preserve"> 1100-talet </w:t>
      </w:r>
      <w:r w:rsidR="000A052B">
        <w:rPr>
          <w:rFonts w:ascii="Times New Roman" w:eastAsia="Times New Roman" w:hAnsi="Times New Roman" w:cs="Times New Roman"/>
          <w:kern w:val="0"/>
          <w:lang w:eastAsia="sv-SE"/>
          <w14:ligatures w14:val="none"/>
        </w:rPr>
        <w:t>var</w:t>
      </w:r>
      <w:r w:rsidR="002C171C">
        <w:rPr>
          <w:rFonts w:ascii="Times New Roman" w:eastAsia="Times New Roman" w:hAnsi="Times New Roman" w:cs="Times New Roman"/>
          <w:kern w:val="0"/>
          <w:lang w:eastAsia="sv-SE"/>
          <w14:ligatures w14:val="none"/>
        </w:rPr>
        <w:t xml:space="preserve"> staden den kyrkliga centralorten för Östergötland, Småland och Gotland. </w:t>
      </w:r>
      <w:r w:rsidRPr="00E67482">
        <w:rPr>
          <w:rFonts w:ascii="Times New Roman" w:eastAsia="Times New Roman" w:hAnsi="Times New Roman" w:cs="Times New Roman"/>
          <w:kern w:val="0"/>
          <w:lang w:eastAsia="sv-SE"/>
          <w14:ligatures w14:val="none"/>
        </w:rPr>
        <w:t xml:space="preserve"> </w:t>
      </w:r>
      <w:r w:rsidR="002914BD">
        <w:rPr>
          <w:rFonts w:ascii="Times New Roman" w:eastAsia="Times New Roman" w:hAnsi="Times New Roman" w:cs="Times New Roman"/>
          <w:kern w:val="0"/>
          <w:lang w:eastAsia="sv-SE"/>
          <w14:ligatures w14:val="none"/>
        </w:rPr>
        <w:t xml:space="preserve">Domkyrkan som började byggas runt år 1120 som en romansk basilika har byggts på och förändrats under århundradena. </w:t>
      </w:r>
      <w:r w:rsidR="00764DF7">
        <w:rPr>
          <w:rFonts w:ascii="Times New Roman" w:eastAsia="Times New Roman" w:hAnsi="Times New Roman" w:cs="Times New Roman"/>
          <w:kern w:val="0"/>
          <w:lang w:eastAsia="sv-SE"/>
          <w14:ligatures w14:val="none"/>
        </w:rPr>
        <w:t>E</w:t>
      </w:r>
      <w:r w:rsidR="002914BD">
        <w:rPr>
          <w:rFonts w:ascii="Times New Roman" w:eastAsia="Times New Roman" w:hAnsi="Times New Roman" w:cs="Times New Roman"/>
          <w:kern w:val="0"/>
          <w:lang w:eastAsia="sv-SE"/>
          <w14:ligatures w14:val="none"/>
        </w:rPr>
        <w:t xml:space="preserve">n tidig version av </w:t>
      </w:r>
      <w:r w:rsidR="00875A6F">
        <w:rPr>
          <w:rFonts w:ascii="Times New Roman" w:eastAsia="Times New Roman" w:hAnsi="Times New Roman" w:cs="Times New Roman"/>
          <w:kern w:val="0"/>
          <w:lang w:eastAsia="sv-SE"/>
          <w14:ligatures w14:val="none"/>
        </w:rPr>
        <w:t>kyrkan</w:t>
      </w:r>
      <w:r w:rsidR="002914BD">
        <w:rPr>
          <w:rFonts w:ascii="Times New Roman" w:eastAsia="Times New Roman" w:hAnsi="Times New Roman" w:cs="Times New Roman"/>
          <w:kern w:val="0"/>
          <w:lang w:eastAsia="sv-SE"/>
          <w14:ligatures w14:val="none"/>
        </w:rPr>
        <w:t xml:space="preserve"> stod </w:t>
      </w:r>
      <w:r w:rsidR="00764DF7">
        <w:rPr>
          <w:rFonts w:ascii="Times New Roman" w:eastAsia="Times New Roman" w:hAnsi="Times New Roman" w:cs="Times New Roman"/>
          <w:kern w:val="0"/>
          <w:lang w:eastAsia="sv-SE"/>
          <w14:ligatures w14:val="none"/>
        </w:rPr>
        <w:t xml:space="preserve">dock </w:t>
      </w:r>
      <w:r w:rsidR="002914BD">
        <w:rPr>
          <w:rFonts w:ascii="Times New Roman" w:eastAsia="Times New Roman" w:hAnsi="Times New Roman" w:cs="Times New Roman"/>
          <w:kern w:val="0"/>
          <w:lang w:eastAsia="sv-SE"/>
          <w14:ligatures w14:val="none"/>
        </w:rPr>
        <w:t>färdig</w:t>
      </w:r>
      <w:r w:rsidR="00764DF7">
        <w:rPr>
          <w:rFonts w:ascii="Times New Roman" w:eastAsia="Times New Roman" w:hAnsi="Times New Roman" w:cs="Times New Roman"/>
          <w:kern w:val="0"/>
          <w:lang w:eastAsia="sv-SE"/>
          <w14:ligatures w14:val="none"/>
        </w:rPr>
        <w:t xml:space="preserve"> redan år</w:t>
      </w:r>
      <w:r w:rsidR="002914BD">
        <w:rPr>
          <w:rFonts w:ascii="Times New Roman" w:eastAsia="Times New Roman" w:hAnsi="Times New Roman" w:cs="Times New Roman"/>
          <w:kern w:val="0"/>
          <w:lang w:eastAsia="sv-SE"/>
          <w14:ligatures w14:val="none"/>
        </w:rPr>
        <w:t xml:space="preserve"> 1153 då biskop Gisle och kung Sverker d.ä. stod värdar för det första svenska kyrkomötet i Linköping.</w:t>
      </w:r>
      <w:r w:rsidR="00764DF7">
        <w:rPr>
          <w:rFonts w:ascii="Times New Roman" w:eastAsia="Times New Roman" w:hAnsi="Times New Roman" w:cs="Times New Roman"/>
          <w:kern w:val="0"/>
          <w:lang w:eastAsia="sv-SE"/>
          <w14:ligatures w14:val="none"/>
        </w:rPr>
        <w:t xml:space="preserve"> </w:t>
      </w:r>
      <w:r w:rsidR="00764DF7" w:rsidRPr="00E67482">
        <w:rPr>
          <w:rFonts w:ascii="Times New Roman" w:eastAsia="Times New Roman" w:hAnsi="Times New Roman" w:cs="Times New Roman"/>
          <w:kern w:val="0"/>
          <w:lang w:eastAsia="sv-SE"/>
          <w14:ligatures w14:val="none"/>
        </w:rPr>
        <w:t>Än i dag vakar den mäktiga domkyrka</w:t>
      </w:r>
      <w:r w:rsidR="00764DF7">
        <w:rPr>
          <w:rFonts w:ascii="Times New Roman" w:eastAsia="Times New Roman" w:hAnsi="Times New Roman" w:cs="Times New Roman"/>
          <w:kern w:val="0"/>
          <w:lang w:eastAsia="sv-SE"/>
          <w14:ligatures w14:val="none"/>
        </w:rPr>
        <w:t xml:space="preserve">n över staden. </w:t>
      </w:r>
      <w:r w:rsidR="00764DF7" w:rsidRPr="00E67482">
        <w:rPr>
          <w:rFonts w:ascii="Times New Roman" w:eastAsia="Times New Roman" w:hAnsi="Times New Roman" w:cs="Times New Roman"/>
          <w:kern w:val="0"/>
          <w:lang w:eastAsia="sv-SE"/>
          <w14:ligatures w14:val="none"/>
        </w:rPr>
        <w:t xml:space="preserve">I dess skugga har kungar krönts, biskopar verkat och idéer formats som påverkat landet långt utanför stadens </w:t>
      </w:r>
      <w:r w:rsidR="00875A6F">
        <w:rPr>
          <w:rFonts w:ascii="Times New Roman" w:eastAsia="Times New Roman" w:hAnsi="Times New Roman" w:cs="Times New Roman"/>
          <w:kern w:val="0"/>
          <w:lang w:eastAsia="sv-SE"/>
          <w14:ligatures w14:val="none"/>
        </w:rPr>
        <w:t xml:space="preserve">och länets </w:t>
      </w:r>
      <w:r w:rsidR="00764DF7" w:rsidRPr="00E67482">
        <w:rPr>
          <w:rFonts w:ascii="Times New Roman" w:eastAsia="Times New Roman" w:hAnsi="Times New Roman" w:cs="Times New Roman"/>
          <w:kern w:val="0"/>
          <w:lang w:eastAsia="sv-SE"/>
          <w14:ligatures w14:val="none"/>
        </w:rPr>
        <w:t>gränser.</w:t>
      </w:r>
      <w:r w:rsidR="00764DF7">
        <w:rPr>
          <w:rFonts w:ascii="Times New Roman" w:eastAsia="Times New Roman" w:hAnsi="Times New Roman" w:cs="Times New Roman"/>
          <w:kern w:val="0"/>
          <w:lang w:eastAsia="sv-SE"/>
          <w14:ligatures w14:val="none"/>
        </w:rPr>
        <w:t xml:space="preserve"> Birger Jarls yngste son Bengt som blev biskop 1286 och hans bror Magnus Ladulås anses vara stadens grundare.</w:t>
      </w:r>
      <w:r w:rsidR="00FA0D39">
        <w:rPr>
          <w:rFonts w:ascii="Times New Roman" w:eastAsia="Times New Roman" w:hAnsi="Times New Roman" w:cs="Times New Roman"/>
          <w:kern w:val="0"/>
          <w:lang w:eastAsia="sv-SE"/>
          <w14:ligatures w14:val="none"/>
        </w:rPr>
        <w:t xml:space="preserve"> </w:t>
      </w:r>
      <w:r w:rsidR="00FA0D39" w:rsidRPr="00657FFB">
        <w:rPr>
          <w:rFonts w:ascii="Times New Roman" w:eastAsia="Times New Roman" w:hAnsi="Times New Roman" w:cs="Times New Roman"/>
          <w:i/>
          <w:iCs/>
          <w:kern w:val="0"/>
          <w:lang w:eastAsia="sv-SE"/>
          <w14:ligatures w14:val="none"/>
        </w:rPr>
        <w:t>Vi har bokat visning av Domkyrkan och dess nya orgel till onsdag kl 13.00.</w:t>
      </w:r>
    </w:p>
    <w:p w14:paraId="49344AF9" w14:textId="14D75471" w:rsidR="00764DF7" w:rsidRDefault="002914BD" w:rsidP="001F47F8">
      <w:pPr>
        <w:spacing w:before="100" w:beforeAutospacing="1" w:after="100" w:afterAutospacing="1"/>
        <w:rPr>
          <w:rFonts w:ascii="Times New Roman" w:eastAsia="Times New Roman" w:hAnsi="Times New Roman" w:cs="Times New Roman"/>
          <w:kern w:val="0"/>
          <w:lang w:eastAsia="sv-SE"/>
          <w14:ligatures w14:val="none"/>
        </w:rPr>
      </w:pPr>
      <w:r>
        <w:rPr>
          <w:rFonts w:ascii="Times New Roman" w:eastAsia="Times New Roman" w:hAnsi="Times New Roman" w:cs="Times New Roman"/>
          <w:kern w:val="0"/>
          <w:lang w:eastAsia="sv-SE"/>
          <w14:ligatures w14:val="none"/>
        </w:rPr>
        <w:t>Linköpings slott, vars äldsta delar utgörs av den ursprungliga biskopsgården, började byggas vid samma tid</w:t>
      </w:r>
      <w:r w:rsidR="000A052B">
        <w:rPr>
          <w:rFonts w:ascii="Times New Roman" w:eastAsia="Times New Roman" w:hAnsi="Times New Roman" w:cs="Times New Roman"/>
          <w:kern w:val="0"/>
          <w:lang w:eastAsia="sv-SE"/>
          <w14:ligatures w14:val="none"/>
        </w:rPr>
        <w:t xml:space="preserve"> som domkyrkan</w:t>
      </w:r>
      <w:r>
        <w:rPr>
          <w:rFonts w:ascii="Times New Roman" w:eastAsia="Times New Roman" w:hAnsi="Times New Roman" w:cs="Times New Roman"/>
          <w:kern w:val="0"/>
          <w:lang w:eastAsia="sv-SE"/>
          <w14:ligatures w14:val="none"/>
        </w:rPr>
        <w:t xml:space="preserve">. </w:t>
      </w:r>
      <w:r w:rsidR="00764DF7">
        <w:rPr>
          <w:rFonts w:ascii="Times New Roman" w:eastAsia="Times New Roman" w:hAnsi="Times New Roman" w:cs="Times New Roman"/>
          <w:kern w:val="0"/>
          <w:lang w:eastAsia="sv-SE"/>
          <w14:ligatures w14:val="none"/>
        </w:rPr>
        <w:t>Den siste biskopen som bodde på slottet var Hans Brask, mest känd för ”brasklappen”. Idag bor landshövdingen i slottet,</w:t>
      </w:r>
      <w:r w:rsidR="00875A6F">
        <w:rPr>
          <w:rFonts w:ascii="Times New Roman" w:eastAsia="Times New Roman" w:hAnsi="Times New Roman" w:cs="Times New Roman"/>
          <w:kern w:val="0"/>
          <w:lang w:eastAsia="sv-SE"/>
          <w14:ligatures w14:val="none"/>
        </w:rPr>
        <w:t xml:space="preserve"> och</w:t>
      </w:r>
      <w:r w:rsidR="00764DF7">
        <w:rPr>
          <w:rFonts w:ascii="Times New Roman" w:eastAsia="Times New Roman" w:hAnsi="Times New Roman" w:cs="Times New Roman"/>
          <w:kern w:val="0"/>
          <w:lang w:eastAsia="sv-SE"/>
          <w14:ligatures w14:val="none"/>
        </w:rPr>
        <w:t xml:space="preserve"> här finns också </w:t>
      </w:r>
      <w:r w:rsidR="00764DF7" w:rsidRPr="00657FFB">
        <w:rPr>
          <w:rFonts w:ascii="Times New Roman" w:eastAsia="Times New Roman" w:hAnsi="Times New Roman" w:cs="Times New Roman"/>
          <w:i/>
          <w:iCs/>
          <w:kern w:val="0"/>
          <w:lang w:eastAsia="sv-SE"/>
          <w14:ligatures w14:val="none"/>
        </w:rPr>
        <w:t>Linköpings slotts- &amp; domkyrkomuseum</w:t>
      </w:r>
      <w:r w:rsidR="00D33F2C" w:rsidRPr="00657FFB">
        <w:rPr>
          <w:rFonts w:ascii="Times New Roman" w:eastAsia="Times New Roman" w:hAnsi="Times New Roman" w:cs="Times New Roman"/>
          <w:i/>
          <w:iCs/>
          <w:kern w:val="0"/>
          <w:lang w:eastAsia="sv-SE"/>
          <w14:ligatures w14:val="none"/>
        </w:rPr>
        <w:t xml:space="preserve"> (som vi kan besöka onsdag kl 13-14 eller 14-15)</w:t>
      </w:r>
      <w:r w:rsidR="00764DF7" w:rsidRPr="00657FFB">
        <w:rPr>
          <w:rFonts w:ascii="Times New Roman" w:eastAsia="Times New Roman" w:hAnsi="Times New Roman" w:cs="Times New Roman"/>
          <w:i/>
          <w:iCs/>
          <w:kern w:val="0"/>
          <w:lang w:eastAsia="sv-SE"/>
          <w14:ligatures w14:val="none"/>
        </w:rPr>
        <w:t>.</w:t>
      </w:r>
    </w:p>
    <w:p w14:paraId="762D015B" w14:textId="77777777" w:rsidR="007E5216" w:rsidRPr="007E5216" w:rsidRDefault="007E5216" w:rsidP="007E5216">
      <w:pPr>
        <w:spacing w:before="100" w:beforeAutospacing="1" w:after="100" w:afterAutospacing="1"/>
        <w:rPr>
          <w:rFonts w:ascii="Times New Roman" w:eastAsia="Times New Roman" w:hAnsi="Times New Roman" w:cs="Times New Roman"/>
          <w:kern w:val="0"/>
          <w:lang w:eastAsia="sv-SE"/>
          <w14:ligatures w14:val="none"/>
        </w:rPr>
      </w:pPr>
      <w:r>
        <w:rPr>
          <w:rFonts w:ascii="Times New Roman" w:eastAsia="Times New Roman" w:hAnsi="Times New Roman" w:cs="Times New Roman"/>
          <w:kern w:val="0"/>
          <w:lang w:eastAsia="sv-SE"/>
          <w14:ligatures w14:val="none"/>
        </w:rPr>
        <w:t xml:space="preserve">År 1598 utkämpades </w:t>
      </w:r>
      <w:r w:rsidR="000A052B">
        <w:rPr>
          <w:rFonts w:ascii="Times New Roman" w:eastAsia="Times New Roman" w:hAnsi="Times New Roman" w:cs="Times New Roman"/>
          <w:kern w:val="0"/>
          <w:lang w:eastAsia="sv-SE"/>
          <w14:ligatures w14:val="none"/>
        </w:rPr>
        <w:t>s</w:t>
      </w:r>
      <w:r>
        <w:rPr>
          <w:rFonts w:ascii="Times New Roman" w:eastAsia="Times New Roman" w:hAnsi="Times New Roman" w:cs="Times New Roman"/>
          <w:kern w:val="0"/>
          <w:lang w:eastAsia="sv-SE"/>
          <w14:ligatures w14:val="none"/>
        </w:rPr>
        <w:t xml:space="preserve">laget vid Stångebro mellan Hertig Karl och hans brorson Sigismund. Hertig Karl gick segrande ur striden. Tretton rådsherrar och en fågelskytt som stått på Sigismunds sida fängslades och efter en rättegång år 1600 avrättades </w:t>
      </w:r>
      <w:r w:rsidR="000A052B">
        <w:rPr>
          <w:rFonts w:ascii="Times New Roman" w:eastAsia="Times New Roman" w:hAnsi="Times New Roman" w:cs="Times New Roman"/>
          <w:kern w:val="0"/>
          <w:lang w:eastAsia="sv-SE"/>
          <w14:ligatures w14:val="none"/>
        </w:rPr>
        <w:t>fem</w:t>
      </w:r>
      <w:r>
        <w:rPr>
          <w:rFonts w:ascii="Times New Roman" w:eastAsia="Times New Roman" w:hAnsi="Times New Roman" w:cs="Times New Roman"/>
          <w:kern w:val="0"/>
          <w:lang w:eastAsia="sv-SE"/>
          <w14:ligatures w14:val="none"/>
        </w:rPr>
        <w:t xml:space="preserve"> av dem i </w:t>
      </w:r>
      <w:r w:rsidR="000A052B">
        <w:rPr>
          <w:rFonts w:ascii="Times New Roman" w:eastAsia="Times New Roman" w:hAnsi="Times New Roman" w:cs="Times New Roman"/>
          <w:kern w:val="0"/>
          <w:lang w:eastAsia="sv-SE"/>
          <w14:ligatures w14:val="none"/>
        </w:rPr>
        <w:t xml:space="preserve">det som kommit att kallas </w:t>
      </w:r>
      <w:r>
        <w:rPr>
          <w:rFonts w:ascii="Times New Roman" w:eastAsia="Times New Roman" w:hAnsi="Times New Roman" w:cs="Times New Roman"/>
          <w:kern w:val="0"/>
          <w:lang w:eastAsia="sv-SE"/>
          <w14:ligatures w14:val="none"/>
        </w:rPr>
        <w:t>Linköpings blodbad.</w:t>
      </w:r>
    </w:p>
    <w:p w14:paraId="3799E42A" w14:textId="77777777" w:rsidR="001F47F8" w:rsidRPr="00E67482" w:rsidRDefault="001F47F8" w:rsidP="001F47F8">
      <w:pPr>
        <w:spacing w:before="100" w:beforeAutospacing="1" w:after="100" w:afterAutospacing="1"/>
        <w:rPr>
          <w:rFonts w:ascii="Times New Roman" w:eastAsia="Times New Roman" w:hAnsi="Times New Roman" w:cs="Times New Roman"/>
          <w:kern w:val="0"/>
          <w:lang w:eastAsia="sv-SE"/>
          <w14:ligatures w14:val="none"/>
        </w:rPr>
      </w:pPr>
      <w:r w:rsidRPr="00E67482">
        <w:rPr>
          <w:rFonts w:ascii="Times New Roman" w:eastAsia="Times New Roman" w:hAnsi="Times New Roman" w:cs="Times New Roman"/>
          <w:kern w:val="0"/>
          <w:lang w:eastAsia="sv-SE"/>
          <w14:ligatures w14:val="none"/>
        </w:rPr>
        <w:t>Men Linköping är mer än historia i sten. Här har innovation och nyfikenhet alltid haft en självklar plats – från tidiga hospital</w:t>
      </w:r>
      <w:r w:rsidR="00E67482">
        <w:rPr>
          <w:rFonts w:ascii="Times New Roman" w:eastAsia="Times New Roman" w:hAnsi="Times New Roman" w:cs="Times New Roman"/>
          <w:kern w:val="0"/>
          <w:lang w:eastAsia="sv-SE"/>
          <w14:ligatures w14:val="none"/>
        </w:rPr>
        <w:t xml:space="preserve">, </w:t>
      </w:r>
      <w:r w:rsidR="001D27FA">
        <w:rPr>
          <w:rFonts w:ascii="Times New Roman" w:eastAsia="Times New Roman" w:hAnsi="Times New Roman" w:cs="Times New Roman"/>
          <w:kern w:val="0"/>
          <w:lang w:eastAsia="sv-SE"/>
          <w14:ligatures w14:val="none"/>
        </w:rPr>
        <w:t xml:space="preserve">kyrklig såväl som profan </w:t>
      </w:r>
      <w:r w:rsidR="00E67482" w:rsidRPr="00E67482">
        <w:rPr>
          <w:rFonts w:ascii="Times New Roman" w:eastAsia="Times New Roman" w:hAnsi="Times New Roman" w:cs="Times New Roman"/>
          <w:kern w:val="0"/>
          <w:lang w:eastAsia="sv-SE"/>
          <w14:ligatures w14:val="none"/>
        </w:rPr>
        <w:t>undervisning</w:t>
      </w:r>
      <w:r w:rsidR="00E67482">
        <w:rPr>
          <w:rFonts w:ascii="Times New Roman" w:eastAsia="Times New Roman" w:hAnsi="Times New Roman" w:cs="Times New Roman"/>
          <w:kern w:val="0"/>
          <w:lang w:eastAsia="sv-SE"/>
          <w14:ligatures w14:val="none"/>
        </w:rPr>
        <w:t xml:space="preserve"> och en omfattande militär närvaro</w:t>
      </w:r>
      <w:r w:rsidRPr="00E67482">
        <w:rPr>
          <w:rFonts w:ascii="Times New Roman" w:eastAsia="Times New Roman" w:hAnsi="Times New Roman" w:cs="Times New Roman"/>
          <w:kern w:val="0"/>
          <w:lang w:eastAsia="sv-SE"/>
          <w14:ligatures w14:val="none"/>
        </w:rPr>
        <w:t xml:space="preserve"> till dagens universitet samt världsledande flyg- och teknikindustri. Det är ingen tillfällighet att medicin, teknik och humaniora här har utvecklats sida vid sida.</w:t>
      </w:r>
    </w:p>
    <w:p w14:paraId="25D2EC83" w14:textId="77777777" w:rsidR="00333C9B" w:rsidRDefault="001F47F8" w:rsidP="001F47F8">
      <w:pPr>
        <w:spacing w:before="100" w:beforeAutospacing="1" w:after="100" w:afterAutospacing="1"/>
        <w:rPr>
          <w:rFonts w:ascii="Times New Roman" w:eastAsia="Times New Roman" w:hAnsi="Times New Roman" w:cs="Times New Roman"/>
          <w:kern w:val="0"/>
          <w:lang w:eastAsia="sv-SE"/>
          <w14:ligatures w14:val="none"/>
        </w:rPr>
      </w:pPr>
      <w:r w:rsidRPr="00E67482">
        <w:rPr>
          <w:rFonts w:ascii="Times New Roman" w:eastAsia="Times New Roman" w:hAnsi="Times New Roman" w:cs="Times New Roman"/>
          <w:kern w:val="0"/>
          <w:lang w:eastAsia="sv-SE"/>
          <w14:ligatures w14:val="none"/>
        </w:rPr>
        <w:t>Kullersten och kulturarv samsas med modern stadsutveckling, gröna promenadstråk och ett rikt kulturliv. Avstånden är korta, tempot behagligt och samtalen får ta plats.</w:t>
      </w:r>
    </w:p>
    <w:p w14:paraId="18299A05" w14:textId="77777777" w:rsidR="00FA0D39" w:rsidRDefault="00333C9B" w:rsidP="001F47F8">
      <w:pPr>
        <w:spacing w:before="100" w:beforeAutospacing="1" w:after="100" w:afterAutospacing="1"/>
        <w:rPr>
          <w:rFonts w:ascii="Times New Roman" w:eastAsia="Times New Roman" w:hAnsi="Times New Roman" w:cs="Times New Roman"/>
          <w:kern w:val="0"/>
          <w:lang w:eastAsia="sv-SE"/>
          <w14:ligatures w14:val="none"/>
        </w:rPr>
      </w:pPr>
      <w:r w:rsidRPr="003F3E89">
        <w:rPr>
          <w:rFonts w:ascii="Times New Roman" w:eastAsia="Times New Roman" w:hAnsi="Times New Roman" w:cs="Times New Roman"/>
          <w:kern w:val="0"/>
          <w:lang w:eastAsia="sv-SE"/>
          <w14:ligatures w14:val="none"/>
        </w:rPr>
        <w:t xml:space="preserve">Vi börjar </w:t>
      </w:r>
      <w:r w:rsidR="003F3E89" w:rsidRPr="003F3E89">
        <w:rPr>
          <w:rFonts w:ascii="Times New Roman" w:eastAsia="Times New Roman" w:hAnsi="Times New Roman" w:cs="Times New Roman"/>
          <w:kern w:val="0"/>
          <w:lang w:eastAsia="sv-SE"/>
          <w14:ligatures w14:val="none"/>
        </w:rPr>
        <w:t>tis</w:t>
      </w:r>
      <w:r w:rsidR="00D62626" w:rsidRPr="003F3E89">
        <w:rPr>
          <w:rFonts w:ascii="Times New Roman" w:eastAsia="Times New Roman" w:hAnsi="Times New Roman" w:cs="Times New Roman"/>
          <w:kern w:val="0"/>
          <w:lang w:eastAsia="sv-SE"/>
          <w14:ligatures w14:val="none"/>
        </w:rPr>
        <w:t xml:space="preserve">dagen </w:t>
      </w:r>
      <w:r w:rsidRPr="003F3E89">
        <w:rPr>
          <w:rFonts w:ascii="Times New Roman" w:eastAsia="Times New Roman" w:hAnsi="Times New Roman" w:cs="Times New Roman"/>
          <w:kern w:val="0"/>
          <w:lang w:eastAsia="sv-SE"/>
          <w14:ligatures w14:val="none"/>
        </w:rPr>
        <w:t>med lunch</w:t>
      </w:r>
      <w:r w:rsidR="00875A6F">
        <w:rPr>
          <w:rFonts w:ascii="Times New Roman" w:eastAsia="Times New Roman" w:hAnsi="Times New Roman" w:cs="Times New Roman"/>
          <w:kern w:val="0"/>
          <w:lang w:eastAsia="sv-SE"/>
          <w14:ligatures w14:val="none"/>
        </w:rPr>
        <w:t>, som Region Östergötland bjuder oss på,</w:t>
      </w:r>
      <w:r w:rsidRPr="003F3E89">
        <w:rPr>
          <w:rFonts w:ascii="Times New Roman" w:eastAsia="Times New Roman" w:hAnsi="Times New Roman" w:cs="Times New Roman"/>
          <w:kern w:val="0"/>
          <w:lang w:eastAsia="sv-SE"/>
          <w14:ligatures w14:val="none"/>
        </w:rPr>
        <w:t xml:space="preserve"> följt av intressanta föreläsningar</w:t>
      </w:r>
      <w:r w:rsidR="00D62626" w:rsidRPr="003F3E89">
        <w:rPr>
          <w:rFonts w:ascii="Times New Roman" w:eastAsia="Times New Roman" w:hAnsi="Times New Roman" w:cs="Times New Roman"/>
          <w:kern w:val="0"/>
          <w:lang w:eastAsia="sv-SE"/>
          <w14:ligatures w14:val="none"/>
        </w:rPr>
        <w:t xml:space="preserve">. </w:t>
      </w:r>
      <w:r w:rsidR="00E1461F" w:rsidRPr="003F3E89">
        <w:rPr>
          <w:rFonts w:ascii="Times New Roman" w:eastAsia="Times New Roman" w:hAnsi="Times New Roman" w:cs="Times New Roman"/>
          <w:kern w:val="0"/>
          <w:lang w:eastAsia="sv-SE"/>
          <w14:ligatures w14:val="none"/>
        </w:rPr>
        <w:t xml:space="preserve">I programmet samsas exempel på det fruktbara samarbetet mellan teknik och medicin, forskning inom profilområden </w:t>
      </w:r>
      <w:r w:rsidR="00214825" w:rsidRPr="003F3E89">
        <w:rPr>
          <w:rFonts w:ascii="Times New Roman" w:eastAsia="Times New Roman" w:hAnsi="Times New Roman" w:cs="Times New Roman"/>
          <w:kern w:val="0"/>
          <w:lang w:eastAsia="sv-SE"/>
          <w14:ligatures w14:val="none"/>
        </w:rPr>
        <w:t xml:space="preserve">som visualisering, </w:t>
      </w:r>
      <w:r w:rsidR="00834A1E" w:rsidRPr="003F3E89">
        <w:rPr>
          <w:rFonts w:ascii="Times New Roman" w:eastAsia="Times New Roman" w:hAnsi="Times New Roman" w:cs="Times New Roman"/>
          <w:kern w:val="0"/>
          <w:lang w:eastAsia="sv-SE"/>
          <w14:ligatures w14:val="none"/>
        </w:rPr>
        <w:t>beroendemedici</w:t>
      </w:r>
      <w:r w:rsidR="002759D7" w:rsidRPr="003F3E89">
        <w:rPr>
          <w:rFonts w:ascii="Times New Roman" w:eastAsia="Times New Roman" w:hAnsi="Times New Roman" w:cs="Times New Roman"/>
          <w:kern w:val="0"/>
          <w:lang w:eastAsia="sv-SE"/>
          <w14:ligatures w14:val="none"/>
        </w:rPr>
        <w:t xml:space="preserve">n och </w:t>
      </w:r>
      <w:r w:rsidR="00A8121B" w:rsidRPr="003F3E89">
        <w:rPr>
          <w:rFonts w:ascii="Times New Roman" w:eastAsia="Times New Roman" w:hAnsi="Times New Roman" w:cs="Times New Roman"/>
          <w:kern w:val="0"/>
          <w:lang w:eastAsia="sv-SE"/>
          <w14:ligatures w14:val="none"/>
        </w:rPr>
        <w:t>idrotts</w:t>
      </w:r>
      <w:r w:rsidR="00041FFD" w:rsidRPr="003F3E89">
        <w:rPr>
          <w:rFonts w:ascii="Times New Roman" w:eastAsia="Times New Roman" w:hAnsi="Times New Roman" w:cs="Times New Roman"/>
          <w:kern w:val="0"/>
          <w:lang w:eastAsia="sv-SE"/>
          <w14:ligatures w14:val="none"/>
        </w:rPr>
        <w:t xml:space="preserve">skador. </w:t>
      </w:r>
      <w:r w:rsidR="00A8121B" w:rsidRPr="003F3E89">
        <w:rPr>
          <w:rFonts w:ascii="Times New Roman" w:eastAsia="Times New Roman" w:hAnsi="Times New Roman" w:cs="Times New Roman"/>
          <w:kern w:val="0"/>
          <w:lang w:eastAsia="sv-SE"/>
          <w14:ligatures w14:val="none"/>
        </w:rPr>
        <w:t>Men också</w:t>
      </w:r>
      <w:r w:rsidR="00E1461F" w:rsidRPr="003F3E89">
        <w:rPr>
          <w:rFonts w:ascii="Times New Roman" w:eastAsia="Times New Roman" w:hAnsi="Times New Roman" w:cs="Times New Roman"/>
          <w:kern w:val="0"/>
          <w:lang w:eastAsia="sv-SE"/>
          <w14:ligatures w14:val="none"/>
        </w:rPr>
        <w:t xml:space="preserve"> kultur och historia</w:t>
      </w:r>
      <w:r w:rsidR="00E0177A" w:rsidRPr="003F3E89">
        <w:rPr>
          <w:rFonts w:ascii="Times New Roman" w:eastAsia="Times New Roman" w:hAnsi="Times New Roman" w:cs="Times New Roman"/>
          <w:kern w:val="0"/>
          <w:lang w:eastAsia="sv-SE"/>
          <w14:ligatures w14:val="none"/>
        </w:rPr>
        <w:t xml:space="preserve"> från Tage Danielsson till Hans Brask</w:t>
      </w:r>
      <w:r w:rsidR="00E1461F" w:rsidRPr="003F3E89">
        <w:rPr>
          <w:rFonts w:ascii="Times New Roman" w:eastAsia="Times New Roman" w:hAnsi="Times New Roman" w:cs="Times New Roman"/>
          <w:kern w:val="0"/>
          <w:lang w:eastAsia="sv-SE"/>
          <w14:ligatures w14:val="none"/>
        </w:rPr>
        <w:t xml:space="preserve">. </w:t>
      </w:r>
      <w:r w:rsidR="00D62626" w:rsidRPr="003F3E89">
        <w:rPr>
          <w:rFonts w:ascii="Times New Roman" w:eastAsia="Times New Roman" w:hAnsi="Times New Roman" w:cs="Times New Roman"/>
          <w:kern w:val="0"/>
          <w:lang w:eastAsia="sv-SE"/>
          <w14:ligatures w14:val="none"/>
        </w:rPr>
        <w:t>P</w:t>
      </w:r>
      <w:r w:rsidRPr="003F3E89">
        <w:rPr>
          <w:rFonts w:ascii="Times New Roman" w:eastAsia="Times New Roman" w:hAnsi="Times New Roman" w:cs="Times New Roman"/>
          <w:kern w:val="0"/>
          <w:lang w:eastAsia="sv-SE"/>
          <w14:ligatures w14:val="none"/>
        </w:rPr>
        <w:t xml:space="preserve">å kvällen får vi besöka Flygvapenmuseet och </w:t>
      </w:r>
      <w:r w:rsidR="00D33F2C">
        <w:rPr>
          <w:rFonts w:ascii="Times New Roman" w:eastAsia="Times New Roman" w:hAnsi="Times New Roman" w:cs="Times New Roman"/>
          <w:kern w:val="0"/>
          <w:lang w:eastAsia="sv-SE"/>
          <w14:ligatures w14:val="none"/>
        </w:rPr>
        <w:t xml:space="preserve">efter en kortare tur i museet ska vi </w:t>
      </w:r>
      <w:r w:rsidRPr="003F3E89">
        <w:rPr>
          <w:rFonts w:ascii="Times New Roman" w:eastAsia="Times New Roman" w:hAnsi="Times New Roman" w:cs="Times New Roman"/>
          <w:kern w:val="0"/>
          <w:lang w:eastAsia="sv-SE"/>
          <w14:ligatures w14:val="none"/>
        </w:rPr>
        <w:t xml:space="preserve">inta en läcker middag omgivna av nya och gamla flygplan. </w:t>
      </w:r>
    </w:p>
    <w:p w14:paraId="27C81B7B" w14:textId="3814FC8E" w:rsidR="00333C9B" w:rsidRPr="003F3E89" w:rsidRDefault="003F3E89" w:rsidP="001F47F8">
      <w:pPr>
        <w:spacing w:before="100" w:beforeAutospacing="1" w:after="100" w:afterAutospacing="1"/>
        <w:rPr>
          <w:rFonts w:ascii="Times New Roman" w:eastAsia="Times New Roman" w:hAnsi="Times New Roman" w:cs="Times New Roman"/>
          <w:kern w:val="0"/>
          <w:lang w:eastAsia="sv-SE"/>
          <w14:ligatures w14:val="none"/>
        </w:rPr>
      </w:pPr>
      <w:r w:rsidRPr="003F3E89">
        <w:rPr>
          <w:rFonts w:ascii="Times New Roman" w:eastAsia="Times New Roman" w:hAnsi="Times New Roman" w:cs="Times New Roman"/>
          <w:kern w:val="0"/>
          <w:lang w:eastAsia="sv-SE"/>
          <w14:ligatures w14:val="none"/>
        </w:rPr>
        <w:t>On</w:t>
      </w:r>
      <w:r w:rsidR="001D27FA" w:rsidRPr="003F3E89">
        <w:rPr>
          <w:rFonts w:ascii="Times New Roman" w:eastAsia="Times New Roman" w:hAnsi="Times New Roman" w:cs="Times New Roman"/>
          <w:kern w:val="0"/>
          <w:lang w:eastAsia="sv-SE"/>
          <w14:ligatures w14:val="none"/>
        </w:rPr>
        <w:t>sdagen fortsätter med spännande föreläsningar och möjlighet att besöka domkyrkan samt slotts- &amp; domkyrkomuseet.</w:t>
      </w:r>
      <w:r w:rsidR="00D33F2C">
        <w:rPr>
          <w:rFonts w:ascii="Times New Roman" w:eastAsia="Times New Roman" w:hAnsi="Times New Roman" w:cs="Times New Roman"/>
          <w:kern w:val="0"/>
          <w:lang w:eastAsia="sv-SE"/>
          <w14:ligatures w14:val="none"/>
        </w:rPr>
        <w:t xml:space="preserve"> Observera att slotts- och domkyrkomuseet endast tar 30 personer varför det finns två </w:t>
      </w:r>
      <w:r w:rsidR="004002C3">
        <w:rPr>
          <w:rFonts w:ascii="Times New Roman" w:eastAsia="Times New Roman" w:hAnsi="Times New Roman" w:cs="Times New Roman"/>
          <w:kern w:val="0"/>
          <w:lang w:eastAsia="sv-SE"/>
          <w14:ligatures w14:val="none"/>
        </w:rPr>
        <w:t>tider att</w:t>
      </w:r>
      <w:r w:rsidR="00D33F2C">
        <w:rPr>
          <w:rFonts w:ascii="Times New Roman" w:eastAsia="Times New Roman" w:hAnsi="Times New Roman" w:cs="Times New Roman"/>
          <w:kern w:val="0"/>
          <w:lang w:eastAsia="sv-SE"/>
          <w14:ligatures w14:val="none"/>
        </w:rPr>
        <w:t xml:space="preserve"> anmäla sig till; antingen kl 13-14 eller kl 14-15 och här gäller ”först till kvarn” för att få en plats. Besöket i domkyrkan kl 13.00 har ingen </w:t>
      </w:r>
      <w:r w:rsidR="00D33F2C">
        <w:rPr>
          <w:rFonts w:ascii="Times New Roman" w:eastAsia="Times New Roman" w:hAnsi="Times New Roman" w:cs="Times New Roman"/>
          <w:kern w:val="0"/>
          <w:lang w:eastAsia="sv-SE"/>
          <w14:ligatures w14:val="none"/>
        </w:rPr>
        <w:lastRenderedPageBreak/>
        <w:t>deltagarbegränsning och har man fått en plats till Slotts- och domkyrkomuseet kl 14.00 får man väl ”smyga ut” från domkyrkan strax före kl 14.00.</w:t>
      </w:r>
    </w:p>
    <w:p w14:paraId="369265D9" w14:textId="77777777" w:rsidR="0026796D" w:rsidRDefault="001F47F8" w:rsidP="0026796D">
      <w:pPr>
        <w:spacing w:before="100" w:beforeAutospacing="1" w:after="100" w:afterAutospacing="1"/>
        <w:rPr>
          <w:rFonts w:ascii="Times New Roman" w:eastAsia="Times New Roman" w:hAnsi="Times New Roman" w:cs="Times New Roman"/>
          <w:kern w:val="0"/>
          <w:lang w:eastAsia="sv-SE"/>
          <w14:ligatures w14:val="none"/>
        </w:rPr>
      </w:pPr>
      <w:r w:rsidRPr="00E67482">
        <w:rPr>
          <w:rFonts w:ascii="Times New Roman" w:eastAsia="Times New Roman" w:hAnsi="Times New Roman" w:cs="Times New Roman"/>
          <w:kern w:val="0"/>
          <w:lang w:eastAsia="sv-SE"/>
          <w14:ligatures w14:val="none"/>
        </w:rPr>
        <w:t>Välkommen till Linköping – en stad med djupa rötter i bildning och omsorg, och med fortsatt nyfikenhet inför framtiden.</w:t>
      </w:r>
    </w:p>
    <w:p w14:paraId="0852F90C" w14:textId="3FA03494" w:rsidR="00835BC7" w:rsidRDefault="00835BC7" w:rsidP="0011721D">
      <w:pPr>
        <w:spacing w:before="100" w:beforeAutospacing="1" w:after="100" w:afterAutospacing="1"/>
        <w:rPr>
          <w:rFonts w:ascii="Times New Roman" w:eastAsia="Times New Roman" w:hAnsi="Times New Roman" w:cs="Times New Roman"/>
          <w:i/>
          <w:iCs/>
          <w:kern w:val="0"/>
          <w:lang w:eastAsia="sv-SE"/>
          <w14:ligatures w14:val="none"/>
        </w:rPr>
      </w:pPr>
      <w:r w:rsidRPr="00835BC7">
        <w:rPr>
          <w:rFonts w:ascii="Times New Roman" w:eastAsia="Times New Roman" w:hAnsi="Times New Roman" w:cs="Times New Roman"/>
          <w:i/>
          <w:iCs/>
          <w:kern w:val="0"/>
          <w:lang w:eastAsia="sv-SE"/>
          <w14:ligatures w14:val="none"/>
        </w:rPr>
        <w:t>ORGANISATIONSKOMMITT</w:t>
      </w:r>
      <w:r w:rsidR="00670D17">
        <w:rPr>
          <w:rFonts w:ascii="Times New Roman" w:eastAsia="Times New Roman" w:hAnsi="Times New Roman" w:cs="Times New Roman"/>
          <w:i/>
          <w:iCs/>
          <w:kern w:val="0"/>
          <w:lang w:eastAsia="sv-SE"/>
          <w14:ligatures w14:val="none"/>
        </w:rPr>
        <w:t>É</w:t>
      </w:r>
      <w:r w:rsidR="00D33F2C">
        <w:rPr>
          <w:rFonts w:ascii="Times New Roman" w:eastAsia="Times New Roman" w:hAnsi="Times New Roman" w:cs="Times New Roman"/>
          <w:i/>
          <w:iCs/>
          <w:kern w:val="0"/>
          <w:lang w:eastAsia="sv-SE"/>
          <w14:ligatures w14:val="none"/>
        </w:rPr>
        <w:t xml:space="preserve"> - </w:t>
      </w:r>
      <w:r w:rsidR="00D33F2C">
        <w:rPr>
          <w:rFonts w:ascii="Times New Roman" w:eastAsia="Times New Roman" w:hAnsi="Times New Roman" w:cs="Times New Roman"/>
          <w:i/>
          <w:iCs/>
          <w:kern w:val="0"/>
          <w:sz w:val="22"/>
          <w:szCs w:val="22"/>
          <w:lang w:eastAsia="sv-SE"/>
          <w14:ligatures w14:val="none"/>
        </w:rPr>
        <w:t>som också kan ta emot frågor</w:t>
      </w:r>
      <w:r w:rsidR="0011721D">
        <w:rPr>
          <w:rFonts w:ascii="Times New Roman" w:eastAsia="Times New Roman" w:hAnsi="Times New Roman" w:cs="Times New Roman"/>
          <w:i/>
          <w:iCs/>
          <w:kern w:val="0"/>
          <w:lang w:eastAsia="sv-SE"/>
          <w14:ligatures w14:val="none"/>
        </w:rPr>
        <w:t>:</w:t>
      </w:r>
    </w:p>
    <w:p w14:paraId="09656500" w14:textId="4B06CB88" w:rsidR="00835BC7" w:rsidRDefault="0026796D" w:rsidP="00835BC7">
      <w:pPr>
        <w:spacing w:before="100" w:beforeAutospacing="1" w:after="100" w:afterAutospacing="1"/>
        <w:rPr>
          <w:rFonts w:ascii="Times New Roman" w:eastAsia="Times New Roman" w:hAnsi="Times New Roman" w:cs="Times New Roman"/>
          <w:i/>
          <w:iCs/>
          <w:kern w:val="0"/>
          <w:lang w:eastAsia="sv-SE"/>
          <w14:ligatures w14:val="none"/>
        </w:rPr>
      </w:pPr>
      <w:r w:rsidRPr="0026796D">
        <w:rPr>
          <w:rFonts w:ascii="Times New Roman" w:eastAsia="Times New Roman" w:hAnsi="Times New Roman" w:cs="Times New Roman"/>
          <w:i/>
          <w:iCs/>
          <w:kern w:val="0"/>
          <w:lang w:eastAsia="sv-SE"/>
          <w14:ligatures w14:val="none"/>
        </w:rPr>
        <w:t>Ann Josefsson</w:t>
      </w:r>
      <w:r w:rsidR="00835BC7">
        <w:rPr>
          <w:rFonts w:ascii="Times New Roman" w:eastAsia="Times New Roman" w:hAnsi="Times New Roman" w:cs="Times New Roman"/>
          <w:i/>
          <w:iCs/>
          <w:kern w:val="0"/>
          <w:lang w:eastAsia="sv-SE"/>
          <w14:ligatures w14:val="none"/>
        </w:rPr>
        <w:t xml:space="preserve">, </w:t>
      </w:r>
      <w:r w:rsidR="00835BC7" w:rsidRPr="00835BC7">
        <w:rPr>
          <w:rFonts w:ascii="Times New Roman" w:eastAsia="Times New Roman" w:hAnsi="Times New Roman" w:cs="Times New Roman"/>
          <w:i/>
          <w:iCs/>
          <w:kern w:val="0"/>
          <w:lang w:eastAsia="sv-SE"/>
          <w14:ligatures w14:val="none"/>
        </w:rPr>
        <w:t>ann_josefsson@telia.com</w:t>
      </w:r>
      <w:r w:rsidR="00835BC7">
        <w:rPr>
          <w:rFonts w:ascii="Times New Roman" w:eastAsia="Times New Roman" w:hAnsi="Times New Roman" w:cs="Times New Roman"/>
          <w:i/>
          <w:iCs/>
          <w:kern w:val="0"/>
          <w:lang w:eastAsia="sv-SE"/>
          <w14:ligatures w14:val="none"/>
        </w:rPr>
        <w:t xml:space="preserve"> </w:t>
      </w:r>
    </w:p>
    <w:p w14:paraId="7F7BD5FC" w14:textId="07EA8541" w:rsidR="00835BC7" w:rsidRDefault="0026796D" w:rsidP="00835BC7">
      <w:pPr>
        <w:spacing w:before="100" w:beforeAutospacing="1" w:after="100" w:afterAutospacing="1"/>
        <w:rPr>
          <w:rFonts w:ascii="Times New Roman" w:eastAsia="Times New Roman" w:hAnsi="Times New Roman" w:cs="Times New Roman"/>
          <w:i/>
          <w:iCs/>
          <w:kern w:val="0"/>
          <w:lang w:eastAsia="sv-SE"/>
          <w14:ligatures w14:val="none"/>
        </w:rPr>
      </w:pPr>
      <w:r w:rsidRPr="0026796D">
        <w:rPr>
          <w:rFonts w:ascii="Times New Roman" w:eastAsia="Times New Roman" w:hAnsi="Times New Roman" w:cs="Times New Roman"/>
          <w:i/>
          <w:iCs/>
          <w:kern w:val="0"/>
          <w:lang w:eastAsia="sv-SE"/>
          <w14:ligatures w14:val="none"/>
        </w:rPr>
        <w:t>Eva Nylander</w:t>
      </w:r>
      <w:r w:rsidR="00835BC7">
        <w:rPr>
          <w:rFonts w:ascii="Times New Roman" w:eastAsia="Times New Roman" w:hAnsi="Times New Roman" w:cs="Times New Roman"/>
          <w:i/>
          <w:iCs/>
          <w:kern w:val="0"/>
          <w:lang w:eastAsia="sv-SE"/>
          <w14:ligatures w14:val="none"/>
        </w:rPr>
        <w:t>,</w:t>
      </w:r>
      <w:r w:rsidRPr="0026796D">
        <w:rPr>
          <w:rFonts w:ascii="Times New Roman" w:eastAsia="Times New Roman" w:hAnsi="Times New Roman" w:cs="Times New Roman"/>
          <w:i/>
          <w:iCs/>
          <w:kern w:val="0"/>
          <w:lang w:eastAsia="sv-SE"/>
          <w14:ligatures w14:val="none"/>
        </w:rPr>
        <w:t xml:space="preserve"> </w:t>
      </w:r>
      <w:r w:rsidR="00835BC7" w:rsidRPr="00835BC7">
        <w:rPr>
          <w:rFonts w:ascii="Times New Roman" w:eastAsia="Times New Roman" w:hAnsi="Times New Roman" w:cs="Times New Roman"/>
          <w:i/>
          <w:iCs/>
          <w:kern w:val="0"/>
          <w:lang w:eastAsia="sv-SE"/>
          <w14:ligatures w14:val="none"/>
        </w:rPr>
        <w:t>eva.nylander@regionostergotland.se</w:t>
      </w:r>
    </w:p>
    <w:p w14:paraId="28FBDF48" w14:textId="06E7DBDE" w:rsidR="00835BC7" w:rsidRDefault="0026796D" w:rsidP="00835BC7">
      <w:pPr>
        <w:spacing w:before="100" w:beforeAutospacing="1" w:after="100" w:afterAutospacing="1"/>
        <w:rPr>
          <w:rFonts w:ascii="Times New Roman" w:eastAsia="Times New Roman" w:hAnsi="Times New Roman" w:cs="Times New Roman"/>
          <w:i/>
          <w:iCs/>
          <w:kern w:val="0"/>
          <w:lang w:eastAsia="sv-SE"/>
          <w14:ligatures w14:val="none"/>
        </w:rPr>
      </w:pPr>
      <w:r w:rsidRPr="0026796D">
        <w:rPr>
          <w:rFonts w:ascii="Times New Roman" w:eastAsia="Times New Roman" w:hAnsi="Times New Roman" w:cs="Times New Roman"/>
          <w:i/>
          <w:iCs/>
          <w:kern w:val="0"/>
          <w:lang w:eastAsia="sv-SE"/>
          <w14:ligatures w14:val="none"/>
        </w:rPr>
        <w:t>Lars Perers</w:t>
      </w:r>
      <w:r w:rsidR="00835BC7">
        <w:rPr>
          <w:rFonts w:ascii="Times New Roman" w:eastAsia="Times New Roman" w:hAnsi="Times New Roman" w:cs="Times New Roman"/>
          <w:i/>
          <w:iCs/>
          <w:kern w:val="0"/>
          <w:lang w:eastAsia="sv-SE"/>
          <w14:ligatures w14:val="none"/>
        </w:rPr>
        <w:t xml:space="preserve">, </w:t>
      </w:r>
      <w:r w:rsidR="00835BC7" w:rsidRPr="00835BC7">
        <w:rPr>
          <w:rFonts w:ascii="Times New Roman" w:eastAsia="Times New Roman" w:hAnsi="Times New Roman" w:cs="Times New Roman"/>
          <w:i/>
          <w:iCs/>
          <w:kern w:val="0"/>
          <w:lang w:eastAsia="sv-SE"/>
          <w14:ligatures w14:val="none"/>
        </w:rPr>
        <w:t>lars.perers@telia.com</w:t>
      </w:r>
    </w:p>
    <w:p w14:paraId="303B2AA8" w14:textId="3F741906" w:rsidR="0026796D" w:rsidRPr="0026796D" w:rsidRDefault="00835BC7" w:rsidP="00835BC7">
      <w:pPr>
        <w:spacing w:before="100" w:beforeAutospacing="1" w:after="100" w:afterAutospacing="1"/>
        <w:rPr>
          <w:rFonts w:ascii="Times New Roman" w:eastAsia="Times New Roman" w:hAnsi="Times New Roman" w:cs="Times New Roman"/>
          <w:kern w:val="0"/>
          <w:lang w:eastAsia="sv-SE"/>
          <w14:ligatures w14:val="none"/>
        </w:rPr>
      </w:pPr>
      <w:r w:rsidRPr="00835BC7">
        <w:rPr>
          <w:rFonts w:ascii="Times New Roman" w:eastAsia="Times New Roman" w:hAnsi="Times New Roman" w:cs="Times New Roman"/>
          <w:i/>
          <w:iCs/>
          <w:kern w:val="0"/>
          <w:lang w:eastAsia="sv-SE"/>
          <w14:ligatures w14:val="none"/>
        </w:rPr>
        <w:t>Martin Strömstedt</w:t>
      </w:r>
      <w:r>
        <w:rPr>
          <w:rFonts w:ascii="Times New Roman" w:eastAsia="Times New Roman" w:hAnsi="Times New Roman" w:cs="Times New Roman"/>
          <w:i/>
          <w:iCs/>
          <w:kern w:val="0"/>
          <w:lang w:eastAsia="sv-SE"/>
          <w14:ligatures w14:val="none"/>
        </w:rPr>
        <w:t xml:space="preserve">, </w:t>
      </w:r>
      <w:r w:rsidRPr="00835BC7">
        <w:rPr>
          <w:rFonts w:ascii="Times New Roman" w:eastAsia="Times New Roman" w:hAnsi="Times New Roman" w:cs="Times New Roman"/>
          <w:i/>
          <w:iCs/>
          <w:kern w:val="0"/>
          <w:lang w:eastAsia="sv-SE"/>
          <w14:ligatures w14:val="none"/>
        </w:rPr>
        <w:t>martin.tord51@gmail.com</w:t>
      </w:r>
    </w:p>
    <w:p w14:paraId="4DC0AA5C" w14:textId="2E1D7683" w:rsidR="00835BC7" w:rsidRDefault="0026796D" w:rsidP="00835BC7">
      <w:pPr>
        <w:spacing w:before="100" w:beforeAutospacing="1" w:after="100" w:afterAutospacing="1"/>
        <w:rPr>
          <w:rFonts w:ascii="Times New Roman" w:eastAsia="Times New Roman" w:hAnsi="Times New Roman" w:cs="Times New Roman"/>
          <w:i/>
          <w:iCs/>
          <w:kern w:val="0"/>
          <w:lang w:eastAsia="sv-SE"/>
          <w14:ligatures w14:val="none"/>
        </w:rPr>
      </w:pPr>
      <w:r w:rsidRPr="0026796D">
        <w:rPr>
          <w:rFonts w:ascii="Times New Roman" w:eastAsia="Times New Roman" w:hAnsi="Times New Roman" w:cs="Times New Roman"/>
          <w:i/>
          <w:iCs/>
          <w:kern w:val="0"/>
          <w:lang w:eastAsia="sv-SE"/>
          <w14:ligatures w14:val="none"/>
        </w:rPr>
        <w:t>Magnus Odensten</w:t>
      </w:r>
      <w:r w:rsidR="00835BC7">
        <w:rPr>
          <w:rFonts w:ascii="Times New Roman" w:eastAsia="Times New Roman" w:hAnsi="Times New Roman" w:cs="Times New Roman"/>
          <w:i/>
          <w:iCs/>
          <w:kern w:val="0"/>
          <w:lang w:eastAsia="sv-SE"/>
          <w14:ligatures w14:val="none"/>
        </w:rPr>
        <w:t>, Magnus.Odensten@gmail.com</w:t>
      </w:r>
    </w:p>
    <w:p w14:paraId="3943995A" w14:textId="3B583FF4" w:rsidR="00835BC7" w:rsidRDefault="0026796D" w:rsidP="00835BC7">
      <w:pPr>
        <w:spacing w:before="100" w:beforeAutospacing="1" w:after="100" w:afterAutospacing="1"/>
        <w:rPr>
          <w:rFonts w:ascii="Times New Roman" w:eastAsia="Times New Roman" w:hAnsi="Times New Roman" w:cs="Times New Roman"/>
          <w:i/>
          <w:iCs/>
          <w:kern w:val="0"/>
          <w:lang w:eastAsia="sv-SE"/>
          <w14:ligatures w14:val="none"/>
        </w:rPr>
      </w:pPr>
      <w:r w:rsidRPr="0026796D">
        <w:rPr>
          <w:rFonts w:ascii="Times New Roman" w:eastAsia="Times New Roman" w:hAnsi="Times New Roman" w:cs="Times New Roman"/>
          <w:i/>
          <w:iCs/>
          <w:kern w:val="0"/>
          <w:lang w:eastAsia="sv-SE"/>
          <w14:ligatures w14:val="none"/>
        </w:rPr>
        <w:t>Olle Stendahl</w:t>
      </w:r>
      <w:r w:rsidR="00835BC7">
        <w:rPr>
          <w:rFonts w:ascii="Times New Roman" w:eastAsia="Times New Roman" w:hAnsi="Times New Roman" w:cs="Times New Roman"/>
          <w:i/>
          <w:iCs/>
          <w:kern w:val="0"/>
          <w:lang w:eastAsia="sv-SE"/>
          <w14:ligatures w14:val="none"/>
        </w:rPr>
        <w:t>,</w:t>
      </w:r>
      <w:r w:rsidRPr="0026796D">
        <w:rPr>
          <w:rFonts w:ascii="Times New Roman" w:eastAsia="Times New Roman" w:hAnsi="Times New Roman" w:cs="Times New Roman"/>
          <w:i/>
          <w:iCs/>
          <w:kern w:val="0"/>
          <w:lang w:eastAsia="sv-SE"/>
          <w14:ligatures w14:val="none"/>
        </w:rPr>
        <w:t xml:space="preserve"> </w:t>
      </w:r>
      <w:r w:rsidR="00835BC7">
        <w:rPr>
          <w:rFonts w:ascii="Times New Roman" w:eastAsia="Times New Roman" w:hAnsi="Times New Roman" w:cs="Times New Roman"/>
          <w:i/>
          <w:iCs/>
          <w:kern w:val="0"/>
          <w:lang w:eastAsia="sv-SE"/>
          <w14:ligatures w14:val="none"/>
        </w:rPr>
        <w:t>Olle.stendahl@liu.se</w:t>
      </w:r>
    </w:p>
    <w:p w14:paraId="1F960B8B" w14:textId="439A4E9B" w:rsidR="0026796D" w:rsidRPr="0026796D" w:rsidRDefault="0026796D" w:rsidP="00835BC7">
      <w:pPr>
        <w:spacing w:before="100" w:beforeAutospacing="1" w:after="100" w:afterAutospacing="1"/>
        <w:rPr>
          <w:rFonts w:ascii="Times New Roman" w:eastAsia="Times New Roman" w:hAnsi="Times New Roman" w:cs="Times New Roman"/>
          <w:i/>
          <w:iCs/>
          <w:kern w:val="0"/>
          <w:lang w:eastAsia="sv-SE"/>
          <w14:ligatures w14:val="none"/>
        </w:rPr>
      </w:pPr>
      <w:r w:rsidRPr="0026796D">
        <w:rPr>
          <w:rFonts w:ascii="Times New Roman" w:eastAsia="Times New Roman" w:hAnsi="Times New Roman" w:cs="Times New Roman"/>
          <w:i/>
          <w:iCs/>
          <w:kern w:val="0"/>
          <w:lang w:eastAsia="sv-SE"/>
          <w14:ligatures w14:val="none"/>
        </w:rPr>
        <w:t>Mats Hammar</w:t>
      </w:r>
      <w:r w:rsidR="00835BC7">
        <w:rPr>
          <w:rFonts w:ascii="Times New Roman" w:eastAsia="Times New Roman" w:hAnsi="Times New Roman" w:cs="Times New Roman"/>
          <w:i/>
          <w:iCs/>
          <w:kern w:val="0"/>
          <w:lang w:eastAsia="sv-SE"/>
          <w14:ligatures w14:val="none"/>
        </w:rPr>
        <w:t>, mats.hammar@liu.se</w:t>
      </w:r>
    </w:p>
    <w:p w14:paraId="3840D12A" w14:textId="77777777" w:rsidR="0026796D" w:rsidRDefault="0026796D" w:rsidP="001F47F8">
      <w:pPr>
        <w:spacing w:before="100" w:beforeAutospacing="1" w:after="100" w:afterAutospacing="1"/>
        <w:rPr>
          <w:rFonts w:ascii="Times New Roman" w:eastAsia="Times New Roman" w:hAnsi="Times New Roman" w:cs="Times New Roman"/>
          <w:kern w:val="0"/>
          <w:lang w:eastAsia="sv-SE"/>
          <w14:ligatures w14:val="none"/>
        </w:rPr>
      </w:pPr>
    </w:p>
    <w:tbl>
      <w:tblPr>
        <w:tblW w:w="851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654"/>
        <w:gridCol w:w="6856"/>
      </w:tblGrid>
      <w:tr w:rsidR="00875A6F" w:rsidRPr="00E5450C" w14:paraId="33C08774"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02452C75" w14:textId="77777777" w:rsidR="0026796D" w:rsidRDefault="0026796D" w:rsidP="003D3E57"/>
          <w:p w14:paraId="75CA5789" w14:textId="1AEFF2E0" w:rsidR="00EE740A" w:rsidRPr="00E5450C" w:rsidRDefault="00EE740A" w:rsidP="003D3E57">
            <w:r>
              <w:t>Tisdag</w:t>
            </w:r>
            <w:r w:rsidRPr="00E5450C">
              <w:t xml:space="preserve"> den </w:t>
            </w:r>
            <w:r>
              <w:t>10 november 2026</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6E8D09DE" w14:textId="59A3608C" w:rsidR="00EE740A" w:rsidRPr="005A2972" w:rsidRDefault="00EE740A" w:rsidP="003D3E57">
            <w:pPr>
              <w:rPr>
                <w:color w:val="FF0000"/>
              </w:rPr>
            </w:pPr>
          </w:p>
        </w:tc>
      </w:tr>
      <w:tr w:rsidR="00875A6F" w:rsidRPr="00E5450C" w14:paraId="5A90E6CB" w14:textId="77777777" w:rsidTr="003D3E57">
        <w:trPr>
          <w:trHeight w:val="265"/>
        </w:trPr>
        <w:tc>
          <w:tcPr>
            <w:tcW w:w="0" w:type="auto"/>
            <w:tcBorders>
              <w:top w:val="single" w:sz="6" w:space="0" w:color="DDDDDD"/>
              <w:left w:val="single" w:sz="6" w:space="0" w:color="DDDDDD"/>
              <w:bottom w:val="single" w:sz="6" w:space="0" w:color="DDDDDD"/>
              <w:right w:val="single" w:sz="6" w:space="0" w:color="DDDDDD"/>
            </w:tcBorders>
            <w:vAlign w:val="center"/>
            <w:hideMark/>
          </w:tcPr>
          <w:p w14:paraId="1F72B3E3" w14:textId="77777777" w:rsidR="00EE740A" w:rsidRPr="00E5450C" w:rsidRDefault="00EE740A" w:rsidP="003D3E57">
            <w:r w:rsidRPr="00E5450C">
              <w:t>11:</w:t>
            </w:r>
            <w:r>
              <w:t>00</w:t>
            </w:r>
            <w:r w:rsidRPr="00E5450C">
              <w:t xml:space="preserve"> – 12:00</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0E6BD9D8" w14:textId="77777777" w:rsidR="00EE740A" w:rsidRPr="00E5450C" w:rsidRDefault="00EE740A" w:rsidP="003D3E57">
            <w:r w:rsidRPr="00E5450C">
              <w:t>Registrering</w:t>
            </w:r>
          </w:p>
        </w:tc>
      </w:tr>
      <w:tr w:rsidR="00875A6F" w:rsidRPr="00E5450C" w14:paraId="7A4C2DEB"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03F2E3D9" w14:textId="77777777" w:rsidR="00EE740A" w:rsidRPr="00E5450C" w:rsidRDefault="00EE740A" w:rsidP="003D3E57">
            <w:r w:rsidRPr="00E5450C">
              <w:t>12:00  – 13:00</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181BB71A" w14:textId="3307B954" w:rsidR="00EE740A" w:rsidRPr="00E5450C" w:rsidRDefault="00875A6F" w:rsidP="003D3E57">
            <w:r>
              <w:t>Vi bjuds på l</w:t>
            </w:r>
            <w:r w:rsidR="00EE740A" w:rsidRPr="00E5450C">
              <w:t>unch</w:t>
            </w:r>
            <w:r>
              <w:t xml:space="preserve"> av Region Östergötland</w:t>
            </w:r>
          </w:p>
        </w:tc>
      </w:tr>
      <w:tr w:rsidR="00875A6F" w:rsidRPr="00E5450C" w14:paraId="123EDD4E"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78CAF54D" w14:textId="02D37FC8" w:rsidR="00EE740A" w:rsidRPr="00E5450C" w:rsidRDefault="00EE740A" w:rsidP="003D3E57">
            <w:r w:rsidRPr="00E5450C">
              <w:t xml:space="preserve">13:00 </w:t>
            </w:r>
            <w:r>
              <w:t>Välkommen</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532476FF" w14:textId="77777777" w:rsidR="00D33F2C" w:rsidRDefault="00EE740A" w:rsidP="003D3E57">
            <w:r>
              <w:t>Ordf</w:t>
            </w:r>
            <w:r w:rsidR="00432E55">
              <w:t>örande</w:t>
            </w:r>
            <w:r>
              <w:t xml:space="preserve"> och </w:t>
            </w:r>
            <w:r w:rsidR="00432E55">
              <w:t xml:space="preserve">den lokala </w:t>
            </w:r>
            <w:r>
              <w:t>programgrupp</w:t>
            </w:r>
            <w:r w:rsidR="00432E55">
              <w:t>en</w:t>
            </w:r>
            <w:r w:rsidR="00D33F2C">
              <w:t xml:space="preserve">. </w:t>
            </w:r>
          </w:p>
          <w:p w14:paraId="1D319571" w14:textId="2A6A82B1" w:rsidR="00EE740A" w:rsidRPr="00E5450C" w:rsidRDefault="00D33F2C" w:rsidP="003D3E57">
            <w:r>
              <w:t>Moderator dag 1 Ann Josefsson.</w:t>
            </w:r>
          </w:p>
        </w:tc>
      </w:tr>
      <w:tr w:rsidR="00875A6F" w:rsidRPr="00E5450C" w14:paraId="24F94AFE"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10BCB73B" w14:textId="77777777" w:rsidR="00EE740A" w:rsidRPr="00E5450C" w:rsidRDefault="00EE740A" w:rsidP="003D3E57">
            <w:r w:rsidRPr="00E5450C">
              <w:t>13:15</w:t>
            </w:r>
            <w:r>
              <w:t>-13:45</w:t>
            </w:r>
            <w:r w:rsidRPr="00E5450C">
              <w:t xml:space="preserve"> </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75FB287F" w14:textId="77777777" w:rsidR="00EE740A" w:rsidRDefault="00EE740A" w:rsidP="003D3E57">
            <w:r w:rsidRPr="002A6BAB">
              <w:t>”Vi får inte tappa Tage”</w:t>
            </w:r>
            <w:r>
              <w:t xml:space="preserve">. </w:t>
            </w:r>
          </w:p>
          <w:p w14:paraId="32CE0742" w14:textId="39FB3A5F" w:rsidR="00EE740A" w:rsidRPr="00E5450C" w:rsidRDefault="00EE740A" w:rsidP="003D3E57">
            <w:r>
              <w:t xml:space="preserve">Thomas Franzén, </w:t>
            </w:r>
            <w:r w:rsidRPr="002A6BAB">
              <w:t>docent och överläkare</w:t>
            </w:r>
            <w:r>
              <w:t xml:space="preserve"> samt </w:t>
            </w:r>
            <w:r w:rsidRPr="002A6BAB">
              <w:t>ordförande i Sällskapet Tage Danielssons Vänner</w:t>
            </w:r>
          </w:p>
        </w:tc>
      </w:tr>
      <w:tr w:rsidR="00875A6F" w:rsidRPr="00E5450C" w14:paraId="76FD3E06"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0ABEA7DA" w14:textId="77777777" w:rsidR="00EE740A" w:rsidRPr="00E5450C" w:rsidRDefault="00EE740A" w:rsidP="003D3E57">
            <w:r w:rsidRPr="00E5450C">
              <w:t>13:</w:t>
            </w:r>
            <w:r>
              <w:t>50-14:20</w:t>
            </w:r>
            <w:r w:rsidRPr="00E5450C">
              <w:t xml:space="preserve"> </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4F3A04CD" w14:textId="77777777" w:rsidR="00EE740A" w:rsidRPr="00DB1A94" w:rsidRDefault="00EE740A" w:rsidP="003D3E57">
            <w:r w:rsidRPr="00DB1A94">
              <w:t>Den allvarliga leken - vad har leken för betydelse för djur?</w:t>
            </w:r>
          </w:p>
          <w:p w14:paraId="7FD7058F" w14:textId="48A75E28" w:rsidR="00EE740A" w:rsidRPr="00E5450C" w:rsidRDefault="00EE740A" w:rsidP="003D3E57">
            <w:r w:rsidRPr="00DB1A94">
              <w:t xml:space="preserve">Per Jensen är professor emeritus i etologi - läran om djurs beteende. </w:t>
            </w:r>
          </w:p>
        </w:tc>
      </w:tr>
      <w:tr w:rsidR="00875A6F" w:rsidRPr="00E5450C" w14:paraId="32251C44"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6C416EC7" w14:textId="50F5F0EE" w:rsidR="00EE740A" w:rsidRPr="00E5450C" w:rsidRDefault="00EE740A" w:rsidP="003D3E57">
            <w:r w:rsidRPr="00E5450C">
              <w:t>14:</w:t>
            </w:r>
            <w:r w:rsidR="000B3718">
              <w:t>2</w:t>
            </w:r>
            <w:r>
              <w:t>0-1</w:t>
            </w:r>
            <w:r w:rsidR="000B3718">
              <w:t>4.55</w:t>
            </w:r>
            <w:r w:rsidRPr="00E5450C">
              <w:t xml:space="preserve"> </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2543B936" w14:textId="77777777" w:rsidR="00EE740A" w:rsidRPr="00E5450C" w:rsidRDefault="00EE740A" w:rsidP="003D3E57">
            <w:r>
              <w:t>Kaffe</w:t>
            </w:r>
          </w:p>
        </w:tc>
      </w:tr>
      <w:tr w:rsidR="00875A6F" w:rsidRPr="00E5450C" w14:paraId="7ECF5D08"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54BA39C3" w14:textId="660F17CF" w:rsidR="00EE740A" w:rsidRPr="00E5450C" w:rsidRDefault="00EE740A" w:rsidP="003D3E57">
            <w:r>
              <w:t>1</w:t>
            </w:r>
            <w:r w:rsidR="000B3718">
              <w:t>4.55</w:t>
            </w:r>
            <w:r>
              <w:t>-15:</w:t>
            </w:r>
            <w:r w:rsidR="000B3718">
              <w:t>25</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0746DE9C" w14:textId="77777777" w:rsidR="00EE740A" w:rsidRDefault="00EE740A" w:rsidP="003D3E57">
            <w:r w:rsidRPr="00491A32">
              <w:t xml:space="preserve">Genetik: Nya möjligheter och utmaningar. </w:t>
            </w:r>
          </w:p>
          <w:p w14:paraId="44D6C84F" w14:textId="2B559176" w:rsidR="00EE740A" w:rsidRPr="00E5450C" w:rsidRDefault="00EE740A" w:rsidP="003D3E57">
            <w:r w:rsidRPr="00491A32">
              <w:t>Cecilia Gunnarsson, överläkare, docent i klinisk genetik</w:t>
            </w:r>
            <w:r>
              <w:t>.</w:t>
            </w:r>
          </w:p>
        </w:tc>
      </w:tr>
      <w:tr w:rsidR="00875A6F" w:rsidRPr="00E5450C" w14:paraId="2CF8FD72"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7430F00B" w14:textId="77777777" w:rsidR="00EE740A" w:rsidRPr="00E5450C" w:rsidRDefault="00EE740A" w:rsidP="003D3E57">
            <w:r w:rsidRPr="00E5450C">
              <w:t>15:</w:t>
            </w:r>
            <w:r>
              <w:t>30</w:t>
            </w:r>
            <w:r w:rsidRPr="00E5450C">
              <w:t xml:space="preserve"> – 16:00</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1475C4D1" w14:textId="77777777" w:rsidR="00EE740A" w:rsidRPr="00241286" w:rsidRDefault="00EE740A" w:rsidP="003D3E57">
            <w:r w:rsidRPr="00241286">
              <w:t>Vad krävs fysiskt och psykiskt för att bli och förbli stridspilot?</w:t>
            </w:r>
          </w:p>
          <w:p w14:paraId="050C5248" w14:textId="6AFDB344" w:rsidR="00EE740A" w:rsidRPr="00241286" w:rsidRDefault="00EE740A" w:rsidP="003D3E57">
            <w:r w:rsidRPr="00241286">
              <w:t>Fredrik Bäckström, flyg- och dykläkare, Försvarsmakten.</w:t>
            </w:r>
          </w:p>
          <w:p w14:paraId="44BD4B27" w14:textId="77777777" w:rsidR="00EE740A" w:rsidRPr="00E5450C" w:rsidRDefault="00EE740A" w:rsidP="003D3E57">
            <w:r w:rsidRPr="00241286">
              <w:t>Joakim Hemström, provflygare, Försvarets Materielverk.</w:t>
            </w:r>
          </w:p>
        </w:tc>
      </w:tr>
      <w:tr w:rsidR="00875A6F" w:rsidRPr="00E5450C" w14:paraId="1375824D"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671FD5EE" w14:textId="77777777" w:rsidR="00EE740A" w:rsidRPr="00E5450C" w:rsidRDefault="00EE740A" w:rsidP="003D3E57"/>
        </w:tc>
        <w:tc>
          <w:tcPr>
            <w:tcW w:w="0" w:type="auto"/>
            <w:tcBorders>
              <w:top w:val="single" w:sz="6" w:space="0" w:color="DDDDDD"/>
              <w:left w:val="single" w:sz="6" w:space="0" w:color="DDDDDD"/>
              <w:bottom w:val="single" w:sz="6" w:space="0" w:color="DDDDDD"/>
              <w:right w:val="single" w:sz="6" w:space="0" w:color="DDDDDD"/>
            </w:tcBorders>
            <w:vAlign w:val="center"/>
            <w:hideMark/>
          </w:tcPr>
          <w:p w14:paraId="4B5EEB4B" w14:textId="77777777" w:rsidR="00EE740A" w:rsidRPr="00E5450C" w:rsidRDefault="00EE740A" w:rsidP="003D3E57"/>
        </w:tc>
      </w:tr>
      <w:tr w:rsidR="00875A6F" w:rsidRPr="00E5450C" w14:paraId="15E30946"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40E5A9BE" w14:textId="77777777" w:rsidR="00EE740A" w:rsidRDefault="00EE740A" w:rsidP="003D3E57">
            <w:r w:rsidRPr="00E5450C">
              <w:t>1</w:t>
            </w:r>
            <w:r>
              <w:t>7</w:t>
            </w:r>
            <w:r w:rsidRPr="00E5450C">
              <w:t>:30</w:t>
            </w:r>
          </w:p>
          <w:p w14:paraId="35A6FD1F" w14:textId="77777777" w:rsidR="00875A6F" w:rsidRDefault="00875A6F" w:rsidP="003D3E57"/>
          <w:p w14:paraId="3243009D" w14:textId="77777777" w:rsidR="00875A6F" w:rsidRDefault="00875A6F" w:rsidP="003D3E57"/>
          <w:p w14:paraId="1E148696" w14:textId="5DBDED1D" w:rsidR="00875A6F" w:rsidRPr="00E5450C" w:rsidRDefault="00875A6F" w:rsidP="003D3E57">
            <w:r>
              <w:t>22.00-22.30</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147BEE54" w14:textId="752BDB79" w:rsidR="00EE740A" w:rsidRDefault="00EE740A" w:rsidP="003D3E57">
            <w:r>
              <w:t xml:space="preserve">Bussar </w:t>
            </w:r>
            <w:r w:rsidR="00875A6F">
              <w:t xml:space="preserve">avgår från Borggården </w:t>
            </w:r>
            <w:r>
              <w:t xml:space="preserve">till Flygvapenmuseet för </w:t>
            </w:r>
          </w:p>
          <w:p w14:paraId="582213EF" w14:textId="0BE292D4" w:rsidR="00EE740A" w:rsidRDefault="00EE740A" w:rsidP="003D3E57">
            <w:r>
              <w:t xml:space="preserve">Guidning </w:t>
            </w:r>
            <w:r w:rsidR="00432E55">
              <w:t xml:space="preserve">av </w:t>
            </w:r>
            <w:r>
              <w:t>museet</w:t>
            </w:r>
            <w:r w:rsidR="00432E55">
              <w:t xml:space="preserve"> och </w:t>
            </w:r>
            <w:r>
              <w:t>Bankett</w:t>
            </w:r>
          </w:p>
          <w:p w14:paraId="1DB482B7" w14:textId="77777777" w:rsidR="00432E55" w:rsidRDefault="00432E55" w:rsidP="003D3E57"/>
          <w:p w14:paraId="5BE5B1CE" w14:textId="0E2788B7" w:rsidR="00875A6F" w:rsidRPr="00E5450C" w:rsidRDefault="00875A6F" w:rsidP="003D3E57">
            <w:r>
              <w:t>Buss åter till Borggården</w:t>
            </w:r>
          </w:p>
        </w:tc>
      </w:tr>
      <w:tr w:rsidR="00875A6F" w:rsidRPr="00E5450C" w14:paraId="07F189B7"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41E78950" w14:textId="77777777" w:rsidR="00EE740A" w:rsidRPr="00E5450C" w:rsidRDefault="00EE740A" w:rsidP="003D3E57">
            <w:r w:rsidRPr="00E5450C">
              <w:t> </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6A8B9575" w14:textId="77777777" w:rsidR="00EE740A" w:rsidRPr="00AF7264" w:rsidRDefault="00EE740A" w:rsidP="003D3E57">
            <w:pPr>
              <w:rPr>
                <w:color w:val="FF0000"/>
              </w:rPr>
            </w:pPr>
            <w:r w:rsidRPr="00E5450C">
              <w:t> </w:t>
            </w:r>
          </w:p>
        </w:tc>
      </w:tr>
      <w:tr w:rsidR="00875A6F" w:rsidRPr="00E5450C" w14:paraId="26602D8E"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583CEDA6" w14:textId="77777777" w:rsidR="00EE740A" w:rsidRPr="00E5450C" w:rsidRDefault="00EE740A" w:rsidP="003D3E57">
            <w:r>
              <w:lastRenderedPageBreak/>
              <w:t>Ons</w:t>
            </w:r>
            <w:r w:rsidRPr="00E5450C">
              <w:t xml:space="preserve">dagen den </w:t>
            </w:r>
            <w:r>
              <w:t>11 november</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3475CDAD" w14:textId="17F88E4D" w:rsidR="00EE740A" w:rsidRPr="00E5450C" w:rsidRDefault="00EE740A" w:rsidP="003D3E57">
            <w:r w:rsidRPr="00E5450C">
              <w:t> </w:t>
            </w:r>
            <w:r w:rsidR="00B7445B">
              <w:t>Moderator dag 2; Eva Nylander</w:t>
            </w:r>
          </w:p>
        </w:tc>
      </w:tr>
      <w:tr w:rsidR="00875A6F" w:rsidRPr="00E5450C" w14:paraId="1C30EB96"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52C073E8" w14:textId="77777777" w:rsidR="00EE740A" w:rsidRPr="00E5450C" w:rsidRDefault="00EE740A" w:rsidP="003D3E57">
            <w:r w:rsidRPr="00E5450C">
              <w:t>9:</w:t>
            </w:r>
            <w:r>
              <w:t>00-9:30</w:t>
            </w:r>
            <w:r w:rsidRPr="00E5450C">
              <w:t xml:space="preserve"> </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3C2B6485" w14:textId="77777777" w:rsidR="00EE740A" w:rsidRDefault="00EE740A" w:rsidP="003D3E57">
            <w:r w:rsidRPr="00491A32">
              <w:t xml:space="preserve">Kateterburen behandling av hjärtklaffsjukdom - lifetime management i nytt perspektiv. </w:t>
            </w:r>
          </w:p>
          <w:p w14:paraId="67BC28F7" w14:textId="491A9BAF" w:rsidR="00EE740A" w:rsidRPr="00491A32" w:rsidRDefault="00EE740A" w:rsidP="003D3E57">
            <w:r w:rsidRPr="00491A32">
              <w:t>Niels Erik Nielsen, överläkare</w:t>
            </w:r>
            <w:r w:rsidR="00824C3F">
              <w:t xml:space="preserve"> i</w:t>
            </w:r>
            <w:r w:rsidRPr="00491A32">
              <w:t xml:space="preserve"> kardiolog</w:t>
            </w:r>
            <w:r w:rsidR="00824C3F">
              <w:t>i</w:t>
            </w:r>
            <w:r w:rsidRPr="00491A32">
              <w:t>.</w:t>
            </w:r>
          </w:p>
          <w:p w14:paraId="387C8617" w14:textId="77777777" w:rsidR="00EE740A" w:rsidRPr="00E5450C" w:rsidRDefault="00EE740A" w:rsidP="003D3E57"/>
        </w:tc>
      </w:tr>
      <w:tr w:rsidR="00875A6F" w:rsidRPr="00E5450C" w14:paraId="5BB6A290"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1BCA9B0F" w14:textId="5F321582" w:rsidR="00EE740A" w:rsidRPr="00E5450C" w:rsidRDefault="00EE740A" w:rsidP="003D3E57">
            <w:r w:rsidRPr="00E5450C">
              <w:t>9</w:t>
            </w:r>
            <w:r>
              <w:t>:3</w:t>
            </w:r>
            <w:r w:rsidR="000B3718">
              <w:t>0</w:t>
            </w:r>
            <w:r>
              <w:t>-10:0</w:t>
            </w:r>
            <w:r w:rsidR="00670D17">
              <w:t>0</w:t>
            </w:r>
            <w:r w:rsidRPr="00E5450C">
              <w:t xml:space="preserve"> </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46AB3F74" w14:textId="77777777" w:rsidR="00EE740A" w:rsidRDefault="00EE740A" w:rsidP="003D3E57">
            <w:r>
              <w:t>Svensk fotbollsforskning i Europa</w:t>
            </w:r>
          </w:p>
          <w:p w14:paraId="32AE170A" w14:textId="4D882DE6" w:rsidR="00EE740A" w:rsidRPr="00E5450C" w:rsidRDefault="00EE740A" w:rsidP="003D3E57">
            <w:r>
              <w:t xml:space="preserve">Jan Ekstrand ortoped och professor </w:t>
            </w:r>
          </w:p>
        </w:tc>
      </w:tr>
      <w:tr w:rsidR="00875A6F" w:rsidRPr="00E5450C" w14:paraId="35396981"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0887568B" w14:textId="008D9F19" w:rsidR="00EE740A" w:rsidRPr="00E5450C" w:rsidRDefault="00EE740A" w:rsidP="003D3E57">
            <w:r w:rsidRPr="00E5450C">
              <w:t>10:</w:t>
            </w:r>
            <w:r>
              <w:t>0</w:t>
            </w:r>
            <w:r w:rsidR="00670D17">
              <w:t>0</w:t>
            </w:r>
            <w:r>
              <w:t>-10:3</w:t>
            </w:r>
            <w:r w:rsidR="00670D17">
              <w:t>0</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4B0FB902" w14:textId="77777777" w:rsidR="00EE740A" w:rsidRPr="00E5450C" w:rsidRDefault="00EE740A" w:rsidP="003D3E57">
            <w:r w:rsidRPr="00E5450C">
              <w:t>Kaffe</w:t>
            </w:r>
          </w:p>
        </w:tc>
      </w:tr>
      <w:tr w:rsidR="00875A6F" w:rsidRPr="00E5450C" w14:paraId="4B7EC195"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7691434A" w14:textId="7F910123" w:rsidR="00EE740A" w:rsidRPr="00E5450C" w:rsidRDefault="00EE740A" w:rsidP="003D3E57">
            <w:r w:rsidRPr="00E5450C">
              <w:t>10:</w:t>
            </w:r>
            <w:r>
              <w:t>3</w:t>
            </w:r>
            <w:r w:rsidR="00670D17">
              <w:t>0</w:t>
            </w:r>
            <w:r>
              <w:t>-11:0</w:t>
            </w:r>
            <w:r w:rsidR="00670D17">
              <w:t>0</w:t>
            </w:r>
            <w:r w:rsidRPr="00E5450C">
              <w:t xml:space="preserve"> </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3DCF6E63" w14:textId="77777777" w:rsidR="00EE740A" w:rsidRDefault="00EE740A" w:rsidP="003D3E57">
            <w:r w:rsidRPr="002A6BAB">
              <w:t>”Ett utstakat öde? Om trauman, gener och livsberättelser som håller människor fångna”</w:t>
            </w:r>
            <w:r>
              <w:t>.</w:t>
            </w:r>
          </w:p>
          <w:p w14:paraId="59CA9338" w14:textId="0888BBEC" w:rsidR="00EE740A" w:rsidRPr="00E5450C" w:rsidRDefault="00EE740A" w:rsidP="003D3E57">
            <w:r>
              <w:t xml:space="preserve">Markus Heilig, professor </w:t>
            </w:r>
            <w:r w:rsidR="00616717">
              <w:t xml:space="preserve">och överläkare </w:t>
            </w:r>
            <w:r>
              <w:t>i psykiatri</w:t>
            </w:r>
            <w:r w:rsidR="00616717">
              <w:t xml:space="preserve">. </w:t>
            </w:r>
          </w:p>
        </w:tc>
      </w:tr>
      <w:tr w:rsidR="00875A6F" w:rsidRPr="00E5450C" w14:paraId="2CADEBEB"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58D53CBB" w14:textId="19FA8AF3" w:rsidR="00EE740A" w:rsidRPr="00884623" w:rsidRDefault="00EE740A" w:rsidP="003D3E57">
            <w:r w:rsidRPr="00884623">
              <w:t>11:</w:t>
            </w:r>
            <w:r w:rsidR="00670D17">
              <w:t>05</w:t>
            </w:r>
            <w:r w:rsidRPr="00884623">
              <w:t>-11:</w:t>
            </w:r>
            <w:r w:rsidR="00670D17">
              <w:t>35</w:t>
            </w:r>
            <w:r w:rsidRPr="00884623">
              <w:t xml:space="preserve">  </w:t>
            </w:r>
          </w:p>
        </w:tc>
        <w:tc>
          <w:tcPr>
            <w:tcW w:w="0" w:type="auto"/>
            <w:tcBorders>
              <w:top w:val="single" w:sz="6" w:space="0" w:color="DDDDDD"/>
              <w:left w:val="single" w:sz="6" w:space="0" w:color="DDDDDD"/>
              <w:bottom w:val="single" w:sz="6" w:space="0" w:color="DDDDDD"/>
              <w:right w:val="single" w:sz="6" w:space="0" w:color="DDDDDD"/>
            </w:tcBorders>
            <w:vAlign w:val="center"/>
            <w:hideMark/>
          </w:tcPr>
          <w:p w14:paraId="0787B657" w14:textId="77777777" w:rsidR="00EE740A" w:rsidRPr="00884623" w:rsidRDefault="00EE740A" w:rsidP="003D3E57">
            <w:r w:rsidRPr="00884623">
              <w:t>”När fotoner räknas – framtidens diagnostik redan idag”</w:t>
            </w:r>
          </w:p>
          <w:p w14:paraId="7C6AEA5D" w14:textId="283703FB" w:rsidR="00EE740A" w:rsidRPr="00884623" w:rsidRDefault="00EE740A" w:rsidP="003D3E57">
            <w:r w:rsidRPr="00884623">
              <w:t>Anders Persson professor i medicinsk bildvetenskap och överläkare i radiologi</w:t>
            </w:r>
            <w:r w:rsidR="00884623">
              <w:t>.</w:t>
            </w:r>
          </w:p>
        </w:tc>
      </w:tr>
      <w:tr w:rsidR="00875A6F" w:rsidRPr="00E5450C" w14:paraId="3B8F10E6" w14:textId="77777777" w:rsidTr="003D3E57">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27407336" w14:textId="7D4EBFC3" w:rsidR="00EE740A" w:rsidRPr="00E5450C" w:rsidRDefault="00EE740A" w:rsidP="003D3E57">
            <w:r w:rsidRPr="00E5450C">
              <w:t>11:</w:t>
            </w:r>
            <w:r w:rsidR="00670D17">
              <w:t>35-11:45</w:t>
            </w:r>
            <w:r w:rsidRPr="00E5450C">
              <w:t xml:space="preserve"> </w:t>
            </w:r>
            <w:r w:rsidR="00875A6F">
              <w:t xml:space="preserve">Avslutning </w:t>
            </w:r>
            <w:r w:rsidRPr="00E5450C">
              <w:t xml:space="preserve"> </w:t>
            </w:r>
          </w:p>
        </w:tc>
        <w:tc>
          <w:tcPr>
            <w:tcW w:w="0" w:type="auto"/>
            <w:tcBorders>
              <w:top w:val="single" w:sz="6" w:space="0" w:color="DDDDDD"/>
              <w:left w:val="single" w:sz="6" w:space="0" w:color="DDDDDD"/>
              <w:bottom w:val="single" w:sz="6" w:space="0" w:color="DDDDDD"/>
              <w:right w:val="single" w:sz="6" w:space="0" w:color="DDDDDD"/>
            </w:tcBorders>
            <w:shd w:val="clear" w:color="auto" w:fill="F1F0EE"/>
            <w:vAlign w:val="center"/>
            <w:hideMark/>
          </w:tcPr>
          <w:p w14:paraId="6E90941D" w14:textId="3DD18451" w:rsidR="00EE740A" w:rsidRPr="00AF7264" w:rsidRDefault="00884623" w:rsidP="003D3E57">
            <w:pPr>
              <w:rPr>
                <w:color w:val="FF0000"/>
              </w:rPr>
            </w:pPr>
            <w:r>
              <w:t>Av</w:t>
            </w:r>
            <w:r w:rsidR="00EE740A" w:rsidRPr="00F53A0F">
              <w:t>slut</w:t>
            </w:r>
            <w:r>
              <w:t>ning</w:t>
            </w:r>
            <w:r w:rsidR="00EE740A">
              <w:t xml:space="preserve"> </w:t>
            </w:r>
            <w:r w:rsidR="00875A6F">
              <w:t>och information om vårmötet 2027</w:t>
            </w:r>
            <w:r w:rsidR="00EE740A">
              <w:t xml:space="preserve"> </w:t>
            </w:r>
          </w:p>
        </w:tc>
      </w:tr>
      <w:tr w:rsidR="00875A6F" w:rsidRPr="00E5450C" w14:paraId="76EDE820"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hideMark/>
          </w:tcPr>
          <w:p w14:paraId="7A8824D6" w14:textId="41314C18" w:rsidR="00EE740A" w:rsidRDefault="00670D17" w:rsidP="003D3E57">
            <w:r>
              <w:t>11:45</w:t>
            </w:r>
            <w:r w:rsidR="00EE740A" w:rsidRPr="00E5450C">
              <w:t xml:space="preserve"> – </w:t>
            </w:r>
            <w:r>
              <w:t>12:45</w:t>
            </w:r>
          </w:p>
          <w:p w14:paraId="53FA2B6A" w14:textId="1110F5C2" w:rsidR="00EE740A" w:rsidRPr="00E5450C" w:rsidRDefault="00EE740A" w:rsidP="003D3E57"/>
        </w:tc>
        <w:tc>
          <w:tcPr>
            <w:tcW w:w="0" w:type="auto"/>
            <w:tcBorders>
              <w:top w:val="single" w:sz="6" w:space="0" w:color="DDDDDD"/>
              <w:left w:val="single" w:sz="6" w:space="0" w:color="DDDDDD"/>
              <w:bottom w:val="single" w:sz="6" w:space="0" w:color="DDDDDD"/>
              <w:right w:val="single" w:sz="6" w:space="0" w:color="DDDDDD"/>
            </w:tcBorders>
            <w:vAlign w:val="center"/>
            <w:hideMark/>
          </w:tcPr>
          <w:p w14:paraId="3F605D25" w14:textId="77777777" w:rsidR="00EE740A" w:rsidRDefault="00EE740A" w:rsidP="003D3E57">
            <w:r w:rsidRPr="00E5450C">
              <w:t>Lunch</w:t>
            </w:r>
          </w:p>
          <w:p w14:paraId="6EE233E6" w14:textId="63854809" w:rsidR="00EE740A" w:rsidRPr="00AF7264" w:rsidRDefault="00EE740A" w:rsidP="003D3E57">
            <w:pPr>
              <w:rPr>
                <w:color w:val="FF0000"/>
              </w:rPr>
            </w:pPr>
          </w:p>
        </w:tc>
      </w:tr>
      <w:tr w:rsidR="00875A6F" w:rsidRPr="00E5450C" w14:paraId="033601BE" w14:textId="77777777" w:rsidTr="003D3E57">
        <w:tc>
          <w:tcPr>
            <w:tcW w:w="0" w:type="auto"/>
            <w:tcBorders>
              <w:top w:val="single" w:sz="6" w:space="0" w:color="DDDDDD"/>
              <w:left w:val="single" w:sz="6" w:space="0" w:color="DDDDDD"/>
              <w:bottom w:val="single" w:sz="6" w:space="0" w:color="DDDDDD"/>
              <w:right w:val="single" w:sz="6" w:space="0" w:color="DDDDDD"/>
            </w:tcBorders>
            <w:vAlign w:val="center"/>
          </w:tcPr>
          <w:p w14:paraId="1FEF1148" w14:textId="77777777" w:rsidR="00EE740A" w:rsidRPr="00E5450C" w:rsidRDefault="00EE740A" w:rsidP="003D3E57">
            <w:r>
              <w:t xml:space="preserve">13.00 - </w:t>
            </w:r>
          </w:p>
        </w:tc>
        <w:tc>
          <w:tcPr>
            <w:tcW w:w="0" w:type="auto"/>
            <w:tcBorders>
              <w:top w:val="single" w:sz="6" w:space="0" w:color="DDDDDD"/>
              <w:left w:val="single" w:sz="6" w:space="0" w:color="DDDDDD"/>
              <w:bottom w:val="single" w:sz="6" w:space="0" w:color="DDDDDD"/>
              <w:right w:val="single" w:sz="6" w:space="0" w:color="DDDDDD"/>
            </w:tcBorders>
            <w:vAlign w:val="center"/>
          </w:tcPr>
          <w:p w14:paraId="3176C229" w14:textId="61D86C46" w:rsidR="00EE740A" w:rsidRDefault="00EE740A" w:rsidP="003D3E57">
            <w:r>
              <w:t>Besök och visning av Linköpings Domkyrka</w:t>
            </w:r>
            <w:r w:rsidR="00432E55">
              <w:t xml:space="preserve"> och</w:t>
            </w:r>
            <w:r>
              <w:t xml:space="preserve"> den nya kor-orgeln invigd 2025. </w:t>
            </w:r>
            <w:r w:rsidRPr="00154FD9">
              <w:t>Linköpings domkyrka är ett av Sveriges förnämsta och största byggnadsverk från medeltiden</w:t>
            </w:r>
            <w:r>
              <w:t xml:space="preserve"> och tar årligen emot cirka 200.000 besökare.</w:t>
            </w:r>
          </w:p>
          <w:p w14:paraId="340371EB" w14:textId="05716738" w:rsidR="00EE740A" w:rsidRPr="00E5450C" w:rsidRDefault="00681C8D" w:rsidP="003D3E57">
            <w:r>
              <w:t>B</w:t>
            </w:r>
            <w:r w:rsidR="00EE740A">
              <w:t>esök och visning på Slotts- och domkyrkomuseet</w:t>
            </w:r>
            <w:r w:rsidR="00B7445B">
              <w:t xml:space="preserve"> kl13-14 eller kl 14-15. Endast 30 platser per visning.</w:t>
            </w:r>
          </w:p>
        </w:tc>
      </w:tr>
    </w:tbl>
    <w:p w14:paraId="0EF22E86" w14:textId="77777777" w:rsidR="00147872" w:rsidRDefault="00147872" w:rsidP="00EE740A">
      <w:pPr>
        <w:rPr>
          <w:b/>
          <w:bCs/>
        </w:rPr>
      </w:pPr>
    </w:p>
    <w:p w14:paraId="49877CBE" w14:textId="5B816AFC" w:rsidR="00EE740A" w:rsidRDefault="00EE740A" w:rsidP="00EE740A">
      <w:pPr>
        <w:rPr>
          <w:b/>
          <w:bCs/>
        </w:rPr>
      </w:pPr>
      <w:r w:rsidRPr="00EE740A">
        <w:rPr>
          <w:b/>
          <w:bCs/>
        </w:rPr>
        <w:t>Presentation av föreläsare:</w:t>
      </w:r>
    </w:p>
    <w:p w14:paraId="7D437016" w14:textId="7E69A313" w:rsidR="00824C3F" w:rsidRDefault="00824C3F" w:rsidP="00EE740A">
      <w:r>
        <w:t>Tisdag</w:t>
      </w:r>
      <w:r w:rsidR="00C92B84">
        <w:t xml:space="preserve"> 10 nov</w:t>
      </w:r>
      <w:r>
        <w:t xml:space="preserve"> eftermiddag:</w:t>
      </w:r>
    </w:p>
    <w:p w14:paraId="264939BB" w14:textId="2AED63E9" w:rsidR="00EE740A" w:rsidRPr="00EE740A" w:rsidRDefault="00EE740A" w:rsidP="00EE740A">
      <w:pPr>
        <w:rPr>
          <w:b/>
          <w:bCs/>
        </w:rPr>
      </w:pPr>
      <w:r>
        <w:t>Docent och överläkare Thomas Franzén berättar om sin roll som ordförande i Sällskapet Tage Danielssons vänner. Thomas är överläkare i kirurg</w:t>
      </w:r>
      <w:r w:rsidRPr="002A6BAB">
        <w:t>i</w:t>
      </w:r>
      <w:r w:rsidR="00614A1F">
        <w:t xml:space="preserve"> och</w:t>
      </w:r>
      <w:r w:rsidRPr="002A6BAB">
        <w:t xml:space="preserve"> ansvarig för Matstrupslab</w:t>
      </w:r>
      <w:r>
        <w:t>oratoriet</w:t>
      </w:r>
      <w:r w:rsidRPr="002A6BAB">
        <w:t xml:space="preserve"> i Östergötland</w:t>
      </w:r>
      <w:r w:rsidR="00614A1F">
        <w:t>. V</w:t>
      </w:r>
      <w:r>
        <w:t xml:space="preserve">id sidan om detta är han </w:t>
      </w:r>
      <w:r w:rsidRPr="002A6BAB">
        <w:t>ordförande i Sällskapet Tage Danielssons Vänner</w:t>
      </w:r>
      <w:r>
        <w:t xml:space="preserve"> och kommer ge oss ett föredrag kalla</w:t>
      </w:r>
      <w:r w:rsidR="00614A1F">
        <w:t>t</w:t>
      </w:r>
      <w:r>
        <w:t xml:space="preserve"> ”Vi får inte tappa Tage”.</w:t>
      </w:r>
    </w:p>
    <w:p w14:paraId="3AEE84F4" w14:textId="77777777" w:rsidR="00EE740A" w:rsidRDefault="00EE740A" w:rsidP="00EE740A"/>
    <w:p w14:paraId="3915E4C0" w14:textId="7D6638CA" w:rsidR="00EE740A" w:rsidRDefault="00EE740A" w:rsidP="00EE740A">
      <w:r>
        <w:t>Professor Per Jensen är professor i etologi – läran om djurs beteende - vid Linköpings Universitet. I föredraget ”</w:t>
      </w:r>
      <w:r w:rsidRPr="00DB1A94">
        <w:t>Den allvarliga leken - vad har leken för betydelse för djur?</w:t>
      </w:r>
      <w:r>
        <w:t>” kommer han berätta om delar av sin forskning som</w:t>
      </w:r>
      <w:r w:rsidRPr="00DB1A94">
        <w:t xml:space="preserve"> är inriktad mot djurens välfärd</w:t>
      </w:r>
      <w:r w:rsidR="00614A1F">
        <w:t>. I denna</w:t>
      </w:r>
      <w:r w:rsidRPr="00DB1A94">
        <w:t xml:space="preserve"> utnyttja</w:t>
      </w:r>
      <w:r w:rsidR="00614A1F">
        <w:t>s</w:t>
      </w:r>
      <w:r w:rsidRPr="00DB1A94">
        <w:t xml:space="preserve"> genetiska och epigenetiska metoder för att förstå utveckling och funktion av olika beteenden.</w:t>
      </w:r>
      <w:r w:rsidR="00614A1F">
        <w:t xml:space="preserve"> Per Jensen </w:t>
      </w:r>
      <w:r w:rsidR="00A2580E">
        <w:t xml:space="preserve">föreläser om och </w:t>
      </w:r>
      <w:r w:rsidR="00614A1F">
        <w:t>har skrivit ett antal populärvetenskapliga böcker om hundar och hunduppfostran</w:t>
      </w:r>
      <w:r w:rsidR="00A2580E">
        <w:t>,</w:t>
      </w:r>
      <w:r w:rsidR="00A2580E" w:rsidRPr="00A2580E">
        <w:t xml:space="preserve"> om djurbeteende och djurskydd</w:t>
      </w:r>
      <w:r w:rsidR="00A2580E">
        <w:t>, om de</w:t>
      </w:r>
      <w:r w:rsidR="00A2580E" w:rsidRPr="00A2580E">
        <w:t xml:space="preserve"> matproducerande djuren och deras förhållanden</w:t>
      </w:r>
      <w:r w:rsidR="00614A1F">
        <w:t xml:space="preserve"> </w:t>
      </w:r>
      <w:r w:rsidR="00A2580E">
        <w:t>inkluderande</w:t>
      </w:r>
      <w:r w:rsidR="00614A1F">
        <w:t xml:space="preserve"> höns ”Världens vanligaste fågel; en kärleksförklaring till höns”.</w:t>
      </w:r>
    </w:p>
    <w:p w14:paraId="290EE0A0" w14:textId="77777777" w:rsidR="00EE740A" w:rsidRDefault="00EE740A" w:rsidP="00EE740A"/>
    <w:p w14:paraId="2EA9F4A6" w14:textId="35560B75" w:rsidR="00EE740A" w:rsidRDefault="00EE740A" w:rsidP="00EE740A">
      <w:r>
        <w:t xml:space="preserve">Docent och överläkare </w:t>
      </w:r>
      <w:r w:rsidRPr="00491A32">
        <w:t>Cecilia Gunnarsson</w:t>
      </w:r>
      <w:r>
        <w:t xml:space="preserve"> har </w:t>
      </w:r>
      <w:r w:rsidRPr="00491A32">
        <w:t>ansvar för Centrum för Sällsynta Diagnoser i Sydöstra Sjukvårdsregionen och forskningsaktiviteter inom sällsynta sjukdomar och kardiogenetik</w:t>
      </w:r>
      <w:r>
        <w:t>. Hon kommer föreläsa om ”</w:t>
      </w:r>
      <w:r w:rsidRPr="00491A32">
        <w:t>Genetik: Nya möjligheter och utmaningar.</w:t>
      </w:r>
      <w:r>
        <w:t>”</w:t>
      </w:r>
      <w:r w:rsidRPr="00491A32">
        <w:t xml:space="preserve"> </w:t>
      </w:r>
    </w:p>
    <w:p w14:paraId="41CAF7C3" w14:textId="491B4F75" w:rsidR="00EE740A" w:rsidRDefault="00EE740A" w:rsidP="00EE740A"/>
    <w:p w14:paraId="0B18B449" w14:textId="51C88443" w:rsidR="00EE740A" w:rsidRPr="00241286" w:rsidRDefault="00EE740A" w:rsidP="00EE740A">
      <w:r w:rsidRPr="00241286">
        <w:t>Fredrik Bäckström, flyg- och dykläkare</w:t>
      </w:r>
      <w:r>
        <w:t xml:space="preserve"> vid </w:t>
      </w:r>
      <w:r w:rsidRPr="00241286">
        <w:t>Luftstridsskolan</w:t>
      </w:r>
      <w:r>
        <w:t xml:space="preserve"> inom</w:t>
      </w:r>
      <w:r w:rsidRPr="00241286">
        <w:t xml:space="preserve"> Försvarsmakten.</w:t>
      </w:r>
    </w:p>
    <w:p w14:paraId="21CE2643" w14:textId="4770A3E1" w:rsidR="00EE740A" w:rsidRPr="00241286" w:rsidRDefault="00EE740A" w:rsidP="00EE740A">
      <w:r w:rsidRPr="00241286">
        <w:t>Joakim Hemström</w:t>
      </w:r>
      <w:r w:rsidR="00670D17">
        <w:t xml:space="preserve"> </w:t>
      </w:r>
      <w:r>
        <w:t>är</w:t>
      </w:r>
      <w:r w:rsidRPr="00241286">
        <w:t xml:space="preserve"> provflygare</w:t>
      </w:r>
      <w:r>
        <w:t xml:space="preserve"> vid</w:t>
      </w:r>
      <w:r w:rsidRPr="00241286">
        <w:t xml:space="preserve"> Försvarets Materielverk.</w:t>
      </w:r>
      <w:r>
        <w:t xml:space="preserve"> De kommer gemensamt att hjälpa oss förstå ”</w:t>
      </w:r>
      <w:r w:rsidRPr="00241286">
        <w:t>Vad krävs fysiskt och psykiskt för att bli och förbli stridspilot?</w:t>
      </w:r>
      <w:r w:rsidR="00A2580E">
        <w:t>”</w:t>
      </w:r>
      <w:r>
        <w:t xml:space="preserve"> Detta är </w:t>
      </w:r>
      <w:r>
        <w:lastRenderedPageBreak/>
        <w:t>också en förberedelse inför vårt efterföljande gemensamma besök vid Flygvapenmus</w:t>
      </w:r>
      <w:r w:rsidR="00670D17">
        <w:t>e</w:t>
      </w:r>
      <w:r>
        <w:t xml:space="preserve">et där vi kommer </w:t>
      </w:r>
      <w:r w:rsidR="007C4FBE">
        <w:t>att kunna</w:t>
      </w:r>
      <w:r>
        <w:t xml:space="preserve"> se en del av mus</w:t>
      </w:r>
      <w:r w:rsidR="00670D17">
        <w:t>e</w:t>
      </w:r>
      <w:r>
        <w:t>et</w:t>
      </w:r>
      <w:r w:rsidR="00824C3F">
        <w:t xml:space="preserve">s spännande </w:t>
      </w:r>
      <w:r w:rsidR="00670D17">
        <w:t>flygplan</w:t>
      </w:r>
      <w:r w:rsidR="00824C3F">
        <w:t xml:space="preserve"> </w:t>
      </w:r>
      <w:r w:rsidR="00615EC3">
        <w:t>med mera</w:t>
      </w:r>
      <w:r>
        <w:t xml:space="preserve"> och avnjuta </w:t>
      </w:r>
      <w:r w:rsidR="00824C3F">
        <w:t>bankettmiddagen</w:t>
      </w:r>
      <w:r>
        <w:t xml:space="preserve"> som tillretts under ledning av </w:t>
      </w:r>
      <w:r w:rsidR="00824C3F">
        <w:t>den meriterade kocken Pelle Forss.</w:t>
      </w:r>
    </w:p>
    <w:p w14:paraId="6F0550D7" w14:textId="7C9EA07E" w:rsidR="00EE740A" w:rsidRDefault="00EE740A" w:rsidP="00EE740A"/>
    <w:p w14:paraId="4A7A956B" w14:textId="0D0D407B" w:rsidR="00824C3F" w:rsidRDefault="00824C3F" w:rsidP="00824C3F">
      <w:r>
        <w:t>Onsdag</w:t>
      </w:r>
      <w:r w:rsidR="00C92B84">
        <w:t xml:space="preserve"> 11 nov</w:t>
      </w:r>
      <w:r>
        <w:t xml:space="preserve"> förmiddag</w:t>
      </w:r>
      <w:r w:rsidRPr="00491A32">
        <w:t xml:space="preserve"> </w:t>
      </w:r>
    </w:p>
    <w:p w14:paraId="46B11B89" w14:textId="361BF3B0" w:rsidR="00824C3F" w:rsidRDefault="00824C3F" w:rsidP="00824C3F">
      <w:r w:rsidRPr="00491A32">
        <w:t>Niels Erik Nielsen, överläkare</w:t>
      </w:r>
      <w:r>
        <w:t xml:space="preserve"> i</w:t>
      </w:r>
      <w:r w:rsidRPr="00491A32">
        <w:t xml:space="preserve"> kardiolog</w:t>
      </w:r>
      <w:r>
        <w:t>i vid Universitetssjukhuset Linköping</w:t>
      </w:r>
      <w:r w:rsidRPr="00491A32">
        <w:t xml:space="preserve">. </w:t>
      </w:r>
      <w:r>
        <w:t>Han har m</w:t>
      </w:r>
      <w:r w:rsidRPr="00491A32">
        <w:t xml:space="preserve">ångårig erfarenhet av </w:t>
      </w:r>
      <w:r>
        <w:t xml:space="preserve">interventioner inom kardiologi och kommer berätta om modern </w:t>
      </w:r>
      <w:r w:rsidRPr="00491A32">
        <w:t>behandling av hjärtklaffsjukdomar</w:t>
      </w:r>
      <w:r>
        <w:t xml:space="preserve"> i sitt föredrag ”</w:t>
      </w:r>
      <w:r w:rsidRPr="00491A32">
        <w:t>Kateterburen behandling av hjärtklaffsjukdom - lifetime management i nytt perspektiv.</w:t>
      </w:r>
      <w:r w:rsidR="000B3718">
        <w:t>”</w:t>
      </w:r>
    </w:p>
    <w:p w14:paraId="09AA0736" w14:textId="77777777" w:rsidR="00824C3F" w:rsidRDefault="00824C3F" w:rsidP="00824C3F"/>
    <w:p w14:paraId="074363F0" w14:textId="6624AF8F" w:rsidR="00616717" w:rsidRDefault="00824C3F" w:rsidP="00616717">
      <w:r>
        <w:t xml:space="preserve">Jan Ekstrand ortoped och professor i idrottsmedicin </w:t>
      </w:r>
      <w:r w:rsidR="00616717">
        <w:t>skrev sin avhandling om prevention av idrottsskador inom fotbollen. Han är</w:t>
      </w:r>
      <w:r>
        <w:t xml:space="preserve"> ledamot i UEFA’s</w:t>
      </w:r>
      <w:r w:rsidR="003A71B1">
        <w:t xml:space="preserve"> </w:t>
      </w:r>
      <w:r w:rsidR="003A71B1" w:rsidRPr="003A71B1">
        <w:rPr>
          <w:rFonts w:cstheme="minorHAnsi"/>
        </w:rPr>
        <w:t>(U</w:t>
      </w:r>
      <w:r w:rsidR="003A71B1" w:rsidRPr="00BB1F49">
        <w:rPr>
          <w:rFonts w:cstheme="minorHAnsi"/>
        </w:rPr>
        <w:t>nion of European Football Association)</w:t>
      </w:r>
      <w:r w:rsidRPr="003A71B1">
        <w:rPr>
          <w:rFonts w:cstheme="minorHAnsi"/>
        </w:rPr>
        <w:t xml:space="preserve"> medicinska kommitté och </w:t>
      </w:r>
      <w:r w:rsidR="00616717" w:rsidRPr="003A71B1">
        <w:rPr>
          <w:rFonts w:cstheme="minorHAnsi"/>
        </w:rPr>
        <w:t>har varit leda</w:t>
      </w:r>
      <w:r w:rsidR="00616717">
        <w:t xml:space="preserve">re för </w:t>
      </w:r>
      <w:r>
        <w:t>UEFA’s skadestudier under 20 år</w:t>
      </w:r>
      <w:r w:rsidR="00616717">
        <w:t>. Jan Ekstrand har dessutom</w:t>
      </w:r>
      <w:r>
        <w:t xml:space="preserve"> varit läkare för A-landslaget i fotboll (herrar) under över 100 matcher och var med </w:t>
      </w:r>
      <w:r w:rsidR="00616717">
        <w:t>om att</w:t>
      </w:r>
      <w:r>
        <w:t xml:space="preserve"> gräv</w:t>
      </w:r>
      <w:r w:rsidR="00616717">
        <w:t>a</w:t>
      </w:r>
      <w:r>
        <w:t xml:space="preserve"> guld i USA (dvs har VM-brons</w:t>
      </w:r>
      <w:r w:rsidR="00616717">
        <w:t xml:space="preserve"> i fotboll från 1994</w:t>
      </w:r>
      <w:r>
        <w:t>).</w:t>
      </w:r>
      <w:r w:rsidR="00616717">
        <w:t xml:space="preserve"> I sitt föredrag kommer han tala om ”</w:t>
      </w:r>
      <w:r w:rsidR="00616717" w:rsidRPr="00616717">
        <w:t xml:space="preserve"> </w:t>
      </w:r>
      <w:r w:rsidR="00616717">
        <w:t>Svensk fotbollsforskning i Europa”.</w:t>
      </w:r>
    </w:p>
    <w:p w14:paraId="5F565DC9" w14:textId="3F5DA8EF" w:rsidR="00824C3F" w:rsidRDefault="00824C3F" w:rsidP="00824C3F"/>
    <w:p w14:paraId="5BC312EB" w14:textId="137A41D8" w:rsidR="00824C3F" w:rsidRPr="00491A32" w:rsidRDefault="00824C3F" w:rsidP="00824C3F"/>
    <w:p w14:paraId="7C46DEF4" w14:textId="798B16EA" w:rsidR="00616717" w:rsidRDefault="00616717" w:rsidP="00616717">
      <w:r>
        <w:t xml:space="preserve">Markus Heilig, professor och överläkare i psykiatri vid Universitetssjukhuset i Linköping och Linköpings Universitet. Han är ledamot i Kungliga Vetenskapsakademin, är Wallenberg Clinical Scholar, avdelningschef för </w:t>
      </w:r>
      <w:r w:rsidRPr="002A6BAB">
        <w:t>Centrum för social och affektiv neurovetenskap</w:t>
      </w:r>
      <w:r>
        <w:t>. Han har skrivit ett antal populärvetenskapliga böcker, bl. a om</w:t>
      </w:r>
      <w:r w:rsidR="00BB1F49">
        <w:t xml:space="preserve"> drog</w:t>
      </w:r>
      <w:r>
        <w:t xml:space="preserve">beroende, om könsskillnader i hjärnan och nyligen en bok om genetikens och miljöns inverkan på våra öden. Hans föredrag behandlar </w:t>
      </w:r>
      <w:r w:rsidRPr="002A6BAB">
        <w:t>”Ett utstakat öde? Om trauman, gener och livsberättelser som håller människor fångna”</w:t>
      </w:r>
      <w:r>
        <w:t>.</w:t>
      </w:r>
    </w:p>
    <w:p w14:paraId="5C771F35" w14:textId="77777777" w:rsidR="00FF308A" w:rsidRDefault="00FF308A" w:rsidP="00FF308A"/>
    <w:p w14:paraId="450CFAE7" w14:textId="671E4CCA" w:rsidR="00FF308A" w:rsidRPr="00FF308A" w:rsidRDefault="00FF308A" w:rsidP="00FF308A">
      <w:r w:rsidRPr="0081190E">
        <w:t>Anders Persson är professor i medicinsk bildvetenskap vid Linköpings universitet och överläkare</w:t>
      </w:r>
      <w:r>
        <w:t xml:space="preserve"> i radiologi vid Universitetssjukhuset i Linköping</w:t>
      </w:r>
      <w:r w:rsidRPr="0081190E">
        <w:t xml:space="preserve">. Han är grundare och föreståndare för CMIV </w:t>
      </w:r>
      <w:r>
        <w:t xml:space="preserve">(Centrum för medicinsk bildvetenskap och </w:t>
      </w:r>
      <w:r w:rsidR="00670D17">
        <w:t>visualisering</w:t>
      </w:r>
      <w:r>
        <w:t>) som är e</w:t>
      </w:r>
      <w:r w:rsidRPr="00FF308A">
        <w:t>tt tvärvetenskapligt forskningscentrum etablerat i samarbete me</w:t>
      </w:r>
      <w:r>
        <w:t xml:space="preserve">llan Linköpings </w:t>
      </w:r>
      <w:r w:rsidR="00BB1F49">
        <w:t xml:space="preserve">Universitet, </w:t>
      </w:r>
      <w:r w:rsidR="00BB1F49" w:rsidRPr="00FF308A">
        <w:t>Region</w:t>
      </w:r>
      <w:r w:rsidRPr="00FF308A">
        <w:t xml:space="preserve"> Östergötland och Sectra.</w:t>
      </w:r>
      <w:r>
        <w:t xml:space="preserve"> Anders Persson</w:t>
      </w:r>
      <w:r w:rsidRPr="0081190E">
        <w:t xml:space="preserve"> har i över 35 år arbetat med att utveckla avancerad medicinsk bilddiagnostik, från virtuell obduktion till AI och fotonräknande DT, i nära samarbete mellan klinik, forskning och industri.</w:t>
      </w:r>
      <w:r>
        <w:t xml:space="preserve"> Hans föredrag ”</w:t>
      </w:r>
      <w:r w:rsidRPr="00FF308A">
        <w:t>När fotoner räknas – framtidens diagnostik redan idag”</w:t>
      </w:r>
      <w:r>
        <w:t xml:space="preserve"> kommer ta med oss på en del av resultaten av hans och CMIV:s kliniskt relevanta forskning.</w:t>
      </w:r>
    </w:p>
    <w:p w14:paraId="6AB30F3A" w14:textId="1E024F61" w:rsidR="00824C3F" w:rsidRDefault="00824C3F" w:rsidP="00FF308A"/>
    <w:p w14:paraId="797A439A" w14:textId="6DDF814F" w:rsidR="000C052A" w:rsidRPr="000C052A" w:rsidRDefault="000C052A" w:rsidP="00A2580E">
      <w:pPr>
        <w:rPr>
          <w:b/>
          <w:bCs/>
        </w:rPr>
      </w:pPr>
      <w:r w:rsidRPr="000C052A">
        <w:rPr>
          <w:b/>
          <w:bCs/>
        </w:rPr>
        <w:t xml:space="preserve">Besök </w:t>
      </w:r>
      <w:r w:rsidR="00670D17">
        <w:rPr>
          <w:b/>
          <w:bCs/>
        </w:rPr>
        <w:t>i</w:t>
      </w:r>
      <w:r w:rsidR="00670D17" w:rsidRPr="000C052A">
        <w:rPr>
          <w:b/>
          <w:bCs/>
        </w:rPr>
        <w:t xml:space="preserve"> </w:t>
      </w:r>
      <w:r w:rsidRPr="000C052A">
        <w:rPr>
          <w:b/>
          <w:bCs/>
        </w:rPr>
        <w:t>Domkyrkan respektive Slotts- och Domkyrkomus</w:t>
      </w:r>
      <w:r w:rsidR="00670D17">
        <w:rPr>
          <w:b/>
          <w:bCs/>
        </w:rPr>
        <w:t>e</w:t>
      </w:r>
      <w:r w:rsidRPr="000C052A">
        <w:rPr>
          <w:b/>
          <w:bCs/>
        </w:rPr>
        <w:t>et.</w:t>
      </w:r>
    </w:p>
    <w:p w14:paraId="2C1AEFD5" w14:textId="534A4824" w:rsidR="00A2580E" w:rsidRDefault="00A2580E" w:rsidP="00A2580E">
      <w:r>
        <w:t xml:space="preserve">Efter lunchen </w:t>
      </w:r>
      <w:r w:rsidR="00B7445B">
        <w:t xml:space="preserve">kl 13.00 </w:t>
      </w:r>
      <w:r>
        <w:t>på onsdagen erbjuds besök och visning av Linköpings Domkyrka</w:t>
      </w:r>
      <w:r w:rsidR="000C052A">
        <w:t>. Sara Michelin</w:t>
      </w:r>
      <w:r w:rsidR="00670D17">
        <w:t>,</w:t>
      </w:r>
      <w:r w:rsidR="000C052A">
        <w:t xml:space="preserve"> chefsorganist kommer visa</w:t>
      </w:r>
      <w:r>
        <w:t xml:space="preserve"> den nya kor-orgeln </w:t>
      </w:r>
      <w:r w:rsidR="000C052A">
        <w:t xml:space="preserve">som </w:t>
      </w:r>
      <w:r>
        <w:t>invigd</w:t>
      </w:r>
      <w:r w:rsidR="000C052A">
        <w:t>es</w:t>
      </w:r>
      <w:r>
        <w:t xml:space="preserve"> 2025. </w:t>
      </w:r>
      <w:r w:rsidRPr="00154FD9">
        <w:t>Linköpings domkyrka är ett av Sveriges förnämsta och största byggnadsverk från medeltiden</w:t>
      </w:r>
      <w:r>
        <w:t xml:space="preserve"> och tar årligen emot cirka 200.000 besökare.</w:t>
      </w:r>
    </w:p>
    <w:p w14:paraId="7AC6E9F6" w14:textId="6149E451" w:rsidR="00A2580E" w:rsidRDefault="00A2580E" w:rsidP="00A2580E">
      <w:r>
        <w:t xml:space="preserve">Dessutom erbjuds </w:t>
      </w:r>
      <w:r w:rsidR="00B7445B">
        <w:t xml:space="preserve">antingen kl 13-14 eller kl 14-15 (max 30 personer per visning) </w:t>
      </w:r>
      <w:r>
        <w:t>besök och visning på Slotts- och domkyrkomuseet</w:t>
      </w:r>
      <w:r w:rsidR="000C052A">
        <w:t xml:space="preserve"> som bland annat berättar om slottets 900-åriga historia där betydelsefulla personer har verkat som Birger Jarl med familj, Heliga Birgitta, biskop Hans Brask och Gustav Vasa.</w:t>
      </w:r>
      <w:r w:rsidR="00B7445B">
        <w:t xml:space="preserve"> </w:t>
      </w:r>
    </w:p>
    <w:p w14:paraId="1EA8542A" w14:textId="6A90612B" w:rsidR="000C052A" w:rsidRDefault="000C052A" w:rsidP="00A2580E">
      <w:r>
        <w:lastRenderedPageBreak/>
        <w:t>För att vi ska veta hur många som avser besöka Domkyrkan respektive mus</w:t>
      </w:r>
      <w:r w:rsidR="00670D17">
        <w:t>e</w:t>
      </w:r>
      <w:r>
        <w:t>et ombeds ni i samband med anmälan ange om ni avser delta i dessa besök.</w:t>
      </w:r>
      <w:r w:rsidR="00B7445B">
        <w:t xml:space="preserve"> Besöken ingår i deltagaravgiften.</w:t>
      </w:r>
    </w:p>
    <w:p w14:paraId="082B2BB8" w14:textId="77777777" w:rsidR="00A2580E" w:rsidRDefault="00A2580E" w:rsidP="00FF308A"/>
    <w:p w14:paraId="046C0855" w14:textId="7F66DB69" w:rsidR="00657FFB" w:rsidRDefault="00657FFB" w:rsidP="00FF308A">
      <w:r>
        <w:t xml:space="preserve">Anmälan görs på länken: </w:t>
      </w:r>
      <w:hyperlink r:id="rId8" w:tooltip="https://www.trippus.net/seniora/h%C3%B6stm%C3%B6te2026" w:history="1">
        <w:r w:rsidRPr="00657FFB">
          <w:rPr>
            <w:rStyle w:val="Hyperlnk"/>
          </w:rPr>
          <w:t>https://www.trippus.net/seniora/höstmöte2026</w:t>
        </w:r>
      </w:hyperlink>
      <w:r w:rsidRPr="00657FFB">
        <w:t> </w:t>
      </w:r>
    </w:p>
    <w:p w14:paraId="37D5F6F1" w14:textId="77777777" w:rsidR="00615EC3" w:rsidRDefault="00615EC3" w:rsidP="00FF308A"/>
    <w:p w14:paraId="3D849482" w14:textId="0A355DBD" w:rsidR="00615EC3" w:rsidRDefault="00615EC3" w:rsidP="00FF308A">
      <w:r w:rsidRPr="00615EC3">
        <w:rPr>
          <w:b/>
          <w:bCs/>
        </w:rPr>
        <w:t>Deltagaravgift</w:t>
      </w:r>
      <w:r>
        <w:t>: 2.800 kr inklusive bankett och visning av Domkyrkan och/eller Slotts- och domkyrkomuseet.</w:t>
      </w:r>
    </w:p>
    <w:p w14:paraId="35D92ECA" w14:textId="77777777" w:rsidR="00615EC3" w:rsidRDefault="00615EC3" w:rsidP="00FF308A"/>
    <w:p w14:paraId="264C9DCE" w14:textId="77777777" w:rsidR="00284C63" w:rsidRPr="008A0C09" w:rsidRDefault="00284C63" w:rsidP="00284C63">
      <w:pPr>
        <w:rPr>
          <w:b/>
          <w:bCs/>
        </w:rPr>
      </w:pPr>
      <w:r w:rsidRPr="008A0C09">
        <w:rPr>
          <w:b/>
          <w:bCs/>
        </w:rPr>
        <w:t>Boende</w:t>
      </w:r>
    </w:p>
    <w:p w14:paraId="644EBADB" w14:textId="77777777" w:rsidR="00284C63" w:rsidRDefault="00284C63" w:rsidP="00284C63"/>
    <w:p w14:paraId="3B63474A" w14:textId="40957A00" w:rsidR="00284C63" w:rsidRPr="004002C3" w:rsidRDefault="00147872" w:rsidP="00284C63">
      <w:r>
        <w:rPr>
          <w:b/>
          <w:bCs/>
        </w:rPr>
        <w:t>Fyra</w:t>
      </w:r>
      <w:r w:rsidR="00284C63" w:rsidRPr="008A0C09">
        <w:rPr>
          <w:b/>
          <w:bCs/>
        </w:rPr>
        <w:t xml:space="preserve"> </w:t>
      </w:r>
      <w:r w:rsidR="00B7445B">
        <w:rPr>
          <w:b/>
          <w:bCs/>
        </w:rPr>
        <w:t xml:space="preserve">tips på </w:t>
      </w:r>
      <w:r w:rsidR="00284C63" w:rsidRPr="008A0C09">
        <w:rPr>
          <w:b/>
          <w:bCs/>
        </w:rPr>
        <w:t xml:space="preserve">hotell som ligger nära </w:t>
      </w:r>
      <w:r w:rsidR="00284C63">
        <w:rPr>
          <w:b/>
          <w:bCs/>
        </w:rPr>
        <w:t xml:space="preserve">såväl </w:t>
      </w:r>
      <w:r w:rsidR="00284C63" w:rsidRPr="008A0C09">
        <w:rPr>
          <w:b/>
          <w:bCs/>
        </w:rPr>
        <w:t xml:space="preserve">möteslokalen som domkyrka och slott. </w:t>
      </w:r>
      <w:r w:rsidR="00B7445B" w:rsidRPr="004002C3">
        <w:t>Självklart finns fler utmärkta hotell centralt i Linköping som Ni lätt hittar med en sökning.</w:t>
      </w:r>
    </w:p>
    <w:p w14:paraId="6AB2B2A7" w14:textId="77777777" w:rsidR="00284C63" w:rsidRPr="00B7445B" w:rsidRDefault="00284C63" w:rsidP="00284C63"/>
    <w:p w14:paraId="647CA987" w14:textId="77777777" w:rsidR="00284C63" w:rsidRPr="008A0C09" w:rsidRDefault="00284C63" w:rsidP="00284C63">
      <w:pPr>
        <w:rPr>
          <w:b/>
          <w:bCs/>
        </w:rPr>
      </w:pPr>
      <w:r w:rsidRPr="008A0C09">
        <w:rPr>
          <w:b/>
          <w:bCs/>
        </w:rPr>
        <w:t xml:space="preserve">Best Western and </w:t>
      </w:r>
      <w:r>
        <w:rPr>
          <w:b/>
          <w:bCs/>
        </w:rPr>
        <w:t>H</w:t>
      </w:r>
      <w:r w:rsidRPr="008A0C09">
        <w:rPr>
          <w:b/>
          <w:bCs/>
        </w:rPr>
        <w:t>otel Linköping</w:t>
      </w:r>
    </w:p>
    <w:p w14:paraId="1D80795C" w14:textId="77777777" w:rsidR="00284C63" w:rsidRDefault="00284C63" w:rsidP="00284C63">
      <w:r>
        <w:t>Fräscht hotell som öppnade 2021.</w:t>
      </w:r>
    </w:p>
    <w:p w14:paraId="64BC85AD" w14:textId="77777777" w:rsidR="00284C63" w:rsidRDefault="00284C63" w:rsidP="00284C63">
      <w:r w:rsidRPr="008A0C09">
        <w:t>www.andhotellinkoping.se/kontakt/</w:t>
      </w:r>
    </w:p>
    <w:p w14:paraId="2F613416" w14:textId="77777777" w:rsidR="00284C63" w:rsidRDefault="00284C63" w:rsidP="00284C63"/>
    <w:p w14:paraId="3F17FB98" w14:textId="77777777" w:rsidR="00284C63" w:rsidRPr="008A0C09" w:rsidRDefault="00284C63" w:rsidP="00284C63">
      <w:pPr>
        <w:rPr>
          <w:b/>
          <w:bCs/>
        </w:rPr>
      </w:pPr>
      <w:r w:rsidRPr="008A0C09">
        <w:rPr>
          <w:b/>
          <w:bCs/>
        </w:rPr>
        <w:t>Home Hotel Slottsparken</w:t>
      </w:r>
    </w:p>
    <w:p w14:paraId="161BDAA0" w14:textId="77777777" w:rsidR="00284C63" w:rsidRDefault="00284C63" w:rsidP="00284C63">
      <w:r>
        <w:t>Tidigare Rally hotell, bilhotellet som en gång hade nästan lika många parkeringsplatser som hotellrum. Nu snyggt renoverat och hemtrevligt. Hotellet bjuder både på fika och middag om man anländer dagen innan mötet.</w:t>
      </w:r>
    </w:p>
    <w:p w14:paraId="459EEEE3" w14:textId="77777777" w:rsidR="00284C63" w:rsidRDefault="00284C63" w:rsidP="00284C63">
      <w:r w:rsidRPr="008A0C09">
        <w:t>www.strawberry.se/hotell/sverige/linkoping/home-hotel-slottsparken/</w:t>
      </w:r>
    </w:p>
    <w:p w14:paraId="7D3F4E3B" w14:textId="77777777" w:rsidR="00284C63" w:rsidRDefault="00284C63" w:rsidP="00284C63"/>
    <w:p w14:paraId="00A9307D" w14:textId="77777777" w:rsidR="00284C63" w:rsidRPr="008A0C09" w:rsidRDefault="00284C63" w:rsidP="00284C63">
      <w:pPr>
        <w:rPr>
          <w:b/>
          <w:bCs/>
        </w:rPr>
      </w:pPr>
      <w:r w:rsidRPr="008A0C09">
        <w:rPr>
          <w:b/>
          <w:bCs/>
        </w:rPr>
        <w:t>Elite Stora Hotellet</w:t>
      </w:r>
    </w:p>
    <w:p w14:paraId="75B5D30B" w14:textId="77777777" w:rsidR="00284C63" w:rsidRDefault="00284C63" w:rsidP="00284C63">
      <w:r>
        <w:t xml:space="preserve">Gammalt fint hotell med anor från mitten av 1800-talet. Beläget på den medeltida handelsplatsen, numera Stora Torget. </w:t>
      </w:r>
    </w:p>
    <w:p w14:paraId="5B6E5092" w14:textId="77777777" w:rsidR="00284C63" w:rsidRDefault="00284C63" w:rsidP="00284C63">
      <w:r>
        <w:t>www.elitestorahotelletlinkoping.se</w:t>
      </w:r>
    </w:p>
    <w:p w14:paraId="3215D4EB" w14:textId="77777777" w:rsidR="00284C63" w:rsidRDefault="00284C63" w:rsidP="00284C63"/>
    <w:p w14:paraId="0A961A16" w14:textId="77777777" w:rsidR="00284C63" w:rsidRPr="008A0C09" w:rsidRDefault="00284C63" w:rsidP="00284C63">
      <w:pPr>
        <w:rPr>
          <w:b/>
          <w:bCs/>
        </w:rPr>
      </w:pPr>
      <w:r w:rsidRPr="008A0C09">
        <w:rPr>
          <w:b/>
          <w:bCs/>
        </w:rPr>
        <w:t xml:space="preserve">Ett hotell beläget </w:t>
      </w:r>
      <w:r>
        <w:rPr>
          <w:b/>
          <w:bCs/>
        </w:rPr>
        <w:t>mittemot</w:t>
      </w:r>
      <w:r w:rsidRPr="008A0C09">
        <w:rPr>
          <w:b/>
          <w:bCs/>
        </w:rPr>
        <w:t xml:space="preserve"> järnvägsstationen, en knapp kilometer från möteslokalen</w:t>
      </w:r>
    </w:p>
    <w:p w14:paraId="3B7361E2" w14:textId="77777777" w:rsidR="00284C63" w:rsidRDefault="00284C63" w:rsidP="00284C63"/>
    <w:p w14:paraId="547EF52A" w14:textId="77777777" w:rsidR="00284C63" w:rsidRPr="003A71B1" w:rsidRDefault="00284C63" w:rsidP="00284C63">
      <w:pPr>
        <w:rPr>
          <w:b/>
          <w:bCs/>
          <w:lang w:val="en-US"/>
        </w:rPr>
      </w:pPr>
      <w:r w:rsidRPr="003A71B1">
        <w:rPr>
          <w:b/>
          <w:bCs/>
          <w:lang w:val="en-US"/>
        </w:rPr>
        <w:t>Park Hotel</w:t>
      </w:r>
    </w:p>
    <w:p w14:paraId="259032D6" w14:textId="77777777" w:rsidR="00284C63" w:rsidRDefault="00284C63" w:rsidP="00284C63">
      <w:r w:rsidRPr="003A71B1">
        <w:rPr>
          <w:lang w:val="en-US"/>
        </w:rPr>
        <w:t xml:space="preserve">Linköpings Fawlty Towers! </w:t>
      </w:r>
      <w:r>
        <w:t>Litet mysigt familjehotell.</w:t>
      </w:r>
    </w:p>
    <w:p w14:paraId="27FB08C5" w14:textId="6AD5DD81" w:rsidR="00284C63" w:rsidRPr="003A71B1" w:rsidRDefault="00284C63" w:rsidP="00284C63">
      <w:pPr>
        <w:rPr>
          <w:color w:val="000000" w:themeColor="text1"/>
        </w:rPr>
      </w:pPr>
      <w:hyperlink r:id="rId9" w:history="1">
        <w:r w:rsidRPr="003A71B1">
          <w:rPr>
            <w:rStyle w:val="Hyperlnk"/>
            <w:color w:val="000000" w:themeColor="text1"/>
          </w:rPr>
          <w:t>www.fawltytowers.se</w:t>
        </w:r>
      </w:hyperlink>
    </w:p>
    <w:p w14:paraId="3E182BC1" w14:textId="77777777" w:rsidR="00284C63" w:rsidRDefault="00284C63" w:rsidP="00284C63"/>
    <w:p w14:paraId="7F64B620" w14:textId="77777777" w:rsidR="00284C63" w:rsidRDefault="00284C63" w:rsidP="00284C63"/>
    <w:p w14:paraId="757D04DD" w14:textId="77777777" w:rsidR="002C171C" w:rsidRPr="00E67482" w:rsidRDefault="002C171C">
      <w:pPr>
        <w:rPr>
          <w:rFonts w:ascii="Times New Roman" w:hAnsi="Times New Roman" w:cs="Times New Roman"/>
        </w:rPr>
      </w:pPr>
    </w:p>
    <w:sectPr w:rsidR="002C171C" w:rsidRPr="00E67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031E6"/>
    <w:multiLevelType w:val="multilevel"/>
    <w:tmpl w:val="0830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200D52"/>
    <w:multiLevelType w:val="multilevel"/>
    <w:tmpl w:val="59AA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266852">
    <w:abstractNumId w:val="0"/>
  </w:num>
  <w:num w:numId="2" w16cid:durableId="889803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0"/>
    <w:rsid w:val="00015BB6"/>
    <w:rsid w:val="00041FFD"/>
    <w:rsid w:val="0006606A"/>
    <w:rsid w:val="0009688F"/>
    <w:rsid w:val="000A052B"/>
    <w:rsid w:val="000B3718"/>
    <w:rsid w:val="000C052A"/>
    <w:rsid w:val="0011721D"/>
    <w:rsid w:val="00117E7A"/>
    <w:rsid w:val="001271AA"/>
    <w:rsid w:val="001429C1"/>
    <w:rsid w:val="00147872"/>
    <w:rsid w:val="00153A38"/>
    <w:rsid w:val="001C0979"/>
    <w:rsid w:val="001D27FA"/>
    <w:rsid w:val="001F47F8"/>
    <w:rsid w:val="00214825"/>
    <w:rsid w:val="0026796D"/>
    <w:rsid w:val="002759D7"/>
    <w:rsid w:val="00284C63"/>
    <w:rsid w:val="0028564B"/>
    <w:rsid w:val="002914BD"/>
    <w:rsid w:val="002C171C"/>
    <w:rsid w:val="00333C9B"/>
    <w:rsid w:val="003376A9"/>
    <w:rsid w:val="00344E05"/>
    <w:rsid w:val="00393641"/>
    <w:rsid w:val="003A71B1"/>
    <w:rsid w:val="003F3E89"/>
    <w:rsid w:val="004002C3"/>
    <w:rsid w:val="00432E55"/>
    <w:rsid w:val="00441AB8"/>
    <w:rsid w:val="004905CD"/>
    <w:rsid w:val="004B6F8B"/>
    <w:rsid w:val="005C2ABF"/>
    <w:rsid w:val="005C2EB8"/>
    <w:rsid w:val="00614A1F"/>
    <w:rsid w:val="00615EC3"/>
    <w:rsid w:val="00616717"/>
    <w:rsid w:val="00657FFB"/>
    <w:rsid w:val="00670D17"/>
    <w:rsid w:val="00681C8D"/>
    <w:rsid w:val="0070528E"/>
    <w:rsid w:val="00764DF7"/>
    <w:rsid w:val="007C4FBE"/>
    <w:rsid w:val="007E5216"/>
    <w:rsid w:val="00824C3F"/>
    <w:rsid w:val="00834A1E"/>
    <w:rsid w:val="00835BC7"/>
    <w:rsid w:val="00875A6F"/>
    <w:rsid w:val="00884623"/>
    <w:rsid w:val="008A48BA"/>
    <w:rsid w:val="0091066A"/>
    <w:rsid w:val="00937642"/>
    <w:rsid w:val="00970256"/>
    <w:rsid w:val="0097155D"/>
    <w:rsid w:val="0098316A"/>
    <w:rsid w:val="00A2580E"/>
    <w:rsid w:val="00A4078C"/>
    <w:rsid w:val="00A70427"/>
    <w:rsid w:val="00A8121B"/>
    <w:rsid w:val="00A87CA0"/>
    <w:rsid w:val="00B230FD"/>
    <w:rsid w:val="00B7445B"/>
    <w:rsid w:val="00BB1F49"/>
    <w:rsid w:val="00BB3F7A"/>
    <w:rsid w:val="00BD1D91"/>
    <w:rsid w:val="00C92B84"/>
    <w:rsid w:val="00C9721B"/>
    <w:rsid w:val="00CF5949"/>
    <w:rsid w:val="00D33F2C"/>
    <w:rsid w:val="00D62626"/>
    <w:rsid w:val="00D7314C"/>
    <w:rsid w:val="00D83F1E"/>
    <w:rsid w:val="00DB134E"/>
    <w:rsid w:val="00DB77EC"/>
    <w:rsid w:val="00E0177A"/>
    <w:rsid w:val="00E1461F"/>
    <w:rsid w:val="00E46C96"/>
    <w:rsid w:val="00E67482"/>
    <w:rsid w:val="00EA71BC"/>
    <w:rsid w:val="00EB5450"/>
    <w:rsid w:val="00EE740A"/>
    <w:rsid w:val="00F626D4"/>
    <w:rsid w:val="00FA0D39"/>
    <w:rsid w:val="00FF30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07E7"/>
  <w15:chartTrackingRefBased/>
  <w15:docId w15:val="{124FD8AE-F61A-524A-B42D-90ED4903A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B54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unhideWhenUsed/>
    <w:qFormat/>
    <w:rsid w:val="00EB54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unhideWhenUsed/>
    <w:qFormat/>
    <w:rsid w:val="00EB5450"/>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EB5450"/>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EB5450"/>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EB5450"/>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B5450"/>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B5450"/>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B5450"/>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B5450"/>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rsid w:val="00EB5450"/>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rsid w:val="00EB5450"/>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EB5450"/>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EB5450"/>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EB545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B545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B545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B5450"/>
    <w:rPr>
      <w:rFonts w:eastAsiaTheme="majorEastAsia" w:cstheme="majorBidi"/>
      <w:color w:val="272727" w:themeColor="text1" w:themeTint="D8"/>
    </w:rPr>
  </w:style>
  <w:style w:type="paragraph" w:styleId="Rubrik">
    <w:name w:val="Title"/>
    <w:basedOn w:val="Normal"/>
    <w:next w:val="Normal"/>
    <w:link w:val="RubrikChar"/>
    <w:uiPriority w:val="10"/>
    <w:qFormat/>
    <w:rsid w:val="00EB5450"/>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B545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B5450"/>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B545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B5450"/>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EB5450"/>
    <w:rPr>
      <w:i/>
      <w:iCs/>
      <w:color w:val="404040" w:themeColor="text1" w:themeTint="BF"/>
    </w:rPr>
  </w:style>
  <w:style w:type="paragraph" w:styleId="Liststycke">
    <w:name w:val="List Paragraph"/>
    <w:basedOn w:val="Normal"/>
    <w:uiPriority w:val="34"/>
    <w:qFormat/>
    <w:rsid w:val="00EB5450"/>
    <w:pPr>
      <w:ind w:left="720"/>
      <w:contextualSpacing/>
    </w:pPr>
  </w:style>
  <w:style w:type="character" w:styleId="Starkbetoning">
    <w:name w:val="Intense Emphasis"/>
    <w:basedOn w:val="Standardstycketeckensnitt"/>
    <w:uiPriority w:val="21"/>
    <w:qFormat/>
    <w:rsid w:val="00EB5450"/>
    <w:rPr>
      <w:i/>
      <w:iCs/>
      <w:color w:val="2F5496" w:themeColor="accent1" w:themeShade="BF"/>
    </w:rPr>
  </w:style>
  <w:style w:type="paragraph" w:styleId="Starktcitat">
    <w:name w:val="Intense Quote"/>
    <w:basedOn w:val="Normal"/>
    <w:next w:val="Normal"/>
    <w:link w:val="StarktcitatChar"/>
    <w:uiPriority w:val="30"/>
    <w:qFormat/>
    <w:rsid w:val="00EB54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EB5450"/>
    <w:rPr>
      <w:i/>
      <w:iCs/>
      <w:color w:val="2F5496" w:themeColor="accent1" w:themeShade="BF"/>
    </w:rPr>
  </w:style>
  <w:style w:type="character" w:styleId="Starkreferens">
    <w:name w:val="Intense Reference"/>
    <w:basedOn w:val="Standardstycketeckensnitt"/>
    <w:uiPriority w:val="32"/>
    <w:qFormat/>
    <w:rsid w:val="00EB5450"/>
    <w:rPr>
      <w:b/>
      <w:bCs/>
      <w:smallCaps/>
      <w:color w:val="2F5496" w:themeColor="accent1" w:themeShade="BF"/>
      <w:spacing w:val="5"/>
    </w:rPr>
  </w:style>
  <w:style w:type="paragraph" w:styleId="Normalwebb">
    <w:name w:val="Normal (Web)"/>
    <w:basedOn w:val="Normal"/>
    <w:uiPriority w:val="99"/>
    <w:semiHidden/>
    <w:unhideWhenUsed/>
    <w:rsid w:val="00EB5450"/>
    <w:pPr>
      <w:spacing w:before="100" w:beforeAutospacing="1" w:after="100" w:afterAutospacing="1"/>
    </w:pPr>
    <w:rPr>
      <w:rFonts w:ascii="Times New Roman" w:eastAsia="Times New Roman" w:hAnsi="Times New Roman" w:cs="Times New Roman"/>
      <w:kern w:val="0"/>
      <w:lang w:eastAsia="sv-SE"/>
      <w14:ligatures w14:val="none"/>
    </w:rPr>
  </w:style>
  <w:style w:type="character" w:styleId="Stark">
    <w:name w:val="Strong"/>
    <w:basedOn w:val="Standardstycketeckensnitt"/>
    <w:uiPriority w:val="22"/>
    <w:qFormat/>
    <w:rsid w:val="00EB5450"/>
    <w:rPr>
      <w:b/>
      <w:bCs/>
    </w:rPr>
  </w:style>
  <w:style w:type="character" w:styleId="Betoning">
    <w:name w:val="Emphasis"/>
    <w:basedOn w:val="Standardstycketeckensnitt"/>
    <w:uiPriority w:val="20"/>
    <w:qFormat/>
    <w:rsid w:val="00EB5450"/>
    <w:rPr>
      <w:i/>
      <w:iCs/>
    </w:rPr>
  </w:style>
  <w:style w:type="character" w:styleId="Hyperlnk">
    <w:name w:val="Hyperlink"/>
    <w:basedOn w:val="Standardstycketeckensnitt"/>
    <w:uiPriority w:val="99"/>
    <w:unhideWhenUsed/>
    <w:rsid w:val="002C171C"/>
    <w:rPr>
      <w:color w:val="0000FF"/>
      <w:u w:val="single"/>
    </w:rPr>
  </w:style>
  <w:style w:type="character" w:customStyle="1" w:styleId="cite-bracket">
    <w:name w:val="cite-bracket"/>
    <w:basedOn w:val="Standardstycketeckensnitt"/>
    <w:rsid w:val="002C171C"/>
  </w:style>
  <w:style w:type="character" w:styleId="Olstomnmnande">
    <w:name w:val="Unresolved Mention"/>
    <w:basedOn w:val="Standardstycketeckensnitt"/>
    <w:uiPriority w:val="99"/>
    <w:semiHidden/>
    <w:unhideWhenUsed/>
    <w:rsid w:val="00835BC7"/>
    <w:rPr>
      <w:color w:val="605E5C"/>
      <w:shd w:val="clear" w:color="auto" w:fill="E1DFDD"/>
    </w:rPr>
  </w:style>
  <w:style w:type="paragraph" w:styleId="Revision">
    <w:name w:val="Revision"/>
    <w:hidden/>
    <w:uiPriority w:val="99"/>
    <w:semiHidden/>
    <w:rsid w:val="00670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ppus.net/seniora/h%C3%B6stm%C3%B6te202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awltytowers.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914273A7AF6534C99F4E5C30CF350B3" ma:contentTypeVersion="4" ma:contentTypeDescription="Skapa ett nytt dokument." ma:contentTypeScope="" ma:versionID="f3251f73cd97db7b88aa36c6df6e1683">
  <xsd:schema xmlns:xsd="http://www.w3.org/2001/XMLSchema" xmlns:xs="http://www.w3.org/2001/XMLSchema" xmlns:p="http://schemas.microsoft.com/office/2006/metadata/properties" xmlns:ns3="f859d802-84d5-4eb7-917c-18dc1115d2f6" targetNamespace="http://schemas.microsoft.com/office/2006/metadata/properties" ma:root="true" ma:fieldsID="a49ffcd6bd9c03aefd8321a1bf1915db" ns3:_="">
    <xsd:import namespace="f859d802-84d5-4eb7-917c-18dc1115d2f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9d802-84d5-4eb7-917c-18dc1115d2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C0A141-DEE2-4EBF-8EB7-812BC35BD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9d802-84d5-4eb7-917c-18dc1115d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FE5EC1-5B0D-4950-B032-054CB570E2DF}">
  <ds:schemaRefs>
    <ds:schemaRef ds:uri="http://schemas.microsoft.com/sharepoint/v3/contenttype/forms"/>
  </ds:schemaRefs>
</ds:datastoreItem>
</file>

<file path=customXml/itemProps3.xml><?xml version="1.0" encoding="utf-8"?>
<ds:datastoreItem xmlns:ds="http://schemas.openxmlformats.org/officeDocument/2006/customXml" ds:itemID="{63E84572-ED25-4804-89BD-47A9795F00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1879</Words>
  <Characters>9964</Characters>
  <Application>Microsoft Office Word</Application>
  <DocSecurity>0</DocSecurity>
  <Lines>83</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Josefsson</dc:creator>
  <cp:keywords/>
  <dc:description/>
  <cp:lastModifiedBy>Mats Hammar</cp:lastModifiedBy>
  <cp:revision>3</cp:revision>
  <dcterms:created xsi:type="dcterms:W3CDTF">2026-04-27T04:47:00Z</dcterms:created>
  <dcterms:modified xsi:type="dcterms:W3CDTF">2026-04-28T20:48:00Z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0x0101004914273A7AF6534C99F4E5C30CF350B3</vt:lpwstr>
  </property>
</Properties>
</file>