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DD111" w14:textId="7E052664" w:rsidR="00BF5C20" w:rsidRDefault="00BF5C20" w:rsidP="007505D7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Bilaga 1.</w:t>
      </w:r>
    </w:p>
    <w:p w14:paraId="17F3F7B0" w14:textId="20690047" w:rsidR="009E1DE5" w:rsidRPr="00213B19" w:rsidRDefault="009E1DE5">
      <w:pPr>
        <w:rPr>
          <w:b/>
          <w:sz w:val="32"/>
          <w:szCs w:val="32"/>
        </w:rPr>
      </w:pPr>
      <w:r w:rsidRPr="009178B6">
        <w:rPr>
          <w:b/>
          <w:sz w:val="32"/>
          <w:szCs w:val="32"/>
        </w:rPr>
        <w:t xml:space="preserve">Skattningsinstrument </w:t>
      </w:r>
      <w:r w:rsidR="007505D7" w:rsidRPr="009178B6">
        <w:rPr>
          <w:b/>
          <w:sz w:val="32"/>
          <w:szCs w:val="32"/>
        </w:rPr>
        <w:t>inför planering av fortbildning</w:t>
      </w:r>
      <w:r w:rsidR="00213B19">
        <w:rPr>
          <w:b/>
          <w:sz w:val="32"/>
          <w:szCs w:val="32"/>
        </w:rPr>
        <w:t xml:space="preserve"> </w:t>
      </w:r>
      <w:r w:rsidRPr="009178B6">
        <w:rPr>
          <w:b/>
          <w:sz w:val="32"/>
          <w:szCs w:val="32"/>
        </w:rPr>
        <w:t>för specialistläkare inom barn och ungdomspsykiatri</w:t>
      </w:r>
      <w:r w:rsidR="009178B6" w:rsidRPr="009178B6">
        <w:rPr>
          <w:b/>
          <w:sz w:val="32"/>
          <w:szCs w:val="32"/>
        </w:rPr>
        <w:t xml:space="preserve"> </w:t>
      </w:r>
    </w:p>
    <w:p w14:paraId="0D409080" w14:textId="5762D3C7" w:rsidR="004A525D" w:rsidRPr="00BC04D9" w:rsidRDefault="00AB4E29" w:rsidP="009E1DE5">
      <w:pPr>
        <w:rPr>
          <w:sz w:val="28"/>
          <w:szCs w:val="28"/>
        </w:rPr>
      </w:pPr>
      <w:r w:rsidRPr="00BC04D9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09225641" wp14:editId="3544EC47">
                <wp:simplePos x="0" y="0"/>
                <wp:positionH relativeFrom="margin">
                  <wp:posOffset>1365885</wp:posOffset>
                </wp:positionH>
                <wp:positionV relativeFrom="margin">
                  <wp:posOffset>1634490</wp:posOffset>
                </wp:positionV>
                <wp:extent cx="3132455" cy="6047105"/>
                <wp:effectExtent l="9525" t="0" r="1270" b="1270"/>
                <wp:wrapSquare wrapText="bothSides"/>
                <wp:docPr id="30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32455" cy="60471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/>
                        </a:solidFill>
                        <a:extLst/>
                      </wps:spPr>
                      <wps:txbx>
                        <w:txbxContent>
                          <w:p w14:paraId="3F25B5D0" w14:textId="77777777" w:rsidR="009072A2" w:rsidRPr="00213B19" w:rsidRDefault="009E114F" w:rsidP="009072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3B19">
                              <w:rPr>
                                <w:b/>
                                <w:sz w:val="28"/>
                                <w:szCs w:val="28"/>
                              </w:rPr>
                              <w:t>Bas:</w:t>
                            </w:r>
                            <w:r w:rsidRPr="00213B19">
                              <w:rPr>
                                <w:sz w:val="28"/>
                                <w:szCs w:val="28"/>
                              </w:rPr>
                              <w:t xml:space="preserve"> Innehar specialistkompetens</w:t>
                            </w:r>
                            <w:r w:rsidR="009072A2" w:rsidRPr="00213B19">
                              <w:rPr>
                                <w:sz w:val="28"/>
                                <w:szCs w:val="28"/>
                              </w:rPr>
                              <w:t>. Motsvarar 3 på VAS-skalan.</w:t>
                            </w:r>
                          </w:p>
                          <w:p w14:paraId="24BCB1F3" w14:textId="435D1CF8" w:rsidR="009072A2" w:rsidRPr="00213B19" w:rsidRDefault="009072A2" w:rsidP="009072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3B19">
                              <w:rPr>
                                <w:b/>
                                <w:sz w:val="28"/>
                                <w:szCs w:val="28"/>
                              </w:rPr>
                              <w:t>Kompetent:</w:t>
                            </w:r>
                            <w:r w:rsidRPr="00213B19">
                              <w:rPr>
                                <w:sz w:val="28"/>
                                <w:szCs w:val="28"/>
                              </w:rPr>
                              <w:t xml:space="preserve"> Har teoretisk och praktisk kunskap, kan applicera dessa, söker kunskap och är självständig med visst behov av expertstöd. Ca 4-6 på VAS-skalan</w:t>
                            </w:r>
                          </w:p>
                          <w:p w14:paraId="76037265" w14:textId="662D26A4" w:rsidR="009072A2" w:rsidRPr="00213B19" w:rsidRDefault="009072A2" w:rsidP="009072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3B19">
                              <w:rPr>
                                <w:b/>
                                <w:sz w:val="28"/>
                                <w:szCs w:val="28"/>
                              </w:rPr>
                              <w:t>Skicklig:</w:t>
                            </w:r>
                            <w:r w:rsidRPr="00213B19">
                              <w:rPr>
                                <w:sz w:val="28"/>
                                <w:szCs w:val="28"/>
                              </w:rPr>
                              <w:t xml:space="preserve"> Har gedigna kunskaper, såväl teoretiskt som praktiskt, är flexibel och självständig. Deltar i utvecklingsarbete inom området på den egna kliniken. Ca 7-8 på VAS-skalan</w:t>
                            </w:r>
                          </w:p>
                          <w:p w14:paraId="7D487297" w14:textId="6D305C88" w:rsidR="009072A2" w:rsidRPr="00213B19" w:rsidRDefault="009072A2" w:rsidP="009072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3B19">
                              <w:rPr>
                                <w:b/>
                                <w:sz w:val="28"/>
                                <w:szCs w:val="28"/>
                              </w:rPr>
                              <w:t>Expert:</w:t>
                            </w:r>
                            <w:r w:rsidRPr="00213B19">
                              <w:rPr>
                                <w:sz w:val="28"/>
                                <w:szCs w:val="28"/>
                              </w:rPr>
                              <w:t xml:space="preserve"> Har spetskompetens, är flexibel och självständig, ger stöd åt omgivningen, agerar utifrån helhetssyn, driver utvecklingen inom kliniken, tar ledningsansvar. Ca 9-10 på VAS-skalan</w:t>
                            </w:r>
                          </w:p>
                          <w:p w14:paraId="42A8150A" w14:textId="56049E8E" w:rsidR="009E114F" w:rsidRDefault="009E114F" w:rsidP="009E114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9225641" id="Figur 2" o:spid="_x0000_s1026" style="position:absolute;margin-left:107.55pt;margin-top:128.7pt;width:246.65pt;height:476.15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" o:allowincell="f" fillcolor="#e7e6e6 [3214]" stroked="f">
                <v:textbox>
                  <w:txbxContent>
                    <w:p w14:paraId="3F25B5D0" w14:textId="77777777" w:rsidR="009072A2" w:rsidRPr="00213B19" w:rsidRDefault="009E114F" w:rsidP="009072A2">
                      <w:pPr>
                        <w:rPr>
                          <w:sz w:val="28"/>
                          <w:szCs w:val="28"/>
                        </w:rPr>
                      </w:pPr>
                      <w:r w:rsidRPr="00213B19">
                        <w:rPr>
                          <w:b/>
                          <w:sz w:val="28"/>
                          <w:szCs w:val="28"/>
                        </w:rPr>
                        <w:t>Bas:</w:t>
                      </w:r>
                      <w:r w:rsidRPr="00213B19">
                        <w:rPr>
                          <w:sz w:val="28"/>
                          <w:szCs w:val="28"/>
                        </w:rPr>
                        <w:t xml:space="preserve"> Innehar specialistkompetens</w:t>
                      </w:r>
                      <w:r w:rsidR="009072A2" w:rsidRPr="00213B19">
                        <w:rPr>
                          <w:sz w:val="28"/>
                          <w:szCs w:val="28"/>
                        </w:rPr>
                        <w:t>. Motsvarar 3 på VAS-skalan.</w:t>
                      </w:r>
                    </w:p>
                    <w:p w14:paraId="24BCB1F3" w14:textId="435D1CF8" w:rsidR="009072A2" w:rsidRPr="00213B19" w:rsidRDefault="009072A2" w:rsidP="009072A2">
                      <w:pPr>
                        <w:rPr>
                          <w:sz w:val="28"/>
                          <w:szCs w:val="28"/>
                        </w:rPr>
                      </w:pPr>
                      <w:r w:rsidRPr="00213B19">
                        <w:rPr>
                          <w:b/>
                          <w:sz w:val="28"/>
                          <w:szCs w:val="28"/>
                        </w:rPr>
                        <w:t>Kompetent:</w:t>
                      </w:r>
                      <w:r w:rsidRPr="00213B19">
                        <w:rPr>
                          <w:sz w:val="28"/>
                          <w:szCs w:val="28"/>
                        </w:rPr>
                        <w:t xml:space="preserve"> Har teoretisk och praktisk kunskap, kan applicera dessa, söker kunskap och är självständig med visst behov av expertstöd. Ca </w:t>
                      </w:r>
                      <w:proofErr w:type="gramStart"/>
                      <w:r w:rsidRPr="00213B19">
                        <w:rPr>
                          <w:sz w:val="28"/>
                          <w:szCs w:val="28"/>
                        </w:rPr>
                        <w:t>4-6</w:t>
                      </w:r>
                      <w:proofErr w:type="gramEnd"/>
                      <w:r w:rsidRPr="00213B19">
                        <w:rPr>
                          <w:sz w:val="28"/>
                          <w:szCs w:val="28"/>
                        </w:rPr>
                        <w:t xml:space="preserve"> på VAS-skalan</w:t>
                      </w:r>
                    </w:p>
                    <w:p w14:paraId="76037265" w14:textId="662D26A4" w:rsidR="009072A2" w:rsidRPr="00213B19" w:rsidRDefault="009072A2" w:rsidP="009072A2">
                      <w:pPr>
                        <w:rPr>
                          <w:sz w:val="28"/>
                          <w:szCs w:val="28"/>
                        </w:rPr>
                      </w:pPr>
                      <w:r w:rsidRPr="00213B19">
                        <w:rPr>
                          <w:b/>
                          <w:sz w:val="28"/>
                          <w:szCs w:val="28"/>
                        </w:rPr>
                        <w:t>Skicklig:</w:t>
                      </w:r>
                      <w:r w:rsidRPr="00213B19">
                        <w:rPr>
                          <w:sz w:val="28"/>
                          <w:szCs w:val="28"/>
                        </w:rPr>
                        <w:t xml:space="preserve"> Har gedigna kunskaper, såväl teoretiskt som praktiskt, är flexibel och självständig. Deltar i utvecklingsarbete inom området på den egna kliniken. Ca </w:t>
                      </w:r>
                      <w:proofErr w:type="gramStart"/>
                      <w:r w:rsidRPr="00213B19">
                        <w:rPr>
                          <w:sz w:val="28"/>
                          <w:szCs w:val="28"/>
                        </w:rPr>
                        <w:t>7-8</w:t>
                      </w:r>
                      <w:proofErr w:type="gramEnd"/>
                      <w:r w:rsidRPr="00213B19">
                        <w:rPr>
                          <w:sz w:val="28"/>
                          <w:szCs w:val="28"/>
                        </w:rPr>
                        <w:t xml:space="preserve"> på VAS-skalan</w:t>
                      </w:r>
                    </w:p>
                    <w:p w14:paraId="7D487297" w14:textId="6D305C88" w:rsidR="009072A2" w:rsidRPr="00213B19" w:rsidRDefault="009072A2" w:rsidP="009072A2">
                      <w:pPr>
                        <w:rPr>
                          <w:sz w:val="28"/>
                          <w:szCs w:val="28"/>
                        </w:rPr>
                      </w:pPr>
                      <w:r w:rsidRPr="00213B19">
                        <w:rPr>
                          <w:b/>
                          <w:sz w:val="28"/>
                          <w:szCs w:val="28"/>
                        </w:rPr>
                        <w:t>Expert:</w:t>
                      </w:r>
                      <w:r w:rsidRPr="00213B19">
                        <w:rPr>
                          <w:sz w:val="28"/>
                          <w:szCs w:val="28"/>
                        </w:rPr>
                        <w:t xml:space="preserve"> Har spetskompetens, är flexibel och självständig, ger stöd åt omgivningen, agerar utifrån helhetssyn, driver utvecklingen inom kliniken, tar ledningsansvar. Ca </w:t>
                      </w:r>
                      <w:proofErr w:type="gramStart"/>
                      <w:r w:rsidRPr="00213B19">
                        <w:rPr>
                          <w:sz w:val="28"/>
                          <w:szCs w:val="28"/>
                        </w:rPr>
                        <w:t>9-10</w:t>
                      </w:r>
                      <w:proofErr w:type="gramEnd"/>
                      <w:r w:rsidRPr="00213B19">
                        <w:rPr>
                          <w:sz w:val="28"/>
                          <w:szCs w:val="28"/>
                        </w:rPr>
                        <w:t xml:space="preserve"> på VAS-skalan</w:t>
                      </w:r>
                    </w:p>
                    <w:p w14:paraId="42A8150A" w14:textId="56049E8E" w:rsidR="009E114F" w:rsidRDefault="009E114F" w:rsidP="009E114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9E1DE5" w:rsidRPr="00BC04D9">
        <w:rPr>
          <w:sz w:val="28"/>
          <w:szCs w:val="28"/>
        </w:rPr>
        <w:t>Som läkare är det nödvändigt att genom hela sin yrkesverksamma karriär upprätthålla och utveckla kompetens</w:t>
      </w:r>
      <w:r w:rsidR="00F0464D">
        <w:rPr>
          <w:sz w:val="28"/>
          <w:szCs w:val="28"/>
        </w:rPr>
        <w:t>.</w:t>
      </w:r>
      <w:r w:rsidR="009E1DE5" w:rsidRPr="00BC04D9">
        <w:rPr>
          <w:sz w:val="28"/>
          <w:szCs w:val="28"/>
        </w:rPr>
        <w:t xml:space="preserve"> Ett självskattningsformulär kan för den enskilde </w:t>
      </w:r>
      <w:r w:rsidR="007505D7" w:rsidRPr="00BC04D9">
        <w:rPr>
          <w:sz w:val="28"/>
          <w:szCs w:val="28"/>
        </w:rPr>
        <w:t>kan</w:t>
      </w:r>
      <w:r w:rsidR="009E1DE5" w:rsidRPr="00BC04D9">
        <w:rPr>
          <w:sz w:val="28"/>
          <w:szCs w:val="28"/>
        </w:rPr>
        <w:t xml:space="preserve"> vara ett </w:t>
      </w:r>
      <w:r w:rsidR="007505D7" w:rsidRPr="00BC04D9">
        <w:rPr>
          <w:sz w:val="28"/>
          <w:szCs w:val="28"/>
        </w:rPr>
        <w:t>stöd</w:t>
      </w:r>
      <w:r w:rsidR="009E1DE5" w:rsidRPr="00BC04D9">
        <w:rPr>
          <w:sz w:val="28"/>
          <w:szCs w:val="28"/>
        </w:rPr>
        <w:t xml:space="preserve"> för att detektera behov av </w:t>
      </w:r>
      <w:r w:rsidR="007505D7" w:rsidRPr="00BC04D9">
        <w:rPr>
          <w:sz w:val="28"/>
          <w:szCs w:val="28"/>
        </w:rPr>
        <w:t>repetition eller</w:t>
      </w:r>
      <w:r w:rsidR="009E1DE5" w:rsidRPr="00BC04D9">
        <w:rPr>
          <w:sz w:val="28"/>
          <w:szCs w:val="28"/>
        </w:rPr>
        <w:t xml:space="preserve"> utveckling. Syftet är att man på egen hand värderar sig och sin</w:t>
      </w:r>
      <w:r w:rsidR="007505D7" w:rsidRPr="00BC04D9">
        <w:rPr>
          <w:sz w:val="28"/>
          <w:szCs w:val="28"/>
        </w:rPr>
        <w:t xml:space="preserve"> kompetens på de centrala kunskapsområdena för specialiteteten. </w:t>
      </w:r>
    </w:p>
    <w:p w14:paraId="7D868D75" w14:textId="0DB475CA" w:rsidR="009E1DE5" w:rsidRPr="00BC04D9" w:rsidRDefault="009E1DE5" w:rsidP="009E1DE5">
      <w:pPr>
        <w:rPr>
          <w:sz w:val="28"/>
          <w:szCs w:val="28"/>
        </w:rPr>
      </w:pPr>
      <w:r w:rsidRPr="00BC04D9">
        <w:rPr>
          <w:b/>
          <w:sz w:val="28"/>
          <w:szCs w:val="28"/>
        </w:rPr>
        <w:t>Självskattningen dokumenteras på en VAS</w:t>
      </w:r>
      <w:r w:rsidR="007505D7" w:rsidRPr="00BC04D9">
        <w:rPr>
          <w:b/>
          <w:sz w:val="28"/>
          <w:szCs w:val="28"/>
        </w:rPr>
        <w:t>-skala</w:t>
      </w:r>
      <w:r w:rsidRPr="00BC04D9">
        <w:rPr>
          <w:b/>
          <w:sz w:val="28"/>
          <w:szCs w:val="28"/>
        </w:rPr>
        <w:t xml:space="preserve"> </w:t>
      </w:r>
      <w:r w:rsidR="00BF5C20" w:rsidRPr="00BC04D9">
        <w:rPr>
          <w:b/>
          <w:sz w:val="28"/>
          <w:szCs w:val="28"/>
        </w:rPr>
        <w:t xml:space="preserve">1-10 </w:t>
      </w:r>
      <w:r w:rsidRPr="00BC04D9">
        <w:rPr>
          <w:b/>
          <w:sz w:val="28"/>
          <w:szCs w:val="28"/>
        </w:rPr>
        <w:t>där basnivån, det vill säga specialistkompetens, motsvarar ca 3.</w:t>
      </w:r>
      <w:r w:rsidRPr="00BC04D9">
        <w:rPr>
          <w:sz w:val="28"/>
          <w:szCs w:val="28"/>
        </w:rPr>
        <w:t xml:space="preserve"> Det är en flytande övergång mellan nivåerna.  </w:t>
      </w:r>
      <w:r w:rsidR="00165E73">
        <w:rPr>
          <w:sz w:val="28"/>
          <w:szCs w:val="28"/>
        </w:rPr>
        <w:t xml:space="preserve">Sammanställ </w:t>
      </w:r>
      <w:r w:rsidR="00162216">
        <w:rPr>
          <w:sz w:val="28"/>
          <w:szCs w:val="28"/>
        </w:rPr>
        <w:t>därefter</w:t>
      </w:r>
      <w:r w:rsidR="00165E73">
        <w:rPr>
          <w:sz w:val="28"/>
          <w:szCs w:val="28"/>
        </w:rPr>
        <w:t xml:space="preserve"> dina eventuella behov av fortbildning</w:t>
      </w:r>
      <w:r w:rsidR="00213B19" w:rsidRPr="00BC04D9">
        <w:rPr>
          <w:sz w:val="28"/>
          <w:szCs w:val="28"/>
        </w:rPr>
        <w:t>.</w:t>
      </w:r>
    </w:p>
    <w:p w14:paraId="1A90A055" w14:textId="198FED8B" w:rsidR="009178B6" w:rsidRPr="00B94AA4" w:rsidRDefault="007505D7">
      <w:pPr>
        <w:rPr>
          <w:sz w:val="24"/>
          <w:szCs w:val="24"/>
        </w:rPr>
      </w:pPr>
      <w:r w:rsidRPr="00B94AA4">
        <w:rPr>
          <w:sz w:val="24"/>
          <w:szCs w:val="24"/>
        </w:rPr>
        <w:t xml:space="preserve">Kompetensområdena motsvarar delmålen c i målbeskrivningen för specialistutbildningen i barn och ungdomspsykiatri SOSF 2015:8. </w:t>
      </w:r>
      <w:r w:rsidR="009178B6" w:rsidRPr="00B94AA4">
        <w:rPr>
          <w:sz w:val="24"/>
          <w:szCs w:val="24"/>
        </w:rPr>
        <w:t xml:space="preserve">Här har vi som stöd valt ut </w:t>
      </w:r>
      <w:r w:rsidRPr="00B94AA4">
        <w:rPr>
          <w:sz w:val="24"/>
          <w:szCs w:val="24"/>
        </w:rPr>
        <w:t xml:space="preserve">barn och ungdomspsykiatrins </w:t>
      </w:r>
      <w:r w:rsidR="009178B6" w:rsidRPr="00B94AA4">
        <w:rPr>
          <w:sz w:val="24"/>
          <w:szCs w:val="24"/>
        </w:rPr>
        <w:t>kärnområden gällande kompeten</w:t>
      </w:r>
      <w:r w:rsidRPr="00B94AA4">
        <w:rPr>
          <w:sz w:val="24"/>
          <w:szCs w:val="24"/>
        </w:rPr>
        <w:t>s och samtliga är därför ej med</w:t>
      </w:r>
      <w:r w:rsidR="009178B6" w:rsidRPr="00B94AA4">
        <w:rPr>
          <w:sz w:val="24"/>
          <w:szCs w:val="24"/>
        </w:rPr>
        <w:t xml:space="preserve">. </w:t>
      </w:r>
      <w:r w:rsidR="00CD7F35" w:rsidRPr="00B94AA4">
        <w:rPr>
          <w:sz w:val="24"/>
          <w:szCs w:val="24"/>
        </w:rPr>
        <w:t>För a</w:t>
      </w:r>
      <w:r w:rsidR="009178B6" w:rsidRPr="00B94AA4">
        <w:rPr>
          <w:sz w:val="24"/>
          <w:szCs w:val="24"/>
        </w:rPr>
        <w:t>llmänna kompetensmål för att uppnå specialistkompetens</w:t>
      </w:r>
      <w:r w:rsidR="00CD7F35" w:rsidRPr="00B94AA4">
        <w:rPr>
          <w:sz w:val="24"/>
          <w:szCs w:val="24"/>
        </w:rPr>
        <w:t xml:space="preserve"> -</w:t>
      </w:r>
      <w:r w:rsidR="009178B6" w:rsidRPr="00B94AA4">
        <w:rPr>
          <w:sz w:val="24"/>
          <w:szCs w:val="24"/>
        </w:rPr>
        <w:t xml:space="preserve"> delmål  A </w:t>
      </w:r>
      <w:r w:rsidRPr="00B94AA4">
        <w:rPr>
          <w:sz w:val="24"/>
          <w:szCs w:val="24"/>
        </w:rPr>
        <w:t>och B</w:t>
      </w:r>
      <w:r w:rsidR="00CD7F35" w:rsidRPr="00B94AA4">
        <w:rPr>
          <w:sz w:val="24"/>
          <w:szCs w:val="24"/>
        </w:rPr>
        <w:t xml:space="preserve"> </w:t>
      </w:r>
      <w:r w:rsidRPr="00B94AA4">
        <w:rPr>
          <w:sz w:val="24"/>
          <w:szCs w:val="24"/>
        </w:rPr>
        <w:t>–</w:t>
      </w:r>
      <w:r w:rsidR="00CD7F35" w:rsidRPr="00B94AA4">
        <w:rPr>
          <w:sz w:val="24"/>
          <w:szCs w:val="24"/>
        </w:rPr>
        <w:t xml:space="preserve"> </w:t>
      </w:r>
      <w:r w:rsidRPr="00B94AA4">
        <w:rPr>
          <w:sz w:val="24"/>
          <w:szCs w:val="24"/>
        </w:rPr>
        <w:t xml:space="preserve">gäller att </w:t>
      </w:r>
      <w:r w:rsidR="00BF5C20" w:rsidRPr="00B94AA4">
        <w:rPr>
          <w:sz w:val="24"/>
          <w:szCs w:val="24"/>
        </w:rPr>
        <w:t xml:space="preserve">för A är </w:t>
      </w:r>
      <w:r w:rsidR="00CD7F35" w:rsidRPr="00B94AA4">
        <w:rPr>
          <w:sz w:val="24"/>
          <w:szCs w:val="24"/>
        </w:rPr>
        <w:t xml:space="preserve">de av större relevans utvalda </w:t>
      </w:r>
      <w:r w:rsidR="009178B6" w:rsidRPr="00B94AA4">
        <w:rPr>
          <w:sz w:val="24"/>
          <w:szCs w:val="24"/>
        </w:rPr>
        <w:t xml:space="preserve">och </w:t>
      </w:r>
      <w:r w:rsidR="00BF5C20" w:rsidRPr="00B94AA4">
        <w:rPr>
          <w:sz w:val="24"/>
          <w:szCs w:val="24"/>
        </w:rPr>
        <w:t xml:space="preserve">för </w:t>
      </w:r>
      <w:r w:rsidR="009178B6" w:rsidRPr="00B94AA4">
        <w:rPr>
          <w:sz w:val="24"/>
          <w:szCs w:val="24"/>
        </w:rPr>
        <w:t xml:space="preserve">B är </w:t>
      </w:r>
      <w:r w:rsidR="00BF5C20" w:rsidRPr="00B94AA4">
        <w:rPr>
          <w:sz w:val="24"/>
          <w:szCs w:val="24"/>
        </w:rPr>
        <w:t>inga</w:t>
      </w:r>
      <w:r w:rsidR="009178B6" w:rsidRPr="00B94AA4">
        <w:rPr>
          <w:sz w:val="24"/>
          <w:szCs w:val="24"/>
        </w:rPr>
        <w:t xml:space="preserve"> medtagna. Där hänvisar vi till Läkarförbundets Rekommendationer för allmänna kompetenser i ST. http://www.sfbup.se/wp-content/uploads/2016/11/Bilaga-rekommendationer-nya-ST.pdf</w:t>
      </w:r>
    </w:p>
    <w:p w14:paraId="3963A4BC" w14:textId="77777777" w:rsidR="00CD7F35" w:rsidRPr="00B94AA4" w:rsidRDefault="00CD7F35">
      <w:pPr>
        <w:rPr>
          <w:sz w:val="24"/>
          <w:szCs w:val="24"/>
        </w:rPr>
      </w:pPr>
    </w:p>
    <w:p w14:paraId="3EB3A18E" w14:textId="77777777" w:rsidR="00BF5C20" w:rsidRDefault="00BF5C20" w:rsidP="00CD7F35">
      <w:pPr>
        <w:rPr>
          <w:sz w:val="28"/>
          <w:szCs w:val="28"/>
        </w:rPr>
      </w:pPr>
    </w:p>
    <w:p w14:paraId="0C499596" w14:textId="024F9D95" w:rsidR="00BF5C20" w:rsidRPr="000328AC" w:rsidRDefault="000B7F6A" w:rsidP="00CD7F3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BF5C20" w:rsidRPr="000328AC">
        <w:rPr>
          <w:b/>
          <w:sz w:val="32"/>
          <w:szCs w:val="32"/>
        </w:rPr>
        <w:lastRenderedPageBreak/>
        <w:t>Specifika kompetenser för specialiteten</w:t>
      </w:r>
    </w:p>
    <w:p w14:paraId="55769A5B" w14:textId="19CBDD6A" w:rsidR="007505D7" w:rsidRPr="0063474E" w:rsidRDefault="00CD7F35" w:rsidP="00CD7F35">
      <w:pPr>
        <w:rPr>
          <w:b/>
          <w:sz w:val="32"/>
          <w:szCs w:val="32"/>
        </w:rPr>
      </w:pPr>
      <w:r w:rsidRPr="0063474E">
        <w:rPr>
          <w:b/>
          <w:sz w:val="32"/>
          <w:szCs w:val="32"/>
        </w:rPr>
        <w:t>C 1</w:t>
      </w:r>
      <w:r w:rsidR="0063474E" w:rsidRPr="0063474E">
        <w:rPr>
          <w:b/>
          <w:sz w:val="32"/>
          <w:szCs w:val="32"/>
        </w:rPr>
        <w:t xml:space="preserve">: </w:t>
      </w:r>
      <w:r w:rsidRPr="0063474E">
        <w:rPr>
          <w:b/>
          <w:sz w:val="32"/>
          <w:szCs w:val="32"/>
        </w:rPr>
        <w:t xml:space="preserve">Den specialistkompetenta läkaren ska – </w:t>
      </w:r>
    </w:p>
    <w:p w14:paraId="420C83E1" w14:textId="77777777" w:rsidR="00CD7F35" w:rsidRPr="0063474E" w:rsidRDefault="00CD7F35" w:rsidP="00CD7F35">
      <w:pPr>
        <w:rPr>
          <w:b/>
          <w:sz w:val="32"/>
          <w:szCs w:val="32"/>
        </w:rPr>
      </w:pPr>
      <w:r w:rsidRPr="0063474E">
        <w:rPr>
          <w:b/>
          <w:sz w:val="32"/>
          <w:szCs w:val="32"/>
        </w:rPr>
        <w:t xml:space="preserve">behärska bedömning och handläggning av akuta barn- och ungdomspsykiatriska tillstånd  </w:t>
      </w:r>
    </w:p>
    <w:p w14:paraId="752C1B03" w14:textId="7CF6162B" w:rsidR="00CD7F35" w:rsidRPr="0063474E" w:rsidRDefault="00CD7F35">
      <w:pPr>
        <w:rPr>
          <w:b/>
        </w:rPr>
      </w:pPr>
    </w:p>
    <w:tbl>
      <w:tblPr>
        <w:tblStyle w:val="Rutntstabell6frgstarkdekorfrg3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58540C" w:rsidRPr="0044490F" w14:paraId="7EE40D29" w14:textId="39219A39" w:rsidTr="00F77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6F34D2A" w14:textId="77777777" w:rsidR="0058540C" w:rsidRPr="007E5F13" w:rsidRDefault="0058540C" w:rsidP="0058540C">
            <w:pPr>
              <w:rPr>
                <w:rFonts w:cstheme="minorHAnsi"/>
                <w:sz w:val="32"/>
                <w:szCs w:val="32"/>
              </w:rPr>
            </w:pPr>
            <w:r w:rsidRPr="007E5F13">
              <w:rPr>
                <w:rFonts w:cstheme="minorHAnsi"/>
                <w:sz w:val="32"/>
                <w:szCs w:val="32"/>
              </w:rPr>
              <w:t xml:space="preserve">Behärska handläggning av:  </w:t>
            </w:r>
          </w:p>
        </w:tc>
        <w:tc>
          <w:tcPr>
            <w:tcW w:w="4819" w:type="dxa"/>
          </w:tcPr>
          <w:p w14:paraId="59264CBB" w14:textId="420D56B3" w:rsidR="0058540C" w:rsidRPr="0044490F" w:rsidRDefault="0058540C" w:rsidP="005854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32"/>
                <w:szCs w:val="32"/>
              </w:rPr>
            </w:pPr>
          </w:p>
        </w:tc>
      </w:tr>
      <w:tr w:rsidR="0058540C" w:rsidRPr="0044490F" w14:paraId="78A62836" w14:textId="3CE141C6" w:rsidTr="00F77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DD9D3FC" w14:textId="77777777" w:rsidR="0058540C" w:rsidRPr="007E5F13" w:rsidRDefault="0058540C" w:rsidP="0058540C">
            <w:pPr>
              <w:rPr>
                <w:rFonts w:cstheme="minorHAnsi"/>
                <w:b w:val="0"/>
                <w:sz w:val="32"/>
                <w:szCs w:val="32"/>
              </w:rPr>
            </w:pPr>
            <w:r w:rsidRPr="007E5F13">
              <w:rPr>
                <w:rFonts w:cstheme="minorHAnsi"/>
                <w:b w:val="0"/>
                <w:sz w:val="32"/>
                <w:szCs w:val="32"/>
              </w:rPr>
              <w:t xml:space="preserve">Bråk i hemmet  </w:t>
            </w:r>
            <w:r w:rsidRPr="007E5F13">
              <w:rPr>
                <w:rFonts w:cstheme="minorHAnsi"/>
                <w:b w:val="0"/>
                <w:sz w:val="32"/>
                <w:szCs w:val="32"/>
              </w:rPr>
              <w:tab/>
            </w:r>
          </w:p>
        </w:tc>
        <w:tc>
          <w:tcPr>
            <w:tcW w:w="4819" w:type="dxa"/>
          </w:tcPr>
          <w:p w14:paraId="28A515A9" w14:textId="0629E71A" w:rsidR="0058540C" w:rsidRPr="00607A42" w:rsidRDefault="0058540C" w:rsidP="00585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07A42">
              <w:rPr>
                <w:rFonts w:cstheme="minorHAnsi"/>
                <w:noProof/>
              </w:rPr>
              <w:t>0-------------3----------------------------------------10</w:t>
            </w:r>
          </w:p>
        </w:tc>
      </w:tr>
      <w:tr w:rsidR="0058540C" w:rsidRPr="0044490F" w14:paraId="4E4ECEDD" w14:textId="0635FA67" w:rsidTr="00F77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9618C44" w14:textId="77777777" w:rsidR="0058540C" w:rsidRPr="007E5F13" w:rsidRDefault="0058540C" w:rsidP="0058540C">
            <w:pPr>
              <w:rPr>
                <w:rFonts w:cstheme="minorHAnsi"/>
                <w:b w:val="0"/>
                <w:sz w:val="32"/>
                <w:szCs w:val="32"/>
              </w:rPr>
            </w:pPr>
            <w:r w:rsidRPr="007E5F13">
              <w:rPr>
                <w:rFonts w:cstheme="minorHAnsi"/>
                <w:b w:val="0"/>
                <w:sz w:val="32"/>
                <w:szCs w:val="32"/>
              </w:rPr>
              <w:t xml:space="preserve">Förvirringstillstånd  </w:t>
            </w:r>
            <w:r w:rsidRPr="007E5F13">
              <w:rPr>
                <w:rFonts w:cstheme="minorHAnsi"/>
                <w:b w:val="0"/>
                <w:sz w:val="32"/>
                <w:szCs w:val="32"/>
              </w:rPr>
              <w:tab/>
            </w:r>
          </w:p>
        </w:tc>
        <w:tc>
          <w:tcPr>
            <w:tcW w:w="4819" w:type="dxa"/>
          </w:tcPr>
          <w:p w14:paraId="5FD3E934" w14:textId="109392C3" w:rsidR="0058540C" w:rsidRPr="00607A42" w:rsidRDefault="0058540C" w:rsidP="00585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07A42">
              <w:rPr>
                <w:rFonts w:cstheme="minorHAnsi"/>
                <w:noProof/>
              </w:rPr>
              <w:t>0-------------3----------------------------------------10</w:t>
            </w:r>
          </w:p>
        </w:tc>
      </w:tr>
      <w:tr w:rsidR="0058540C" w:rsidRPr="0044490F" w14:paraId="2BC67990" w14:textId="5EE20C71" w:rsidTr="00F77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062DD09" w14:textId="77777777" w:rsidR="0058540C" w:rsidRPr="007E5F13" w:rsidRDefault="0058540C" w:rsidP="0058540C">
            <w:pPr>
              <w:rPr>
                <w:rFonts w:cstheme="minorHAnsi"/>
                <w:b w:val="0"/>
                <w:sz w:val="32"/>
                <w:szCs w:val="32"/>
              </w:rPr>
            </w:pPr>
            <w:r w:rsidRPr="007E5F13">
              <w:rPr>
                <w:rFonts w:cstheme="minorHAnsi"/>
                <w:b w:val="0"/>
                <w:sz w:val="32"/>
                <w:szCs w:val="32"/>
              </w:rPr>
              <w:t xml:space="preserve">Intoxikationer  </w:t>
            </w:r>
            <w:r w:rsidRPr="007E5F13">
              <w:rPr>
                <w:rFonts w:cstheme="minorHAnsi"/>
                <w:b w:val="0"/>
                <w:sz w:val="32"/>
                <w:szCs w:val="32"/>
              </w:rPr>
              <w:tab/>
            </w:r>
          </w:p>
        </w:tc>
        <w:tc>
          <w:tcPr>
            <w:tcW w:w="4819" w:type="dxa"/>
          </w:tcPr>
          <w:p w14:paraId="21042318" w14:textId="0871ECCE" w:rsidR="0058540C" w:rsidRPr="00607A42" w:rsidRDefault="0058540C" w:rsidP="00585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07A42">
              <w:rPr>
                <w:rFonts w:cstheme="minorHAnsi"/>
                <w:noProof/>
              </w:rPr>
              <w:t>0-------------3----------------------------------------10</w:t>
            </w:r>
          </w:p>
        </w:tc>
      </w:tr>
      <w:tr w:rsidR="0058540C" w:rsidRPr="0044490F" w14:paraId="3DD69A93" w14:textId="00D88F31" w:rsidTr="00F77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832543D" w14:textId="77777777" w:rsidR="0058540C" w:rsidRPr="007E5F13" w:rsidRDefault="0058540C" w:rsidP="0058540C">
            <w:pPr>
              <w:rPr>
                <w:rFonts w:cstheme="minorHAnsi"/>
                <w:b w:val="0"/>
                <w:sz w:val="32"/>
                <w:szCs w:val="32"/>
              </w:rPr>
            </w:pPr>
            <w:r w:rsidRPr="007E5F13">
              <w:rPr>
                <w:rFonts w:cstheme="minorHAnsi"/>
                <w:b w:val="0"/>
                <w:sz w:val="32"/>
                <w:szCs w:val="32"/>
              </w:rPr>
              <w:t xml:space="preserve">Krisreaktioner </w:t>
            </w:r>
            <w:r w:rsidRPr="007E5F13">
              <w:rPr>
                <w:rFonts w:cstheme="minorHAnsi"/>
                <w:b w:val="0"/>
                <w:sz w:val="32"/>
                <w:szCs w:val="32"/>
              </w:rPr>
              <w:tab/>
            </w:r>
          </w:p>
        </w:tc>
        <w:tc>
          <w:tcPr>
            <w:tcW w:w="4819" w:type="dxa"/>
          </w:tcPr>
          <w:p w14:paraId="0EF9F7FC" w14:textId="15964386" w:rsidR="0058540C" w:rsidRPr="00607A42" w:rsidRDefault="0058540C" w:rsidP="00585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07A42">
              <w:rPr>
                <w:rFonts w:cstheme="minorHAnsi"/>
                <w:noProof/>
              </w:rPr>
              <w:t>0-------------3----------------------------------------10</w:t>
            </w:r>
          </w:p>
        </w:tc>
      </w:tr>
      <w:tr w:rsidR="0058540C" w:rsidRPr="0044490F" w14:paraId="09752AE3" w14:textId="44EA961A" w:rsidTr="00F77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CF4E153" w14:textId="77777777" w:rsidR="0058540C" w:rsidRPr="007E5F13" w:rsidRDefault="0058540C" w:rsidP="0058540C">
            <w:pPr>
              <w:rPr>
                <w:rFonts w:cstheme="minorHAnsi"/>
                <w:b w:val="0"/>
                <w:sz w:val="32"/>
                <w:szCs w:val="32"/>
              </w:rPr>
            </w:pPr>
            <w:r w:rsidRPr="007E5F13">
              <w:rPr>
                <w:rFonts w:cstheme="minorHAnsi"/>
                <w:b w:val="0"/>
                <w:sz w:val="32"/>
                <w:szCs w:val="32"/>
              </w:rPr>
              <w:t xml:space="preserve">Missbruk  </w:t>
            </w:r>
            <w:r w:rsidRPr="007E5F13">
              <w:rPr>
                <w:rFonts w:cstheme="minorHAnsi"/>
                <w:b w:val="0"/>
                <w:sz w:val="32"/>
                <w:szCs w:val="32"/>
              </w:rPr>
              <w:tab/>
            </w:r>
            <w:r w:rsidRPr="007E5F13">
              <w:rPr>
                <w:rFonts w:cstheme="minorHAnsi"/>
                <w:b w:val="0"/>
                <w:sz w:val="32"/>
                <w:szCs w:val="32"/>
              </w:rPr>
              <w:tab/>
            </w:r>
          </w:p>
        </w:tc>
        <w:tc>
          <w:tcPr>
            <w:tcW w:w="4819" w:type="dxa"/>
          </w:tcPr>
          <w:p w14:paraId="768D4AE1" w14:textId="40A9375C" w:rsidR="0058540C" w:rsidRPr="00607A42" w:rsidRDefault="0058540C" w:rsidP="00585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07A42">
              <w:rPr>
                <w:rFonts w:cstheme="minorHAnsi"/>
                <w:noProof/>
              </w:rPr>
              <w:t>0-------------3----------------------------------------10</w:t>
            </w:r>
          </w:p>
        </w:tc>
      </w:tr>
      <w:tr w:rsidR="0058540C" w:rsidRPr="0044490F" w14:paraId="2C2871AD" w14:textId="3BBF4784" w:rsidTr="00F77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EFAF225" w14:textId="77777777" w:rsidR="0058540C" w:rsidRPr="007E5F13" w:rsidRDefault="0058540C" w:rsidP="0058540C">
            <w:pPr>
              <w:rPr>
                <w:rFonts w:cstheme="minorHAnsi"/>
                <w:b w:val="0"/>
                <w:sz w:val="32"/>
                <w:szCs w:val="32"/>
              </w:rPr>
            </w:pPr>
            <w:r w:rsidRPr="007E5F13">
              <w:rPr>
                <w:rFonts w:cstheme="minorHAnsi"/>
                <w:b w:val="0"/>
                <w:sz w:val="32"/>
                <w:szCs w:val="32"/>
              </w:rPr>
              <w:t>Misshandel/övergrepp</w:t>
            </w:r>
            <w:r w:rsidRPr="007E5F13">
              <w:rPr>
                <w:rFonts w:cstheme="minorHAnsi"/>
                <w:b w:val="0"/>
                <w:sz w:val="32"/>
                <w:szCs w:val="32"/>
              </w:rPr>
              <w:tab/>
            </w:r>
          </w:p>
        </w:tc>
        <w:tc>
          <w:tcPr>
            <w:tcW w:w="4819" w:type="dxa"/>
          </w:tcPr>
          <w:p w14:paraId="342763A7" w14:textId="36BD896F" w:rsidR="0058540C" w:rsidRPr="00607A42" w:rsidRDefault="0058540C" w:rsidP="00585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07A42">
              <w:rPr>
                <w:rFonts w:cstheme="minorHAnsi"/>
                <w:noProof/>
              </w:rPr>
              <w:t>0-------------3----------------------------------------10</w:t>
            </w:r>
          </w:p>
        </w:tc>
      </w:tr>
      <w:tr w:rsidR="0058540C" w:rsidRPr="0044490F" w14:paraId="0B008FF7" w14:textId="44E3BAD4" w:rsidTr="00F77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69DB39F" w14:textId="77777777" w:rsidR="0058540C" w:rsidRPr="007E5F13" w:rsidRDefault="0058540C" w:rsidP="0058540C">
            <w:pPr>
              <w:rPr>
                <w:rFonts w:cstheme="minorHAnsi"/>
                <w:b w:val="0"/>
                <w:sz w:val="32"/>
                <w:szCs w:val="32"/>
              </w:rPr>
            </w:pPr>
            <w:r w:rsidRPr="007E5F13">
              <w:rPr>
                <w:rFonts w:cstheme="minorHAnsi"/>
                <w:b w:val="0"/>
                <w:sz w:val="32"/>
                <w:szCs w:val="32"/>
              </w:rPr>
              <w:t>Nedstämdhet</w:t>
            </w:r>
            <w:r w:rsidRPr="007E5F13">
              <w:rPr>
                <w:rFonts w:cstheme="minorHAnsi"/>
                <w:b w:val="0"/>
                <w:sz w:val="32"/>
                <w:szCs w:val="32"/>
              </w:rPr>
              <w:tab/>
            </w:r>
            <w:r w:rsidRPr="007E5F13">
              <w:rPr>
                <w:rFonts w:cstheme="minorHAnsi"/>
                <w:b w:val="0"/>
                <w:sz w:val="32"/>
                <w:szCs w:val="32"/>
              </w:rPr>
              <w:tab/>
            </w:r>
          </w:p>
        </w:tc>
        <w:tc>
          <w:tcPr>
            <w:tcW w:w="4819" w:type="dxa"/>
          </w:tcPr>
          <w:p w14:paraId="6F832A8F" w14:textId="204E25F7" w:rsidR="0058540C" w:rsidRPr="00607A42" w:rsidRDefault="0058540C" w:rsidP="00585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07A42">
              <w:rPr>
                <w:rFonts w:cstheme="minorHAnsi"/>
                <w:noProof/>
              </w:rPr>
              <w:t>0-------------3----------------------------------------10</w:t>
            </w:r>
          </w:p>
        </w:tc>
      </w:tr>
      <w:tr w:rsidR="0058540C" w:rsidRPr="0044490F" w14:paraId="1B1DC742" w14:textId="7564B695" w:rsidTr="00F77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F9FA8DC" w14:textId="5E85199A" w:rsidR="0058540C" w:rsidRPr="007E5F13" w:rsidRDefault="008C737F" w:rsidP="0058540C">
            <w:pPr>
              <w:rPr>
                <w:rFonts w:cstheme="minorHAnsi"/>
                <w:b w:val="0"/>
                <w:sz w:val="32"/>
                <w:szCs w:val="32"/>
              </w:rPr>
            </w:pPr>
            <w:r w:rsidRPr="007E5F13">
              <w:rPr>
                <w:rFonts w:cstheme="minorHAnsi"/>
                <w:b w:val="0"/>
                <w:sz w:val="32"/>
                <w:szCs w:val="32"/>
              </w:rPr>
              <w:t>A</w:t>
            </w:r>
            <w:r w:rsidR="0058540C" w:rsidRPr="007E5F13">
              <w:rPr>
                <w:rFonts w:cstheme="minorHAnsi"/>
                <w:b w:val="0"/>
                <w:sz w:val="32"/>
                <w:szCs w:val="32"/>
              </w:rPr>
              <w:t xml:space="preserve">pati  </w:t>
            </w:r>
            <w:r w:rsidR="0058540C" w:rsidRPr="007E5F13">
              <w:rPr>
                <w:rFonts w:cstheme="minorHAnsi"/>
                <w:b w:val="0"/>
                <w:sz w:val="32"/>
                <w:szCs w:val="32"/>
              </w:rPr>
              <w:tab/>
            </w:r>
            <w:r w:rsidR="0058540C" w:rsidRPr="007E5F13">
              <w:rPr>
                <w:rFonts w:cstheme="minorHAnsi"/>
                <w:b w:val="0"/>
                <w:sz w:val="32"/>
                <w:szCs w:val="32"/>
              </w:rPr>
              <w:tab/>
            </w:r>
          </w:p>
        </w:tc>
        <w:tc>
          <w:tcPr>
            <w:tcW w:w="4819" w:type="dxa"/>
          </w:tcPr>
          <w:p w14:paraId="33BD7747" w14:textId="711348DF" w:rsidR="0058540C" w:rsidRPr="00607A42" w:rsidRDefault="0058540C" w:rsidP="00585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07A42">
              <w:rPr>
                <w:rFonts w:cstheme="minorHAnsi"/>
                <w:noProof/>
              </w:rPr>
              <w:t>0-------------3----------------------------------------10</w:t>
            </w:r>
          </w:p>
        </w:tc>
      </w:tr>
      <w:tr w:rsidR="0058540C" w:rsidRPr="0044490F" w14:paraId="0B9652FD" w14:textId="5A34F688" w:rsidTr="00F77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071DF74" w14:textId="77777777" w:rsidR="0058540C" w:rsidRPr="007E5F13" w:rsidRDefault="0058540C" w:rsidP="0058540C">
            <w:pPr>
              <w:rPr>
                <w:rFonts w:cstheme="minorHAnsi"/>
                <w:b w:val="0"/>
                <w:sz w:val="32"/>
                <w:szCs w:val="32"/>
              </w:rPr>
            </w:pPr>
            <w:r w:rsidRPr="007E5F13">
              <w:rPr>
                <w:rFonts w:cstheme="minorHAnsi"/>
                <w:b w:val="0"/>
                <w:sz w:val="32"/>
                <w:szCs w:val="32"/>
              </w:rPr>
              <w:t xml:space="preserve">Psykotiska symtom  </w:t>
            </w:r>
            <w:r w:rsidRPr="007E5F13">
              <w:rPr>
                <w:rFonts w:cstheme="minorHAnsi"/>
                <w:b w:val="0"/>
                <w:sz w:val="32"/>
                <w:szCs w:val="32"/>
              </w:rPr>
              <w:tab/>
            </w:r>
          </w:p>
        </w:tc>
        <w:tc>
          <w:tcPr>
            <w:tcW w:w="4819" w:type="dxa"/>
          </w:tcPr>
          <w:p w14:paraId="3CE2AFA6" w14:textId="0BDF928B" w:rsidR="0058540C" w:rsidRPr="00607A42" w:rsidRDefault="0058540C" w:rsidP="00585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07A42">
              <w:rPr>
                <w:rFonts w:cstheme="minorHAnsi"/>
                <w:noProof/>
              </w:rPr>
              <w:t>0-------------3----------------------------------------10</w:t>
            </w:r>
          </w:p>
        </w:tc>
      </w:tr>
      <w:tr w:rsidR="0058540C" w:rsidRPr="0044490F" w14:paraId="4300BFC1" w14:textId="2B621E76" w:rsidTr="00F77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0FA7254" w14:textId="77777777" w:rsidR="0058540C" w:rsidRPr="007E5F13" w:rsidRDefault="0058540C" w:rsidP="0058540C">
            <w:pPr>
              <w:rPr>
                <w:rFonts w:cstheme="minorHAnsi"/>
                <w:b w:val="0"/>
                <w:sz w:val="32"/>
                <w:szCs w:val="32"/>
              </w:rPr>
            </w:pPr>
            <w:r w:rsidRPr="007E5F13">
              <w:rPr>
                <w:rFonts w:cstheme="minorHAnsi"/>
                <w:b w:val="0"/>
                <w:sz w:val="32"/>
                <w:szCs w:val="32"/>
              </w:rPr>
              <w:t xml:space="preserve">Ritualer och tvång  </w:t>
            </w:r>
            <w:r w:rsidRPr="007E5F13">
              <w:rPr>
                <w:rFonts w:cstheme="minorHAnsi"/>
                <w:b w:val="0"/>
                <w:sz w:val="32"/>
                <w:szCs w:val="32"/>
              </w:rPr>
              <w:tab/>
            </w:r>
          </w:p>
        </w:tc>
        <w:tc>
          <w:tcPr>
            <w:tcW w:w="4819" w:type="dxa"/>
          </w:tcPr>
          <w:p w14:paraId="6E374F75" w14:textId="1B0597F8" w:rsidR="0058540C" w:rsidRPr="00607A42" w:rsidRDefault="0058540C" w:rsidP="00585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07A42">
              <w:rPr>
                <w:rFonts w:cstheme="minorHAnsi"/>
                <w:noProof/>
              </w:rPr>
              <w:t>0-------------3----------------------------------------10</w:t>
            </w:r>
          </w:p>
        </w:tc>
      </w:tr>
      <w:tr w:rsidR="0058540C" w:rsidRPr="0044490F" w14:paraId="57F55623" w14:textId="27A30874" w:rsidTr="00F77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EC934A5" w14:textId="77777777" w:rsidR="0058540C" w:rsidRPr="007E5F13" w:rsidRDefault="0058540C" w:rsidP="0058540C">
            <w:pPr>
              <w:rPr>
                <w:rFonts w:cstheme="minorHAnsi"/>
                <w:b w:val="0"/>
                <w:sz w:val="32"/>
                <w:szCs w:val="32"/>
              </w:rPr>
            </w:pPr>
            <w:r w:rsidRPr="007E5F13">
              <w:rPr>
                <w:rFonts w:cstheme="minorHAnsi"/>
                <w:b w:val="0"/>
                <w:sz w:val="32"/>
                <w:szCs w:val="32"/>
              </w:rPr>
              <w:t xml:space="preserve">Självskadande beteende </w:t>
            </w:r>
            <w:r w:rsidRPr="007E5F13">
              <w:rPr>
                <w:rFonts w:cstheme="minorHAnsi"/>
                <w:b w:val="0"/>
                <w:sz w:val="32"/>
                <w:szCs w:val="32"/>
              </w:rPr>
              <w:tab/>
            </w:r>
          </w:p>
        </w:tc>
        <w:tc>
          <w:tcPr>
            <w:tcW w:w="4819" w:type="dxa"/>
          </w:tcPr>
          <w:p w14:paraId="34881C7D" w14:textId="40A3C4C8" w:rsidR="0058540C" w:rsidRPr="00607A42" w:rsidRDefault="0058540C" w:rsidP="00585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07A42">
              <w:rPr>
                <w:rFonts w:cstheme="minorHAnsi"/>
                <w:noProof/>
              </w:rPr>
              <w:t>0-------------3----------------------------------------10</w:t>
            </w:r>
          </w:p>
        </w:tc>
      </w:tr>
      <w:tr w:rsidR="0058540C" w:rsidRPr="0044490F" w14:paraId="7BB687FE" w14:textId="5B03B339" w:rsidTr="00F77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9F65F64" w14:textId="77777777" w:rsidR="0058540C" w:rsidRPr="007E5F13" w:rsidRDefault="0058540C" w:rsidP="0058540C">
            <w:pPr>
              <w:rPr>
                <w:rFonts w:cstheme="minorHAnsi"/>
                <w:b w:val="0"/>
                <w:sz w:val="32"/>
                <w:szCs w:val="32"/>
              </w:rPr>
            </w:pPr>
            <w:proofErr w:type="spellStart"/>
            <w:r w:rsidRPr="007E5F13">
              <w:rPr>
                <w:rFonts w:cstheme="minorHAnsi"/>
                <w:b w:val="0"/>
                <w:sz w:val="32"/>
                <w:szCs w:val="32"/>
              </w:rPr>
              <w:t>Suicidalitet</w:t>
            </w:r>
            <w:proofErr w:type="spellEnd"/>
            <w:r w:rsidRPr="007E5F13">
              <w:rPr>
                <w:rFonts w:cstheme="minorHAnsi"/>
                <w:b w:val="0"/>
                <w:sz w:val="32"/>
                <w:szCs w:val="32"/>
              </w:rPr>
              <w:t xml:space="preserve"> </w:t>
            </w:r>
            <w:r w:rsidRPr="007E5F13">
              <w:rPr>
                <w:rFonts w:cstheme="minorHAnsi"/>
                <w:b w:val="0"/>
                <w:sz w:val="32"/>
                <w:szCs w:val="32"/>
              </w:rPr>
              <w:tab/>
            </w:r>
            <w:r w:rsidRPr="007E5F13">
              <w:rPr>
                <w:rFonts w:cstheme="minorHAnsi"/>
                <w:b w:val="0"/>
                <w:sz w:val="32"/>
                <w:szCs w:val="32"/>
              </w:rPr>
              <w:tab/>
            </w:r>
          </w:p>
        </w:tc>
        <w:tc>
          <w:tcPr>
            <w:tcW w:w="4819" w:type="dxa"/>
          </w:tcPr>
          <w:p w14:paraId="37FF8AB8" w14:textId="65C115A1" w:rsidR="0058540C" w:rsidRPr="00607A42" w:rsidRDefault="0058540C" w:rsidP="00585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07A42">
              <w:rPr>
                <w:rFonts w:cstheme="minorHAnsi"/>
                <w:noProof/>
              </w:rPr>
              <w:t>0-------------3----------------------------------------10</w:t>
            </w:r>
          </w:p>
        </w:tc>
      </w:tr>
      <w:tr w:rsidR="0058540C" w:rsidRPr="0044490F" w14:paraId="2FD2D460" w14:textId="0A9609B0" w:rsidTr="00F77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48C2777" w14:textId="77777777" w:rsidR="0058540C" w:rsidRPr="007E5F13" w:rsidRDefault="0058540C" w:rsidP="0058540C">
            <w:pPr>
              <w:rPr>
                <w:rFonts w:cstheme="minorHAnsi"/>
                <w:b w:val="0"/>
                <w:sz w:val="32"/>
                <w:szCs w:val="32"/>
              </w:rPr>
            </w:pPr>
            <w:proofErr w:type="spellStart"/>
            <w:r w:rsidRPr="007E5F13">
              <w:rPr>
                <w:rFonts w:cstheme="minorHAnsi"/>
                <w:b w:val="0"/>
                <w:sz w:val="32"/>
                <w:szCs w:val="32"/>
              </w:rPr>
              <w:t>Uppvarvade</w:t>
            </w:r>
            <w:proofErr w:type="spellEnd"/>
            <w:r w:rsidRPr="007E5F13">
              <w:rPr>
                <w:rFonts w:cstheme="minorHAnsi"/>
                <w:b w:val="0"/>
                <w:sz w:val="32"/>
                <w:szCs w:val="32"/>
              </w:rPr>
              <w:t xml:space="preserve"> tillstånd  </w:t>
            </w:r>
            <w:r w:rsidRPr="007E5F13">
              <w:rPr>
                <w:rFonts w:cstheme="minorHAnsi"/>
                <w:b w:val="0"/>
                <w:sz w:val="32"/>
                <w:szCs w:val="32"/>
              </w:rPr>
              <w:tab/>
            </w:r>
          </w:p>
        </w:tc>
        <w:tc>
          <w:tcPr>
            <w:tcW w:w="4819" w:type="dxa"/>
          </w:tcPr>
          <w:p w14:paraId="38FE697F" w14:textId="3B67ADAF" w:rsidR="0058540C" w:rsidRPr="00607A42" w:rsidRDefault="0058540C" w:rsidP="00585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07A42">
              <w:rPr>
                <w:rFonts w:cstheme="minorHAnsi"/>
                <w:noProof/>
              </w:rPr>
              <w:t>0-------------3----------------------------------------10</w:t>
            </w:r>
          </w:p>
        </w:tc>
      </w:tr>
      <w:tr w:rsidR="0058540C" w:rsidRPr="0044490F" w14:paraId="5DE79F51" w14:textId="6F8D33E6" w:rsidTr="00F77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62A400A" w14:textId="77777777" w:rsidR="0058540C" w:rsidRPr="007E5F13" w:rsidRDefault="0058540C" w:rsidP="0058540C">
            <w:pPr>
              <w:rPr>
                <w:rFonts w:cstheme="minorHAnsi"/>
                <w:b w:val="0"/>
                <w:sz w:val="32"/>
                <w:szCs w:val="32"/>
              </w:rPr>
            </w:pPr>
            <w:r w:rsidRPr="007E5F13">
              <w:rPr>
                <w:rFonts w:cstheme="minorHAnsi"/>
                <w:b w:val="0"/>
                <w:sz w:val="32"/>
                <w:szCs w:val="32"/>
              </w:rPr>
              <w:t xml:space="preserve">Hot, aggressivitet, våld  </w:t>
            </w:r>
            <w:r w:rsidRPr="007E5F13">
              <w:rPr>
                <w:rFonts w:cstheme="minorHAnsi"/>
                <w:b w:val="0"/>
                <w:sz w:val="32"/>
                <w:szCs w:val="32"/>
              </w:rPr>
              <w:tab/>
            </w:r>
          </w:p>
        </w:tc>
        <w:tc>
          <w:tcPr>
            <w:tcW w:w="4819" w:type="dxa"/>
          </w:tcPr>
          <w:p w14:paraId="170CF35F" w14:textId="137EF781" w:rsidR="0058540C" w:rsidRPr="00607A42" w:rsidRDefault="0058540C" w:rsidP="00585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07A42">
              <w:rPr>
                <w:rFonts w:cstheme="minorHAnsi"/>
                <w:noProof/>
              </w:rPr>
              <w:t>0-------------3----------------------------------------10</w:t>
            </w:r>
          </w:p>
        </w:tc>
      </w:tr>
      <w:tr w:rsidR="0058540C" w:rsidRPr="0044490F" w14:paraId="04B5A55A" w14:textId="7B529075" w:rsidTr="00F77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9D7BE8B" w14:textId="77777777" w:rsidR="0058540C" w:rsidRPr="007E5F13" w:rsidRDefault="0058540C" w:rsidP="0058540C">
            <w:pPr>
              <w:rPr>
                <w:rFonts w:cstheme="minorHAnsi"/>
                <w:b w:val="0"/>
                <w:sz w:val="32"/>
                <w:szCs w:val="32"/>
              </w:rPr>
            </w:pPr>
            <w:r w:rsidRPr="007E5F13">
              <w:rPr>
                <w:rFonts w:cstheme="minorHAnsi"/>
                <w:b w:val="0"/>
                <w:sz w:val="32"/>
                <w:szCs w:val="32"/>
              </w:rPr>
              <w:t xml:space="preserve">Vägran att äta/dricka </w:t>
            </w:r>
            <w:r w:rsidRPr="007E5F13">
              <w:rPr>
                <w:rFonts w:cstheme="minorHAnsi"/>
                <w:b w:val="0"/>
                <w:sz w:val="32"/>
                <w:szCs w:val="32"/>
              </w:rPr>
              <w:tab/>
            </w:r>
          </w:p>
        </w:tc>
        <w:tc>
          <w:tcPr>
            <w:tcW w:w="4819" w:type="dxa"/>
          </w:tcPr>
          <w:p w14:paraId="297CC933" w14:textId="08E9DD0B" w:rsidR="0058540C" w:rsidRPr="00607A42" w:rsidRDefault="0058540C" w:rsidP="005854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07A42">
              <w:rPr>
                <w:rFonts w:cstheme="minorHAnsi"/>
                <w:noProof/>
              </w:rPr>
              <w:t>0-------------3----------------------------------------10</w:t>
            </w:r>
          </w:p>
        </w:tc>
      </w:tr>
      <w:tr w:rsidR="0058540C" w:rsidRPr="0044490F" w14:paraId="41C9E844" w14:textId="1D65052A" w:rsidTr="00F77D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79532C7" w14:textId="3334051C" w:rsidR="0058540C" w:rsidRPr="007E5F13" w:rsidRDefault="0058540C" w:rsidP="0058540C">
            <w:pPr>
              <w:rPr>
                <w:rFonts w:cstheme="minorHAnsi"/>
                <w:b w:val="0"/>
                <w:sz w:val="32"/>
                <w:szCs w:val="32"/>
              </w:rPr>
            </w:pPr>
            <w:r w:rsidRPr="007E5F13">
              <w:rPr>
                <w:rFonts w:cstheme="minorHAnsi"/>
                <w:b w:val="0"/>
                <w:sz w:val="32"/>
                <w:szCs w:val="32"/>
              </w:rPr>
              <w:t>Ångest/oro</w:t>
            </w:r>
            <w:r w:rsidRPr="007E5F13">
              <w:rPr>
                <w:rFonts w:cstheme="minorHAnsi"/>
                <w:b w:val="0"/>
                <w:sz w:val="32"/>
                <w:szCs w:val="32"/>
              </w:rPr>
              <w:tab/>
            </w:r>
            <w:r w:rsidRPr="007E5F13">
              <w:rPr>
                <w:rFonts w:cstheme="minorHAnsi"/>
                <w:b w:val="0"/>
                <w:sz w:val="32"/>
                <w:szCs w:val="32"/>
              </w:rPr>
              <w:tab/>
            </w:r>
          </w:p>
        </w:tc>
        <w:tc>
          <w:tcPr>
            <w:tcW w:w="4819" w:type="dxa"/>
          </w:tcPr>
          <w:p w14:paraId="4783E816" w14:textId="0ED1A5EC" w:rsidR="0058540C" w:rsidRPr="00607A42" w:rsidRDefault="0058540C" w:rsidP="005854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607A42">
              <w:rPr>
                <w:rFonts w:cstheme="minorHAnsi"/>
                <w:noProof/>
              </w:rPr>
              <w:t>0-------------3----------------------------------------10</w:t>
            </w:r>
          </w:p>
        </w:tc>
      </w:tr>
    </w:tbl>
    <w:p w14:paraId="051A90D4" w14:textId="77777777" w:rsidR="00DA26EF" w:rsidRDefault="00DA26EF"/>
    <w:p w14:paraId="165750A5" w14:textId="77777777" w:rsidR="009F6237" w:rsidRDefault="009F6237" w:rsidP="009F6237">
      <w:pPr>
        <w:rPr>
          <w:b/>
          <w:i/>
          <w:sz w:val="32"/>
          <w:szCs w:val="32"/>
        </w:rPr>
      </w:pPr>
      <w:r w:rsidRPr="000328AC">
        <w:rPr>
          <w:b/>
          <w:i/>
          <w:sz w:val="32"/>
          <w:szCs w:val="32"/>
        </w:rPr>
        <w:t>Mina behov av fortbildning</w:t>
      </w:r>
    </w:p>
    <w:p w14:paraId="2EBD7D1E" w14:textId="77777777" w:rsidR="009F6237" w:rsidRPr="000328AC" w:rsidRDefault="009F6237" w:rsidP="009F623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328AC">
        <w:rPr>
          <w:b/>
          <w:i/>
          <w:sz w:val="32"/>
          <w:szCs w:val="32"/>
        </w:rPr>
        <w:t xml:space="preserve"> </w:t>
      </w:r>
    </w:p>
    <w:p w14:paraId="3675C410" w14:textId="77777777" w:rsidR="009F6237" w:rsidRDefault="009F6237" w:rsidP="009F6237"/>
    <w:p w14:paraId="6732C92A" w14:textId="77777777" w:rsidR="00DA26EF" w:rsidRDefault="00DA26EF"/>
    <w:p w14:paraId="4734B6D2" w14:textId="675EF5CD" w:rsidR="007505D7" w:rsidRPr="0063474E" w:rsidRDefault="000B7F6A" w:rsidP="00CD7F35">
      <w:pPr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 w:rsidR="00DA26EF" w:rsidRPr="0063474E">
        <w:rPr>
          <w:b/>
          <w:sz w:val="32"/>
          <w:szCs w:val="32"/>
        </w:rPr>
        <w:lastRenderedPageBreak/>
        <w:t>C3</w:t>
      </w:r>
      <w:r w:rsidR="0063474E" w:rsidRPr="0063474E">
        <w:rPr>
          <w:b/>
          <w:sz w:val="32"/>
          <w:szCs w:val="32"/>
        </w:rPr>
        <w:t xml:space="preserve">: </w:t>
      </w:r>
      <w:r w:rsidR="00CD7F35" w:rsidRPr="0063474E">
        <w:rPr>
          <w:b/>
          <w:sz w:val="32"/>
          <w:szCs w:val="32"/>
        </w:rPr>
        <w:t xml:space="preserve">Den specialistkompetenta läkaren ska – </w:t>
      </w:r>
    </w:p>
    <w:p w14:paraId="4C5667E3" w14:textId="77777777" w:rsidR="00CD7F35" w:rsidRPr="0063474E" w:rsidRDefault="00CD7F35" w:rsidP="00CD7F35">
      <w:pPr>
        <w:rPr>
          <w:b/>
          <w:sz w:val="32"/>
          <w:szCs w:val="32"/>
        </w:rPr>
      </w:pPr>
      <w:r w:rsidRPr="0063474E">
        <w:rPr>
          <w:b/>
          <w:sz w:val="32"/>
          <w:szCs w:val="32"/>
        </w:rPr>
        <w:t>behärska utredning, diagnostik, behandling och uppföljning av vanliga och viktiga barn- och ungdomspsykiatriska tillstånd</w:t>
      </w:r>
    </w:p>
    <w:p w14:paraId="29DC41E3" w14:textId="77E288B8" w:rsidR="00DA26EF" w:rsidRPr="0063474E" w:rsidRDefault="00DA26EF" w:rsidP="00DA26EF">
      <w:pPr>
        <w:rPr>
          <w:b/>
          <w:sz w:val="32"/>
          <w:szCs w:val="32"/>
        </w:rPr>
      </w:pPr>
    </w:p>
    <w:tbl>
      <w:tblPr>
        <w:tblStyle w:val="Rutntstabell6frgstarkdekorfrg3"/>
        <w:tblW w:w="9634" w:type="dxa"/>
        <w:tblLook w:val="04A0" w:firstRow="1" w:lastRow="0" w:firstColumn="1" w:lastColumn="0" w:noHBand="0" w:noVBand="1"/>
      </w:tblPr>
      <w:tblGrid>
        <w:gridCol w:w="5241"/>
        <w:gridCol w:w="4393"/>
      </w:tblGrid>
      <w:tr w:rsidR="00501A8B" w:rsidRPr="00D40514" w14:paraId="047A86A3" w14:textId="77777777" w:rsidTr="00842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1" w:type="dxa"/>
          </w:tcPr>
          <w:p w14:paraId="23D6FCED" w14:textId="48A3EC36" w:rsidR="00501A8B" w:rsidRPr="00501A8B" w:rsidRDefault="00501A8B" w:rsidP="00842C9D">
            <w:pPr>
              <w:rPr>
                <w:sz w:val="32"/>
                <w:szCs w:val="32"/>
              </w:rPr>
            </w:pPr>
            <w:r w:rsidRPr="00501A8B">
              <w:rPr>
                <w:sz w:val="32"/>
                <w:szCs w:val="32"/>
              </w:rPr>
              <w:t xml:space="preserve">Behärska handläggning av:  </w:t>
            </w:r>
          </w:p>
        </w:tc>
        <w:tc>
          <w:tcPr>
            <w:tcW w:w="4393" w:type="dxa"/>
          </w:tcPr>
          <w:p w14:paraId="09B1C90C" w14:textId="77777777" w:rsidR="00501A8B" w:rsidRPr="00933E21" w:rsidRDefault="00501A8B" w:rsidP="00842C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842C9D" w:rsidRPr="00D40514" w14:paraId="1C49EC43" w14:textId="755E97AC" w:rsidTr="00842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1" w:type="dxa"/>
          </w:tcPr>
          <w:p w14:paraId="00140D2B" w14:textId="77777777" w:rsidR="00842C9D" w:rsidRPr="002C01E5" w:rsidRDefault="00842C9D" w:rsidP="00842C9D">
            <w:pPr>
              <w:rPr>
                <w:sz w:val="32"/>
                <w:szCs w:val="32"/>
              </w:rPr>
            </w:pPr>
            <w:r w:rsidRPr="002C01E5">
              <w:rPr>
                <w:sz w:val="32"/>
                <w:szCs w:val="32"/>
              </w:rPr>
              <w:t xml:space="preserve">ADHD  </w:t>
            </w:r>
            <w:r w:rsidRPr="002C01E5">
              <w:rPr>
                <w:sz w:val="32"/>
                <w:szCs w:val="32"/>
              </w:rPr>
              <w:tab/>
            </w:r>
            <w:r w:rsidRPr="002C01E5">
              <w:rPr>
                <w:sz w:val="32"/>
                <w:szCs w:val="32"/>
              </w:rPr>
              <w:tab/>
            </w:r>
          </w:p>
        </w:tc>
        <w:tc>
          <w:tcPr>
            <w:tcW w:w="4393" w:type="dxa"/>
          </w:tcPr>
          <w:p w14:paraId="48ED9326" w14:textId="6B5E3857" w:rsidR="00842C9D" w:rsidRPr="00D40514" w:rsidRDefault="00842C9D" w:rsidP="0084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3E21">
              <w:rPr>
                <w:noProof/>
              </w:rPr>
              <w:t>0-------------3----------------------------------------10</w:t>
            </w:r>
          </w:p>
        </w:tc>
      </w:tr>
      <w:tr w:rsidR="00842C9D" w:rsidRPr="00D40514" w14:paraId="306F9E7A" w14:textId="7FAC5844" w:rsidTr="00842C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1" w:type="dxa"/>
          </w:tcPr>
          <w:p w14:paraId="5AF97E50" w14:textId="77777777" w:rsidR="00842C9D" w:rsidRPr="002C01E5" w:rsidRDefault="00842C9D" w:rsidP="00842C9D">
            <w:pPr>
              <w:rPr>
                <w:sz w:val="32"/>
                <w:szCs w:val="32"/>
              </w:rPr>
            </w:pPr>
            <w:r w:rsidRPr="002C01E5">
              <w:rPr>
                <w:sz w:val="32"/>
                <w:szCs w:val="32"/>
              </w:rPr>
              <w:t xml:space="preserve">Autismspektrumstörningar </w:t>
            </w:r>
            <w:r w:rsidRPr="002C01E5">
              <w:rPr>
                <w:sz w:val="32"/>
                <w:szCs w:val="32"/>
              </w:rPr>
              <w:tab/>
            </w:r>
          </w:p>
        </w:tc>
        <w:tc>
          <w:tcPr>
            <w:tcW w:w="4393" w:type="dxa"/>
          </w:tcPr>
          <w:p w14:paraId="11C3332C" w14:textId="18A4560C" w:rsidR="00842C9D" w:rsidRPr="00D40514" w:rsidRDefault="00842C9D" w:rsidP="00842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E21">
              <w:rPr>
                <w:noProof/>
              </w:rPr>
              <w:t>0-------------3----------------------------------------10</w:t>
            </w:r>
          </w:p>
        </w:tc>
      </w:tr>
      <w:tr w:rsidR="00842C9D" w:rsidRPr="00D40514" w14:paraId="636CF8F2" w14:textId="020133EA" w:rsidTr="00842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1" w:type="dxa"/>
          </w:tcPr>
          <w:p w14:paraId="451F78E0" w14:textId="77777777" w:rsidR="00842C9D" w:rsidRPr="002C01E5" w:rsidRDefault="00842C9D" w:rsidP="00842C9D">
            <w:pPr>
              <w:rPr>
                <w:sz w:val="32"/>
                <w:szCs w:val="32"/>
              </w:rPr>
            </w:pPr>
            <w:r w:rsidRPr="002C01E5">
              <w:rPr>
                <w:sz w:val="32"/>
                <w:szCs w:val="32"/>
              </w:rPr>
              <w:t xml:space="preserve">Depressiva syndrom  </w:t>
            </w:r>
            <w:r w:rsidRPr="002C01E5">
              <w:rPr>
                <w:sz w:val="32"/>
                <w:szCs w:val="32"/>
              </w:rPr>
              <w:tab/>
            </w:r>
          </w:p>
        </w:tc>
        <w:tc>
          <w:tcPr>
            <w:tcW w:w="4393" w:type="dxa"/>
          </w:tcPr>
          <w:p w14:paraId="03314DBC" w14:textId="7385C852" w:rsidR="00842C9D" w:rsidRPr="00D40514" w:rsidRDefault="00842C9D" w:rsidP="0084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3E21">
              <w:rPr>
                <w:noProof/>
              </w:rPr>
              <w:t>0-------------3----------------------------------------10</w:t>
            </w:r>
          </w:p>
        </w:tc>
      </w:tr>
      <w:tr w:rsidR="00842C9D" w:rsidRPr="00D40514" w14:paraId="57260309" w14:textId="56B4456A" w:rsidTr="00842C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1" w:type="dxa"/>
          </w:tcPr>
          <w:p w14:paraId="6697585E" w14:textId="77777777" w:rsidR="00842C9D" w:rsidRPr="002C01E5" w:rsidRDefault="00842C9D" w:rsidP="00842C9D">
            <w:pPr>
              <w:rPr>
                <w:sz w:val="32"/>
                <w:szCs w:val="32"/>
              </w:rPr>
            </w:pPr>
            <w:r w:rsidRPr="002C01E5">
              <w:rPr>
                <w:sz w:val="32"/>
                <w:szCs w:val="32"/>
              </w:rPr>
              <w:t xml:space="preserve">Emotionell instabilitet </w:t>
            </w:r>
            <w:r w:rsidRPr="002C01E5">
              <w:rPr>
                <w:sz w:val="32"/>
                <w:szCs w:val="32"/>
              </w:rPr>
              <w:tab/>
            </w:r>
          </w:p>
        </w:tc>
        <w:tc>
          <w:tcPr>
            <w:tcW w:w="4393" w:type="dxa"/>
          </w:tcPr>
          <w:p w14:paraId="5CD7D3CA" w14:textId="6E62FA4E" w:rsidR="00842C9D" w:rsidRPr="00D40514" w:rsidRDefault="00842C9D" w:rsidP="00842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E21">
              <w:rPr>
                <w:noProof/>
              </w:rPr>
              <w:t>0-------------3----------------------------------------10</w:t>
            </w:r>
          </w:p>
        </w:tc>
      </w:tr>
      <w:tr w:rsidR="00842C9D" w:rsidRPr="00D40514" w14:paraId="46EBCE0C" w14:textId="46CFB7C7" w:rsidTr="00842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1" w:type="dxa"/>
          </w:tcPr>
          <w:p w14:paraId="684F57E5" w14:textId="77777777" w:rsidR="00842C9D" w:rsidRPr="002C01E5" w:rsidRDefault="00842C9D" w:rsidP="00842C9D">
            <w:pPr>
              <w:rPr>
                <w:sz w:val="32"/>
                <w:szCs w:val="32"/>
              </w:rPr>
            </w:pPr>
            <w:proofErr w:type="spellStart"/>
            <w:r w:rsidRPr="002C01E5">
              <w:rPr>
                <w:sz w:val="32"/>
                <w:szCs w:val="32"/>
              </w:rPr>
              <w:t>Suicidalitet</w:t>
            </w:r>
            <w:proofErr w:type="spellEnd"/>
            <w:r w:rsidRPr="002C01E5">
              <w:rPr>
                <w:sz w:val="32"/>
                <w:szCs w:val="32"/>
              </w:rPr>
              <w:tab/>
            </w:r>
            <w:r w:rsidRPr="002C01E5">
              <w:rPr>
                <w:sz w:val="32"/>
                <w:szCs w:val="32"/>
              </w:rPr>
              <w:tab/>
            </w:r>
          </w:p>
        </w:tc>
        <w:tc>
          <w:tcPr>
            <w:tcW w:w="4393" w:type="dxa"/>
          </w:tcPr>
          <w:p w14:paraId="29CA1D18" w14:textId="662980BD" w:rsidR="00842C9D" w:rsidRPr="00D40514" w:rsidRDefault="00842C9D" w:rsidP="0084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3E21">
              <w:rPr>
                <w:noProof/>
              </w:rPr>
              <w:t>0-------------3----------------------------------------10</w:t>
            </w:r>
          </w:p>
        </w:tc>
      </w:tr>
      <w:tr w:rsidR="00842C9D" w:rsidRPr="00D40514" w14:paraId="158D3375" w14:textId="34C69418" w:rsidTr="00842C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1" w:type="dxa"/>
          </w:tcPr>
          <w:p w14:paraId="5F4C84BD" w14:textId="77777777" w:rsidR="00842C9D" w:rsidRPr="002C01E5" w:rsidRDefault="00842C9D" w:rsidP="00842C9D">
            <w:pPr>
              <w:rPr>
                <w:sz w:val="32"/>
                <w:szCs w:val="32"/>
              </w:rPr>
            </w:pPr>
            <w:r w:rsidRPr="002C01E5">
              <w:rPr>
                <w:sz w:val="32"/>
                <w:szCs w:val="32"/>
              </w:rPr>
              <w:t xml:space="preserve">Sömnstörningar </w:t>
            </w:r>
            <w:r w:rsidRPr="002C01E5">
              <w:rPr>
                <w:sz w:val="32"/>
                <w:szCs w:val="32"/>
              </w:rPr>
              <w:tab/>
            </w:r>
          </w:p>
        </w:tc>
        <w:tc>
          <w:tcPr>
            <w:tcW w:w="4393" w:type="dxa"/>
          </w:tcPr>
          <w:p w14:paraId="412C3403" w14:textId="613CBCFB" w:rsidR="00842C9D" w:rsidRPr="00D40514" w:rsidRDefault="00842C9D" w:rsidP="00842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E21">
              <w:rPr>
                <w:noProof/>
              </w:rPr>
              <w:t>0-------------3----------------------------------------10</w:t>
            </w:r>
          </w:p>
        </w:tc>
      </w:tr>
      <w:tr w:rsidR="00842C9D" w:rsidRPr="00D40514" w14:paraId="2DB837B7" w14:textId="62645D7F" w:rsidTr="00842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1" w:type="dxa"/>
          </w:tcPr>
          <w:p w14:paraId="64FBDF73" w14:textId="77777777" w:rsidR="00842C9D" w:rsidRPr="002C01E5" w:rsidRDefault="00842C9D" w:rsidP="00842C9D">
            <w:pPr>
              <w:rPr>
                <w:sz w:val="32"/>
                <w:szCs w:val="32"/>
              </w:rPr>
            </w:pPr>
            <w:r w:rsidRPr="002C01E5">
              <w:rPr>
                <w:sz w:val="32"/>
                <w:szCs w:val="32"/>
              </w:rPr>
              <w:t xml:space="preserve">Tvångssyndrom </w:t>
            </w:r>
            <w:r w:rsidRPr="002C01E5">
              <w:rPr>
                <w:sz w:val="32"/>
                <w:szCs w:val="32"/>
              </w:rPr>
              <w:tab/>
            </w:r>
          </w:p>
        </w:tc>
        <w:tc>
          <w:tcPr>
            <w:tcW w:w="4393" w:type="dxa"/>
          </w:tcPr>
          <w:p w14:paraId="3F63C7E6" w14:textId="722ADFB8" w:rsidR="00842C9D" w:rsidRPr="00D40514" w:rsidRDefault="00842C9D" w:rsidP="0084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3E21">
              <w:rPr>
                <w:noProof/>
              </w:rPr>
              <w:t>0-------------3----------------------------------------10</w:t>
            </w:r>
          </w:p>
        </w:tc>
      </w:tr>
      <w:tr w:rsidR="00842C9D" w:rsidRPr="00D40514" w14:paraId="5D942F8D" w14:textId="42A13BD5" w:rsidTr="00842C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1" w:type="dxa"/>
          </w:tcPr>
          <w:p w14:paraId="0F3E2167" w14:textId="77777777" w:rsidR="00842C9D" w:rsidRPr="002C01E5" w:rsidRDefault="00842C9D" w:rsidP="00842C9D">
            <w:pPr>
              <w:rPr>
                <w:sz w:val="32"/>
                <w:szCs w:val="32"/>
              </w:rPr>
            </w:pPr>
            <w:r w:rsidRPr="002C01E5">
              <w:rPr>
                <w:sz w:val="32"/>
                <w:szCs w:val="32"/>
              </w:rPr>
              <w:t>Uppförandestörning</w:t>
            </w:r>
            <w:r w:rsidRPr="002C01E5">
              <w:rPr>
                <w:sz w:val="32"/>
                <w:szCs w:val="32"/>
              </w:rPr>
              <w:tab/>
            </w:r>
          </w:p>
        </w:tc>
        <w:tc>
          <w:tcPr>
            <w:tcW w:w="4393" w:type="dxa"/>
          </w:tcPr>
          <w:p w14:paraId="3E813E1C" w14:textId="71D57D51" w:rsidR="00842C9D" w:rsidRPr="00D40514" w:rsidRDefault="00842C9D" w:rsidP="00842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E21">
              <w:rPr>
                <w:noProof/>
              </w:rPr>
              <w:t>0-------------3----------------------------------------10</w:t>
            </w:r>
          </w:p>
        </w:tc>
      </w:tr>
      <w:tr w:rsidR="00842C9D" w:rsidRPr="00D40514" w14:paraId="77051BD2" w14:textId="5D005B88" w:rsidTr="00842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1" w:type="dxa"/>
          </w:tcPr>
          <w:p w14:paraId="18F12AD6" w14:textId="77777777" w:rsidR="00842C9D" w:rsidRPr="002C01E5" w:rsidRDefault="00842C9D" w:rsidP="00842C9D">
            <w:pPr>
              <w:rPr>
                <w:sz w:val="32"/>
                <w:szCs w:val="32"/>
              </w:rPr>
            </w:pPr>
            <w:r w:rsidRPr="002C01E5">
              <w:rPr>
                <w:sz w:val="32"/>
                <w:szCs w:val="32"/>
              </w:rPr>
              <w:t>Trotssyndrom</w:t>
            </w:r>
            <w:r w:rsidRPr="002C01E5">
              <w:rPr>
                <w:sz w:val="32"/>
                <w:szCs w:val="32"/>
              </w:rPr>
              <w:tab/>
            </w:r>
            <w:r w:rsidRPr="002C01E5">
              <w:rPr>
                <w:sz w:val="32"/>
                <w:szCs w:val="32"/>
              </w:rPr>
              <w:tab/>
            </w:r>
          </w:p>
        </w:tc>
        <w:tc>
          <w:tcPr>
            <w:tcW w:w="4393" w:type="dxa"/>
          </w:tcPr>
          <w:p w14:paraId="71C464FE" w14:textId="263586C9" w:rsidR="00842C9D" w:rsidRPr="00D40514" w:rsidRDefault="00842C9D" w:rsidP="0084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3E21">
              <w:rPr>
                <w:noProof/>
              </w:rPr>
              <w:t>0-------------3----------------------------------------10</w:t>
            </w:r>
          </w:p>
        </w:tc>
      </w:tr>
      <w:tr w:rsidR="00842C9D" w:rsidRPr="00D40514" w14:paraId="6F874FD9" w14:textId="285F9F17" w:rsidTr="00842C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1" w:type="dxa"/>
          </w:tcPr>
          <w:p w14:paraId="1A093D74" w14:textId="77777777" w:rsidR="00842C9D" w:rsidRPr="002C01E5" w:rsidRDefault="00842C9D" w:rsidP="00842C9D">
            <w:pPr>
              <w:rPr>
                <w:sz w:val="32"/>
                <w:szCs w:val="32"/>
              </w:rPr>
            </w:pPr>
            <w:r w:rsidRPr="002C01E5">
              <w:rPr>
                <w:sz w:val="32"/>
                <w:szCs w:val="32"/>
              </w:rPr>
              <w:t xml:space="preserve"> </w:t>
            </w:r>
          </w:p>
        </w:tc>
        <w:tc>
          <w:tcPr>
            <w:tcW w:w="4393" w:type="dxa"/>
          </w:tcPr>
          <w:p w14:paraId="776705E6" w14:textId="0B69E18C" w:rsidR="00842C9D" w:rsidRPr="00D40514" w:rsidRDefault="00842C9D" w:rsidP="00842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2C9D" w:rsidRPr="00D40514" w14:paraId="21647FC9" w14:textId="74547E2C" w:rsidTr="00842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1" w:type="dxa"/>
          </w:tcPr>
          <w:p w14:paraId="350F2754" w14:textId="77777777" w:rsidR="00842C9D" w:rsidRPr="002C01E5" w:rsidRDefault="00842C9D" w:rsidP="00842C9D">
            <w:pPr>
              <w:rPr>
                <w:b w:val="0"/>
                <w:sz w:val="32"/>
                <w:szCs w:val="32"/>
              </w:rPr>
            </w:pPr>
            <w:r w:rsidRPr="002C01E5">
              <w:rPr>
                <w:sz w:val="32"/>
                <w:szCs w:val="32"/>
              </w:rPr>
              <w:t xml:space="preserve">Förmåga att handlägga: </w:t>
            </w:r>
          </w:p>
        </w:tc>
        <w:tc>
          <w:tcPr>
            <w:tcW w:w="4393" w:type="dxa"/>
          </w:tcPr>
          <w:p w14:paraId="6879568B" w14:textId="19EF884E" w:rsidR="00842C9D" w:rsidRPr="00D40514" w:rsidRDefault="00842C9D" w:rsidP="0084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42C9D" w:rsidRPr="00D40514" w14:paraId="7F317E8E" w14:textId="319007BF" w:rsidTr="00842C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1" w:type="dxa"/>
          </w:tcPr>
          <w:p w14:paraId="2786F353" w14:textId="77777777" w:rsidR="00842C9D" w:rsidRPr="002C01E5" w:rsidRDefault="00842C9D" w:rsidP="00842C9D">
            <w:pPr>
              <w:rPr>
                <w:sz w:val="32"/>
                <w:szCs w:val="32"/>
              </w:rPr>
            </w:pPr>
            <w:r w:rsidRPr="002C01E5">
              <w:rPr>
                <w:sz w:val="32"/>
                <w:szCs w:val="32"/>
              </w:rPr>
              <w:t xml:space="preserve">Bipolära syndrom </w:t>
            </w:r>
            <w:r w:rsidRPr="002C01E5">
              <w:rPr>
                <w:sz w:val="32"/>
                <w:szCs w:val="32"/>
              </w:rPr>
              <w:tab/>
            </w:r>
          </w:p>
        </w:tc>
        <w:tc>
          <w:tcPr>
            <w:tcW w:w="4393" w:type="dxa"/>
          </w:tcPr>
          <w:p w14:paraId="7D860472" w14:textId="4CCFBCD2" w:rsidR="00842C9D" w:rsidRPr="00D40514" w:rsidRDefault="00842C9D" w:rsidP="00842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E21">
              <w:rPr>
                <w:noProof/>
              </w:rPr>
              <w:t>0-------------3----------------------------------------10</w:t>
            </w:r>
          </w:p>
        </w:tc>
      </w:tr>
      <w:tr w:rsidR="00842C9D" w:rsidRPr="00D40514" w14:paraId="77A32933" w14:textId="3ACE7136" w:rsidTr="00842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1" w:type="dxa"/>
          </w:tcPr>
          <w:p w14:paraId="28D111C3" w14:textId="77777777" w:rsidR="00842C9D" w:rsidRPr="002C01E5" w:rsidRDefault="00842C9D" w:rsidP="00842C9D">
            <w:pPr>
              <w:rPr>
                <w:sz w:val="32"/>
                <w:szCs w:val="32"/>
              </w:rPr>
            </w:pPr>
            <w:r w:rsidRPr="002C01E5">
              <w:rPr>
                <w:sz w:val="32"/>
                <w:szCs w:val="32"/>
              </w:rPr>
              <w:t xml:space="preserve">Kris/trauma/PTSD </w:t>
            </w:r>
            <w:r w:rsidRPr="002C01E5">
              <w:rPr>
                <w:sz w:val="32"/>
                <w:szCs w:val="32"/>
              </w:rPr>
              <w:tab/>
            </w:r>
          </w:p>
        </w:tc>
        <w:tc>
          <w:tcPr>
            <w:tcW w:w="4393" w:type="dxa"/>
          </w:tcPr>
          <w:p w14:paraId="1CDA080D" w14:textId="588B968F" w:rsidR="00842C9D" w:rsidRPr="00D40514" w:rsidRDefault="00842C9D" w:rsidP="0084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3E21">
              <w:rPr>
                <w:noProof/>
              </w:rPr>
              <w:t>0-------------3----------------------------------------10</w:t>
            </w:r>
          </w:p>
        </w:tc>
      </w:tr>
      <w:tr w:rsidR="00842C9D" w:rsidRPr="00D40514" w14:paraId="7952EB70" w14:textId="11D1B5EB" w:rsidTr="00842C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1" w:type="dxa"/>
          </w:tcPr>
          <w:p w14:paraId="49706EAE" w14:textId="77777777" w:rsidR="00842C9D" w:rsidRPr="002C01E5" w:rsidRDefault="00842C9D" w:rsidP="00842C9D">
            <w:pPr>
              <w:rPr>
                <w:sz w:val="32"/>
                <w:szCs w:val="32"/>
              </w:rPr>
            </w:pPr>
            <w:r w:rsidRPr="002C01E5">
              <w:rPr>
                <w:sz w:val="32"/>
                <w:szCs w:val="32"/>
              </w:rPr>
              <w:t xml:space="preserve">Psykosomatiska tillstånd </w:t>
            </w:r>
            <w:r w:rsidRPr="002C01E5">
              <w:rPr>
                <w:sz w:val="32"/>
                <w:szCs w:val="32"/>
              </w:rPr>
              <w:tab/>
            </w:r>
          </w:p>
        </w:tc>
        <w:tc>
          <w:tcPr>
            <w:tcW w:w="4393" w:type="dxa"/>
          </w:tcPr>
          <w:p w14:paraId="353CAE52" w14:textId="7E1BD6B8" w:rsidR="00842C9D" w:rsidRPr="00D40514" w:rsidRDefault="00842C9D" w:rsidP="00842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E21">
              <w:rPr>
                <w:noProof/>
              </w:rPr>
              <w:t>0-------------3----------------------------------------10</w:t>
            </w:r>
          </w:p>
        </w:tc>
      </w:tr>
      <w:tr w:rsidR="00842C9D" w:rsidRPr="00D40514" w14:paraId="300ABEFC" w14:textId="034F75AF" w:rsidTr="00842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1" w:type="dxa"/>
          </w:tcPr>
          <w:p w14:paraId="7D1F2CE8" w14:textId="77777777" w:rsidR="00842C9D" w:rsidRPr="002C01E5" w:rsidRDefault="00842C9D" w:rsidP="00842C9D">
            <w:pPr>
              <w:rPr>
                <w:sz w:val="32"/>
                <w:szCs w:val="32"/>
              </w:rPr>
            </w:pPr>
            <w:r w:rsidRPr="002C01E5">
              <w:rPr>
                <w:sz w:val="32"/>
                <w:szCs w:val="32"/>
              </w:rPr>
              <w:t>Psykotiska syndrom</w:t>
            </w:r>
            <w:r w:rsidRPr="002C01E5">
              <w:rPr>
                <w:sz w:val="32"/>
                <w:szCs w:val="32"/>
              </w:rPr>
              <w:tab/>
            </w:r>
          </w:p>
        </w:tc>
        <w:tc>
          <w:tcPr>
            <w:tcW w:w="4393" w:type="dxa"/>
          </w:tcPr>
          <w:p w14:paraId="1A626CC7" w14:textId="0D094AD5" w:rsidR="00842C9D" w:rsidRPr="00D40514" w:rsidRDefault="00842C9D" w:rsidP="0084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3E21">
              <w:rPr>
                <w:noProof/>
              </w:rPr>
              <w:t>0-------------3----------------------------------------10</w:t>
            </w:r>
          </w:p>
        </w:tc>
      </w:tr>
      <w:tr w:rsidR="00842C9D" w:rsidRPr="00D40514" w14:paraId="6967D44A" w14:textId="5C2BAEB4" w:rsidTr="00842C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1" w:type="dxa"/>
          </w:tcPr>
          <w:p w14:paraId="274DA962" w14:textId="77777777" w:rsidR="00842C9D" w:rsidRPr="002C01E5" w:rsidRDefault="00842C9D" w:rsidP="00842C9D">
            <w:pPr>
              <w:rPr>
                <w:sz w:val="32"/>
                <w:szCs w:val="32"/>
              </w:rPr>
            </w:pPr>
            <w:r w:rsidRPr="002C01E5">
              <w:rPr>
                <w:sz w:val="32"/>
                <w:szCs w:val="32"/>
              </w:rPr>
              <w:t>Ätstörningar</w:t>
            </w:r>
            <w:r w:rsidRPr="002C01E5">
              <w:rPr>
                <w:sz w:val="32"/>
                <w:szCs w:val="32"/>
              </w:rPr>
              <w:tab/>
            </w:r>
            <w:r w:rsidRPr="002C01E5">
              <w:rPr>
                <w:sz w:val="32"/>
                <w:szCs w:val="32"/>
              </w:rPr>
              <w:tab/>
            </w:r>
          </w:p>
        </w:tc>
        <w:tc>
          <w:tcPr>
            <w:tcW w:w="4393" w:type="dxa"/>
          </w:tcPr>
          <w:p w14:paraId="12DA117A" w14:textId="388875C4" w:rsidR="00842C9D" w:rsidRPr="00D40514" w:rsidRDefault="00842C9D" w:rsidP="00842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E21">
              <w:rPr>
                <w:noProof/>
              </w:rPr>
              <w:t>0-------------3----------------------------------------10</w:t>
            </w:r>
          </w:p>
        </w:tc>
      </w:tr>
      <w:tr w:rsidR="00842C9D" w:rsidRPr="00D40514" w14:paraId="18C8D4C2" w14:textId="5610F80E" w:rsidTr="00842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1" w:type="dxa"/>
          </w:tcPr>
          <w:p w14:paraId="4F4803DB" w14:textId="77777777" w:rsidR="00842C9D" w:rsidRPr="002C01E5" w:rsidRDefault="00842C9D" w:rsidP="00842C9D">
            <w:pPr>
              <w:rPr>
                <w:sz w:val="32"/>
                <w:szCs w:val="32"/>
              </w:rPr>
            </w:pPr>
            <w:r w:rsidRPr="002C01E5">
              <w:rPr>
                <w:sz w:val="32"/>
                <w:szCs w:val="32"/>
              </w:rPr>
              <w:t xml:space="preserve"> </w:t>
            </w:r>
          </w:p>
        </w:tc>
        <w:tc>
          <w:tcPr>
            <w:tcW w:w="4393" w:type="dxa"/>
          </w:tcPr>
          <w:p w14:paraId="64091F74" w14:textId="77FE717A" w:rsidR="00842C9D" w:rsidRPr="00D40514" w:rsidRDefault="00842C9D" w:rsidP="0084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2C9D" w:rsidRPr="00D40514" w14:paraId="1477D42D" w14:textId="7FE871C9" w:rsidTr="00842C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1" w:type="dxa"/>
          </w:tcPr>
          <w:p w14:paraId="6B96D50A" w14:textId="77777777" w:rsidR="00842C9D" w:rsidRPr="002C01E5" w:rsidRDefault="00842C9D" w:rsidP="00842C9D">
            <w:pPr>
              <w:rPr>
                <w:b w:val="0"/>
                <w:sz w:val="32"/>
                <w:szCs w:val="32"/>
              </w:rPr>
            </w:pPr>
            <w:r w:rsidRPr="002C01E5">
              <w:rPr>
                <w:sz w:val="32"/>
                <w:szCs w:val="32"/>
              </w:rPr>
              <w:t xml:space="preserve">Ha kunskap om:  </w:t>
            </w:r>
          </w:p>
        </w:tc>
        <w:tc>
          <w:tcPr>
            <w:tcW w:w="4393" w:type="dxa"/>
          </w:tcPr>
          <w:p w14:paraId="1362184B" w14:textId="7754494E" w:rsidR="00842C9D" w:rsidRPr="00D40514" w:rsidRDefault="00842C9D" w:rsidP="00842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42C9D" w:rsidRPr="00D40514" w14:paraId="0A25EB1F" w14:textId="099AB4AC" w:rsidTr="00842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1" w:type="dxa"/>
          </w:tcPr>
          <w:p w14:paraId="5413796B" w14:textId="77777777" w:rsidR="00842C9D" w:rsidRPr="002C01E5" w:rsidRDefault="00842C9D" w:rsidP="00842C9D">
            <w:pPr>
              <w:rPr>
                <w:sz w:val="32"/>
                <w:szCs w:val="32"/>
              </w:rPr>
            </w:pPr>
            <w:r w:rsidRPr="002C01E5">
              <w:rPr>
                <w:sz w:val="32"/>
                <w:szCs w:val="32"/>
              </w:rPr>
              <w:t xml:space="preserve">Anknytningsstörningar  </w:t>
            </w:r>
            <w:r w:rsidRPr="002C01E5">
              <w:rPr>
                <w:sz w:val="32"/>
                <w:szCs w:val="32"/>
              </w:rPr>
              <w:tab/>
            </w:r>
          </w:p>
        </w:tc>
        <w:tc>
          <w:tcPr>
            <w:tcW w:w="4393" w:type="dxa"/>
          </w:tcPr>
          <w:p w14:paraId="0F11E049" w14:textId="25E579DF" w:rsidR="00842C9D" w:rsidRPr="00D40514" w:rsidRDefault="00842C9D" w:rsidP="0084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3E21">
              <w:rPr>
                <w:noProof/>
              </w:rPr>
              <w:t>0-------------3----------------------------------------10</w:t>
            </w:r>
          </w:p>
        </w:tc>
      </w:tr>
      <w:tr w:rsidR="00842C9D" w:rsidRPr="00D40514" w14:paraId="4DD36A74" w14:textId="76EE77B0" w:rsidTr="00842C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1" w:type="dxa"/>
          </w:tcPr>
          <w:p w14:paraId="6BB9B14B" w14:textId="77777777" w:rsidR="00842C9D" w:rsidRPr="002C01E5" w:rsidRDefault="00842C9D" w:rsidP="00842C9D">
            <w:pPr>
              <w:rPr>
                <w:sz w:val="32"/>
                <w:szCs w:val="32"/>
              </w:rPr>
            </w:pPr>
            <w:r w:rsidRPr="002C01E5">
              <w:rPr>
                <w:sz w:val="32"/>
                <w:szCs w:val="32"/>
              </w:rPr>
              <w:t>Personlighetsstörningar</w:t>
            </w:r>
            <w:r w:rsidRPr="002C01E5">
              <w:rPr>
                <w:sz w:val="32"/>
                <w:szCs w:val="32"/>
              </w:rPr>
              <w:tab/>
            </w:r>
          </w:p>
        </w:tc>
        <w:tc>
          <w:tcPr>
            <w:tcW w:w="4393" w:type="dxa"/>
          </w:tcPr>
          <w:p w14:paraId="357292F9" w14:textId="6F811BE0" w:rsidR="00842C9D" w:rsidRPr="00D40514" w:rsidRDefault="00842C9D" w:rsidP="00842C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3E21">
              <w:rPr>
                <w:noProof/>
              </w:rPr>
              <w:t>0-------------3----------------------------------------10</w:t>
            </w:r>
          </w:p>
        </w:tc>
      </w:tr>
      <w:tr w:rsidR="00842C9D" w:rsidRPr="00D40514" w14:paraId="397D88DB" w14:textId="6E5910FB" w:rsidTr="00842C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1" w:type="dxa"/>
          </w:tcPr>
          <w:p w14:paraId="42A7C6AC" w14:textId="77777777" w:rsidR="00842C9D" w:rsidRPr="002C01E5" w:rsidRDefault="00842C9D" w:rsidP="00842C9D">
            <w:pPr>
              <w:rPr>
                <w:sz w:val="32"/>
                <w:szCs w:val="32"/>
              </w:rPr>
            </w:pPr>
            <w:r w:rsidRPr="002C01E5">
              <w:rPr>
                <w:sz w:val="32"/>
                <w:szCs w:val="32"/>
              </w:rPr>
              <w:t xml:space="preserve">Indikationer för ECT-behandling   </w:t>
            </w:r>
          </w:p>
        </w:tc>
        <w:tc>
          <w:tcPr>
            <w:tcW w:w="4393" w:type="dxa"/>
          </w:tcPr>
          <w:p w14:paraId="69ED6045" w14:textId="47176599" w:rsidR="00842C9D" w:rsidRPr="00D40514" w:rsidRDefault="00842C9D" w:rsidP="00842C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33E21">
              <w:rPr>
                <w:noProof/>
              </w:rPr>
              <w:t>0-------------3----------------------------------------10</w:t>
            </w:r>
          </w:p>
        </w:tc>
      </w:tr>
    </w:tbl>
    <w:p w14:paraId="11C17507" w14:textId="77777777" w:rsidR="00C15770" w:rsidRDefault="00C15770" w:rsidP="00DA26EF"/>
    <w:p w14:paraId="444EF10C" w14:textId="77777777" w:rsidR="00521473" w:rsidRDefault="00C15770" w:rsidP="00DA26EF">
      <w:pPr>
        <w:rPr>
          <w:b/>
          <w:i/>
          <w:sz w:val="32"/>
          <w:szCs w:val="32"/>
        </w:rPr>
      </w:pPr>
      <w:r w:rsidRPr="000328AC">
        <w:rPr>
          <w:b/>
          <w:i/>
          <w:sz w:val="32"/>
          <w:szCs w:val="32"/>
        </w:rPr>
        <w:t xml:space="preserve">Mina behov </w:t>
      </w:r>
      <w:r w:rsidR="00B82CAC" w:rsidRPr="000328AC">
        <w:rPr>
          <w:b/>
          <w:i/>
          <w:sz w:val="32"/>
          <w:szCs w:val="32"/>
        </w:rPr>
        <w:t>av fortbildning</w:t>
      </w:r>
    </w:p>
    <w:p w14:paraId="45B33ACD" w14:textId="121E2A4D" w:rsidR="00DA26EF" w:rsidRPr="000328AC" w:rsidRDefault="00521473" w:rsidP="00DA26E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DA26EF" w:rsidRPr="000328AC">
        <w:rPr>
          <w:b/>
          <w:i/>
          <w:sz w:val="32"/>
          <w:szCs w:val="32"/>
        </w:rPr>
        <w:t xml:space="preserve"> </w:t>
      </w:r>
    </w:p>
    <w:p w14:paraId="07E3993A" w14:textId="77777777" w:rsidR="00DA26EF" w:rsidRDefault="00DA26EF" w:rsidP="00DA26EF"/>
    <w:p w14:paraId="7EDA67DD" w14:textId="2BAC87AD" w:rsidR="007505D7" w:rsidRPr="0063474E" w:rsidRDefault="00DA26EF" w:rsidP="00CD7F35">
      <w:pPr>
        <w:rPr>
          <w:b/>
          <w:sz w:val="32"/>
          <w:szCs w:val="32"/>
        </w:rPr>
      </w:pPr>
      <w:r w:rsidRPr="0063474E">
        <w:rPr>
          <w:b/>
          <w:sz w:val="32"/>
          <w:szCs w:val="32"/>
        </w:rPr>
        <w:lastRenderedPageBreak/>
        <w:t>C4</w:t>
      </w:r>
      <w:r w:rsidR="0063474E" w:rsidRPr="0063474E">
        <w:rPr>
          <w:b/>
          <w:sz w:val="32"/>
          <w:szCs w:val="32"/>
        </w:rPr>
        <w:t xml:space="preserve">: </w:t>
      </w:r>
      <w:r w:rsidR="00CD7F35" w:rsidRPr="0063474E">
        <w:rPr>
          <w:b/>
          <w:sz w:val="32"/>
          <w:szCs w:val="32"/>
        </w:rPr>
        <w:t xml:space="preserve">Den specialistkompetenta läkaren ska – </w:t>
      </w:r>
    </w:p>
    <w:p w14:paraId="7B0724E9" w14:textId="0B98DB71" w:rsidR="00DA26EF" w:rsidRDefault="00CD7F35" w:rsidP="00DA26EF">
      <w:pPr>
        <w:rPr>
          <w:b/>
          <w:sz w:val="32"/>
          <w:szCs w:val="32"/>
        </w:rPr>
      </w:pPr>
      <w:r w:rsidRPr="0063474E">
        <w:rPr>
          <w:b/>
          <w:sz w:val="32"/>
          <w:szCs w:val="32"/>
        </w:rPr>
        <w:t>behärska bedömning av avvikande och normal utveckling i barn- och ungdomsåren – behärska samtal och kommunikation med barn och ungdomar med hänsyn till deras behov och utvecklingsnivå</w:t>
      </w:r>
    </w:p>
    <w:p w14:paraId="02273FB1" w14:textId="77777777" w:rsidR="00647ADB" w:rsidRPr="0063474E" w:rsidRDefault="00647ADB" w:rsidP="00DA26EF">
      <w:pPr>
        <w:rPr>
          <w:b/>
          <w:sz w:val="32"/>
          <w:szCs w:val="32"/>
        </w:rPr>
      </w:pPr>
    </w:p>
    <w:tbl>
      <w:tblPr>
        <w:tblStyle w:val="Rutntstabell6frgstarkdekorfrg3"/>
        <w:tblW w:w="9648" w:type="dxa"/>
        <w:tblLook w:val="04A0" w:firstRow="1" w:lastRow="0" w:firstColumn="1" w:lastColumn="0" w:noHBand="0" w:noVBand="1"/>
      </w:tblPr>
      <w:tblGrid>
        <w:gridCol w:w="4993"/>
        <w:gridCol w:w="4655"/>
      </w:tblGrid>
      <w:tr w:rsidR="00647ADB" w:rsidRPr="00740351" w14:paraId="779DD3B4" w14:textId="77777777" w:rsidTr="004B35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3" w:type="dxa"/>
          </w:tcPr>
          <w:p w14:paraId="5881C5D8" w14:textId="22716899" w:rsidR="00647ADB" w:rsidRPr="00A074BF" w:rsidRDefault="00647ADB" w:rsidP="00EF25A1">
            <w:pPr>
              <w:rPr>
                <w:sz w:val="32"/>
                <w:szCs w:val="32"/>
              </w:rPr>
            </w:pPr>
            <w:r w:rsidRPr="0063474E">
              <w:rPr>
                <w:sz w:val="32"/>
                <w:szCs w:val="32"/>
              </w:rPr>
              <w:t xml:space="preserve">Behärska bedömning av:  </w:t>
            </w:r>
          </w:p>
        </w:tc>
        <w:tc>
          <w:tcPr>
            <w:tcW w:w="4655" w:type="dxa"/>
          </w:tcPr>
          <w:p w14:paraId="058FC5A4" w14:textId="77777777" w:rsidR="00647ADB" w:rsidRPr="00651A1A" w:rsidRDefault="00647ADB" w:rsidP="00EF25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EF25A1" w:rsidRPr="00740351" w14:paraId="7D066E9F" w14:textId="4A300EDA" w:rsidTr="004B3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3" w:type="dxa"/>
          </w:tcPr>
          <w:p w14:paraId="263FEA26" w14:textId="77777777" w:rsidR="00EF25A1" w:rsidRPr="00A074BF" w:rsidRDefault="00EF25A1" w:rsidP="00EF25A1">
            <w:pPr>
              <w:rPr>
                <w:sz w:val="32"/>
                <w:szCs w:val="32"/>
              </w:rPr>
            </w:pPr>
            <w:r w:rsidRPr="00A074BF">
              <w:rPr>
                <w:sz w:val="32"/>
                <w:szCs w:val="32"/>
              </w:rPr>
              <w:t xml:space="preserve">Mental retardation  </w:t>
            </w:r>
          </w:p>
        </w:tc>
        <w:tc>
          <w:tcPr>
            <w:tcW w:w="4655" w:type="dxa"/>
          </w:tcPr>
          <w:p w14:paraId="30B69963" w14:textId="0887F833" w:rsidR="00EF25A1" w:rsidRPr="00740351" w:rsidRDefault="00EF25A1" w:rsidP="00EF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1A1A">
              <w:rPr>
                <w:noProof/>
              </w:rPr>
              <w:t>0-------------3----------------------------------------10</w:t>
            </w:r>
          </w:p>
        </w:tc>
      </w:tr>
      <w:tr w:rsidR="00EF25A1" w:rsidRPr="00740351" w14:paraId="67C855B0" w14:textId="5EB96650" w:rsidTr="004B3502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3" w:type="dxa"/>
          </w:tcPr>
          <w:p w14:paraId="7ACEBA27" w14:textId="77777777" w:rsidR="00EF25A1" w:rsidRPr="00A074BF" w:rsidRDefault="00EF25A1" w:rsidP="00EF25A1">
            <w:pPr>
              <w:rPr>
                <w:sz w:val="32"/>
                <w:szCs w:val="32"/>
              </w:rPr>
            </w:pPr>
            <w:r w:rsidRPr="00A074BF">
              <w:rPr>
                <w:sz w:val="32"/>
                <w:szCs w:val="32"/>
              </w:rPr>
              <w:t xml:space="preserve">Normal kognitiv utveckling och avvikelser  </w:t>
            </w:r>
          </w:p>
        </w:tc>
        <w:tc>
          <w:tcPr>
            <w:tcW w:w="4655" w:type="dxa"/>
          </w:tcPr>
          <w:p w14:paraId="0996FDEE" w14:textId="138011DC" w:rsidR="00EF25A1" w:rsidRPr="00740351" w:rsidRDefault="00EF25A1" w:rsidP="00EF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1A1A">
              <w:rPr>
                <w:noProof/>
              </w:rPr>
              <w:t>0-------------3----------------------------------------10</w:t>
            </w:r>
          </w:p>
        </w:tc>
      </w:tr>
      <w:tr w:rsidR="00EF25A1" w:rsidRPr="00740351" w14:paraId="1CB1EA84" w14:textId="34E9CFD7" w:rsidTr="004B3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3" w:type="dxa"/>
          </w:tcPr>
          <w:p w14:paraId="0B8C33F5" w14:textId="77777777" w:rsidR="00EF25A1" w:rsidRPr="00A074BF" w:rsidRDefault="00EF25A1" w:rsidP="00EF25A1">
            <w:pPr>
              <w:rPr>
                <w:sz w:val="32"/>
                <w:szCs w:val="32"/>
              </w:rPr>
            </w:pPr>
            <w:r w:rsidRPr="00A074BF">
              <w:rPr>
                <w:sz w:val="32"/>
                <w:szCs w:val="32"/>
              </w:rPr>
              <w:t xml:space="preserve">Normal psykomotorisk utveckling och avvikelser </w:t>
            </w:r>
          </w:p>
        </w:tc>
        <w:tc>
          <w:tcPr>
            <w:tcW w:w="4655" w:type="dxa"/>
          </w:tcPr>
          <w:p w14:paraId="08D72913" w14:textId="4D0A3468" w:rsidR="00EF25A1" w:rsidRPr="00740351" w:rsidRDefault="00EF25A1" w:rsidP="00EF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1A1A">
              <w:rPr>
                <w:noProof/>
              </w:rPr>
              <w:t>0-------------3----------------------------------------10</w:t>
            </w:r>
          </w:p>
        </w:tc>
      </w:tr>
      <w:tr w:rsidR="00EF25A1" w:rsidRPr="00740351" w14:paraId="3F037D9E" w14:textId="10D018E7" w:rsidTr="004B350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3" w:type="dxa"/>
          </w:tcPr>
          <w:p w14:paraId="707E7961" w14:textId="77777777" w:rsidR="00EF25A1" w:rsidRPr="00A074BF" w:rsidRDefault="00EF25A1" w:rsidP="00EF25A1">
            <w:pPr>
              <w:rPr>
                <w:sz w:val="32"/>
                <w:szCs w:val="32"/>
              </w:rPr>
            </w:pPr>
            <w:r w:rsidRPr="00A074BF">
              <w:rPr>
                <w:sz w:val="32"/>
                <w:szCs w:val="32"/>
              </w:rPr>
              <w:t xml:space="preserve">Normal pubertet och avvikelser  </w:t>
            </w:r>
          </w:p>
        </w:tc>
        <w:tc>
          <w:tcPr>
            <w:tcW w:w="4655" w:type="dxa"/>
          </w:tcPr>
          <w:p w14:paraId="1A580101" w14:textId="009012F6" w:rsidR="00EF25A1" w:rsidRPr="00740351" w:rsidRDefault="00EF25A1" w:rsidP="00EF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1A1A">
              <w:rPr>
                <w:noProof/>
              </w:rPr>
              <w:t>0-------------3----------------------------------------10</w:t>
            </w:r>
          </w:p>
        </w:tc>
      </w:tr>
      <w:tr w:rsidR="00EF25A1" w:rsidRPr="00740351" w14:paraId="3234B3CD" w14:textId="2A183BDD" w:rsidTr="004B3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3" w:type="dxa"/>
          </w:tcPr>
          <w:p w14:paraId="03F6E826" w14:textId="77777777" w:rsidR="00EF25A1" w:rsidRPr="00A074BF" w:rsidRDefault="00EF25A1" w:rsidP="00EF25A1">
            <w:pPr>
              <w:rPr>
                <w:sz w:val="32"/>
                <w:szCs w:val="32"/>
              </w:rPr>
            </w:pPr>
            <w:r w:rsidRPr="00A074BF">
              <w:rPr>
                <w:sz w:val="32"/>
                <w:szCs w:val="32"/>
              </w:rPr>
              <w:t xml:space="preserve">Normal socioemotionell utveckling och avvikelser </w:t>
            </w:r>
          </w:p>
        </w:tc>
        <w:tc>
          <w:tcPr>
            <w:tcW w:w="4655" w:type="dxa"/>
          </w:tcPr>
          <w:p w14:paraId="7EBD63D3" w14:textId="3234142D" w:rsidR="00EF25A1" w:rsidRPr="00740351" w:rsidRDefault="00EF25A1" w:rsidP="00EF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1A1A">
              <w:rPr>
                <w:noProof/>
              </w:rPr>
              <w:t>0-------------3----------------------------------------10</w:t>
            </w:r>
          </w:p>
        </w:tc>
      </w:tr>
      <w:tr w:rsidR="00EF25A1" w:rsidRPr="00740351" w14:paraId="4FC4BEE4" w14:textId="36B9360C" w:rsidTr="004B3502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3" w:type="dxa"/>
          </w:tcPr>
          <w:p w14:paraId="2AE28994" w14:textId="77777777" w:rsidR="00EF25A1" w:rsidRPr="00A074BF" w:rsidRDefault="00EF25A1" w:rsidP="00EF25A1">
            <w:pPr>
              <w:rPr>
                <w:sz w:val="32"/>
                <w:szCs w:val="32"/>
              </w:rPr>
            </w:pPr>
            <w:r w:rsidRPr="00A074BF">
              <w:rPr>
                <w:sz w:val="32"/>
                <w:szCs w:val="32"/>
              </w:rPr>
              <w:t xml:space="preserve">Normal språklig utveckling och avvikelser </w:t>
            </w:r>
          </w:p>
        </w:tc>
        <w:tc>
          <w:tcPr>
            <w:tcW w:w="4655" w:type="dxa"/>
          </w:tcPr>
          <w:p w14:paraId="7A5B2F5D" w14:textId="12F6CDA8" w:rsidR="00EF25A1" w:rsidRPr="00740351" w:rsidRDefault="00EF25A1" w:rsidP="00EF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1A1A">
              <w:rPr>
                <w:noProof/>
              </w:rPr>
              <w:t>0-------------3----------------------------------------10</w:t>
            </w:r>
          </w:p>
        </w:tc>
      </w:tr>
      <w:tr w:rsidR="00EF25A1" w:rsidRPr="00740351" w14:paraId="1CB6EF96" w14:textId="0C67503B" w:rsidTr="004B3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3" w:type="dxa"/>
          </w:tcPr>
          <w:p w14:paraId="49DC1FA6" w14:textId="77777777" w:rsidR="00EF25A1" w:rsidRPr="00A074BF" w:rsidRDefault="00EF25A1" w:rsidP="00EF25A1">
            <w:pPr>
              <w:rPr>
                <w:sz w:val="32"/>
                <w:szCs w:val="32"/>
              </w:rPr>
            </w:pPr>
            <w:r w:rsidRPr="00A074BF">
              <w:rPr>
                <w:sz w:val="32"/>
                <w:szCs w:val="32"/>
              </w:rPr>
              <w:t xml:space="preserve">Normal tillväxt och avvikelser </w:t>
            </w:r>
          </w:p>
        </w:tc>
        <w:tc>
          <w:tcPr>
            <w:tcW w:w="4655" w:type="dxa"/>
          </w:tcPr>
          <w:p w14:paraId="727DA0C0" w14:textId="213C53B4" w:rsidR="00EF25A1" w:rsidRPr="00740351" w:rsidRDefault="00EF25A1" w:rsidP="00EF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1A1A">
              <w:rPr>
                <w:noProof/>
              </w:rPr>
              <w:t>0-------------3----------------------------------------10</w:t>
            </w:r>
          </w:p>
        </w:tc>
      </w:tr>
      <w:tr w:rsidR="00EF25A1" w:rsidRPr="00740351" w14:paraId="1A37C1B8" w14:textId="4EF2B9F7" w:rsidTr="004B3502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3" w:type="dxa"/>
          </w:tcPr>
          <w:p w14:paraId="3111FD86" w14:textId="77777777" w:rsidR="00EF25A1" w:rsidRPr="00A074BF" w:rsidRDefault="00EF25A1" w:rsidP="00EF25A1">
            <w:pPr>
              <w:rPr>
                <w:sz w:val="32"/>
                <w:szCs w:val="32"/>
              </w:rPr>
            </w:pPr>
            <w:r w:rsidRPr="00A074BF">
              <w:rPr>
                <w:sz w:val="32"/>
                <w:szCs w:val="32"/>
              </w:rPr>
              <w:t xml:space="preserve">Normal utveckling av inlärningsförmåga och avvikelser </w:t>
            </w:r>
          </w:p>
        </w:tc>
        <w:tc>
          <w:tcPr>
            <w:tcW w:w="4655" w:type="dxa"/>
          </w:tcPr>
          <w:p w14:paraId="50D524B4" w14:textId="2263DBEC" w:rsidR="00EF25A1" w:rsidRPr="00740351" w:rsidRDefault="00EF25A1" w:rsidP="00EF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1A1A">
              <w:rPr>
                <w:noProof/>
              </w:rPr>
              <w:t>0-------------3----------------------------------------10</w:t>
            </w:r>
          </w:p>
        </w:tc>
      </w:tr>
      <w:tr w:rsidR="00EF25A1" w:rsidRPr="00740351" w14:paraId="30FA971E" w14:textId="25527986" w:rsidTr="004B3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3" w:type="dxa"/>
          </w:tcPr>
          <w:p w14:paraId="680F609F" w14:textId="77777777" w:rsidR="00EF25A1" w:rsidRPr="00A074BF" w:rsidRDefault="00EF25A1" w:rsidP="00EF25A1">
            <w:pPr>
              <w:rPr>
                <w:sz w:val="32"/>
                <w:szCs w:val="32"/>
              </w:rPr>
            </w:pPr>
            <w:r w:rsidRPr="00A074BF">
              <w:rPr>
                <w:sz w:val="32"/>
                <w:szCs w:val="32"/>
              </w:rPr>
              <w:t xml:space="preserve">Ovanliga diagnoser och syndrom  </w:t>
            </w:r>
          </w:p>
        </w:tc>
        <w:tc>
          <w:tcPr>
            <w:tcW w:w="4655" w:type="dxa"/>
          </w:tcPr>
          <w:p w14:paraId="680CCD30" w14:textId="6BF8BF6A" w:rsidR="00EF25A1" w:rsidRPr="00740351" w:rsidRDefault="00EF25A1" w:rsidP="00EF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51A1A">
              <w:rPr>
                <w:noProof/>
              </w:rPr>
              <w:t>0-------------3----------------------------------------10</w:t>
            </w:r>
          </w:p>
        </w:tc>
      </w:tr>
      <w:tr w:rsidR="001A735D" w:rsidRPr="00740351" w14:paraId="083BEB9A" w14:textId="77777777" w:rsidTr="004B3502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3" w:type="dxa"/>
          </w:tcPr>
          <w:p w14:paraId="4A840170" w14:textId="77777777" w:rsidR="001A735D" w:rsidRPr="001A735D" w:rsidRDefault="001A735D" w:rsidP="001A735D">
            <w:pPr>
              <w:rPr>
                <w:sz w:val="32"/>
                <w:szCs w:val="32"/>
              </w:rPr>
            </w:pPr>
            <w:r w:rsidRPr="001A735D">
              <w:rPr>
                <w:sz w:val="32"/>
                <w:szCs w:val="32"/>
              </w:rPr>
              <w:t xml:space="preserve">Behärska:  </w:t>
            </w:r>
          </w:p>
          <w:p w14:paraId="77E9BA78" w14:textId="77777777" w:rsidR="001A735D" w:rsidRPr="001A735D" w:rsidRDefault="001A735D" w:rsidP="001A735D">
            <w:pPr>
              <w:rPr>
                <w:sz w:val="32"/>
                <w:szCs w:val="32"/>
              </w:rPr>
            </w:pPr>
          </w:p>
        </w:tc>
        <w:tc>
          <w:tcPr>
            <w:tcW w:w="4655" w:type="dxa"/>
          </w:tcPr>
          <w:p w14:paraId="5CA38541" w14:textId="77777777" w:rsidR="001A735D" w:rsidRPr="00651A1A" w:rsidRDefault="001A735D" w:rsidP="00EF25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1A735D" w:rsidRPr="00740351" w14:paraId="3D6CBC5B" w14:textId="77777777" w:rsidTr="004B35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3" w:type="dxa"/>
          </w:tcPr>
          <w:p w14:paraId="201F61CE" w14:textId="77777777" w:rsidR="001A735D" w:rsidRPr="001A735D" w:rsidRDefault="001A735D" w:rsidP="001A735D">
            <w:pPr>
              <w:rPr>
                <w:sz w:val="32"/>
                <w:szCs w:val="32"/>
              </w:rPr>
            </w:pPr>
            <w:r w:rsidRPr="001A735D">
              <w:rPr>
                <w:sz w:val="32"/>
                <w:szCs w:val="32"/>
              </w:rPr>
              <w:t xml:space="preserve">Samtal och kommunikation med barn utifrån deras behov och utvecklingsnivå </w:t>
            </w:r>
          </w:p>
          <w:p w14:paraId="5F148E75" w14:textId="77777777" w:rsidR="001A735D" w:rsidRPr="001A735D" w:rsidRDefault="001A735D" w:rsidP="00EF25A1">
            <w:pPr>
              <w:rPr>
                <w:sz w:val="32"/>
                <w:szCs w:val="32"/>
              </w:rPr>
            </w:pPr>
          </w:p>
        </w:tc>
        <w:tc>
          <w:tcPr>
            <w:tcW w:w="4655" w:type="dxa"/>
          </w:tcPr>
          <w:p w14:paraId="32A9F6C5" w14:textId="0F2DC7DB" w:rsidR="001A735D" w:rsidRPr="00651A1A" w:rsidRDefault="001A735D" w:rsidP="00EF25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651A1A">
              <w:rPr>
                <w:noProof/>
              </w:rPr>
              <w:t>0-------------3----------------------------------------10</w:t>
            </w:r>
          </w:p>
        </w:tc>
      </w:tr>
    </w:tbl>
    <w:p w14:paraId="0C36DF13" w14:textId="77777777" w:rsidR="00DA26EF" w:rsidRDefault="00DA26EF" w:rsidP="00DA26EF">
      <w:r>
        <w:t xml:space="preserve"> </w:t>
      </w:r>
    </w:p>
    <w:p w14:paraId="593E7350" w14:textId="1625ABB2" w:rsidR="00B82CAC" w:rsidRPr="001A735D" w:rsidRDefault="00DA26EF" w:rsidP="00B82CAC">
      <w:pPr>
        <w:rPr>
          <w:sz w:val="32"/>
          <w:szCs w:val="32"/>
        </w:rPr>
      </w:pPr>
      <w:r>
        <w:t xml:space="preserve"> </w:t>
      </w:r>
      <w:r w:rsidR="00B82CAC" w:rsidRPr="001A735D">
        <w:rPr>
          <w:b/>
          <w:sz w:val="32"/>
          <w:szCs w:val="32"/>
        </w:rPr>
        <w:t xml:space="preserve">Mina behov av fortbildning </w:t>
      </w:r>
      <w:r w:rsidR="00602ED0">
        <w:rPr>
          <w:b/>
          <w:sz w:val="32"/>
          <w:szCs w:val="32"/>
        </w:rPr>
        <w:t>…………………………………………………………….</w:t>
      </w:r>
    </w:p>
    <w:p w14:paraId="4BDAB4E7" w14:textId="7AFEF688" w:rsidR="00B82CAC" w:rsidRPr="00602ED0" w:rsidRDefault="001A735D" w:rsidP="00DA26EF">
      <w:pPr>
        <w:rPr>
          <w:b/>
          <w:sz w:val="32"/>
          <w:szCs w:val="32"/>
        </w:rPr>
      </w:pPr>
      <w:r w:rsidRPr="00602ED0">
        <w:rPr>
          <w:b/>
          <w:sz w:val="32"/>
          <w:szCs w:val="32"/>
        </w:rPr>
        <w:t>……………………………………………………………………………………………………………</w:t>
      </w:r>
      <w:r w:rsidR="00602ED0" w:rsidRPr="00602ED0"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5AF0E4" w14:textId="77777777" w:rsidR="00DA26EF" w:rsidRDefault="00DA26EF" w:rsidP="00DA26EF">
      <w:r>
        <w:t xml:space="preserve"> </w:t>
      </w:r>
    </w:p>
    <w:p w14:paraId="0AB7F75D" w14:textId="01B52890" w:rsidR="007505D7" w:rsidRPr="00E07BEE" w:rsidRDefault="001F387B" w:rsidP="004F151A">
      <w:pPr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 w:rsidR="00DA26EF" w:rsidRPr="00E07BEE">
        <w:rPr>
          <w:b/>
          <w:sz w:val="32"/>
          <w:szCs w:val="32"/>
        </w:rPr>
        <w:lastRenderedPageBreak/>
        <w:t>C5</w:t>
      </w:r>
      <w:r w:rsidR="00E07BEE" w:rsidRPr="00E07BEE">
        <w:rPr>
          <w:b/>
          <w:sz w:val="32"/>
          <w:szCs w:val="32"/>
        </w:rPr>
        <w:t>:</w:t>
      </w:r>
      <w:r w:rsidR="00E07BEE">
        <w:rPr>
          <w:b/>
          <w:sz w:val="32"/>
          <w:szCs w:val="32"/>
        </w:rPr>
        <w:t xml:space="preserve"> </w:t>
      </w:r>
      <w:r w:rsidR="004F151A" w:rsidRPr="00E07BEE">
        <w:rPr>
          <w:b/>
          <w:sz w:val="32"/>
          <w:szCs w:val="32"/>
        </w:rPr>
        <w:t xml:space="preserve">Den specialistkompetenta läkaren ska– </w:t>
      </w:r>
    </w:p>
    <w:p w14:paraId="4E996F92" w14:textId="77777777" w:rsidR="004F151A" w:rsidRPr="00E07BEE" w:rsidRDefault="004F151A" w:rsidP="004F151A">
      <w:pPr>
        <w:rPr>
          <w:b/>
          <w:sz w:val="32"/>
          <w:szCs w:val="32"/>
        </w:rPr>
      </w:pPr>
      <w:r w:rsidRPr="00E07BEE">
        <w:rPr>
          <w:b/>
          <w:sz w:val="32"/>
          <w:szCs w:val="32"/>
        </w:rPr>
        <w:t>behärska farmakologisk behandling av barn- och ungdomspsykiatriska tillstånd</w:t>
      </w:r>
    </w:p>
    <w:p w14:paraId="6F5A0423" w14:textId="77777777" w:rsidR="00CD7F35" w:rsidRDefault="00CD7F35" w:rsidP="00DA26EF"/>
    <w:tbl>
      <w:tblPr>
        <w:tblStyle w:val="Rutntstabell6frgstarkdekorfrg3"/>
        <w:tblW w:w="9351" w:type="dxa"/>
        <w:tblLook w:val="04A0" w:firstRow="1" w:lastRow="0" w:firstColumn="1" w:lastColumn="0" w:noHBand="0" w:noVBand="1"/>
      </w:tblPr>
      <w:tblGrid>
        <w:gridCol w:w="5037"/>
        <w:gridCol w:w="4314"/>
      </w:tblGrid>
      <w:tr w:rsidR="00F94E96" w:rsidRPr="002A362D" w14:paraId="49F0EA13" w14:textId="17BC3B72" w:rsidTr="00F94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</w:tcPr>
          <w:p w14:paraId="6D009214" w14:textId="77777777" w:rsidR="00F94E96" w:rsidRPr="00F94E96" w:rsidRDefault="00F94E96" w:rsidP="00F94E96">
            <w:pPr>
              <w:rPr>
                <w:b w:val="0"/>
                <w:sz w:val="32"/>
                <w:szCs w:val="32"/>
              </w:rPr>
            </w:pPr>
            <w:r w:rsidRPr="00F94E96">
              <w:rPr>
                <w:sz w:val="32"/>
                <w:szCs w:val="32"/>
              </w:rPr>
              <w:t xml:space="preserve">Behärska farmakologisk behandling av:  </w:t>
            </w:r>
          </w:p>
        </w:tc>
        <w:tc>
          <w:tcPr>
            <w:tcW w:w="4314" w:type="dxa"/>
          </w:tcPr>
          <w:p w14:paraId="2B414AA0" w14:textId="675C0A5A" w:rsidR="00F94E96" w:rsidRPr="002A362D" w:rsidRDefault="00F94E96" w:rsidP="00F94E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94E96" w:rsidRPr="002A362D" w14:paraId="435B43E8" w14:textId="1B8FC5C0" w:rsidTr="00F94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</w:tcPr>
          <w:p w14:paraId="3A50A874" w14:textId="77777777" w:rsidR="00F94E96" w:rsidRPr="00F94E96" w:rsidRDefault="00F94E96" w:rsidP="00F94E96">
            <w:pPr>
              <w:rPr>
                <w:sz w:val="32"/>
                <w:szCs w:val="32"/>
              </w:rPr>
            </w:pPr>
            <w:r w:rsidRPr="00F94E96">
              <w:rPr>
                <w:sz w:val="32"/>
                <w:szCs w:val="32"/>
              </w:rPr>
              <w:t xml:space="preserve">ADHD  </w:t>
            </w:r>
          </w:p>
        </w:tc>
        <w:tc>
          <w:tcPr>
            <w:tcW w:w="4314" w:type="dxa"/>
          </w:tcPr>
          <w:p w14:paraId="75A21516" w14:textId="14395F70" w:rsidR="00F94E96" w:rsidRPr="002A362D" w:rsidRDefault="00F94E96" w:rsidP="00F94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10BC">
              <w:rPr>
                <w:noProof/>
              </w:rPr>
              <w:t>0-------------3----------------------------------------10</w:t>
            </w:r>
          </w:p>
        </w:tc>
      </w:tr>
      <w:tr w:rsidR="00F94E96" w:rsidRPr="002A362D" w14:paraId="4AABD20F" w14:textId="3E5F0C01" w:rsidTr="00F94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</w:tcPr>
          <w:p w14:paraId="1F48E5FD" w14:textId="77777777" w:rsidR="00F94E96" w:rsidRPr="00F94E96" w:rsidRDefault="00F94E96" w:rsidP="00F94E96">
            <w:pPr>
              <w:rPr>
                <w:sz w:val="32"/>
                <w:szCs w:val="32"/>
              </w:rPr>
            </w:pPr>
            <w:r w:rsidRPr="00F94E96">
              <w:rPr>
                <w:sz w:val="32"/>
                <w:szCs w:val="32"/>
              </w:rPr>
              <w:t xml:space="preserve">Beteendestörningar  </w:t>
            </w:r>
          </w:p>
        </w:tc>
        <w:tc>
          <w:tcPr>
            <w:tcW w:w="4314" w:type="dxa"/>
          </w:tcPr>
          <w:p w14:paraId="5F5C6471" w14:textId="780F090D" w:rsidR="00F94E96" w:rsidRPr="002A362D" w:rsidRDefault="00F94E96" w:rsidP="00F94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10BC">
              <w:rPr>
                <w:noProof/>
              </w:rPr>
              <w:t>0-------------3----------------------------------------10</w:t>
            </w:r>
          </w:p>
        </w:tc>
      </w:tr>
      <w:tr w:rsidR="00F94E96" w:rsidRPr="002A362D" w14:paraId="546FF43F" w14:textId="34AA1EFF" w:rsidTr="00F94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</w:tcPr>
          <w:p w14:paraId="3CA6574D" w14:textId="77777777" w:rsidR="00F94E96" w:rsidRPr="00F94E96" w:rsidRDefault="00F94E96" w:rsidP="00F94E96">
            <w:pPr>
              <w:rPr>
                <w:sz w:val="32"/>
                <w:szCs w:val="32"/>
              </w:rPr>
            </w:pPr>
            <w:r w:rsidRPr="00F94E96">
              <w:rPr>
                <w:sz w:val="32"/>
                <w:szCs w:val="32"/>
              </w:rPr>
              <w:t xml:space="preserve">Depressiva syndrom  </w:t>
            </w:r>
          </w:p>
        </w:tc>
        <w:tc>
          <w:tcPr>
            <w:tcW w:w="4314" w:type="dxa"/>
          </w:tcPr>
          <w:p w14:paraId="7D73EB9C" w14:textId="73DB2EDB" w:rsidR="00F94E96" w:rsidRPr="002A362D" w:rsidRDefault="00F94E96" w:rsidP="00F94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10BC">
              <w:rPr>
                <w:noProof/>
              </w:rPr>
              <w:t>0-------------3----------------------------------------10</w:t>
            </w:r>
          </w:p>
        </w:tc>
      </w:tr>
      <w:tr w:rsidR="00F94E96" w:rsidRPr="002A362D" w14:paraId="414ADB9A" w14:textId="6257CE73" w:rsidTr="00F94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</w:tcPr>
          <w:p w14:paraId="65F9F578" w14:textId="77777777" w:rsidR="00F94E96" w:rsidRPr="00F94E96" w:rsidRDefault="00F94E96" w:rsidP="00F94E96">
            <w:pPr>
              <w:rPr>
                <w:sz w:val="32"/>
                <w:szCs w:val="32"/>
              </w:rPr>
            </w:pPr>
            <w:r w:rsidRPr="00F94E96">
              <w:rPr>
                <w:sz w:val="32"/>
                <w:szCs w:val="32"/>
              </w:rPr>
              <w:t xml:space="preserve">Sömnstörningar </w:t>
            </w:r>
          </w:p>
        </w:tc>
        <w:tc>
          <w:tcPr>
            <w:tcW w:w="4314" w:type="dxa"/>
          </w:tcPr>
          <w:p w14:paraId="5D980BAF" w14:textId="3AA18092" w:rsidR="00F94E96" w:rsidRPr="002A362D" w:rsidRDefault="00F94E96" w:rsidP="00F94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10BC">
              <w:rPr>
                <w:noProof/>
              </w:rPr>
              <w:t>0-------------3----------------------------------------10</w:t>
            </w:r>
          </w:p>
        </w:tc>
      </w:tr>
      <w:tr w:rsidR="00F94E96" w:rsidRPr="002A362D" w14:paraId="3AB2677C" w14:textId="79085C78" w:rsidTr="00F94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</w:tcPr>
          <w:p w14:paraId="6FD78912" w14:textId="77777777" w:rsidR="00F94E96" w:rsidRPr="00F94E96" w:rsidRDefault="00F94E96" w:rsidP="00F94E96">
            <w:pPr>
              <w:rPr>
                <w:sz w:val="32"/>
                <w:szCs w:val="32"/>
              </w:rPr>
            </w:pPr>
            <w:r w:rsidRPr="00F94E96">
              <w:rPr>
                <w:sz w:val="32"/>
                <w:szCs w:val="32"/>
              </w:rPr>
              <w:t xml:space="preserve"> Tics  </w:t>
            </w:r>
          </w:p>
        </w:tc>
        <w:tc>
          <w:tcPr>
            <w:tcW w:w="4314" w:type="dxa"/>
          </w:tcPr>
          <w:p w14:paraId="50D04E9F" w14:textId="60CE2200" w:rsidR="00F94E96" w:rsidRPr="002A362D" w:rsidRDefault="00F94E96" w:rsidP="00F94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10BC">
              <w:rPr>
                <w:noProof/>
              </w:rPr>
              <w:t>0-------------3----------------------------------------10</w:t>
            </w:r>
          </w:p>
        </w:tc>
      </w:tr>
      <w:tr w:rsidR="00F94E96" w:rsidRPr="002A362D" w14:paraId="4173D485" w14:textId="30994E73" w:rsidTr="00F94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</w:tcPr>
          <w:p w14:paraId="6938C1E8" w14:textId="77777777" w:rsidR="00F94E96" w:rsidRPr="00F94E96" w:rsidRDefault="00F94E96" w:rsidP="00F94E96">
            <w:pPr>
              <w:rPr>
                <w:sz w:val="32"/>
                <w:szCs w:val="32"/>
              </w:rPr>
            </w:pPr>
            <w:r w:rsidRPr="00F94E96">
              <w:rPr>
                <w:sz w:val="32"/>
                <w:szCs w:val="32"/>
              </w:rPr>
              <w:t xml:space="preserve">Ångestsyndrom  </w:t>
            </w:r>
          </w:p>
        </w:tc>
        <w:tc>
          <w:tcPr>
            <w:tcW w:w="4314" w:type="dxa"/>
          </w:tcPr>
          <w:p w14:paraId="046362B4" w14:textId="5EFB4658" w:rsidR="00F94E96" w:rsidRPr="002A362D" w:rsidRDefault="00F94E96" w:rsidP="00F94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10BC">
              <w:rPr>
                <w:noProof/>
              </w:rPr>
              <w:t>0-------------3----------------------------------------10</w:t>
            </w:r>
          </w:p>
        </w:tc>
      </w:tr>
      <w:tr w:rsidR="00F94E96" w:rsidRPr="002A362D" w14:paraId="69379425" w14:textId="2AF27DB5" w:rsidTr="00F94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</w:tcPr>
          <w:p w14:paraId="13ACDA18" w14:textId="77777777" w:rsidR="00F94E96" w:rsidRPr="00F94E96" w:rsidRDefault="00F94E96" w:rsidP="00F94E96">
            <w:pPr>
              <w:rPr>
                <w:sz w:val="32"/>
                <w:szCs w:val="32"/>
              </w:rPr>
            </w:pPr>
            <w:r w:rsidRPr="00F94E96">
              <w:rPr>
                <w:sz w:val="32"/>
                <w:szCs w:val="32"/>
              </w:rPr>
              <w:t xml:space="preserve"> </w:t>
            </w:r>
          </w:p>
        </w:tc>
        <w:tc>
          <w:tcPr>
            <w:tcW w:w="4314" w:type="dxa"/>
          </w:tcPr>
          <w:p w14:paraId="33CD5F86" w14:textId="06D1E13F" w:rsidR="00F94E96" w:rsidRPr="002A362D" w:rsidRDefault="00F94E96" w:rsidP="00F94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4E96" w:rsidRPr="002A362D" w14:paraId="4276BE19" w14:textId="2A461042" w:rsidTr="00F94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</w:tcPr>
          <w:p w14:paraId="143B4FF2" w14:textId="77777777" w:rsidR="00F94E96" w:rsidRPr="00F94E96" w:rsidRDefault="00F94E96" w:rsidP="00F94E96">
            <w:pPr>
              <w:rPr>
                <w:b w:val="0"/>
                <w:sz w:val="32"/>
                <w:szCs w:val="32"/>
              </w:rPr>
            </w:pPr>
            <w:r w:rsidRPr="00F94E96">
              <w:rPr>
                <w:sz w:val="32"/>
                <w:szCs w:val="32"/>
              </w:rPr>
              <w:t xml:space="preserve">Förmåga till farmakologisk behandling av:  </w:t>
            </w:r>
          </w:p>
        </w:tc>
        <w:tc>
          <w:tcPr>
            <w:tcW w:w="4314" w:type="dxa"/>
          </w:tcPr>
          <w:p w14:paraId="5CEA76AA" w14:textId="3CBADA78" w:rsidR="00F94E96" w:rsidRPr="002A362D" w:rsidRDefault="00F94E96" w:rsidP="00F94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94E96" w:rsidRPr="002A362D" w14:paraId="7FBEF2A1" w14:textId="58247676" w:rsidTr="00F94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</w:tcPr>
          <w:p w14:paraId="60678DFC" w14:textId="77777777" w:rsidR="00F94E96" w:rsidRPr="00F94E96" w:rsidRDefault="00F94E96" w:rsidP="00F94E96">
            <w:pPr>
              <w:rPr>
                <w:sz w:val="32"/>
                <w:szCs w:val="32"/>
              </w:rPr>
            </w:pPr>
            <w:r w:rsidRPr="00F94E96">
              <w:rPr>
                <w:sz w:val="32"/>
                <w:szCs w:val="32"/>
              </w:rPr>
              <w:t xml:space="preserve">Bipolära syndrom  </w:t>
            </w:r>
          </w:p>
        </w:tc>
        <w:tc>
          <w:tcPr>
            <w:tcW w:w="4314" w:type="dxa"/>
          </w:tcPr>
          <w:p w14:paraId="09E1668F" w14:textId="6E6B98E1" w:rsidR="00F94E96" w:rsidRPr="002A362D" w:rsidRDefault="00F94E96" w:rsidP="00F94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10BC">
              <w:rPr>
                <w:noProof/>
              </w:rPr>
              <w:t>0-------------3----------------------------------------10</w:t>
            </w:r>
          </w:p>
        </w:tc>
      </w:tr>
      <w:tr w:rsidR="00F94E96" w:rsidRPr="002A362D" w14:paraId="4F80E875" w14:textId="3C6804BB" w:rsidTr="00F94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7" w:type="dxa"/>
          </w:tcPr>
          <w:p w14:paraId="5B6F14E1" w14:textId="77777777" w:rsidR="00F94E96" w:rsidRPr="00F94E96" w:rsidRDefault="00F94E96" w:rsidP="00F94E96">
            <w:pPr>
              <w:rPr>
                <w:sz w:val="32"/>
                <w:szCs w:val="32"/>
              </w:rPr>
            </w:pPr>
            <w:r w:rsidRPr="00F94E96">
              <w:rPr>
                <w:sz w:val="32"/>
                <w:szCs w:val="32"/>
              </w:rPr>
              <w:t xml:space="preserve">Psykotiska syndrom  </w:t>
            </w:r>
          </w:p>
        </w:tc>
        <w:tc>
          <w:tcPr>
            <w:tcW w:w="4314" w:type="dxa"/>
          </w:tcPr>
          <w:p w14:paraId="7D8A4CBA" w14:textId="30D4EE5E" w:rsidR="00F94E96" w:rsidRPr="002A362D" w:rsidRDefault="00F94E96" w:rsidP="00F94E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10BC">
              <w:rPr>
                <w:noProof/>
              </w:rPr>
              <w:t>0-------------3----------------------------------------10</w:t>
            </w:r>
          </w:p>
        </w:tc>
      </w:tr>
    </w:tbl>
    <w:p w14:paraId="4D2ED951" w14:textId="77777777" w:rsidR="00B82CAC" w:rsidRDefault="00B82CAC" w:rsidP="00DA26EF"/>
    <w:p w14:paraId="4F85995F" w14:textId="77777777" w:rsidR="009F6237" w:rsidRDefault="009F6237" w:rsidP="009F6237">
      <w:pPr>
        <w:rPr>
          <w:b/>
          <w:i/>
          <w:sz w:val="32"/>
          <w:szCs w:val="32"/>
        </w:rPr>
      </w:pPr>
      <w:r w:rsidRPr="000328AC">
        <w:rPr>
          <w:b/>
          <w:i/>
          <w:sz w:val="32"/>
          <w:szCs w:val="32"/>
        </w:rPr>
        <w:t>Mina behov av fortbildning</w:t>
      </w:r>
    </w:p>
    <w:p w14:paraId="53599EFD" w14:textId="77777777" w:rsidR="009F6237" w:rsidRPr="000328AC" w:rsidRDefault="009F6237" w:rsidP="009F623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328AC">
        <w:rPr>
          <w:b/>
          <w:i/>
          <w:sz w:val="32"/>
          <w:szCs w:val="32"/>
        </w:rPr>
        <w:t xml:space="preserve"> </w:t>
      </w:r>
    </w:p>
    <w:p w14:paraId="303522B5" w14:textId="77777777" w:rsidR="009F6237" w:rsidRDefault="009F6237" w:rsidP="009F6237"/>
    <w:p w14:paraId="1953C89A" w14:textId="324300E2" w:rsidR="00B82CAC" w:rsidRPr="00B82CAC" w:rsidRDefault="00B82CAC" w:rsidP="00B82CAC">
      <w:pPr>
        <w:rPr>
          <w:b/>
          <w:i/>
        </w:rPr>
      </w:pPr>
    </w:p>
    <w:p w14:paraId="3E437D0F" w14:textId="77777777" w:rsidR="00B82CAC" w:rsidRDefault="00B82CAC" w:rsidP="00DA26EF"/>
    <w:p w14:paraId="3E217C5F" w14:textId="77777777" w:rsidR="00DA26EF" w:rsidRDefault="00DA26EF" w:rsidP="00DA26EF">
      <w:r>
        <w:t xml:space="preserve"> </w:t>
      </w:r>
    </w:p>
    <w:p w14:paraId="25AD0CC6" w14:textId="77777777" w:rsidR="007505D7" w:rsidRDefault="007505D7" w:rsidP="00DA26EF">
      <w:pPr>
        <w:rPr>
          <w:sz w:val="28"/>
          <w:szCs w:val="28"/>
        </w:rPr>
      </w:pPr>
    </w:p>
    <w:p w14:paraId="7ACFCD9C" w14:textId="77777777" w:rsidR="007505D7" w:rsidRDefault="007505D7" w:rsidP="00DA26EF">
      <w:pPr>
        <w:rPr>
          <w:sz w:val="28"/>
          <w:szCs w:val="28"/>
        </w:rPr>
      </w:pPr>
    </w:p>
    <w:p w14:paraId="110FD708" w14:textId="77777777" w:rsidR="007505D7" w:rsidRDefault="007505D7" w:rsidP="00DA26EF">
      <w:pPr>
        <w:rPr>
          <w:sz w:val="28"/>
          <w:szCs w:val="28"/>
        </w:rPr>
      </w:pPr>
    </w:p>
    <w:p w14:paraId="7189E665" w14:textId="77777777" w:rsidR="001F387B" w:rsidRDefault="001F38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ED025C5" w14:textId="24390744" w:rsidR="004F151A" w:rsidRPr="0063474E" w:rsidRDefault="00DA26EF" w:rsidP="004F151A">
      <w:pPr>
        <w:rPr>
          <w:b/>
          <w:sz w:val="32"/>
          <w:szCs w:val="32"/>
        </w:rPr>
      </w:pPr>
      <w:r w:rsidRPr="0063474E">
        <w:rPr>
          <w:b/>
          <w:sz w:val="32"/>
          <w:szCs w:val="32"/>
        </w:rPr>
        <w:lastRenderedPageBreak/>
        <w:t>C6</w:t>
      </w:r>
      <w:r w:rsidR="0063474E" w:rsidRPr="0063474E">
        <w:rPr>
          <w:b/>
          <w:sz w:val="32"/>
          <w:szCs w:val="32"/>
        </w:rPr>
        <w:t xml:space="preserve">: </w:t>
      </w:r>
      <w:r w:rsidR="004F151A" w:rsidRPr="0063474E">
        <w:rPr>
          <w:b/>
          <w:sz w:val="32"/>
          <w:szCs w:val="32"/>
        </w:rPr>
        <w:t xml:space="preserve">Den specialistkompetenta läkaren ska </w:t>
      </w:r>
    </w:p>
    <w:p w14:paraId="1245FF2A" w14:textId="77777777" w:rsidR="004F151A" w:rsidRPr="0063474E" w:rsidRDefault="004F151A" w:rsidP="004F151A">
      <w:pPr>
        <w:rPr>
          <w:b/>
          <w:sz w:val="32"/>
          <w:szCs w:val="32"/>
        </w:rPr>
      </w:pPr>
      <w:r w:rsidRPr="0063474E">
        <w:rPr>
          <w:b/>
          <w:sz w:val="32"/>
          <w:szCs w:val="32"/>
        </w:rPr>
        <w:t xml:space="preserve"> -ha kunskap om psykologiska och psykoterapeutiska behandlingsmetoder vid barn-och ungdomspsykiatriska tillstånd</w:t>
      </w:r>
    </w:p>
    <w:tbl>
      <w:tblPr>
        <w:tblStyle w:val="Rutntstabell6frgstarkdekorfrg3"/>
        <w:tblW w:w="9493" w:type="dxa"/>
        <w:tblLook w:val="04A0" w:firstRow="1" w:lastRow="0" w:firstColumn="1" w:lastColumn="0" w:noHBand="0" w:noVBand="1"/>
      </w:tblPr>
      <w:tblGrid>
        <w:gridCol w:w="5184"/>
        <w:gridCol w:w="4309"/>
      </w:tblGrid>
      <w:tr w:rsidR="00730F71" w:rsidRPr="00C1174C" w14:paraId="5B7E2A90" w14:textId="47EEA1C6" w:rsidTr="00950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43DEF588" w14:textId="77777777" w:rsidR="00730F71" w:rsidRPr="00950B1C" w:rsidRDefault="00730F71" w:rsidP="00730F71">
            <w:pPr>
              <w:rPr>
                <w:sz w:val="32"/>
                <w:szCs w:val="32"/>
              </w:rPr>
            </w:pPr>
            <w:r w:rsidRPr="00950B1C">
              <w:rPr>
                <w:sz w:val="32"/>
                <w:szCs w:val="32"/>
              </w:rPr>
              <w:t xml:space="preserve">Kunna handlägga:  </w:t>
            </w:r>
          </w:p>
        </w:tc>
        <w:tc>
          <w:tcPr>
            <w:tcW w:w="4309" w:type="dxa"/>
          </w:tcPr>
          <w:p w14:paraId="28C0F7AE" w14:textId="7557E6E6" w:rsidR="00730F71" w:rsidRPr="00C1174C" w:rsidRDefault="00730F71" w:rsidP="00730F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730F71" w:rsidRPr="00C1174C" w14:paraId="6383BF24" w14:textId="085CD371" w:rsidTr="0095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1233AD15" w14:textId="77777777" w:rsidR="00730F71" w:rsidRPr="00950B1C" w:rsidRDefault="00730F71" w:rsidP="00730F71">
            <w:pPr>
              <w:rPr>
                <w:sz w:val="32"/>
                <w:szCs w:val="32"/>
              </w:rPr>
            </w:pPr>
            <w:r w:rsidRPr="00950B1C">
              <w:rPr>
                <w:sz w:val="32"/>
                <w:szCs w:val="32"/>
              </w:rPr>
              <w:t xml:space="preserve">Patienter med hjälp av psykologisk behandlingsmetod </w:t>
            </w:r>
          </w:p>
        </w:tc>
        <w:tc>
          <w:tcPr>
            <w:tcW w:w="4309" w:type="dxa"/>
          </w:tcPr>
          <w:p w14:paraId="6C2851EB" w14:textId="37863FB9" w:rsidR="00730F71" w:rsidRPr="00C1174C" w:rsidRDefault="00730F71" w:rsidP="00730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4755">
              <w:rPr>
                <w:noProof/>
              </w:rPr>
              <w:t>0-------------3----------------------------------------10</w:t>
            </w:r>
          </w:p>
        </w:tc>
      </w:tr>
      <w:tr w:rsidR="00730F71" w:rsidRPr="00C1174C" w14:paraId="0FBA4C0D" w14:textId="4C15F9B0" w:rsidTr="0095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5048B0FA" w14:textId="77777777" w:rsidR="00730F71" w:rsidRPr="00950B1C" w:rsidRDefault="00730F71" w:rsidP="00730F71">
            <w:pPr>
              <w:rPr>
                <w:sz w:val="32"/>
                <w:szCs w:val="32"/>
              </w:rPr>
            </w:pPr>
            <w:r w:rsidRPr="00950B1C">
              <w:rPr>
                <w:sz w:val="32"/>
                <w:szCs w:val="32"/>
              </w:rPr>
              <w:t xml:space="preserve"> Kombinationsbehandling med läkemedel och psykologisk behandling </w:t>
            </w:r>
          </w:p>
        </w:tc>
        <w:tc>
          <w:tcPr>
            <w:tcW w:w="4309" w:type="dxa"/>
          </w:tcPr>
          <w:p w14:paraId="0218B407" w14:textId="344779B8" w:rsidR="00730F71" w:rsidRPr="00C1174C" w:rsidRDefault="00730F71" w:rsidP="00730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755">
              <w:rPr>
                <w:noProof/>
              </w:rPr>
              <w:t>0-------------3----------------------------------------10</w:t>
            </w:r>
          </w:p>
        </w:tc>
      </w:tr>
      <w:tr w:rsidR="00730F71" w:rsidRPr="00C1174C" w14:paraId="35B3F5F2" w14:textId="721722AC" w:rsidTr="0095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79045168" w14:textId="77777777" w:rsidR="00730F71" w:rsidRPr="00950B1C" w:rsidRDefault="00730F71" w:rsidP="00730F71">
            <w:pPr>
              <w:rPr>
                <w:b w:val="0"/>
                <w:sz w:val="32"/>
                <w:szCs w:val="32"/>
              </w:rPr>
            </w:pPr>
            <w:r w:rsidRPr="00950B1C">
              <w:rPr>
                <w:sz w:val="32"/>
                <w:szCs w:val="32"/>
              </w:rPr>
              <w:t xml:space="preserve"> Ha kunskap om: </w:t>
            </w:r>
          </w:p>
        </w:tc>
        <w:tc>
          <w:tcPr>
            <w:tcW w:w="4309" w:type="dxa"/>
          </w:tcPr>
          <w:p w14:paraId="7C9A1050" w14:textId="4841EE01" w:rsidR="00730F71" w:rsidRPr="00C1174C" w:rsidRDefault="00730F71" w:rsidP="00730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30F71" w:rsidRPr="00C1174C" w14:paraId="1889D7A2" w14:textId="74936970" w:rsidTr="0095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53EF25CC" w14:textId="77777777" w:rsidR="00730F71" w:rsidRPr="00950B1C" w:rsidRDefault="00730F71" w:rsidP="00730F71">
            <w:pPr>
              <w:rPr>
                <w:sz w:val="32"/>
                <w:szCs w:val="32"/>
              </w:rPr>
            </w:pPr>
            <w:r w:rsidRPr="00950B1C">
              <w:rPr>
                <w:sz w:val="32"/>
                <w:szCs w:val="32"/>
              </w:rPr>
              <w:t xml:space="preserve"> Psykoterapeutiska termer och begrepp från olika teoretiska modeller </w:t>
            </w:r>
          </w:p>
        </w:tc>
        <w:tc>
          <w:tcPr>
            <w:tcW w:w="4309" w:type="dxa"/>
          </w:tcPr>
          <w:p w14:paraId="5640DE74" w14:textId="0E855CF1" w:rsidR="00730F71" w:rsidRPr="00C1174C" w:rsidRDefault="00730F71" w:rsidP="00730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755">
              <w:rPr>
                <w:noProof/>
              </w:rPr>
              <w:t>0-------------3----------------------------------------10</w:t>
            </w:r>
          </w:p>
        </w:tc>
      </w:tr>
      <w:tr w:rsidR="00730F71" w:rsidRPr="00C1174C" w14:paraId="64F8106E" w14:textId="4915E12C" w:rsidTr="0095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7B221121" w14:textId="77777777" w:rsidR="00730F71" w:rsidRPr="00950B1C" w:rsidRDefault="00730F71" w:rsidP="00730F71">
            <w:pPr>
              <w:rPr>
                <w:sz w:val="32"/>
                <w:szCs w:val="32"/>
              </w:rPr>
            </w:pPr>
            <w:r w:rsidRPr="00950B1C">
              <w:rPr>
                <w:sz w:val="32"/>
                <w:szCs w:val="32"/>
              </w:rPr>
              <w:t xml:space="preserve"> Beröringspunkter och olikheter mellan olika psykoterapeutiska inriktningar och deras indikationer </w:t>
            </w:r>
          </w:p>
        </w:tc>
        <w:tc>
          <w:tcPr>
            <w:tcW w:w="4309" w:type="dxa"/>
          </w:tcPr>
          <w:p w14:paraId="676C4407" w14:textId="2D4B43C6" w:rsidR="00730F71" w:rsidRPr="00C1174C" w:rsidRDefault="00730F71" w:rsidP="00730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4755">
              <w:rPr>
                <w:noProof/>
              </w:rPr>
              <w:t>0-------------3----------------------------------------10</w:t>
            </w:r>
          </w:p>
        </w:tc>
      </w:tr>
      <w:tr w:rsidR="00730F71" w:rsidRPr="00C1174C" w14:paraId="2A117AA1" w14:textId="0124A71C" w:rsidTr="0095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1B9B261A" w14:textId="77777777" w:rsidR="00730F71" w:rsidRPr="00950B1C" w:rsidRDefault="00730F71" w:rsidP="00730F71">
            <w:pPr>
              <w:rPr>
                <w:sz w:val="32"/>
                <w:szCs w:val="32"/>
              </w:rPr>
            </w:pPr>
            <w:r w:rsidRPr="00950B1C">
              <w:rPr>
                <w:sz w:val="32"/>
                <w:szCs w:val="32"/>
              </w:rPr>
              <w:t xml:space="preserve"> Utvärdering och dokumentation av psykologiska behandlingsmetoder </w:t>
            </w:r>
          </w:p>
        </w:tc>
        <w:tc>
          <w:tcPr>
            <w:tcW w:w="4309" w:type="dxa"/>
          </w:tcPr>
          <w:p w14:paraId="762B8362" w14:textId="3B73BB93" w:rsidR="00730F71" w:rsidRPr="00C1174C" w:rsidRDefault="00730F71" w:rsidP="00730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755">
              <w:rPr>
                <w:noProof/>
              </w:rPr>
              <w:t>0-------------3----------------------------------------10</w:t>
            </w:r>
          </w:p>
        </w:tc>
      </w:tr>
      <w:tr w:rsidR="00730F71" w:rsidRPr="00C1174C" w14:paraId="66E5616A" w14:textId="68D4D6FB" w:rsidTr="00950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7B9A3B64" w14:textId="77777777" w:rsidR="00730F71" w:rsidRPr="00950B1C" w:rsidRDefault="00730F71" w:rsidP="00730F71">
            <w:pPr>
              <w:rPr>
                <w:sz w:val="32"/>
                <w:szCs w:val="32"/>
              </w:rPr>
            </w:pPr>
            <w:r w:rsidRPr="00950B1C">
              <w:rPr>
                <w:sz w:val="32"/>
                <w:szCs w:val="32"/>
              </w:rPr>
              <w:t xml:space="preserve"> De svårigheter som kan uppstå vid psykologisk behandling </w:t>
            </w:r>
          </w:p>
        </w:tc>
        <w:tc>
          <w:tcPr>
            <w:tcW w:w="4309" w:type="dxa"/>
          </w:tcPr>
          <w:p w14:paraId="484844D5" w14:textId="61EFDC87" w:rsidR="00730F71" w:rsidRPr="00C1174C" w:rsidRDefault="00730F71" w:rsidP="00730F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E4755">
              <w:rPr>
                <w:noProof/>
              </w:rPr>
              <w:t>0-------------3----------------------------------------10</w:t>
            </w:r>
          </w:p>
        </w:tc>
      </w:tr>
      <w:tr w:rsidR="00730F71" w:rsidRPr="00C1174C" w14:paraId="3BAF8B6B" w14:textId="5CDB0F80" w:rsidTr="00950B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4" w:type="dxa"/>
          </w:tcPr>
          <w:p w14:paraId="08D7038A" w14:textId="77777777" w:rsidR="00730F71" w:rsidRPr="00950B1C" w:rsidRDefault="00730F71" w:rsidP="00730F71">
            <w:pPr>
              <w:rPr>
                <w:sz w:val="32"/>
                <w:szCs w:val="32"/>
              </w:rPr>
            </w:pPr>
            <w:r w:rsidRPr="00950B1C">
              <w:rPr>
                <w:sz w:val="32"/>
                <w:szCs w:val="32"/>
              </w:rPr>
              <w:t xml:space="preserve"> Kunskap om framgångsfaktorer och vad som kan vara kontraindikationer vid psykoterapi</w:t>
            </w:r>
          </w:p>
        </w:tc>
        <w:tc>
          <w:tcPr>
            <w:tcW w:w="4309" w:type="dxa"/>
          </w:tcPr>
          <w:p w14:paraId="5AEE8587" w14:textId="49EC16FC" w:rsidR="00730F71" w:rsidRPr="00C1174C" w:rsidRDefault="00730F71" w:rsidP="00730F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4755">
              <w:rPr>
                <w:noProof/>
              </w:rPr>
              <w:t>0-------------3----------------------------------------10</w:t>
            </w:r>
          </w:p>
        </w:tc>
      </w:tr>
    </w:tbl>
    <w:p w14:paraId="427B66BB" w14:textId="77777777" w:rsidR="009F6237" w:rsidRDefault="009F6237" w:rsidP="009F6237">
      <w:pPr>
        <w:rPr>
          <w:b/>
          <w:i/>
          <w:sz w:val="32"/>
          <w:szCs w:val="32"/>
        </w:rPr>
      </w:pPr>
    </w:p>
    <w:p w14:paraId="01814895" w14:textId="7A26EDBD" w:rsidR="009F6237" w:rsidRDefault="009F6237" w:rsidP="009F6237">
      <w:pPr>
        <w:rPr>
          <w:b/>
          <w:i/>
          <w:sz w:val="32"/>
          <w:szCs w:val="32"/>
        </w:rPr>
      </w:pPr>
      <w:r w:rsidRPr="000328AC">
        <w:rPr>
          <w:b/>
          <w:i/>
          <w:sz w:val="32"/>
          <w:szCs w:val="32"/>
        </w:rPr>
        <w:t>Mina behov av fortbildning</w:t>
      </w:r>
    </w:p>
    <w:p w14:paraId="57CA32E6" w14:textId="77777777" w:rsidR="009F6237" w:rsidRPr="000328AC" w:rsidRDefault="009F6237" w:rsidP="009F623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328AC">
        <w:rPr>
          <w:b/>
          <w:i/>
          <w:sz w:val="32"/>
          <w:szCs w:val="32"/>
        </w:rPr>
        <w:t xml:space="preserve"> </w:t>
      </w:r>
    </w:p>
    <w:p w14:paraId="030F994C" w14:textId="77777777" w:rsidR="009F6237" w:rsidRDefault="009F6237" w:rsidP="009F6237"/>
    <w:p w14:paraId="0E11C0D7" w14:textId="77777777" w:rsidR="00B82CAC" w:rsidRDefault="00B82CAC" w:rsidP="00DA26EF"/>
    <w:p w14:paraId="5A1FC14F" w14:textId="77777777" w:rsidR="00DA26EF" w:rsidRDefault="00DA26EF" w:rsidP="00DA26EF"/>
    <w:p w14:paraId="534E3A27" w14:textId="1905D7ED" w:rsidR="007505D7" w:rsidRPr="00E07BEE" w:rsidRDefault="001F387B" w:rsidP="00DA26EF">
      <w:pPr>
        <w:rPr>
          <w:b/>
          <w:sz w:val="32"/>
          <w:szCs w:val="32"/>
        </w:rPr>
      </w:pPr>
      <w:r>
        <w:rPr>
          <w:sz w:val="28"/>
          <w:szCs w:val="28"/>
        </w:rPr>
        <w:br w:type="page"/>
      </w:r>
      <w:r w:rsidR="00DA26EF" w:rsidRPr="00E07BEE">
        <w:rPr>
          <w:b/>
          <w:sz w:val="32"/>
          <w:szCs w:val="32"/>
        </w:rPr>
        <w:lastRenderedPageBreak/>
        <w:t>C8</w:t>
      </w:r>
      <w:r w:rsidR="00E07BEE">
        <w:rPr>
          <w:b/>
          <w:sz w:val="32"/>
          <w:szCs w:val="32"/>
        </w:rPr>
        <w:t>:</w:t>
      </w:r>
      <w:r w:rsidR="00E07BEE" w:rsidRPr="00E07BEE">
        <w:rPr>
          <w:b/>
          <w:sz w:val="32"/>
          <w:szCs w:val="32"/>
        </w:rPr>
        <w:t xml:space="preserve"> </w:t>
      </w:r>
      <w:r w:rsidR="004F151A" w:rsidRPr="00E07BEE">
        <w:rPr>
          <w:b/>
          <w:sz w:val="32"/>
          <w:szCs w:val="32"/>
        </w:rPr>
        <w:t xml:space="preserve">Den specialistkompetenta läkaren ska – </w:t>
      </w:r>
    </w:p>
    <w:p w14:paraId="7B19D84F" w14:textId="77777777" w:rsidR="004F151A" w:rsidRPr="00E07BEE" w:rsidRDefault="004F151A" w:rsidP="00DA26EF">
      <w:pPr>
        <w:rPr>
          <w:b/>
          <w:sz w:val="32"/>
          <w:szCs w:val="32"/>
        </w:rPr>
      </w:pPr>
      <w:r w:rsidRPr="00E07BEE">
        <w:rPr>
          <w:b/>
          <w:sz w:val="32"/>
          <w:szCs w:val="32"/>
        </w:rPr>
        <w:t xml:space="preserve">kunna tillämpa lagar och andra föreskrifter som gäller för specialiteten, inklusive lagar och andra föreskrifter som gäller för hälso- och sjukvård, socialtjänst och handikappomsorg  </w:t>
      </w:r>
    </w:p>
    <w:p w14:paraId="298C4F5A" w14:textId="77777777" w:rsidR="00B82CAC" w:rsidRDefault="00B82CAC" w:rsidP="00DA26EF"/>
    <w:tbl>
      <w:tblPr>
        <w:tblStyle w:val="Rutntstabell6frgstarkdekorfrg3"/>
        <w:tblW w:w="9351" w:type="dxa"/>
        <w:tblLook w:val="04A0" w:firstRow="1" w:lastRow="0" w:firstColumn="1" w:lastColumn="0" w:noHBand="0" w:noVBand="1"/>
      </w:tblPr>
      <w:tblGrid>
        <w:gridCol w:w="5102"/>
        <w:gridCol w:w="4249"/>
      </w:tblGrid>
      <w:tr w:rsidR="00D7207D" w:rsidRPr="00F24004" w14:paraId="2579AC53" w14:textId="452F74FF" w:rsidTr="00D72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6D926D58" w14:textId="77777777" w:rsidR="00D7207D" w:rsidRPr="00D7207D" w:rsidRDefault="00D7207D" w:rsidP="00D7207D">
            <w:pPr>
              <w:rPr>
                <w:sz w:val="32"/>
                <w:szCs w:val="32"/>
              </w:rPr>
            </w:pPr>
            <w:r w:rsidRPr="00D7207D">
              <w:rPr>
                <w:sz w:val="32"/>
                <w:szCs w:val="32"/>
              </w:rPr>
              <w:t xml:space="preserve">Behärska:  </w:t>
            </w:r>
          </w:p>
        </w:tc>
        <w:tc>
          <w:tcPr>
            <w:tcW w:w="4249" w:type="dxa"/>
          </w:tcPr>
          <w:p w14:paraId="48A83E97" w14:textId="32D6A936" w:rsidR="00D7207D" w:rsidRPr="00F24004" w:rsidRDefault="00D7207D" w:rsidP="00D720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D7207D" w:rsidRPr="00F24004" w14:paraId="47ED7C42" w14:textId="6041DD5B" w:rsidTr="00D72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47D4C099" w14:textId="77777777" w:rsidR="00D7207D" w:rsidRPr="00D7207D" w:rsidRDefault="00D7207D" w:rsidP="00D7207D">
            <w:pPr>
              <w:rPr>
                <w:sz w:val="32"/>
                <w:szCs w:val="32"/>
              </w:rPr>
            </w:pPr>
            <w:r w:rsidRPr="00D7207D">
              <w:rPr>
                <w:sz w:val="32"/>
                <w:szCs w:val="32"/>
              </w:rPr>
              <w:t xml:space="preserve">Barnkonventionen så att tillämning av nedanstående </w:t>
            </w:r>
          </w:p>
        </w:tc>
        <w:tc>
          <w:tcPr>
            <w:tcW w:w="4249" w:type="dxa"/>
          </w:tcPr>
          <w:p w14:paraId="59D5CF1D" w14:textId="0C60BC80" w:rsidR="00D7207D" w:rsidRPr="00F24004" w:rsidRDefault="00D7207D" w:rsidP="00D72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729B">
              <w:rPr>
                <w:noProof/>
              </w:rPr>
              <w:t>0-------------3----------------------------------------10</w:t>
            </w:r>
          </w:p>
        </w:tc>
      </w:tr>
      <w:tr w:rsidR="00D7207D" w:rsidRPr="00F24004" w14:paraId="22E6FAF7" w14:textId="14325209" w:rsidTr="00D72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7CC4BF2C" w14:textId="77777777" w:rsidR="00D7207D" w:rsidRPr="00D7207D" w:rsidRDefault="00D7207D" w:rsidP="00D7207D">
            <w:pPr>
              <w:rPr>
                <w:sz w:val="32"/>
                <w:szCs w:val="32"/>
              </w:rPr>
            </w:pPr>
            <w:r w:rsidRPr="00D7207D">
              <w:rPr>
                <w:sz w:val="32"/>
                <w:szCs w:val="32"/>
              </w:rPr>
              <w:t xml:space="preserve">lagar präglas av riktlinjer enligt denna </w:t>
            </w:r>
          </w:p>
        </w:tc>
        <w:tc>
          <w:tcPr>
            <w:tcW w:w="4249" w:type="dxa"/>
          </w:tcPr>
          <w:p w14:paraId="6981E3DB" w14:textId="762C2C2D" w:rsidR="00D7207D" w:rsidRPr="00F24004" w:rsidRDefault="00D7207D" w:rsidP="00D72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729B">
              <w:rPr>
                <w:noProof/>
              </w:rPr>
              <w:t>0-------------3----------------------------------------10</w:t>
            </w:r>
          </w:p>
        </w:tc>
      </w:tr>
      <w:tr w:rsidR="00D7207D" w:rsidRPr="00F24004" w14:paraId="529EF7E3" w14:textId="0A1378D1" w:rsidTr="00D72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12369280" w14:textId="77777777" w:rsidR="00D7207D" w:rsidRPr="00D7207D" w:rsidRDefault="00D7207D" w:rsidP="00D7207D">
            <w:pPr>
              <w:rPr>
                <w:b w:val="0"/>
                <w:sz w:val="32"/>
                <w:szCs w:val="32"/>
              </w:rPr>
            </w:pPr>
            <w:r w:rsidRPr="00D7207D">
              <w:rPr>
                <w:sz w:val="32"/>
                <w:szCs w:val="32"/>
              </w:rPr>
              <w:t xml:space="preserve">Behärska handläggning enligt: </w:t>
            </w:r>
          </w:p>
        </w:tc>
        <w:tc>
          <w:tcPr>
            <w:tcW w:w="4249" w:type="dxa"/>
          </w:tcPr>
          <w:p w14:paraId="280EB335" w14:textId="70265840" w:rsidR="00D7207D" w:rsidRPr="00F24004" w:rsidRDefault="00D7207D" w:rsidP="00D72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7207D" w:rsidRPr="00F24004" w14:paraId="78152AC6" w14:textId="5E511871" w:rsidTr="00D72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3798B2EE" w14:textId="77777777" w:rsidR="00D7207D" w:rsidRPr="00D7207D" w:rsidRDefault="00D7207D" w:rsidP="00D7207D">
            <w:pPr>
              <w:rPr>
                <w:sz w:val="32"/>
                <w:szCs w:val="32"/>
              </w:rPr>
            </w:pPr>
            <w:r w:rsidRPr="00D7207D">
              <w:rPr>
                <w:sz w:val="32"/>
                <w:szCs w:val="32"/>
              </w:rPr>
              <w:t xml:space="preserve">Hälso-och Sjukvårdslagen (HSL)  </w:t>
            </w:r>
          </w:p>
        </w:tc>
        <w:tc>
          <w:tcPr>
            <w:tcW w:w="4249" w:type="dxa"/>
          </w:tcPr>
          <w:p w14:paraId="6823872F" w14:textId="15624AF1" w:rsidR="00D7207D" w:rsidRPr="00F24004" w:rsidRDefault="00D7207D" w:rsidP="00D72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729B">
              <w:rPr>
                <w:noProof/>
              </w:rPr>
              <w:t>0-------------3----------------------------------------10</w:t>
            </w:r>
          </w:p>
        </w:tc>
      </w:tr>
      <w:tr w:rsidR="00D7207D" w:rsidRPr="00F24004" w14:paraId="0F2A4F8C" w14:textId="1C873117" w:rsidTr="00D72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5F16F7B9" w14:textId="77777777" w:rsidR="00D7207D" w:rsidRPr="00D7207D" w:rsidRDefault="00D7207D" w:rsidP="00D7207D">
            <w:pPr>
              <w:rPr>
                <w:sz w:val="32"/>
                <w:szCs w:val="32"/>
              </w:rPr>
            </w:pPr>
            <w:r w:rsidRPr="00D7207D">
              <w:rPr>
                <w:sz w:val="32"/>
                <w:szCs w:val="32"/>
              </w:rPr>
              <w:t xml:space="preserve">Lag om Psykiatrisk Tvångsvård (LPT)  </w:t>
            </w:r>
          </w:p>
        </w:tc>
        <w:tc>
          <w:tcPr>
            <w:tcW w:w="4249" w:type="dxa"/>
          </w:tcPr>
          <w:p w14:paraId="0972EFD6" w14:textId="76E1AC5B" w:rsidR="00D7207D" w:rsidRPr="00F24004" w:rsidRDefault="00D7207D" w:rsidP="00D72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729B">
              <w:rPr>
                <w:noProof/>
              </w:rPr>
              <w:t>0-------------3----------------------------------------10</w:t>
            </w:r>
          </w:p>
        </w:tc>
      </w:tr>
      <w:tr w:rsidR="00D7207D" w:rsidRPr="00F24004" w14:paraId="0E1EF61D" w14:textId="70C4D9A6" w:rsidTr="00D72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653A7171" w14:textId="77777777" w:rsidR="00D7207D" w:rsidRPr="00D7207D" w:rsidRDefault="00D7207D" w:rsidP="00D7207D">
            <w:pPr>
              <w:rPr>
                <w:sz w:val="32"/>
                <w:szCs w:val="32"/>
              </w:rPr>
            </w:pPr>
            <w:r w:rsidRPr="00D7207D">
              <w:rPr>
                <w:sz w:val="32"/>
                <w:szCs w:val="32"/>
              </w:rPr>
              <w:t xml:space="preserve"> Ha kunskap om:   </w:t>
            </w:r>
          </w:p>
        </w:tc>
        <w:tc>
          <w:tcPr>
            <w:tcW w:w="4249" w:type="dxa"/>
          </w:tcPr>
          <w:p w14:paraId="4ADE9AD5" w14:textId="0A149513" w:rsidR="00D7207D" w:rsidRPr="00F24004" w:rsidRDefault="00D7207D" w:rsidP="00D72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207D" w:rsidRPr="00F24004" w14:paraId="7355ADDF" w14:textId="54A138D8" w:rsidTr="00D72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54D465E4" w14:textId="77777777" w:rsidR="00D7207D" w:rsidRPr="00D7207D" w:rsidRDefault="00D7207D" w:rsidP="00D7207D">
            <w:pPr>
              <w:rPr>
                <w:sz w:val="32"/>
                <w:szCs w:val="32"/>
              </w:rPr>
            </w:pPr>
            <w:r w:rsidRPr="00D7207D">
              <w:rPr>
                <w:sz w:val="32"/>
                <w:szCs w:val="32"/>
              </w:rPr>
              <w:t xml:space="preserve">Föräldrabalken  </w:t>
            </w:r>
          </w:p>
        </w:tc>
        <w:tc>
          <w:tcPr>
            <w:tcW w:w="4249" w:type="dxa"/>
          </w:tcPr>
          <w:p w14:paraId="480E9CAC" w14:textId="2CF4782D" w:rsidR="00D7207D" w:rsidRPr="00F24004" w:rsidRDefault="00D7207D" w:rsidP="00D72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729B">
              <w:rPr>
                <w:noProof/>
              </w:rPr>
              <w:t>0-------------3----------------------------------------10</w:t>
            </w:r>
          </w:p>
        </w:tc>
      </w:tr>
      <w:tr w:rsidR="00D7207D" w:rsidRPr="00F24004" w14:paraId="40396AA8" w14:textId="648076BF" w:rsidTr="00D72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38FC403E" w14:textId="77777777" w:rsidR="00D7207D" w:rsidRPr="00D7207D" w:rsidRDefault="00D7207D" w:rsidP="00D7207D">
            <w:pPr>
              <w:rPr>
                <w:sz w:val="32"/>
                <w:szCs w:val="32"/>
              </w:rPr>
            </w:pPr>
            <w:r w:rsidRPr="00D7207D">
              <w:rPr>
                <w:sz w:val="32"/>
                <w:szCs w:val="32"/>
              </w:rPr>
              <w:t xml:space="preserve">Körkortslagen  </w:t>
            </w:r>
          </w:p>
        </w:tc>
        <w:tc>
          <w:tcPr>
            <w:tcW w:w="4249" w:type="dxa"/>
          </w:tcPr>
          <w:p w14:paraId="2F5877E5" w14:textId="39B33090" w:rsidR="00D7207D" w:rsidRPr="00F24004" w:rsidRDefault="00D7207D" w:rsidP="00D72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729B">
              <w:rPr>
                <w:noProof/>
              </w:rPr>
              <w:t>0-------------3----------------------------------------10</w:t>
            </w:r>
          </w:p>
        </w:tc>
      </w:tr>
      <w:tr w:rsidR="00D7207D" w:rsidRPr="00F24004" w14:paraId="037AC1B7" w14:textId="01D2D838" w:rsidTr="00D72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75BD8A97" w14:textId="77777777" w:rsidR="00D7207D" w:rsidRPr="00D7207D" w:rsidRDefault="00D7207D" w:rsidP="00D7207D">
            <w:pPr>
              <w:rPr>
                <w:sz w:val="32"/>
                <w:szCs w:val="32"/>
              </w:rPr>
            </w:pPr>
            <w:r w:rsidRPr="00D7207D">
              <w:rPr>
                <w:sz w:val="32"/>
                <w:szCs w:val="32"/>
              </w:rPr>
              <w:t xml:space="preserve">Lagen om Rättspsykiatrisk tvångsvård (LRM)  </w:t>
            </w:r>
          </w:p>
        </w:tc>
        <w:tc>
          <w:tcPr>
            <w:tcW w:w="4249" w:type="dxa"/>
          </w:tcPr>
          <w:p w14:paraId="10BD87CE" w14:textId="2A5AD277" w:rsidR="00D7207D" w:rsidRPr="00F24004" w:rsidRDefault="00D7207D" w:rsidP="00D72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729B">
              <w:rPr>
                <w:noProof/>
              </w:rPr>
              <w:t>0-------------3----------------------------------------10</w:t>
            </w:r>
          </w:p>
        </w:tc>
      </w:tr>
      <w:tr w:rsidR="00D7207D" w:rsidRPr="00F24004" w14:paraId="457A347D" w14:textId="46E00D4D" w:rsidTr="00D72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17662A87" w14:textId="77777777" w:rsidR="00D7207D" w:rsidRPr="00D7207D" w:rsidRDefault="00D7207D" w:rsidP="00D7207D">
            <w:pPr>
              <w:rPr>
                <w:sz w:val="32"/>
                <w:szCs w:val="32"/>
              </w:rPr>
            </w:pPr>
            <w:r w:rsidRPr="00D7207D">
              <w:rPr>
                <w:sz w:val="32"/>
                <w:szCs w:val="32"/>
              </w:rPr>
              <w:t xml:space="preserve">Lagen om sluten ungdomsvård (LSU) </w:t>
            </w:r>
          </w:p>
        </w:tc>
        <w:tc>
          <w:tcPr>
            <w:tcW w:w="4249" w:type="dxa"/>
          </w:tcPr>
          <w:p w14:paraId="1C6B2F19" w14:textId="7948E403" w:rsidR="00D7207D" w:rsidRPr="00F24004" w:rsidRDefault="00D7207D" w:rsidP="00D72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729B">
              <w:rPr>
                <w:noProof/>
              </w:rPr>
              <w:t>0-------------3----------------------------------------10</w:t>
            </w:r>
          </w:p>
        </w:tc>
      </w:tr>
      <w:tr w:rsidR="00D7207D" w:rsidRPr="00F24004" w14:paraId="3965C281" w14:textId="36F3BD23" w:rsidTr="00D72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7C3C8921" w14:textId="77777777" w:rsidR="00D7207D" w:rsidRPr="00D7207D" w:rsidRDefault="00D7207D" w:rsidP="00D7207D">
            <w:pPr>
              <w:rPr>
                <w:sz w:val="32"/>
                <w:szCs w:val="32"/>
              </w:rPr>
            </w:pPr>
            <w:r w:rsidRPr="00D7207D">
              <w:rPr>
                <w:sz w:val="32"/>
                <w:szCs w:val="32"/>
              </w:rPr>
              <w:t xml:space="preserve"> Lagen om Särskilt Stöd (LSS)  </w:t>
            </w:r>
          </w:p>
        </w:tc>
        <w:tc>
          <w:tcPr>
            <w:tcW w:w="4249" w:type="dxa"/>
          </w:tcPr>
          <w:p w14:paraId="3FABCA8C" w14:textId="7C603D8C" w:rsidR="00D7207D" w:rsidRPr="00F24004" w:rsidRDefault="00D7207D" w:rsidP="00D72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729B">
              <w:rPr>
                <w:noProof/>
              </w:rPr>
              <w:t>0-------------3----------------------------------------10</w:t>
            </w:r>
          </w:p>
        </w:tc>
      </w:tr>
      <w:tr w:rsidR="00D7207D" w:rsidRPr="00F24004" w14:paraId="2D0DC494" w14:textId="7F8E8BB4" w:rsidTr="00D72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0FE3B119" w14:textId="77777777" w:rsidR="00D7207D" w:rsidRPr="00D7207D" w:rsidRDefault="00D7207D" w:rsidP="00D7207D">
            <w:pPr>
              <w:rPr>
                <w:sz w:val="32"/>
                <w:szCs w:val="32"/>
              </w:rPr>
            </w:pPr>
            <w:r w:rsidRPr="00D7207D">
              <w:rPr>
                <w:sz w:val="32"/>
                <w:szCs w:val="32"/>
              </w:rPr>
              <w:t xml:space="preserve">Lagen om Vård av Unga (LVU)  </w:t>
            </w:r>
          </w:p>
        </w:tc>
        <w:tc>
          <w:tcPr>
            <w:tcW w:w="4249" w:type="dxa"/>
          </w:tcPr>
          <w:p w14:paraId="1A9269E9" w14:textId="13262ACF" w:rsidR="00D7207D" w:rsidRPr="00F24004" w:rsidRDefault="00D7207D" w:rsidP="00D72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729B">
              <w:rPr>
                <w:noProof/>
              </w:rPr>
              <w:t>0-------------3----------------------------------------10</w:t>
            </w:r>
          </w:p>
        </w:tc>
      </w:tr>
      <w:tr w:rsidR="00D7207D" w:rsidRPr="00F24004" w14:paraId="6F2B3DD3" w14:textId="0CBD0BE2" w:rsidTr="00D72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043B39F6" w14:textId="77777777" w:rsidR="00D7207D" w:rsidRPr="00D7207D" w:rsidRDefault="00D7207D" w:rsidP="00D7207D">
            <w:pPr>
              <w:rPr>
                <w:sz w:val="32"/>
                <w:szCs w:val="32"/>
              </w:rPr>
            </w:pPr>
            <w:r w:rsidRPr="00D7207D">
              <w:rPr>
                <w:sz w:val="32"/>
                <w:szCs w:val="32"/>
              </w:rPr>
              <w:t xml:space="preserve">Patientdatalagen  </w:t>
            </w:r>
          </w:p>
        </w:tc>
        <w:tc>
          <w:tcPr>
            <w:tcW w:w="4249" w:type="dxa"/>
          </w:tcPr>
          <w:p w14:paraId="4B7D95E6" w14:textId="3A44FFEC" w:rsidR="00D7207D" w:rsidRPr="00F24004" w:rsidRDefault="00D7207D" w:rsidP="00D72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729B">
              <w:rPr>
                <w:noProof/>
              </w:rPr>
              <w:t>0-------------3----------------------------------------10</w:t>
            </w:r>
          </w:p>
        </w:tc>
      </w:tr>
      <w:tr w:rsidR="00D7207D" w:rsidRPr="00F24004" w14:paraId="4E18993E" w14:textId="6CBAECE3" w:rsidTr="00D72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68EFAEFA" w14:textId="77777777" w:rsidR="00D7207D" w:rsidRPr="00D7207D" w:rsidRDefault="00D7207D" w:rsidP="00D7207D">
            <w:pPr>
              <w:rPr>
                <w:sz w:val="32"/>
                <w:szCs w:val="32"/>
              </w:rPr>
            </w:pPr>
            <w:r w:rsidRPr="00D7207D">
              <w:rPr>
                <w:sz w:val="32"/>
                <w:szCs w:val="32"/>
              </w:rPr>
              <w:t xml:space="preserve">Sekretesslagen  </w:t>
            </w:r>
          </w:p>
        </w:tc>
        <w:tc>
          <w:tcPr>
            <w:tcW w:w="4249" w:type="dxa"/>
          </w:tcPr>
          <w:p w14:paraId="5A1E9EB9" w14:textId="041AC778" w:rsidR="00D7207D" w:rsidRPr="00F24004" w:rsidRDefault="00D7207D" w:rsidP="00D72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729B">
              <w:rPr>
                <w:noProof/>
              </w:rPr>
              <w:t>0-------------3----------------------------------------10</w:t>
            </w:r>
          </w:p>
        </w:tc>
      </w:tr>
      <w:tr w:rsidR="00D7207D" w:rsidRPr="00F24004" w14:paraId="5BCEA173" w14:textId="76C07EDD" w:rsidTr="00D72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20BBB2FF" w14:textId="77777777" w:rsidR="00D7207D" w:rsidRPr="00D7207D" w:rsidRDefault="00D7207D" w:rsidP="00D7207D">
            <w:pPr>
              <w:rPr>
                <w:sz w:val="32"/>
                <w:szCs w:val="32"/>
              </w:rPr>
            </w:pPr>
            <w:r w:rsidRPr="00D7207D">
              <w:rPr>
                <w:sz w:val="32"/>
                <w:szCs w:val="32"/>
              </w:rPr>
              <w:t xml:space="preserve">Socialförsäkringslagen  </w:t>
            </w:r>
          </w:p>
        </w:tc>
        <w:tc>
          <w:tcPr>
            <w:tcW w:w="4249" w:type="dxa"/>
          </w:tcPr>
          <w:p w14:paraId="51CFED8E" w14:textId="12630C0E" w:rsidR="00D7207D" w:rsidRPr="00F24004" w:rsidRDefault="00D7207D" w:rsidP="00D72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729B">
              <w:rPr>
                <w:noProof/>
              </w:rPr>
              <w:t>0-------------3----------------------------------------10</w:t>
            </w:r>
          </w:p>
        </w:tc>
      </w:tr>
      <w:tr w:rsidR="00D7207D" w:rsidRPr="00F24004" w14:paraId="2DF8E12F" w14:textId="17D74294" w:rsidTr="00D72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21149730" w14:textId="77777777" w:rsidR="00D7207D" w:rsidRPr="00D7207D" w:rsidRDefault="00D7207D" w:rsidP="00D7207D">
            <w:pPr>
              <w:rPr>
                <w:sz w:val="32"/>
                <w:szCs w:val="32"/>
              </w:rPr>
            </w:pPr>
            <w:r w:rsidRPr="00D7207D">
              <w:rPr>
                <w:sz w:val="32"/>
                <w:szCs w:val="32"/>
              </w:rPr>
              <w:t>Socialtjänstlagen (</w:t>
            </w:r>
            <w:proofErr w:type="spellStart"/>
            <w:r w:rsidRPr="00D7207D">
              <w:rPr>
                <w:sz w:val="32"/>
                <w:szCs w:val="32"/>
              </w:rPr>
              <w:t>SoL</w:t>
            </w:r>
            <w:proofErr w:type="spellEnd"/>
            <w:r w:rsidRPr="00D7207D">
              <w:rPr>
                <w:sz w:val="32"/>
                <w:szCs w:val="32"/>
              </w:rPr>
              <w:t xml:space="preserve">)  </w:t>
            </w:r>
          </w:p>
        </w:tc>
        <w:tc>
          <w:tcPr>
            <w:tcW w:w="4249" w:type="dxa"/>
          </w:tcPr>
          <w:p w14:paraId="3821EF66" w14:textId="7CD2372B" w:rsidR="00D7207D" w:rsidRPr="00F24004" w:rsidRDefault="00D7207D" w:rsidP="00D720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729B">
              <w:rPr>
                <w:noProof/>
              </w:rPr>
              <w:t>0-------------3----------------------------------------10</w:t>
            </w:r>
          </w:p>
        </w:tc>
      </w:tr>
      <w:tr w:rsidR="00D7207D" w:rsidRPr="00F24004" w14:paraId="1788A50F" w14:textId="75693A5A" w:rsidTr="00D72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2" w:type="dxa"/>
          </w:tcPr>
          <w:p w14:paraId="3FE38C42" w14:textId="77777777" w:rsidR="00D7207D" w:rsidRPr="00D7207D" w:rsidRDefault="00D7207D" w:rsidP="00D7207D">
            <w:pPr>
              <w:rPr>
                <w:sz w:val="32"/>
                <w:szCs w:val="32"/>
              </w:rPr>
            </w:pPr>
            <w:r w:rsidRPr="00D7207D">
              <w:rPr>
                <w:sz w:val="32"/>
                <w:szCs w:val="32"/>
              </w:rPr>
              <w:t xml:space="preserve">Vapenlagen  </w:t>
            </w:r>
          </w:p>
        </w:tc>
        <w:tc>
          <w:tcPr>
            <w:tcW w:w="4249" w:type="dxa"/>
          </w:tcPr>
          <w:p w14:paraId="60F08C93" w14:textId="279B74C5" w:rsidR="00D7207D" w:rsidRPr="00F24004" w:rsidRDefault="00D7207D" w:rsidP="00D720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729B">
              <w:rPr>
                <w:noProof/>
              </w:rPr>
              <w:t>0-------------3----------------------------------------10</w:t>
            </w:r>
          </w:p>
        </w:tc>
      </w:tr>
    </w:tbl>
    <w:p w14:paraId="55DDF004" w14:textId="77777777" w:rsidR="009F6237" w:rsidRDefault="009F6237" w:rsidP="009F6237">
      <w:pPr>
        <w:rPr>
          <w:b/>
          <w:i/>
          <w:sz w:val="32"/>
          <w:szCs w:val="32"/>
        </w:rPr>
      </w:pPr>
      <w:r w:rsidRPr="000328AC">
        <w:rPr>
          <w:b/>
          <w:i/>
          <w:sz w:val="32"/>
          <w:szCs w:val="32"/>
        </w:rPr>
        <w:t>Mina behov av fortbildning</w:t>
      </w:r>
    </w:p>
    <w:p w14:paraId="3E4DB3A0" w14:textId="73ACA854" w:rsidR="009F6237" w:rsidRPr="000328AC" w:rsidRDefault="009F6237" w:rsidP="009F623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………………………………………………………………………………………………………</w:t>
      </w:r>
      <w:r w:rsidR="000145FB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>………………………………………………………………………………………………………..</w:t>
      </w:r>
    </w:p>
    <w:p w14:paraId="45F0E9BA" w14:textId="77777777" w:rsidR="009F6237" w:rsidRDefault="009F6237" w:rsidP="009F6237"/>
    <w:p w14:paraId="6DB02127" w14:textId="77777777" w:rsidR="00E07BEE" w:rsidRDefault="00E07BEE" w:rsidP="00DA26EF"/>
    <w:p w14:paraId="2222927B" w14:textId="77777777" w:rsidR="00E07BEE" w:rsidRDefault="00E07BEE" w:rsidP="00DA26EF">
      <w:pPr>
        <w:rPr>
          <w:sz w:val="32"/>
          <w:szCs w:val="32"/>
        </w:rPr>
      </w:pPr>
    </w:p>
    <w:p w14:paraId="518A36FB" w14:textId="10396682" w:rsidR="007505D7" w:rsidRPr="00E07BEE" w:rsidRDefault="00DA26EF" w:rsidP="004F151A">
      <w:pPr>
        <w:rPr>
          <w:b/>
        </w:rPr>
      </w:pPr>
      <w:r w:rsidRPr="00E07BEE">
        <w:rPr>
          <w:b/>
          <w:sz w:val="32"/>
          <w:szCs w:val="32"/>
        </w:rPr>
        <w:lastRenderedPageBreak/>
        <w:t>C9</w:t>
      </w:r>
      <w:r w:rsidR="00E07BEE">
        <w:rPr>
          <w:b/>
          <w:sz w:val="32"/>
          <w:szCs w:val="32"/>
        </w:rPr>
        <w:t>:</w:t>
      </w:r>
      <w:r w:rsidR="00E07BEE" w:rsidRPr="00E07BEE">
        <w:rPr>
          <w:b/>
        </w:rPr>
        <w:t xml:space="preserve"> </w:t>
      </w:r>
      <w:r w:rsidR="004F151A" w:rsidRPr="00E07BEE">
        <w:rPr>
          <w:b/>
          <w:sz w:val="32"/>
          <w:szCs w:val="32"/>
        </w:rPr>
        <w:t xml:space="preserve">Den specialistkompetenta läkaren ska  –  </w:t>
      </w:r>
    </w:p>
    <w:p w14:paraId="3E6C09DC" w14:textId="77777777" w:rsidR="004F151A" w:rsidRPr="00E07BEE" w:rsidRDefault="004F151A" w:rsidP="004F151A">
      <w:pPr>
        <w:rPr>
          <w:b/>
          <w:sz w:val="32"/>
          <w:szCs w:val="32"/>
        </w:rPr>
      </w:pPr>
      <w:r w:rsidRPr="00E07BEE">
        <w:rPr>
          <w:b/>
          <w:sz w:val="32"/>
          <w:szCs w:val="32"/>
        </w:rPr>
        <w:t>behärska   initial   handläggning   och ha kunskap om fortsatt  handläggning av vanliga substansberoendetillstånd samt ha kunskap om deras samsjuklighet med barn- och ungdomspsykiatriska   tillstånd</w:t>
      </w:r>
    </w:p>
    <w:p w14:paraId="51C30C1F" w14:textId="77777777" w:rsidR="004F151A" w:rsidRDefault="004F151A" w:rsidP="00DA26EF"/>
    <w:tbl>
      <w:tblPr>
        <w:tblStyle w:val="Rutntstabell6frgstarkdekorfrg3"/>
        <w:tblW w:w="9493" w:type="dxa"/>
        <w:tblLook w:val="04A0" w:firstRow="1" w:lastRow="0" w:firstColumn="1" w:lastColumn="0" w:noHBand="0" w:noVBand="1"/>
      </w:tblPr>
      <w:tblGrid>
        <w:gridCol w:w="5113"/>
        <w:gridCol w:w="4380"/>
      </w:tblGrid>
      <w:tr w:rsidR="0018268B" w:rsidRPr="00765071" w14:paraId="1FDD1653" w14:textId="65457774" w:rsidTr="001826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3" w:type="dxa"/>
          </w:tcPr>
          <w:p w14:paraId="6176A677" w14:textId="77777777" w:rsidR="0018268B" w:rsidRPr="0018268B" w:rsidRDefault="0018268B" w:rsidP="0018268B">
            <w:pPr>
              <w:rPr>
                <w:b w:val="0"/>
                <w:sz w:val="32"/>
                <w:szCs w:val="32"/>
              </w:rPr>
            </w:pPr>
            <w:r w:rsidRPr="00F51B82">
              <w:rPr>
                <w:color w:val="767171" w:themeColor="background2" w:themeShade="80"/>
                <w:sz w:val="32"/>
                <w:szCs w:val="32"/>
              </w:rPr>
              <w:t xml:space="preserve">Behärska:  </w:t>
            </w:r>
          </w:p>
        </w:tc>
        <w:tc>
          <w:tcPr>
            <w:tcW w:w="4380" w:type="dxa"/>
          </w:tcPr>
          <w:p w14:paraId="3504891D" w14:textId="0D866155" w:rsidR="0018268B" w:rsidRPr="00765071" w:rsidRDefault="0018268B" w:rsidP="001826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18268B" w:rsidRPr="00765071" w14:paraId="564CEF29" w14:textId="4F3C7792" w:rsidTr="00182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3" w:type="dxa"/>
          </w:tcPr>
          <w:p w14:paraId="7FAE21A0" w14:textId="77777777" w:rsidR="0018268B" w:rsidRPr="0018268B" w:rsidRDefault="0018268B" w:rsidP="0018268B">
            <w:pPr>
              <w:rPr>
                <w:sz w:val="32"/>
                <w:szCs w:val="32"/>
              </w:rPr>
            </w:pPr>
            <w:r w:rsidRPr="0018268B">
              <w:rPr>
                <w:sz w:val="32"/>
                <w:szCs w:val="32"/>
              </w:rPr>
              <w:t xml:space="preserve">Akut intoxikation av alkohol och /eller andra droger </w:t>
            </w:r>
          </w:p>
        </w:tc>
        <w:tc>
          <w:tcPr>
            <w:tcW w:w="4380" w:type="dxa"/>
          </w:tcPr>
          <w:p w14:paraId="5DC405E9" w14:textId="72723EB8" w:rsidR="0018268B" w:rsidRPr="00765071" w:rsidRDefault="0018268B" w:rsidP="0018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A1B">
              <w:rPr>
                <w:noProof/>
              </w:rPr>
              <w:t>0-------------3----------------------------------------10</w:t>
            </w:r>
          </w:p>
        </w:tc>
      </w:tr>
      <w:tr w:rsidR="0018268B" w:rsidRPr="00765071" w14:paraId="22926B7D" w14:textId="3956DC63" w:rsidTr="00182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3" w:type="dxa"/>
          </w:tcPr>
          <w:p w14:paraId="607FD16F" w14:textId="77777777" w:rsidR="0018268B" w:rsidRPr="0018268B" w:rsidRDefault="0018268B" w:rsidP="0018268B">
            <w:pPr>
              <w:rPr>
                <w:sz w:val="32"/>
                <w:szCs w:val="32"/>
              </w:rPr>
            </w:pPr>
            <w:r w:rsidRPr="0018268B">
              <w:rPr>
                <w:sz w:val="32"/>
                <w:szCs w:val="32"/>
              </w:rPr>
              <w:t xml:space="preserve"> Initial differentialdiagnostik och behandling vid samsjuklighet </w:t>
            </w:r>
          </w:p>
        </w:tc>
        <w:tc>
          <w:tcPr>
            <w:tcW w:w="4380" w:type="dxa"/>
          </w:tcPr>
          <w:p w14:paraId="54519B5A" w14:textId="23DD1E25" w:rsidR="0018268B" w:rsidRPr="00765071" w:rsidRDefault="0018268B" w:rsidP="00182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A1B">
              <w:rPr>
                <w:noProof/>
              </w:rPr>
              <w:t>0-------------3----------------------------------------10</w:t>
            </w:r>
          </w:p>
        </w:tc>
      </w:tr>
      <w:tr w:rsidR="0018268B" w:rsidRPr="00765071" w14:paraId="3549F376" w14:textId="3C7E5568" w:rsidTr="00182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3" w:type="dxa"/>
          </w:tcPr>
          <w:p w14:paraId="66325DEB" w14:textId="77777777" w:rsidR="0018268B" w:rsidRPr="0018268B" w:rsidRDefault="0018268B" w:rsidP="0018268B">
            <w:pPr>
              <w:rPr>
                <w:sz w:val="32"/>
                <w:szCs w:val="32"/>
              </w:rPr>
            </w:pPr>
            <w:r w:rsidRPr="0018268B">
              <w:rPr>
                <w:sz w:val="32"/>
                <w:szCs w:val="32"/>
              </w:rPr>
              <w:t xml:space="preserve"> Användande av screeningformulär  </w:t>
            </w:r>
          </w:p>
        </w:tc>
        <w:tc>
          <w:tcPr>
            <w:tcW w:w="4380" w:type="dxa"/>
          </w:tcPr>
          <w:p w14:paraId="559F57D0" w14:textId="74DA2A4F" w:rsidR="0018268B" w:rsidRPr="00765071" w:rsidRDefault="0018268B" w:rsidP="0018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A1B">
              <w:rPr>
                <w:noProof/>
              </w:rPr>
              <w:t>0-------------3----------------------------------------10</w:t>
            </w:r>
          </w:p>
        </w:tc>
      </w:tr>
      <w:tr w:rsidR="0018268B" w:rsidRPr="00765071" w14:paraId="39E6246D" w14:textId="1CF11A2C" w:rsidTr="00182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3" w:type="dxa"/>
          </w:tcPr>
          <w:p w14:paraId="710DCFB4" w14:textId="77777777" w:rsidR="0018268B" w:rsidRPr="0018268B" w:rsidRDefault="0018268B" w:rsidP="0018268B">
            <w:pPr>
              <w:rPr>
                <w:sz w:val="32"/>
                <w:szCs w:val="32"/>
              </w:rPr>
            </w:pPr>
            <w:r w:rsidRPr="0018268B">
              <w:rPr>
                <w:sz w:val="32"/>
                <w:szCs w:val="32"/>
              </w:rPr>
              <w:t xml:space="preserve"> Ha kunskap om:  </w:t>
            </w:r>
          </w:p>
        </w:tc>
        <w:tc>
          <w:tcPr>
            <w:tcW w:w="4380" w:type="dxa"/>
          </w:tcPr>
          <w:p w14:paraId="6885DCEE" w14:textId="7750BE49" w:rsidR="0018268B" w:rsidRPr="00765071" w:rsidRDefault="0018268B" w:rsidP="00182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268B" w:rsidRPr="00765071" w14:paraId="03EC71E1" w14:textId="7643B423" w:rsidTr="00182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3" w:type="dxa"/>
          </w:tcPr>
          <w:p w14:paraId="4D104323" w14:textId="77777777" w:rsidR="0018268B" w:rsidRPr="0018268B" w:rsidRDefault="0018268B" w:rsidP="0018268B">
            <w:pPr>
              <w:rPr>
                <w:sz w:val="32"/>
                <w:szCs w:val="32"/>
              </w:rPr>
            </w:pPr>
            <w:r w:rsidRPr="0018268B">
              <w:rPr>
                <w:sz w:val="32"/>
                <w:szCs w:val="32"/>
              </w:rPr>
              <w:t xml:space="preserve">Avgiftning av alkohol och/eller andra droger  </w:t>
            </w:r>
          </w:p>
        </w:tc>
        <w:tc>
          <w:tcPr>
            <w:tcW w:w="4380" w:type="dxa"/>
          </w:tcPr>
          <w:p w14:paraId="1E62ACE3" w14:textId="487FD0AA" w:rsidR="0018268B" w:rsidRPr="00765071" w:rsidRDefault="0018268B" w:rsidP="0018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A1B">
              <w:rPr>
                <w:noProof/>
              </w:rPr>
              <w:t>0-------------3----------------------------------------10</w:t>
            </w:r>
          </w:p>
        </w:tc>
      </w:tr>
      <w:tr w:rsidR="0018268B" w:rsidRPr="00765071" w14:paraId="544CCBFA" w14:textId="7FB8AD28" w:rsidTr="00182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3" w:type="dxa"/>
          </w:tcPr>
          <w:p w14:paraId="20D98840" w14:textId="77777777" w:rsidR="0018268B" w:rsidRPr="0018268B" w:rsidRDefault="0018268B" w:rsidP="0018268B">
            <w:pPr>
              <w:rPr>
                <w:sz w:val="32"/>
                <w:szCs w:val="32"/>
              </w:rPr>
            </w:pPr>
            <w:r w:rsidRPr="0018268B">
              <w:rPr>
                <w:sz w:val="32"/>
                <w:szCs w:val="32"/>
              </w:rPr>
              <w:t xml:space="preserve">Symtom av vanliga droggrupper  </w:t>
            </w:r>
          </w:p>
        </w:tc>
        <w:tc>
          <w:tcPr>
            <w:tcW w:w="4380" w:type="dxa"/>
          </w:tcPr>
          <w:p w14:paraId="6AD7C1B4" w14:textId="6A74DA9A" w:rsidR="0018268B" w:rsidRPr="00765071" w:rsidRDefault="0018268B" w:rsidP="00182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A1B">
              <w:rPr>
                <w:noProof/>
              </w:rPr>
              <w:t>0-------------3----------------------------------------10</w:t>
            </w:r>
          </w:p>
        </w:tc>
      </w:tr>
      <w:tr w:rsidR="0018268B" w:rsidRPr="00765071" w14:paraId="4B779811" w14:textId="5188807F" w:rsidTr="00182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3" w:type="dxa"/>
          </w:tcPr>
          <w:p w14:paraId="213A0FA9" w14:textId="77777777" w:rsidR="0018268B" w:rsidRPr="0018268B" w:rsidRDefault="0018268B" w:rsidP="0018268B">
            <w:pPr>
              <w:rPr>
                <w:sz w:val="32"/>
                <w:szCs w:val="32"/>
              </w:rPr>
            </w:pPr>
            <w:r w:rsidRPr="0018268B">
              <w:rPr>
                <w:sz w:val="32"/>
                <w:szCs w:val="32"/>
              </w:rPr>
              <w:t xml:space="preserve">Behandlingsmetoder vid alkohol/drogberoende </w:t>
            </w:r>
          </w:p>
        </w:tc>
        <w:tc>
          <w:tcPr>
            <w:tcW w:w="4380" w:type="dxa"/>
          </w:tcPr>
          <w:p w14:paraId="7CB656A8" w14:textId="1FF345C6" w:rsidR="0018268B" w:rsidRPr="00765071" w:rsidRDefault="0018268B" w:rsidP="0018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A1B">
              <w:rPr>
                <w:noProof/>
              </w:rPr>
              <w:t>0-------------3----------------------------------------10</w:t>
            </w:r>
          </w:p>
        </w:tc>
      </w:tr>
      <w:tr w:rsidR="0018268B" w:rsidRPr="00765071" w14:paraId="2CD691E7" w14:textId="495606D0" w:rsidTr="00182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3" w:type="dxa"/>
          </w:tcPr>
          <w:p w14:paraId="46119D91" w14:textId="77777777" w:rsidR="0018268B" w:rsidRPr="0018268B" w:rsidRDefault="0018268B" w:rsidP="0018268B">
            <w:pPr>
              <w:rPr>
                <w:sz w:val="32"/>
                <w:szCs w:val="32"/>
              </w:rPr>
            </w:pPr>
            <w:r w:rsidRPr="0018268B">
              <w:rPr>
                <w:sz w:val="32"/>
                <w:szCs w:val="32"/>
              </w:rPr>
              <w:t xml:space="preserve">Identifiering av föräldramissbruk  </w:t>
            </w:r>
          </w:p>
        </w:tc>
        <w:tc>
          <w:tcPr>
            <w:tcW w:w="4380" w:type="dxa"/>
          </w:tcPr>
          <w:p w14:paraId="045022D9" w14:textId="52C8921F" w:rsidR="0018268B" w:rsidRPr="00765071" w:rsidRDefault="0018268B" w:rsidP="00182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6A1B">
              <w:rPr>
                <w:noProof/>
              </w:rPr>
              <w:t>0-------------3----------------------------------------10</w:t>
            </w:r>
          </w:p>
        </w:tc>
      </w:tr>
      <w:tr w:rsidR="0018268B" w:rsidRPr="00765071" w14:paraId="517A9076" w14:textId="6CEA77CC" w:rsidTr="00182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3" w:type="dxa"/>
          </w:tcPr>
          <w:p w14:paraId="3EA816AC" w14:textId="77777777" w:rsidR="0018268B" w:rsidRPr="0018268B" w:rsidRDefault="0018268B" w:rsidP="0018268B">
            <w:pPr>
              <w:rPr>
                <w:sz w:val="32"/>
                <w:szCs w:val="32"/>
              </w:rPr>
            </w:pPr>
            <w:r w:rsidRPr="0018268B">
              <w:rPr>
                <w:sz w:val="32"/>
                <w:szCs w:val="32"/>
              </w:rPr>
              <w:t xml:space="preserve">Socialtjänstens behandlingsutbud  </w:t>
            </w:r>
          </w:p>
        </w:tc>
        <w:tc>
          <w:tcPr>
            <w:tcW w:w="4380" w:type="dxa"/>
          </w:tcPr>
          <w:p w14:paraId="7A02CA3D" w14:textId="739A9D41" w:rsidR="0018268B" w:rsidRPr="00765071" w:rsidRDefault="0018268B" w:rsidP="0018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A1B">
              <w:rPr>
                <w:noProof/>
              </w:rPr>
              <w:t>0-------------3----------------------------------------10</w:t>
            </w:r>
          </w:p>
        </w:tc>
      </w:tr>
      <w:tr w:rsidR="0018268B" w:rsidRPr="00765071" w14:paraId="64089D44" w14:textId="36E89981" w:rsidTr="001826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3" w:type="dxa"/>
          </w:tcPr>
          <w:p w14:paraId="6604DFBF" w14:textId="77777777" w:rsidR="0018268B" w:rsidRPr="0018268B" w:rsidRDefault="0018268B" w:rsidP="0018268B">
            <w:pPr>
              <w:rPr>
                <w:sz w:val="32"/>
                <w:szCs w:val="32"/>
              </w:rPr>
            </w:pPr>
            <w:r w:rsidRPr="0018268B">
              <w:rPr>
                <w:sz w:val="32"/>
                <w:szCs w:val="32"/>
              </w:rPr>
              <w:t xml:space="preserve"> Ha kännedom om: </w:t>
            </w:r>
          </w:p>
        </w:tc>
        <w:tc>
          <w:tcPr>
            <w:tcW w:w="4380" w:type="dxa"/>
          </w:tcPr>
          <w:p w14:paraId="1455A92E" w14:textId="6FA0F080" w:rsidR="0018268B" w:rsidRPr="00765071" w:rsidRDefault="0018268B" w:rsidP="001826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268B" w:rsidRPr="00765071" w14:paraId="6CC75231" w14:textId="6A93C656" w:rsidTr="001826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3" w:type="dxa"/>
          </w:tcPr>
          <w:p w14:paraId="398635B6" w14:textId="77777777" w:rsidR="0018268B" w:rsidRPr="0018268B" w:rsidRDefault="0018268B" w:rsidP="0018268B">
            <w:pPr>
              <w:rPr>
                <w:sz w:val="32"/>
                <w:szCs w:val="32"/>
              </w:rPr>
            </w:pPr>
            <w:r w:rsidRPr="0018268B">
              <w:rPr>
                <w:sz w:val="32"/>
                <w:szCs w:val="32"/>
              </w:rPr>
              <w:t xml:space="preserve"> Droger i omlopp</w:t>
            </w:r>
          </w:p>
        </w:tc>
        <w:tc>
          <w:tcPr>
            <w:tcW w:w="4380" w:type="dxa"/>
          </w:tcPr>
          <w:p w14:paraId="422CB007" w14:textId="5DC5A8F3" w:rsidR="0018268B" w:rsidRPr="00765071" w:rsidRDefault="0018268B" w:rsidP="001826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6A1B">
              <w:rPr>
                <w:noProof/>
              </w:rPr>
              <w:t>0-------------3----------------------------------------10</w:t>
            </w:r>
          </w:p>
        </w:tc>
      </w:tr>
    </w:tbl>
    <w:p w14:paraId="199E3A26" w14:textId="77777777" w:rsidR="00B82CAC" w:rsidRDefault="00B82CAC" w:rsidP="00DA26EF"/>
    <w:p w14:paraId="1731FD70" w14:textId="77777777" w:rsidR="009F6237" w:rsidRDefault="009F6237" w:rsidP="009F6237">
      <w:pPr>
        <w:rPr>
          <w:b/>
          <w:i/>
          <w:sz w:val="32"/>
          <w:szCs w:val="32"/>
        </w:rPr>
      </w:pPr>
      <w:r w:rsidRPr="000328AC">
        <w:rPr>
          <w:b/>
          <w:i/>
          <w:sz w:val="32"/>
          <w:szCs w:val="32"/>
        </w:rPr>
        <w:t>Mina behov av fortbildning</w:t>
      </w:r>
    </w:p>
    <w:p w14:paraId="73D46FBA" w14:textId="77777777" w:rsidR="009F6237" w:rsidRPr="000328AC" w:rsidRDefault="009F6237" w:rsidP="009F6237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328AC">
        <w:rPr>
          <w:b/>
          <w:i/>
          <w:sz w:val="32"/>
          <w:szCs w:val="32"/>
        </w:rPr>
        <w:t xml:space="preserve"> </w:t>
      </w:r>
    </w:p>
    <w:p w14:paraId="37CF1BB2" w14:textId="77777777" w:rsidR="009F6237" w:rsidRDefault="009F6237" w:rsidP="009F6237"/>
    <w:p w14:paraId="5F19DF1A" w14:textId="77777777" w:rsidR="00B82CAC" w:rsidRDefault="00B82CAC" w:rsidP="00DA26EF"/>
    <w:p w14:paraId="7E90E366" w14:textId="77777777" w:rsidR="00DA26EF" w:rsidRDefault="00DA26EF" w:rsidP="00DA26EF">
      <w:r>
        <w:t xml:space="preserve"> </w:t>
      </w:r>
    </w:p>
    <w:p w14:paraId="66AF0A07" w14:textId="77777777" w:rsidR="001F387B" w:rsidRDefault="001F387B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770C308" w14:textId="6BD85E85" w:rsidR="00CD7F35" w:rsidRPr="00BD68EC" w:rsidRDefault="00CD7F35" w:rsidP="00CD7F35">
      <w:pPr>
        <w:rPr>
          <w:b/>
          <w:sz w:val="32"/>
          <w:szCs w:val="32"/>
        </w:rPr>
      </w:pPr>
      <w:r w:rsidRPr="00BD68EC">
        <w:rPr>
          <w:b/>
          <w:sz w:val="32"/>
          <w:szCs w:val="32"/>
        </w:rPr>
        <w:lastRenderedPageBreak/>
        <w:t>Allmänna kompetenser</w:t>
      </w:r>
    </w:p>
    <w:p w14:paraId="26B788A7" w14:textId="198AD642" w:rsidR="00CD7F35" w:rsidRPr="00B54327" w:rsidRDefault="00CD7F35" w:rsidP="00CD7F35">
      <w:pPr>
        <w:rPr>
          <w:b/>
          <w:sz w:val="32"/>
          <w:szCs w:val="32"/>
        </w:rPr>
      </w:pPr>
      <w:r w:rsidRPr="00BD68EC">
        <w:rPr>
          <w:b/>
          <w:sz w:val="32"/>
          <w:szCs w:val="32"/>
        </w:rPr>
        <w:t>A1: Medarbetarskap, ledarskap och pedagogik</w:t>
      </w:r>
    </w:p>
    <w:tbl>
      <w:tblPr>
        <w:tblStyle w:val="Rutntstabell6frgstarkdekorfrg3"/>
        <w:tblW w:w="9351" w:type="dxa"/>
        <w:tblLook w:val="04A0" w:firstRow="1" w:lastRow="0" w:firstColumn="1" w:lastColumn="0" w:noHBand="0" w:noVBand="1"/>
      </w:tblPr>
      <w:tblGrid>
        <w:gridCol w:w="5018"/>
        <w:gridCol w:w="4333"/>
      </w:tblGrid>
      <w:tr w:rsidR="00B54327" w:rsidRPr="00B828F6" w14:paraId="4B6F4B37" w14:textId="77777777" w:rsidTr="00D77D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</w:tcPr>
          <w:p w14:paraId="6C9D38D6" w14:textId="1F25CC3E" w:rsidR="00B54327" w:rsidRPr="00B828F6" w:rsidRDefault="00B54327" w:rsidP="00B828F6">
            <w:pPr>
              <w:rPr>
                <w:sz w:val="32"/>
                <w:szCs w:val="32"/>
              </w:rPr>
            </w:pPr>
            <w:r w:rsidRPr="00BD68EC">
              <w:rPr>
                <w:sz w:val="32"/>
                <w:szCs w:val="32"/>
              </w:rPr>
              <w:t>Den specialistkompetenta läkaren ska</w:t>
            </w:r>
          </w:p>
        </w:tc>
        <w:tc>
          <w:tcPr>
            <w:tcW w:w="4333" w:type="dxa"/>
          </w:tcPr>
          <w:p w14:paraId="669A605A" w14:textId="77777777" w:rsidR="00B54327" w:rsidRPr="00754B38" w:rsidRDefault="00B54327" w:rsidP="00B828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B828F6" w:rsidRPr="00B828F6" w14:paraId="3BB2AFAA" w14:textId="49FD41F3" w:rsidTr="00D77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</w:tcPr>
          <w:p w14:paraId="5E92AAE3" w14:textId="77777777" w:rsidR="00B828F6" w:rsidRPr="00B828F6" w:rsidRDefault="00B828F6" w:rsidP="00B828F6">
            <w:pPr>
              <w:rPr>
                <w:sz w:val="32"/>
                <w:szCs w:val="32"/>
              </w:rPr>
            </w:pPr>
            <w:r w:rsidRPr="00B828F6">
              <w:rPr>
                <w:sz w:val="32"/>
                <w:szCs w:val="32"/>
              </w:rPr>
              <w:t xml:space="preserve">Kunna ta ett ansvar för det kontinuerliga lärandet på arbetsplatsen </w:t>
            </w:r>
          </w:p>
        </w:tc>
        <w:tc>
          <w:tcPr>
            <w:tcW w:w="4333" w:type="dxa"/>
          </w:tcPr>
          <w:p w14:paraId="13D7E16B" w14:textId="2513F9F3" w:rsidR="00B828F6" w:rsidRPr="00B828F6" w:rsidRDefault="00B828F6" w:rsidP="00B8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4B38">
              <w:rPr>
                <w:noProof/>
              </w:rPr>
              <w:t>0-------------3----------------------------------------10</w:t>
            </w:r>
          </w:p>
        </w:tc>
      </w:tr>
      <w:tr w:rsidR="00B828F6" w:rsidRPr="00B828F6" w14:paraId="0402CBB5" w14:textId="622F51FF" w:rsidTr="00D77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</w:tcPr>
          <w:p w14:paraId="5109E77F" w14:textId="77777777" w:rsidR="00B828F6" w:rsidRPr="00B828F6" w:rsidRDefault="00B828F6" w:rsidP="00B828F6">
            <w:pPr>
              <w:rPr>
                <w:sz w:val="32"/>
                <w:szCs w:val="32"/>
              </w:rPr>
            </w:pPr>
            <w:r w:rsidRPr="00B828F6">
              <w:rPr>
                <w:sz w:val="32"/>
                <w:szCs w:val="32"/>
              </w:rPr>
              <w:t xml:space="preserve">Kunna utöva ledarskap i det dagliga arbetet, inklusive leda ett vårdteam </w:t>
            </w:r>
          </w:p>
        </w:tc>
        <w:tc>
          <w:tcPr>
            <w:tcW w:w="4333" w:type="dxa"/>
          </w:tcPr>
          <w:p w14:paraId="4C6987AA" w14:textId="0A68A0FE" w:rsidR="00B828F6" w:rsidRPr="00B828F6" w:rsidRDefault="00B828F6" w:rsidP="00B8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B38">
              <w:rPr>
                <w:noProof/>
              </w:rPr>
              <w:t>0-------------3----------------------------------------10</w:t>
            </w:r>
          </w:p>
        </w:tc>
      </w:tr>
      <w:tr w:rsidR="00B828F6" w:rsidRPr="00B828F6" w14:paraId="0B350706" w14:textId="225C9A90" w:rsidTr="00D77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</w:tcPr>
          <w:p w14:paraId="7A4D86B0" w14:textId="77777777" w:rsidR="00B828F6" w:rsidRPr="00B828F6" w:rsidRDefault="00B828F6" w:rsidP="00B828F6">
            <w:pPr>
              <w:rPr>
                <w:sz w:val="32"/>
                <w:szCs w:val="32"/>
              </w:rPr>
            </w:pPr>
            <w:r w:rsidRPr="00B828F6">
              <w:rPr>
                <w:sz w:val="32"/>
                <w:szCs w:val="32"/>
              </w:rPr>
              <w:t>Kunna ta ett ansvar för utvecklingen av det multiprofessionella samarbetet</w:t>
            </w:r>
          </w:p>
        </w:tc>
        <w:tc>
          <w:tcPr>
            <w:tcW w:w="4333" w:type="dxa"/>
          </w:tcPr>
          <w:p w14:paraId="55A23F7B" w14:textId="6AF4EF36" w:rsidR="00B828F6" w:rsidRPr="00B828F6" w:rsidRDefault="00B828F6" w:rsidP="00B8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4B38">
              <w:rPr>
                <w:noProof/>
              </w:rPr>
              <w:t>0-------------3----------------------------------------10</w:t>
            </w:r>
          </w:p>
        </w:tc>
      </w:tr>
      <w:tr w:rsidR="00B828F6" w:rsidRPr="00B828F6" w14:paraId="22A7EF87" w14:textId="53A3FBF4" w:rsidTr="00D77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</w:tcPr>
          <w:p w14:paraId="0C5B390A" w14:textId="77777777" w:rsidR="00B828F6" w:rsidRPr="00B828F6" w:rsidRDefault="00B828F6" w:rsidP="00B828F6">
            <w:pPr>
              <w:rPr>
                <w:sz w:val="32"/>
                <w:szCs w:val="32"/>
              </w:rPr>
            </w:pPr>
            <w:r w:rsidRPr="00B828F6">
              <w:rPr>
                <w:sz w:val="32"/>
                <w:szCs w:val="32"/>
              </w:rPr>
              <w:t xml:space="preserve">Kunna ta ett ansvar för samarbetet med patienter och närstående </w:t>
            </w:r>
          </w:p>
        </w:tc>
        <w:tc>
          <w:tcPr>
            <w:tcW w:w="4333" w:type="dxa"/>
          </w:tcPr>
          <w:p w14:paraId="5505B2A8" w14:textId="5189DAA2" w:rsidR="00B828F6" w:rsidRPr="00B828F6" w:rsidRDefault="00B828F6" w:rsidP="00B8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B38">
              <w:rPr>
                <w:noProof/>
              </w:rPr>
              <w:t>0-------------3----------------------------------------10</w:t>
            </w:r>
          </w:p>
        </w:tc>
      </w:tr>
      <w:tr w:rsidR="00B828F6" w:rsidRPr="00B828F6" w14:paraId="60256A08" w14:textId="77BB9721" w:rsidTr="00D77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</w:tcPr>
          <w:p w14:paraId="1F9CDF0B" w14:textId="77777777" w:rsidR="00B828F6" w:rsidRPr="00B828F6" w:rsidRDefault="00B828F6" w:rsidP="00B828F6">
            <w:pPr>
              <w:rPr>
                <w:sz w:val="32"/>
                <w:szCs w:val="32"/>
              </w:rPr>
            </w:pPr>
            <w:r w:rsidRPr="00B828F6">
              <w:rPr>
                <w:sz w:val="32"/>
                <w:szCs w:val="32"/>
              </w:rPr>
              <w:t xml:space="preserve">Kunna samarbeta i nätverk kring patienten </w:t>
            </w:r>
          </w:p>
        </w:tc>
        <w:tc>
          <w:tcPr>
            <w:tcW w:w="4333" w:type="dxa"/>
          </w:tcPr>
          <w:p w14:paraId="72A1C518" w14:textId="309567F9" w:rsidR="00B828F6" w:rsidRPr="00B828F6" w:rsidRDefault="00B828F6" w:rsidP="00B8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4B38">
              <w:rPr>
                <w:noProof/>
              </w:rPr>
              <w:t>0-------------3----------------------------------------10</w:t>
            </w:r>
          </w:p>
        </w:tc>
      </w:tr>
      <w:tr w:rsidR="00B828F6" w:rsidRPr="00B828F6" w14:paraId="3B7F5B17" w14:textId="711EF96B" w:rsidTr="00D77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</w:tcPr>
          <w:p w14:paraId="1661A839" w14:textId="77777777" w:rsidR="00B828F6" w:rsidRPr="00B828F6" w:rsidRDefault="00B828F6" w:rsidP="00B828F6">
            <w:pPr>
              <w:rPr>
                <w:sz w:val="32"/>
                <w:szCs w:val="32"/>
              </w:rPr>
            </w:pPr>
            <w:r w:rsidRPr="00B828F6">
              <w:rPr>
                <w:sz w:val="32"/>
                <w:szCs w:val="32"/>
              </w:rPr>
              <w:t xml:space="preserve">Kunna samverka med aktörer utanför hälso- och sjukvården, </w:t>
            </w:r>
          </w:p>
        </w:tc>
        <w:tc>
          <w:tcPr>
            <w:tcW w:w="4333" w:type="dxa"/>
          </w:tcPr>
          <w:p w14:paraId="4C5368F1" w14:textId="6EC27D3E" w:rsidR="00B828F6" w:rsidRPr="00B828F6" w:rsidRDefault="00B828F6" w:rsidP="00B8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B38">
              <w:rPr>
                <w:noProof/>
              </w:rPr>
              <w:t>0-------------3----------------------------------------10</w:t>
            </w:r>
          </w:p>
        </w:tc>
      </w:tr>
      <w:tr w:rsidR="00B828F6" w:rsidRPr="00B828F6" w14:paraId="7A61C245" w14:textId="282C9AAF" w:rsidTr="00D77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</w:tcPr>
          <w:p w14:paraId="1FD646AB" w14:textId="77777777" w:rsidR="00B828F6" w:rsidRPr="00B828F6" w:rsidRDefault="00B828F6" w:rsidP="00B828F6">
            <w:pPr>
              <w:rPr>
                <w:sz w:val="32"/>
                <w:szCs w:val="32"/>
              </w:rPr>
            </w:pPr>
            <w:r w:rsidRPr="00B828F6">
              <w:rPr>
                <w:sz w:val="32"/>
                <w:szCs w:val="32"/>
              </w:rPr>
              <w:t xml:space="preserve">till exempel socialnämnder, verksamheter inom socialtjänsten, skola och Försäkringskassan </w:t>
            </w:r>
          </w:p>
        </w:tc>
        <w:tc>
          <w:tcPr>
            <w:tcW w:w="4333" w:type="dxa"/>
          </w:tcPr>
          <w:p w14:paraId="5236F35B" w14:textId="364B9FCC" w:rsidR="00B828F6" w:rsidRPr="00B828F6" w:rsidRDefault="00B828F6" w:rsidP="00B8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4B38">
              <w:rPr>
                <w:noProof/>
              </w:rPr>
              <w:t>0-------------3----------------------------------------10</w:t>
            </w:r>
          </w:p>
        </w:tc>
      </w:tr>
      <w:tr w:rsidR="00B828F6" w:rsidRPr="00B828F6" w14:paraId="67243C17" w14:textId="4101A5CE" w:rsidTr="00D77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</w:tcPr>
          <w:p w14:paraId="1366BB18" w14:textId="77777777" w:rsidR="00B828F6" w:rsidRPr="00B828F6" w:rsidRDefault="00B828F6" w:rsidP="00B828F6">
            <w:pPr>
              <w:rPr>
                <w:sz w:val="32"/>
                <w:szCs w:val="32"/>
              </w:rPr>
            </w:pPr>
            <w:r w:rsidRPr="00B828F6">
              <w:rPr>
                <w:sz w:val="32"/>
                <w:szCs w:val="32"/>
              </w:rPr>
              <w:t xml:space="preserve">Kunna presentera och förklara medicinsk information på ett sätt som är förståeligt för mottagaren, såväl muntligt som skriftligt </w:t>
            </w:r>
          </w:p>
        </w:tc>
        <w:tc>
          <w:tcPr>
            <w:tcW w:w="4333" w:type="dxa"/>
          </w:tcPr>
          <w:p w14:paraId="7742A04E" w14:textId="0E3E1AB9" w:rsidR="00B828F6" w:rsidRPr="00B828F6" w:rsidRDefault="00B828F6" w:rsidP="00B8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B38">
              <w:rPr>
                <w:noProof/>
              </w:rPr>
              <w:t>0-------------3----------------------------------------10</w:t>
            </w:r>
          </w:p>
        </w:tc>
      </w:tr>
      <w:tr w:rsidR="00B828F6" w:rsidRPr="00B828F6" w14:paraId="6095E7D1" w14:textId="18606A82" w:rsidTr="00D77D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</w:tcPr>
          <w:p w14:paraId="74223D48" w14:textId="77777777" w:rsidR="00B828F6" w:rsidRPr="00B828F6" w:rsidRDefault="00B828F6" w:rsidP="00B828F6">
            <w:pPr>
              <w:rPr>
                <w:sz w:val="32"/>
                <w:szCs w:val="32"/>
              </w:rPr>
            </w:pPr>
            <w:r w:rsidRPr="00B828F6">
              <w:rPr>
                <w:sz w:val="32"/>
                <w:szCs w:val="32"/>
              </w:rPr>
              <w:t xml:space="preserve">Kunna planera och genomföra undervisning </w:t>
            </w:r>
          </w:p>
        </w:tc>
        <w:tc>
          <w:tcPr>
            <w:tcW w:w="4333" w:type="dxa"/>
          </w:tcPr>
          <w:p w14:paraId="45E2B0B4" w14:textId="7F93D4DD" w:rsidR="00B828F6" w:rsidRPr="00B828F6" w:rsidRDefault="00B828F6" w:rsidP="00B82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4B38">
              <w:rPr>
                <w:noProof/>
              </w:rPr>
              <w:t>0-------------3----------------------------------------10</w:t>
            </w:r>
          </w:p>
        </w:tc>
      </w:tr>
      <w:tr w:rsidR="00B828F6" w:rsidRPr="00B828F6" w14:paraId="6786B8D1" w14:textId="62034F1D" w:rsidTr="00D77D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8" w:type="dxa"/>
          </w:tcPr>
          <w:p w14:paraId="71EB3615" w14:textId="77777777" w:rsidR="00B828F6" w:rsidRPr="00B828F6" w:rsidRDefault="00B828F6" w:rsidP="00B828F6">
            <w:pPr>
              <w:rPr>
                <w:sz w:val="32"/>
                <w:szCs w:val="32"/>
              </w:rPr>
            </w:pPr>
            <w:r w:rsidRPr="00B828F6">
              <w:rPr>
                <w:sz w:val="32"/>
                <w:szCs w:val="32"/>
              </w:rPr>
              <w:t>Kunna handleda och instruera medarbetare och studenter.</w:t>
            </w:r>
          </w:p>
        </w:tc>
        <w:tc>
          <w:tcPr>
            <w:tcW w:w="4333" w:type="dxa"/>
          </w:tcPr>
          <w:p w14:paraId="33FEFDA7" w14:textId="655A2230" w:rsidR="00B828F6" w:rsidRPr="00B828F6" w:rsidRDefault="00B828F6" w:rsidP="00B82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4B38">
              <w:rPr>
                <w:noProof/>
              </w:rPr>
              <w:t>0-------------3----------------------------------------10</w:t>
            </w:r>
          </w:p>
        </w:tc>
      </w:tr>
    </w:tbl>
    <w:p w14:paraId="0313B23B" w14:textId="0C7C04AC" w:rsidR="00BD68EC" w:rsidRDefault="0016750D" w:rsidP="00BD68E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Mina behov av fortbildning</w:t>
      </w:r>
    </w:p>
    <w:p w14:paraId="25A93669" w14:textId="77777777" w:rsidR="00BD68EC" w:rsidRPr="000328AC" w:rsidRDefault="00BD68EC" w:rsidP="00BD68E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328AC">
        <w:rPr>
          <w:b/>
          <w:i/>
          <w:sz w:val="32"/>
          <w:szCs w:val="32"/>
        </w:rPr>
        <w:t xml:space="preserve"> </w:t>
      </w:r>
    </w:p>
    <w:p w14:paraId="58A544B6" w14:textId="06FBF396" w:rsidR="00CD7F35" w:rsidRDefault="00CD7F35" w:rsidP="00CD7F35">
      <w:pPr>
        <w:rPr>
          <w:b/>
          <w:sz w:val="32"/>
          <w:szCs w:val="32"/>
        </w:rPr>
      </w:pPr>
      <w:r w:rsidRPr="00BD68EC">
        <w:rPr>
          <w:b/>
          <w:sz w:val="32"/>
          <w:szCs w:val="32"/>
        </w:rPr>
        <w:lastRenderedPageBreak/>
        <w:t>A2 : Etik, mångfald och jämlikhet</w:t>
      </w:r>
    </w:p>
    <w:p w14:paraId="0ABC70B3" w14:textId="7A3C4722" w:rsidR="00290397" w:rsidRDefault="00290397" w:rsidP="00CD7F35">
      <w:pPr>
        <w:rPr>
          <w:b/>
          <w:sz w:val="32"/>
          <w:szCs w:val="32"/>
        </w:rPr>
      </w:pPr>
    </w:p>
    <w:p w14:paraId="7581E7D2" w14:textId="77777777" w:rsidR="00290397" w:rsidRPr="00BD68EC" w:rsidRDefault="00290397" w:rsidP="00CD7F35">
      <w:pPr>
        <w:rPr>
          <w:b/>
          <w:sz w:val="32"/>
          <w:szCs w:val="32"/>
        </w:rPr>
      </w:pPr>
    </w:p>
    <w:tbl>
      <w:tblPr>
        <w:tblStyle w:val="Rutntstabell6frgstarkdekorfrg3"/>
        <w:tblW w:w="9351" w:type="dxa"/>
        <w:tblLook w:val="04A0" w:firstRow="1" w:lastRow="0" w:firstColumn="1" w:lastColumn="0" w:noHBand="0" w:noVBand="1"/>
      </w:tblPr>
      <w:tblGrid>
        <w:gridCol w:w="5094"/>
        <w:gridCol w:w="4257"/>
      </w:tblGrid>
      <w:tr w:rsidR="00A26260" w:rsidRPr="00A26260" w14:paraId="021CE9F7" w14:textId="529A8A74" w:rsidTr="00666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</w:tcPr>
          <w:p w14:paraId="589FB62E" w14:textId="77777777" w:rsidR="00A26260" w:rsidRPr="006662BE" w:rsidRDefault="00A26260" w:rsidP="00A26260">
            <w:pPr>
              <w:rPr>
                <w:sz w:val="32"/>
                <w:szCs w:val="32"/>
              </w:rPr>
            </w:pPr>
            <w:r w:rsidRPr="006662BE">
              <w:rPr>
                <w:sz w:val="32"/>
                <w:szCs w:val="32"/>
              </w:rPr>
              <w:t xml:space="preserve">Den specialistkompetenta läkaren ska </w:t>
            </w:r>
          </w:p>
        </w:tc>
        <w:tc>
          <w:tcPr>
            <w:tcW w:w="4257" w:type="dxa"/>
          </w:tcPr>
          <w:p w14:paraId="0DBE66D3" w14:textId="7E3C9851" w:rsidR="00A26260" w:rsidRPr="00A26260" w:rsidRDefault="00A26260" w:rsidP="00A2626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6260" w:rsidRPr="00A26260" w14:paraId="36C0DB03" w14:textId="135F216F" w:rsidTr="00666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</w:tcPr>
          <w:p w14:paraId="2A4867BF" w14:textId="77777777" w:rsidR="00A26260" w:rsidRPr="006662BE" w:rsidRDefault="00A26260" w:rsidP="00A26260">
            <w:pPr>
              <w:rPr>
                <w:sz w:val="32"/>
                <w:szCs w:val="32"/>
              </w:rPr>
            </w:pPr>
            <w:r w:rsidRPr="006662BE">
              <w:rPr>
                <w:sz w:val="32"/>
                <w:szCs w:val="32"/>
              </w:rPr>
              <w:t>Uppvisa kunskap om innebörden av medicinsk-etiska principer samt kunna identifiera etiska problem och analysera dessa på ett strukturerat sätt</w:t>
            </w:r>
          </w:p>
        </w:tc>
        <w:tc>
          <w:tcPr>
            <w:tcW w:w="4257" w:type="dxa"/>
          </w:tcPr>
          <w:p w14:paraId="43924B28" w14:textId="48995830" w:rsidR="00A26260" w:rsidRPr="00A26260" w:rsidRDefault="00A26260" w:rsidP="00A2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0AC9">
              <w:rPr>
                <w:noProof/>
              </w:rPr>
              <w:t>0-------------3----------------------------------------10</w:t>
            </w:r>
          </w:p>
        </w:tc>
      </w:tr>
      <w:tr w:rsidR="00A26260" w:rsidRPr="00A26260" w14:paraId="2CAA2829" w14:textId="03480CED" w:rsidTr="00666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</w:tcPr>
          <w:p w14:paraId="1F9EDDA8" w14:textId="77777777" w:rsidR="00A26260" w:rsidRPr="006662BE" w:rsidRDefault="00A26260" w:rsidP="00A26260">
            <w:pPr>
              <w:rPr>
                <w:sz w:val="32"/>
                <w:szCs w:val="32"/>
              </w:rPr>
            </w:pPr>
            <w:r w:rsidRPr="006662BE">
              <w:rPr>
                <w:sz w:val="32"/>
                <w:szCs w:val="32"/>
              </w:rPr>
              <w:t xml:space="preserve">Kunna hantera värdekonflikter i det dagliga arbetet </w:t>
            </w:r>
          </w:p>
        </w:tc>
        <w:tc>
          <w:tcPr>
            <w:tcW w:w="4257" w:type="dxa"/>
          </w:tcPr>
          <w:p w14:paraId="7E24936C" w14:textId="3DD91376" w:rsidR="00A26260" w:rsidRPr="00A26260" w:rsidRDefault="00A26260" w:rsidP="00A26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0AC9">
              <w:rPr>
                <w:noProof/>
              </w:rPr>
              <w:t>0-------------3----------------------------------------10</w:t>
            </w:r>
          </w:p>
        </w:tc>
      </w:tr>
      <w:tr w:rsidR="00A26260" w:rsidRPr="00A26260" w14:paraId="491EABE9" w14:textId="6334AD3B" w:rsidTr="006662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4" w:type="dxa"/>
          </w:tcPr>
          <w:p w14:paraId="16D3743B" w14:textId="77777777" w:rsidR="00A26260" w:rsidRPr="006662BE" w:rsidRDefault="00A26260" w:rsidP="00A26260">
            <w:pPr>
              <w:rPr>
                <w:sz w:val="32"/>
                <w:szCs w:val="32"/>
              </w:rPr>
            </w:pPr>
            <w:r w:rsidRPr="006662BE">
              <w:rPr>
                <w:sz w:val="32"/>
                <w:szCs w:val="32"/>
              </w:rPr>
              <w:t>Kunna bemöta människor som individer och med respekt oberoende av kön, könsöverskridande identitet eller uttryck, etnisk tillhörighet, religion eller annan trosuppfattning, funktionsnedsättning, sexuell läggning och ålder.</w:t>
            </w:r>
          </w:p>
        </w:tc>
        <w:tc>
          <w:tcPr>
            <w:tcW w:w="4257" w:type="dxa"/>
          </w:tcPr>
          <w:p w14:paraId="76E6A671" w14:textId="4BCC7088" w:rsidR="00A26260" w:rsidRPr="00A26260" w:rsidRDefault="00A26260" w:rsidP="00A26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0AC9">
              <w:rPr>
                <w:noProof/>
              </w:rPr>
              <w:t>0-------------3----------------------------------------10</w:t>
            </w:r>
          </w:p>
        </w:tc>
      </w:tr>
    </w:tbl>
    <w:p w14:paraId="0786A927" w14:textId="77777777" w:rsidR="00B82CAC" w:rsidRDefault="00B82CAC" w:rsidP="00CD7F35"/>
    <w:p w14:paraId="1A4547C4" w14:textId="77777777" w:rsidR="000145FB" w:rsidRDefault="000145FB" w:rsidP="000145FB">
      <w:pPr>
        <w:rPr>
          <w:b/>
          <w:i/>
          <w:sz w:val="32"/>
          <w:szCs w:val="32"/>
        </w:rPr>
      </w:pPr>
      <w:r w:rsidRPr="000328AC">
        <w:rPr>
          <w:b/>
          <w:i/>
          <w:sz w:val="32"/>
          <w:szCs w:val="32"/>
        </w:rPr>
        <w:t>Mina behov av fortbildning</w:t>
      </w:r>
    </w:p>
    <w:p w14:paraId="6EDEF9ED" w14:textId="77777777" w:rsidR="000145FB" w:rsidRPr="000328AC" w:rsidRDefault="000145FB" w:rsidP="000145F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328AC">
        <w:rPr>
          <w:b/>
          <w:i/>
          <w:sz w:val="32"/>
          <w:szCs w:val="32"/>
        </w:rPr>
        <w:t xml:space="preserve"> </w:t>
      </w:r>
    </w:p>
    <w:p w14:paraId="7B26DD20" w14:textId="77777777" w:rsidR="000145FB" w:rsidRDefault="000145FB" w:rsidP="000145FB"/>
    <w:p w14:paraId="64831329" w14:textId="77777777" w:rsidR="0051307F" w:rsidRDefault="0051307F">
      <w:pPr>
        <w:rPr>
          <w:b/>
          <w:i/>
        </w:rPr>
      </w:pPr>
      <w:r>
        <w:rPr>
          <w:b/>
          <w:i/>
        </w:rPr>
        <w:br w:type="page"/>
      </w:r>
    </w:p>
    <w:p w14:paraId="5413FCB5" w14:textId="6B061C93" w:rsidR="00B82CAC" w:rsidRPr="007505D7" w:rsidRDefault="00B82CAC" w:rsidP="00B82CAC">
      <w:pPr>
        <w:rPr>
          <w:b/>
          <w:i/>
        </w:rPr>
      </w:pPr>
      <w:r w:rsidRPr="007505D7">
        <w:rPr>
          <w:b/>
          <w:i/>
        </w:rPr>
        <w:lastRenderedPageBreak/>
        <w:t xml:space="preserve"> </w:t>
      </w:r>
    </w:p>
    <w:p w14:paraId="1DD286CB" w14:textId="77777777" w:rsidR="00B82CAC" w:rsidRDefault="00B82CAC" w:rsidP="00CD7F35"/>
    <w:p w14:paraId="3089E7D3" w14:textId="77777777" w:rsidR="00CD7F35" w:rsidRPr="00B82CAC" w:rsidRDefault="00CD7F35" w:rsidP="00CD7F35">
      <w:pPr>
        <w:rPr>
          <w:sz w:val="28"/>
          <w:szCs w:val="28"/>
        </w:rPr>
      </w:pPr>
    </w:p>
    <w:p w14:paraId="358F4778" w14:textId="0DD15AB5" w:rsidR="00CD7F35" w:rsidRDefault="00CD7F35" w:rsidP="00CD7F35">
      <w:pPr>
        <w:rPr>
          <w:b/>
          <w:sz w:val="32"/>
          <w:szCs w:val="32"/>
        </w:rPr>
      </w:pPr>
      <w:r w:rsidRPr="000145FB">
        <w:rPr>
          <w:b/>
          <w:sz w:val="32"/>
          <w:szCs w:val="32"/>
        </w:rPr>
        <w:t>A4: Systematiskt kvalitets- och patientsäkerhetsarbete</w:t>
      </w:r>
    </w:p>
    <w:p w14:paraId="33918049" w14:textId="6FF342A3" w:rsidR="000145FB" w:rsidRDefault="000145FB" w:rsidP="00CD7F35">
      <w:pPr>
        <w:rPr>
          <w:b/>
          <w:sz w:val="32"/>
          <w:szCs w:val="32"/>
        </w:rPr>
      </w:pPr>
    </w:p>
    <w:p w14:paraId="62506A6A" w14:textId="77777777" w:rsidR="000145FB" w:rsidRPr="000145FB" w:rsidRDefault="000145FB" w:rsidP="00CD7F35">
      <w:pPr>
        <w:rPr>
          <w:b/>
          <w:sz w:val="32"/>
          <w:szCs w:val="32"/>
        </w:rPr>
      </w:pPr>
    </w:p>
    <w:tbl>
      <w:tblPr>
        <w:tblStyle w:val="Rutntstabell6frgstarkdekorfrg3"/>
        <w:tblW w:w="9351" w:type="dxa"/>
        <w:tblLook w:val="04A0" w:firstRow="1" w:lastRow="0" w:firstColumn="1" w:lastColumn="0" w:noHBand="0" w:noVBand="1"/>
      </w:tblPr>
      <w:tblGrid>
        <w:gridCol w:w="5080"/>
        <w:gridCol w:w="4271"/>
      </w:tblGrid>
      <w:tr w:rsidR="0051307F" w:rsidRPr="0051307F" w14:paraId="6173C9F1" w14:textId="351990FE" w:rsidTr="00513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4B7EFB19" w14:textId="77777777" w:rsidR="0051307F" w:rsidRPr="0051307F" w:rsidRDefault="0051307F" w:rsidP="0051307F">
            <w:pPr>
              <w:rPr>
                <w:sz w:val="32"/>
                <w:szCs w:val="32"/>
              </w:rPr>
            </w:pPr>
            <w:r w:rsidRPr="0051307F">
              <w:rPr>
                <w:sz w:val="32"/>
                <w:szCs w:val="32"/>
              </w:rPr>
              <w:t xml:space="preserve">Den specialistkompetenta läkaren ska </w:t>
            </w:r>
          </w:p>
        </w:tc>
        <w:tc>
          <w:tcPr>
            <w:tcW w:w="4271" w:type="dxa"/>
          </w:tcPr>
          <w:p w14:paraId="30DC2ECD" w14:textId="06DE4E3F" w:rsidR="0051307F" w:rsidRPr="0051307F" w:rsidRDefault="0051307F" w:rsidP="00513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307F" w:rsidRPr="0051307F" w14:paraId="3AD6EC38" w14:textId="27C4B78D" w:rsidTr="00513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321716EA" w14:textId="77777777" w:rsidR="0051307F" w:rsidRPr="0051307F" w:rsidRDefault="0051307F" w:rsidP="0051307F">
            <w:pPr>
              <w:rPr>
                <w:sz w:val="32"/>
                <w:szCs w:val="32"/>
              </w:rPr>
            </w:pPr>
            <w:r w:rsidRPr="0051307F">
              <w:rPr>
                <w:sz w:val="32"/>
                <w:szCs w:val="32"/>
              </w:rPr>
              <w:t xml:space="preserve">Kunna kritiskt granska den egna verksamheten och kunna genomföra en risk- och händelseanalys  </w:t>
            </w:r>
          </w:p>
        </w:tc>
        <w:tc>
          <w:tcPr>
            <w:tcW w:w="4271" w:type="dxa"/>
          </w:tcPr>
          <w:p w14:paraId="40C262A8" w14:textId="323FE4DC" w:rsidR="0051307F" w:rsidRPr="0051307F" w:rsidRDefault="0051307F" w:rsidP="00513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796">
              <w:rPr>
                <w:noProof/>
              </w:rPr>
              <w:t>0-------------3----------------------------------------10</w:t>
            </w:r>
          </w:p>
        </w:tc>
      </w:tr>
      <w:tr w:rsidR="0051307F" w:rsidRPr="0051307F" w14:paraId="0BC13156" w14:textId="3F30E58C" w:rsidTr="00513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6230F8AF" w14:textId="77777777" w:rsidR="0051307F" w:rsidRPr="0051307F" w:rsidRDefault="0051307F" w:rsidP="0051307F">
            <w:pPr>
              <w:rPr>
                <w:sz w:val="32"/>
                <w:szCs w:val="32"/>
              </w:rPr>
            </w:pPr>
            <w:r w:rsidRPr="0051307F">
              <w:rPr>
                <w:sz w:val="32"/>
                <w:szCs w:val="32"/>
              </w:rPr>
              <w:t xml:space="preserve">Kunna ta ett ansvar för att förbättrande åtgärder, processer och rutiner för patientnytta genomförs systematiskt  </w:t>
            </w:r>
          </w:p>
        </w:tc>
        <w:tc>
          <w:tcPr>
            <w:tcW w:w="4271" w:type="dxa"/>
          </w:tcPr>
          <w:p w14:paraId="51E2FCEE" w14:textId="583B88FD" w:rsidR="0051307F" w:rsidRPr="0051307F" w:rsidRDefault="0051307F" w:rsidP="00513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D3796">
              <w:rPr>
                <w:noProof/>
              </w:rPr>
              <w:t>0-------------3----------------------------------------10</w:t>
            </w:r>
          </w:p>
        </w:tc>
      </w:tr>
      <w:tr w:rsidR="0051307F" w:rsidRPr="0051307F" w14:paraId="2B5D9277" w14:textId="60B8885F" w:rsidTr="00513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0D8E68F7" w14:textId="77777777" w:rsidR="0051307F" w:rsidRPr="0051307F" w:rsidRDefault="0051307F" w:rsidP="0051307F">
            <w:pPr>
              <w:rPr>
                <w:sz w:val="32"/>
                <w:szCs w:val="32"/>
              </w:rPr>
            </w:pPr>
            <w:r w:rsidRPr="0051307F">
              <w:rPr>
                <w:sz w:val="32"/>
                <w:szCs w:val="32"/>
              </w:rPr>
              <w:t>Kunna ta ett ansvar för integreringen av nya tekniker och metoder i det dagliga hälso- och sjukvårdsarbetet</w:t>
            </w:r>
          </w:p>
        </w:tc>
        <w:tc>
          <w:tcPr>
            <w:tcW w:w="4271" w:type="dxa"/>
          </w:tcPr>
          <w:p w14:paraId="22548CAA" w14:textId="7F032D2B" w:rsidR="0051307F" w:rsidRPr="0051307F" w:rsidRDefault="0051307F" w:rsidP="00513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D3796">
              <w:rPr>
                <w:noProof/>
              </w:rPr>
              <w:t>0-------------3----------------------------------------10</w:t>
            </w:r>
          </w:p>
        </w:tc>
      </w:tr>
    </w:tbl>
    <w:p w14:paraId="7E3768D8" w14:textId="77777777" w:rsidR="0051307F" w:rsidRDefault="0051307F" w:rsidP="00B82CAC">
      <w:pPr>
        <w:rPr>
          <w:b/>
          <w:i/>
        </w:rPr>
      </w:pPr>
    </w:p>
    <w:p w14:paraId="4F712B25" w14:textId="77777777" w:rsidR="0051307F" w:rsidRDefault="0051307F" w:rsidP="00B82CAC">
      <w:pPr>
        <w:rPr>
          <w:b/>
          <w:i/>
        </w:rPr>
      </w:pPr>
    </w:p>
    <w:p w14:paraId="5D5EBFA0" w14:textId="77777777" w:rsidR="000145FB" w:rsidRDefault="000145FB" w:rsidP="000145FB">
      <w:pPr>
        <w:rPr>
          <w:b/>
          <w:i/>
          <w:sz w:val="32"/>
          <w:szCs w:val="32"/>
        </w:rPr>
      </w:pPr>
      <w:r w:rsidRPr="000328AC">
        <w:rPr>
          <w:b/>
          <w:i/>
          <w:sz w:val="32"/>
          <w:szCs w:val="32"/>
        </w:rPr>
        <w:t>Mina behov av fortbildning</w:t>
      </w:r>
    </w:p>
    <w:p w14:paraId="16EA38EA" w14:textId="77777777" w:rsidR="000145FB" w:rsidRPr="000328AC" w:rsidRDefault="000145FB" w:rsidP="000145F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328AC">
        <w:rPr>
          <w:b/>
          <w:i/>
          <w:sz w:val="32"/>
          <w:szCs w:val="32"/>
        </w:rPr>
        <w:t xml:space="preserve"> </w:t>
      </w:r>
    </w:p>
    <w:p w14:paraId="3296300A" w14:textId="77777777" w:rsidR="000145FB" w:rsidRDefault="000145FB" w:rsidP="000145FB"/>
    <w:p w14:paraId="0426FB2B" w14:textId="77777777" w:rsidR="0051307F" w:rsidRDefault="0051307F">
      <w:pPr>
        <w:rPr>
          <w:b/>
          <w:i/>
        </w:rPr>
      </w:pPr>
      <w:r>
        <w:rPr>
          <w:b/>
          <w:i/>
        </w:rPr>
        <w:br w:type="page"/>
      </w:r>
    </w:p>
    <w:p w14:paraId="2ED0DF25" w14:textId="77777777" w:rsidR="00B82CAC" w:rsidRPr="007505D7" w:rsidRDefault="00B82CAC" w:rsidP="00B82CAC">
      <w:pPr>
        <w:rPr>
          <w:b/>
          <w:i/>
        </w:rPr>
      </w:pPr>
    </w:p>
    <w:p w14:paraId="30C70165" w14:textId="77777777" w:rsidR="00B82CAC" w:rsidRDefault="00B82CAC" w:rsidP="00CD7F35"/>
    <w:p w14:paraId="5D8D3E7B" w14:textId="77777777" w:rsidR="00CD7F35" w:rsidRPr="00B82CAC" w:rsidRDefault="00CD7F35" w:rsidP="00CD7F35">
      <w:pPr>
        <w:rPr>
          <w:sz w:val="28"/>
          <w:szCs w:val="28"/>
        </w:rPr>
      </w:pPr>
    </w:p>
    <w:p w14:paraId="0EA2D6C5" w14:textId="487D5322" w:rsidR="00CD7F35" w:rsidRDefault="00CD7F35" w:rsidP="00CD7F35">
      <w:pPr>
        <w:rPr>
          <w:b/>
          <w:sz w:val="32"/>
          <w:szCs w:val="32"/>
        </w:rPr>
      </w:pPr>
      <w:r w:rsidRPr="000145FB">
        <w:rPr>
          <w:b/>
          <w:sz w:val="32"/>
          <w:szCs w:val="32"/>
        </w:rPr>
        <w:t>A5: Medicinsk vetenskap</w:t>
      </w:r>
    </w:p>
    <w:p w14:paraId="0AEB1573" w14:textId="77A284F0" w:rsidR="000145FB" w:rsidRDefault="000145FB" w:rsidP="00CD7F35">
      <w:pPr>
        <w:rPr>
          <w:b/>
          <w:sz w:val="32"/>
          <w:szCs w:val="32"/>
        </w:rPr>
      </w:pPr>
    </w:p>
    <w:p w14:paraId="30D2D2D1" w14:textId="77777777" w:rsidR="000145FB" w:rsidRPr="000145FB" w:rsidRDefault="000145FB" w:rsidP="00CD7F35">
      <w:pPr>
        <w:rPr>
          <w:b/>
          <w:sz w:val="32"/>
          <w:szCs w:val="32"/>
        </w:rPr>
      </w:pPr>
    </w:p>
    <w:tbl>
      <w:tblPr>
        <w:tblStyle w:val="Rutntstabell6frgstarkdekorfrg3"/>
        <w:tblW w:w="9351" w:type="dxa"/>
        <w:tblLook w:val="04A0" w:firstRow="1" w:lastRow="0" w:firstColumn="1" w:lastColumn="0" w:noHBand="0" w:noVBand="1"/>
      </w:tblPr>
      <w:tblGrid>
        <w:gridCol w:w="5080"/>
        <w:gridCol w:w="4271"/>
      </w:tblGrid>
      <w:tr w:rsidR="0051307F" w:rsidRPr="0051307F" w14:paraId="724456B7" w14:textId="578399FB" w:rsidTr="00513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66A565EE" w14:textId="77777777" w:rsidR="0051307F" w:rsidRPr="0051307F" w:rsidRDefault="0051307F" w:rsidP="0051307F">
            <w:pPr>
              <w:rPr>
                <w:sz w:val="32"/>
                <w:szCs w:val="32"/>
              </w:rPr>
            </w:pPr>
            <w:r w:rsidRPr="0051307F">
              <w:rPr>
                <w:sz w:val="32"/>
                <w:szCs w:val="32"/>
              </w:rPr>
              <w:t xml:space="preserve">Den specialistkompetenta läkaren ska  </w:t>
            </w:r>
          </w:p>
        </w:tc>
        <w:tc>
          <w:tcPr>
            <w:tcW w:w="4271" w:type="dxa"/>
          </w:tcPr>
          <w:p w14:paraId="6EB7141D" w14:textId="7FA7EDB6" w:rsidR="0051307F" w:rsidRPr="0051307F" w:rsidRDefault="0051307F" w:rsidP="00513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307F" w:rsidRPr="0051307F" w14:paraId="4CDBBA91" w14:textId="164EBD5D" w:rsidTr="00513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42BFA2F7" w14:textId="77777777" w:rsidR="0051307F" w:rsidRPr="0051307F" w:rsidRDefault="0051307F" w:rsidP="0051307F">
            <w:pPr>
              <w:rPr>
                <w:sz w:val="32"/>
                <w:szCs w:val="32"/>
              </w:rPr>
            </w:pPr>
            <w:r w:rsidRPr="0051307F">
              <w:rPr>
                <w:sz w:val="32"/>
                <w:szCs w:val="32"/>
              </w:rPr>
              <w:t xml:space="preserve">Uppvisa fördjupade kunskaper om medicinskt vetenskapliga metoder och etiska principer </w:t>
            </w:r>
          </w:p>
        </w:tc>
        <w:tc>
          <w:tcPr>
            <w:tcW w:w="4271" w:type="dxa"/>
          </w:tcPr>
          <w:p w14:paraId="65C344B9" w14:textId="7247E20A" w:rsidR="0051307F" w:rsidRPr="0051307F" w:rsidRDefault="0051307F" w:rsidP="00513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65D">
              <w:rPr>
                <w:noProof/>
              </w:rPr>
              <w:t>0-------------3----------------------------------------10</w:t>
            </w:r>
          </w:p>
        </w:tc>
      </w:tr>
      <w:tr w:rsidR="0051307F" w:rsidRPr="0051307F" w14:paraId="6FCD0421" w14:textId="7905EE1A" w:rsidTr="005130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2491288A" w14:textId="77777777" w:rsidR="0051307F" w:rsidRPr="0051307F" w:rsidRDefault="0051307F" w:rsidP="0051307F">
            <w:pPr>
              <w:rPr>
                <w:sz w:val="32"/>
                <w:szCs w:val="32"/>
              </w:rPr>
            </w:pPr>
            <w:r w:rsidRPr="0051307F">
              <w:rPr>
                <w:sz w:val="32"/>
                <w:szCs w:val="32"/>
              </w:rPr>
              <w:t xml:space="preserve">Kunna kritiskt granska och värdera medicinsk vetenskaplig information  </w:t>
            </w:r>
          </w:p>
        </w:tc>
        <w:tc>
          <w:tcPr>
            <w:tcW w:w="4271" w:type="dxa"/>
          </w:tcPr>
          <w:p w14:paraId="738C4BD6" w14:textId="4AB79B1C" w:rsidR="0051307F" w:rsidRPr="0051307F" w:rsidRDefault="0051307F" w:rsidP="005130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65D">
              <w:rPr>
                <w:noProof/>
              </w:rPr>
              <w:t>0-------------3----------------------------------------10</w:t>
            </w:r>
          </w:p>
        </w:tc>
      </w:tr>
      <w:tr w:rsidR="0051307F" w:rsidRPr="0051307F" w14:paraId="3AF291A7" w14:textId="59737AEE" w:rsidTr="005130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0" w:type="dxa"/>
          </w:tcPr>
          <w:p w14:paraId="27246990" w14:textId="77777777" w:rsidR="0051307F" w:rsidRPr="0051307F" w:rsidRDefault="0051307F" w:rsidP="0051307F">
            <w:pPr>
              <w:rPr>
                <w:sz w:val="32"/>
                <w:szCs w:val="32"/>
              </w:rPr>
            </w:pPr>
            <w:r w:rsidRPr="0051307F">
              <w:rPr>
                <w:sz w:val="32"/>
                <w:szCs w:val="32"/>
              </w:rPr>
              <w:t>Uppvisa ett medicinskt vetenskapligt förhållningssätt till rutiner och arbetssätt i det dagliga arbetet</w:t>
            </w:r>
          </w:p>
        </w:tc>
        <w:tc>
          <w:tcPr>
            <w:tcW w:w="4271" w:type="dxa"/>
          </w:tcPr>
          <w:p w14:paraId="3E3FD241" w14:textId="00C65638" w:rsidR="0051307F" w:rsidRPr="0051307F" w:rsidRDefault="0051307F" w:rsidP="00513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65D">
              <w:rPr>
                <w:noProof/>
              </w:rPr>
              <w:t>0-------------3----------------------------------------10</w:t>
            </w:r>
          </w:p>
        </w:tc>
      </w:tr>
    </w:tbl>
    <w:p w14:paraId="7AC44EC4" w14:textId="77777777" w:rsidR="00B82CAC" w:rsidRDefault="00B82CAC" w:rsidP="00CD7F35"/>
    <w:p w14:paraId="405E6EF2" w14:textId="77777777" w:rsidR="000145FB" w:rsidRDefault="000145FB" w:rsidP="000145FB">
      <w:pPr>
        <w:rPr>
          <w:b/>
          <w:i/>
          <w:sz w:val="32"/>
          <w:szCs w:val="32"/>
        </w:rPr>
      </w:pPr>
      <w:r w:rsidRPr="000328AC">
        <w:rPr>
          <w:b/>
          <w:i/>
          <w:sz w:val="32"/>
          <w:szCs w:val="32"/>
        </w:rPr>
        <w:t>Mina behov av fortbildning</w:t>
      </w:r>
    </w:p>
    <w:p w14:paraId="01D30752" w14:textId="77777777" w:rsidR="000145FB" w:rsidRPr="000328AC" w:rsidRDefault="000145FB" w:rsidP="000145F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328AC">
        <w:rPr>
          <w:b/>
          <w:i/>
          <w:sz w:val="32"/>
          <w:szCs w:val="32"/>
        </w:rPr>
        <w:t xml:space="preserve"> </w:t>
      </w:r>
    </w:p>
    <w:p w14:paraId="17CC7A42" w14:textId="77777777" w:rsidR="000145FB" w:rsidRDefault="000145FB" w:rsidP="000145FB"/>
    <w:p w14:paraId="44C2C604" w14:textId="77777777" w:rsidR="00B82CAC" w:rsidRDefault="00B82CAC" w:rsidP="00CD7F35"/>
    <w:p w14:paraId="7F335453" w14:textId="2C99B128" w:rsidR="00DA26EF" w:rsidRDefault="00DA26EF" w:rsidP="00DA26EF"/>
    <w:p w14:paraId="5B7EF9E4" w14:textId="67122A55" w:rsidR="00525897" w:rsidRDefault="00525897" w:rsidP="00DA26E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  <w:r w:rsidR="00CA7539">
        <w:rPr>
          <w:b/>
          <w:i/>
          <w:sz w:val="28"/>
          <w:szCs w:val="28"/>
        </w:rPr>
        <w:lastRenderedPageBreak/>
        <w:t xml:space="preserve"> </w:t>
      </w:r>
      <w:r>
        <w:rPr>
          <w:b/>
          <w:i/>
          <w:sz w:val="28"/>
          <w:szCs w:val="28"/>
        </w:rPr>
        <w:t>Annan kompetens ej nämnd ovan</w:t>
      </w:r>
    </w:p>
    <w:p w14:paraId="6A0E4555" w14:textId="4086C384" w:rsidR="00CA7539" w:rsidRDefault="00CA7539" w:rsidP="00DA26EF">
      <w:pPr>
        <w:rPr>
          <w:b/>
          <w:i/>
          <w:sz w:val="28"/>
          <w:szCs w:val="28"/>
        </w:rPr>
      </w:pPr>
    </w:p>
    <w:p w14:paraId="20763096" w14:textId="04ED3E47" w:rsidR="00CA7539" w:rsidRDefault="00433370" w:rsidP="00CA753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………………………………………………</w:t>
      </w:r>
      <w:r w:rsidR="00D94815">
        <w:rPr>
          <w:b/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0EEC80B" w14:textId="77777777" w:rsidR="00CA7539" w:rsidRDefault="00CA7539" w:rsidP="00CA7539">
      <w:pPr>
        <w:rPr>
          <w:b/>
          <w:i/>
          <w:sz w:val="28"/>
          <w:szCs w:val="28"/>
        </w:rPr>
      </w:pPr>
    </w:p>
    <w:p w14:paraId="6FC590EE" w14:textId="77777777" w:rsidR="00CA7539" w:rsidRDefault="00CA7539" w:rsidP="00CA7539">
      <w:pPr>
        <w:rPr>
          <w:b/>
          <w:i/>
          <w:sz w:val="28"/>
          <w:szCs w:val="28"/>
        </w:rPr>
      </w:pPr>
    </w:p>
    <w:p w14:paraId="4144CBAD" w14:textId="77777777" w:rsidR="00CA7539" w:rsidRDefault="00CA7539" w:rsidP="00CA7539">
      <w:pPr>
        <w:rPr>
          <w:b/>
          <w:i/>
          <w:sz w:val="28"/>
          <w:szCs w:val="28"/>
        </w:rPr>
      </w:pPr>
    </w:p>
    <w:p w14:paraId="73B489C7" w14:textId="43E80A92" w:rsidR="00CA7539" w:rsidRDefault="00CA7539" w:rsidP="00CA7539">
      <w:pPr>
        <w:rPr>
          <w:b/>
          <w:i/>
          <w:sz w:val="28"/>
          <w:szCs w:val="28"/>
        </w:rPr>
      </w:pPr>
      <w:r w:rsidRPr="006B1BFF">
        <w:rPr>
          <w:b/>
          <w:i/>
          <w:sz w:val="28"/>
          <w:szCs w:val="28"/>
        </w:rPr>
        <w:t xml:space="preserve">Annat behov av fortbildning </w:t>
      </w:r>
    </w:p>
    <w:p w14:paraId="58CBB59C" w14:textId="64F65310" w:rsidR="00433370" w:rsidRDefault="00433370" w:rsidP="00CA753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………………………………………………………</w:t>
      </w:r>
      <w:r w:rsidR="00D94815">
        <w:rPr>
          <w:b/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68EC">
        <w:rPr>
          <w:b/>
          <w:i/>
          <w:sz w:val="28"/>
          <w:szCs w:val="28"/>
        </w:rPr>
        <w:t>..</w:t>
      </w:r>
    </w:p>
    <w:p w14:paraId="767219C3" w14:textId="2C6A52AA" w:rsidR="00433370" w:rsidRDefault="00433370" w:rsidP="00CA7539">
      <w:pPr>
        <w:rPr>
          <w:b/>
          <w:i/>
          <w:sz w:val="28"/>
          <w:szCs w:val="28"/>
        </w:rPr>
      </w:pPr>
    </w:p>
    <w:p w14:paraId="70167D6B" w14:textId="77777777" w:rsidR="00CA7539" w:rsidRDefault="00CA7539" w:rsidP="00CA7539">
      <w:pPr>
        <w:rPr>
          <w:b/>
          <w:i/>
          <w:sz w:val="28"/>
          <w:szCs w:val="28"/>
        </w:rPr>
      </w:pPr>
    </w:p>
    <w:p w14:paraId="0D077F8A" w14:textId="77777777" w:rsidR="00CA7539" w:rsidRPr="006B1BFF" w:rsidRDefault="00CA7539" w:rsidP="00DA26EF">
      <w:pPr>
        <w:rPr>
          <w:b/>
          <w:i/>
          <w:sz w:val="28"/>
          <w:szCs w:val="28"/>
        </w:rPr>
      </w:pPr>
    </w:p>
    <w:sectPr w:rsidR="00CA7539" w:rsidRPr="006B1B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894DE" w14:textId="77777777" w:rsidR="001A6F32" w:rsidRDefault="001A6F32" w:rsidP="004F151A">
      <w:pPr>
        <w:spacing w:after="0" w:line="240" w:lineRule="auto"/>
      </w:pPr>
      <w:r>
        <w:separator/>
      </w:r>
    </w:p>
  </w:endnote>
  <w:endnote w:type="continuationSeparator" w:id="0">
    <w:p w14:paraId="65502069" w14:textId="77777777" w:rsidR="001A6F32" w:rsidRDefault="001A6F32" w:rsidP="004F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C3DE5" w14:textId="77777777" w:rsidR="002C6065" w:rsidRDefault="002C606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8D235" w14:textId="77777777" w:rsidR="002C6065" w:rsidRDefault="002C606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B632E" w14:textId="77777777" w:rsidR="002C6065" w:rsidRDefault="002C60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5F02D" w14:textId="77777777" w:rsidR="001A6F32" w:rsidRDefault="001A6F32" w:rsidP="004F151A">
      <w:pPr>
        <w:spacing w:after="0" w:line="240" w:lineRule="auto"/>
      </w:pPr>
      <w:r>
        <w:separator/>
      </w:r>
    </w:p>
  </w:footnote>
  <w:footnote w:type="continuationSeparator" w:id="0">
    <w:p w14:paraId="6DC4DDCD" w14:textId="77777777" w:rsidR="001A6F32" w:rsidRDefault="001A6F32" w:rsidP="004F1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4FB67" w14:textId="77777777" w:rsidR="002C6065" w:rsidRDefault="002C606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286DB" w14:textId="1F582EDE" w:rsidR="002C6065" w:rsidRDefault="002C606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A52D7" w14:textId="77777777" w:rsidR="002C6065" w:rsidRDefault="002C606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E5"/>
    <w:rsid w:val="000145FB"/>
    <w:rsid w:val="00027C18"/>
    <w:rsid w:val="000328AC"/>
    <w:rsid w:val="000403D9"/>
    <w:rsid w:val="00053485"/>
    <w:rsid w:val="000571CF"/>
    <w:rsid w:val="000677F2"/>
    <w:rsid w:val="000738E6"/>
    <w:rsid w:val="000B7F6A"/>
    <w:rsid w:val="000C2D0A"/>
    <w:rsid w:val="000C79B9"/>
    <w:rsid w:val="000C7A8A"/>
    <w:rsid w:val="001003B4"/>
    <w:rsid w:val="00134E2D"/>
    <w:rsid w:val="0014067E"/>
    <w:rsid w:val="00162216"/>
    <w:rsid w:val="00165E73"/>
    <w:rsid w:val="0016750D"/>
    <w:rsid w:val="00175242"/>
    <w:rsid w:val="0018268B"/>
    <w:rsid w:val="001A6F32"/>
    <w:rsid w:val="001A735D"/>
    <w:rsid w:val="001F387B"/>
    <w:rsid w:val="0020147B"/>
    <w:rsid w:val="00213B19"/>
    <w:rsid w:val="00241C4F"/>
    <w:rsid w:val="002513CB"/>
    <w:rsid w:val="00290397"/>
    <w:rsid w:val="002A362D"/>
    <w:rsid w:val="002B696C"/>
    <w:rsid w:val="002C01E5"/>
    <w:rsid w:val="002C6065"/>
    <w:rsid w:val="00331E93"/>
    <w:rsid w:val="003E0D92"/>
    <w:rsid w:val="003E3788"/>
    <w:rsid w:val="003F41E2"/>
    <w:rsid w:val="004051B0"/>
    <w:rsid w:val="00433370"/>
    <w:rsid w:val="0044490F"/>
    <w:rsid w:val="00444CDD"/>
    <w:rsid w:val="0045726C"/>
    <w:rsid w:val="00472871"/>
    <w:rsid w:val="00486AE1"/>
    <w:rsid w:val="00496F39"/>
    <w:rsid w:val="004A525D"/>
    <w:rsid w:val="004A793B"/>
    <w:rsid w:val="004B3502"/>
    <w:rsid w:val="004B7B9C"/>
    <w:rsid w:val="004C319B"/>
    <w:rsid w:val="004D6BE4"/>
    <w:rsid w:val="004F151A"/>
    <w:rsid w:val="00501A8B"/>
    <w:rsid w:val="0051307F"/>
    <w:rsid w:val="00521473"/>
    <w:rsid w:val="00525897"/>
    <w:rsid w:val="005474E0"/>
    <w:rsid w:val="005579D3"/>
    <w:rsid w:val="00582602"/>
    <w:rsid w:val="0058540C"/>
    <w:rsid w:val="005A30EE"/>
    <w:rsid w:val="005A47A9"/>
    <w:rsid w:val="005A5C1E"/>
    <w:rsid w:val="005C1DB3"/>
    <w:rsid w:val="005E688A"/>
    <w:rsid w:val="00602ED0"/>
    <w:rsid w:val="00607A42"/>
    <w:rsid w:val="0063474E"/>
    <w:rsid w:val="00647ADB"/>
    <w:rsid w:val="00657C2E"/>
    <w:rsid w:val="006662BE"/>
    <w:rsid w:val="00680EFD"/>
    <w:rsid w:val="00686C6F"/>
    <w:rsid w:val="00697757"/>
    <w:rsid w:val="006B1BFF"/>
    <w:rsid w:val="006D1CD3"/>
    <w:rsid w:val="006F285B"/>
    <w:rsid w:val="0070638F"/>
    <w:rsid w:val="00730F71"/>
    <w:rsid w:val="00732036"/>
    <w:rsid w:val="00740351"/>
    <w:rsid w:val="007444B1"/>
    <w:rsid w:val="0074549D"/>
    <w:rsid w:val="00747DA4"/>
    <w:rsid w:val="007505D7"/>
    <w:rsid w:val="00765071"/>
    <w:rsid w:val="00776948"/>
    <w:rsid w:val="007D0AAC"/>
    <w:rsid w:val="007E5F13"/>
    <w:rsid w:val="007F0795"/>
    <w:rsid w:val="007F581B"/>
    <w:rsid w:val="00842C9D"/>
    <w:rsid w:val="0086119C"/>
    <w:rsid w:val="008C20F2"/>
    <w:rsid w:val="008C58A7"/>
    <w:rsid w:val="008C737F"/>
    <w:rsid w:val="008E6DD7"/>
    <w:rsid w:val="009072A2"/>
    <w:rsid w:val="009137A4"/>
    <w:rsid w:val="009178B6"/>
    <w:rsid w:val="00950B1C"/>
    <w:rsid w:val="00951ED8"/>
    <w:rsid w:val="00987331"/>
    <w:rsid w:val="00992394"/>
    <w:rsid w:val="009E114F"/>
    <w:rsid w:val="009E1DE5"/>
    <w:rsid w:val="009E6DCD"/>
    <w:rsid w:val="009F6237"/>
    <w:rsid w:val="00A04FF4"/>
    <w:rsid w:val="00A074BF"/>
    <w:rsid w:val="00A11B15"/>
    <w:rsid w:val="00A26260"/>
    <w:rsid w:val="00A30E83"/>
    <w:rsid w:val="00A35693"/>
    <w:rsid w:val="00A36DE1"/>
    <w:rsid w:val="00A40910"/>
    <w:rsid w:val="00A51C55"/>
    <w:rsid w:val="00AB4E29"/>
    <w:rsid w:val="00AD55A5"/>
    <w:rsid w:val="00AE45A0"/>
    <w:rsid w:val="00B32E41"/>
    <w:rsid w:val="00B542E7"/>
    <w:rsid w:val="00B54327"/>
    <w:rsid w:val="00B828F6"/>
    <w:rsid w:val="00B82CAC"/>
    <w:rsid w:val="00B852D1"/>
    <w:rsid w:val="00B94AA4"/>
    <w:rsid w:val="00BA3A8A"/>
    <w:rsid w:val="00BC04D9"/>
    <w:rsid w:val="00BC2FEE"/>
    <w:rsid w:val="00BD68EC"/>
    <w:rsid w:val="00BF5C20"/>
    <w:rsid w:val="00C1174C"/>
    <w:rsid w:val="00C15770"/>
    <w:rsid w:val="00C2340F"/>
    <w:rsid w:val="00C77369"/>
    <w:rsid w:val="00C87217"/>
    <w:rsid w:val="00C94EFB"/>
    <w:rsid w:val="00CA6C3D"/>
    <w:rsid w:val="00CA7539"/>
    <w:rsid w:val="00CB5A3B"/>
    <w:rsid w:val="00CD7F35"/>
    <w:rsid w:val="00D2115B"/>
    <w:rsid w:val="00D40514"/>
    <w:rsid w:val="00D542F8"/>
    <w:rsid w:val="00D7207D"/>
    <w:rsid w:val="00D728B8"/>
    <w:rsid w:val="00D77DF2"/>
    <w:rsid w:val="00D94815"/>
    <w:rsid w:val="00DA26EF"/>
    <w:rsid w:val="00DA2758"/>
    <w:rsid w:val="00DC024A"/>
    <w:rsid w:val="00E07BEE"/>
    <w:rsid w:val="00E36D73"/>
    <w:rsid w:val="00E4171F"/>
    <w:rsid w:val="00E44CEC"/>
    <w:rsid w:val="00E81F8B"/>
    <w:rsid w:val="00EE1CC0"/>
    <w:rsid w:val="00EE1CCA"/>
    <w:rsid w:val="00EE1EC8"/>
    <w:rsid w:val="00EF06E3"/>
    <w:rsid w:val="00EF25A1"/>
    <w:rsid w:val="00EF442C"/>
    <w:rsid w:val="00F02591"/>
    <w:rsid w:val="00F0464D"/>
    <w:rsid w:val="00F23764"/>
    <w:rsid w:val="00F24004"/>
    <w:rsid w:val="00F42B6F"/>
    <w:rsid w:val="00F51B82"/>
    <w:rsid w:val="00F62AD8"/>
    <w:rsid w:val="00F77D6A"/>
    <w:rsid w:val="00F94E96"/>
    <w:rsid w:val="00FC38F2"/>
    <w:rsid w:val="00FD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F33F5"/>
  <w15:chartTrackingRefBased/>
  <w15:docId w15:val="{544A164C-B582-4BBE-9392-CF69CB59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F1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151A"/>
  </w:style>
  <w:style w:type="paragraph" w:styleId="Sidfot">
    <w:name w:val="footer"/>
    <w:basedOn w:val="Normal"/>
    <w:link w:val="SidfotChar"/>
    <w:uiPriority w:val="99"/>
    <w:unhideWhenUsed/>
    <w:rsid w:val="004F1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151A"/>
  </w:style>
  <w:style w:type="paragraph" w:styleId="Normalwebb">
    <w:name w:val="Normal (Web)"/>
    <w:basedOn w:val="Normal"/>
    <w:uiPriority w:val="99"/>
    <w:semiHidden/>
    <w:unhideWhenUsed/>
    <w:rsid w:val="00E417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39"/>
    <w:rsid w:val="008C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5mrkdekorfrg6">
    <w:name w:val="Grid Table 5 Dark Accent 6"/>
    <w:basedOn w:val="Normaltabell"/>
    <w:uiPriority w:val="50"/>
    <w:rsid w:val="008611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Oformateradtabell4">
    <w:name w:val="Plain Table 4"/>
    <w:basedOn w:val="Normaltabell"/>
    <w:uiPriority w:val="44"/>
    <w:rsid w:val="00F42B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3">
    <w:name w:val="Plain Table 3"/>
    <w:basedOn w:val="Normaltabell"/>
    <w:uiPriority w:val="43"/>
    <w:rsid w:val="00F42B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rutntljust">
    <w:name w:val="Grid Table Light"/>
    <w:basedOn w:val="Normaltabell"/>
    <w:uiPriority w:val="40"/>
    <w:rsid w:val="002014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ntstabell6frgstarkdekorfrg3">
    <w:name w:val="Grid Table 6 Colorful Accent 3"/>
    <w:basedOn w:val="Normaltabell"/>
    <w:uiPriority w:val="51"/>
    <w:rsid w:val="004D6BE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2486</Words>
  <Characters>13177</Characters>
  <Application>Microsoft Office Word</Application>
  <DocSecurity>0</DocSecurity>
  <Lines>109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Nilsson Jonas O</cp:lastModifiedBy>
  <cp:revision>2</cp:revision>
  <dcterms:created xsi:type="dcterms:W3CDTF">2022-03-15T11:17:00Z</dcterms:created>
  <dcterms:modified xsi:type="dcterms:W3CDTF">2022-03-15T11:17:00Z</dcterms:modified>
</cp:coreProperties>
</file>