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margin" w:tblpXSpec="center" w:tblpY="149"/>
        <w:tblW w:w="16245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68"/>
        <w:gridCol w:w="921"/>
        <w:gridCol w:w="145"/>
        <w:gridCol w:w="929"/>
        <w:gridCol w:w="205"/>
        <w:gridCol w:w="990"/>
        <w:gridCol w:w="144"/>
        <w:gridCol w:w="853"/>
        <w:gridCol w:w="106"/>
        <w:gridCol w:w="865"/>
        <w:gridCol w:w="1220"/>
        <w:gridCol w:w="1985"/>
        <w:gridCol w:w="1128"/>
        <w:gridCol w:w="148"/>
        <w:gridCol w:w="992"/>
        <w:gridCol w:w="1276"/>
        <w:gridCol w:w="1185"/>
      </w:tblGrid>
      <w:tr w:rsidR="00EC4E1C" w:rsidRPr="004C0C73" w14:paraId="362BA237" w14:textId="77777777" w:rsidTr="00EC4E1C">
        <w:trPr>
          <w:trHeight w:val="693"/>
        </w:trPr>
        <w:tc>
          <w:tcPr>
            <w:tcW w:w="1951" w:type="dxa"/>
          </w:tcPr>
          <w:p w14:paraId="362BA220" w14:textId="77777777" w:rsidR="00EC4E1C" w:rsidRPr="00EC4E1C" w:rsidRDefault="00EC4E1C" w:rsidP="00EC4E1C">
            <w:pPr>
              <w:rPr>
                <w:i/>
              </w:rPr>
            </w:pPr>
            <w:bookmarkStart w:id="0" w:name="_GoBack"/>
            <w:bookmarkEnd w:id="0"/>
          </w:p>
          <w:p w14:paraId="362BA221" w14:textId="77777777" w:rsidR="00EC4E1C" w:rsidRPr="00F07F57" w:rsidRDefault="00EC4E1C" w:rsidP="00EC4E1C">
            <w:pPr>
              <w:rPr>
                <w:b/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>MANUAL</w:t>
            </w:r>
          </w:p>
        </w:tc>
        <w:tc>
          <w:tcPr>
            <w:tcW w:w="1202" w:type="dxa"/>
            <w:gridSpan w:val="2"/>
          </w:tcPr>
          <w:p w14:paraId="362BA222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Diagnostik</w:t>
            </w:r>
          </w:p>
          <w:p w14:paraId="362BA223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3</w:t>
            </w:r>
          </w:p>
        </w:tc>
        <w:tc>
          <w:tcPr>
            <w:tcW w:w="921" w:type="dxa"/>
          </w:tcPr>
          <w:p w14:paraId="362BA224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Suicid</w:t>
            </w:r>
          </w:p>
          <w:p w14:paraId="362BA225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3</w:t>
            </w:r>
          </w:p>
        </w:tc>
        <w:tc>
          <w:tcPr>
            <w:tcW w:w="1074" w:type="dxa"/>
            <w:gridSpan w:val="2"/>
          </w:tcPr>
          <w:p w14:paraId="362BA226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Vårdplan</w:t>
            </w:r>
          </w:p>
          <w:p w14:paraId="362BA227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3</w:t>
            </w:r>
          </w:p>
        </w:tc>
        <w:tc>
          <w:tcPr>
            <w:tcW w:w="1195" w:type="dxa"/>
            <w:gridSpan w:val="2"/>
          </w:tcPr>
          <w:p w14:paraId="362BA228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Behandling</w:t>
            </w:r>
          </w:p>
          <w:p w14:paraId="362BA229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1103" w:type="dxa"/>
            <w:gridSpan w:val="3"/>
          </w:tcPr>
          <w:p w14:paraId="362BA22A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Skola</w:t>
            </w:r>
          </w:p>
          <w:p w14:paraId="362BA22B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2085" w:type="dxa"/>
            <w:gridSpan w:val="2"/>
          </w:tcPr>
          <w:p w14:paraId="362BA22C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Rutiner</w:t>
            </w:r>
          </w:p>
          <w:p w14:paraId="362BA22D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1985" w:type="dxa"/>
          </w:tcPr>
          <w:p w14:paraId="362BA22E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Föräldrastrategier</w:t>
            </w:r>
          </w:p>
          <w:p w14:paraId="362BA22F" w14:textId="77777777" w:rsidR="00EC4E1C" w:rsidRPr="0064165C" w:rsidRDefault="00EC4E1C" w:rsidP="00EC4E1C">
            <w:pPr>
              <w:jc w:val="center"/>
              <w:rPr>
                <w:sz w:val="16"/>
                <w:szCs w:val="16"/>
              </w:rPr>
            </w:pPr>
            <w:r w:rsidRPr="0064165C">
              <w:rPr>
                <w:sz w:val="16"/>
                <w:szCs w:val="16"/>
              </w:rPr>
              <w:t>Version 2017</w:t>
            </w:r>
          </w:p>
          <w:p w14:paraId="362BA230" w14:textId="77777777" w:rsidR="00EC4E1C" w:rsidRPr="004C0C73" w:rsidRDefault="00EC4E1C" w:rsidP="00EC4E1C">
            <w:pPr>
              <w:jc w:val="center"/>
              <w:rPr>
                <w:i/>
                <w:sz w:val="20"/>
              </w:rPr>
            </w:pPr>
          </w:p>
        </w:tc>
        <w:tc>
          <w:tcPr>
            <w:tcW w:w="2268" w:type="dxa"/>
            <w:gridSpan w:val="3"/>
          </w:tcPr>
          <w:p w14:paraId="362BA231" w14:textId="77777777" w:rsidR="00EC4E1C" w:rsidRPr="007F2F9A" w:rsidRDefault="00EC4E1C" w:rsidP="00EC4E1C">
            <w:pPr>
              <w:ind w:left="165" w:hanging="191"/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Aktivering</w:t>
            </w:r>
          </w:p>
          <w:p w14:paraId="362BA232" w14:textId="77777777" w:rsidR="00EC4E1C" w:rsidRPr="004C0C73" w:rsidRDefault="00EC4E1C" w:rsidP="00EC4E1C">
            <w:pPr>
              <w:ind w:left="165" w:hanging="191"/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1276" w:type="dxa"/>
          </w:tcPr>
          <w:p w14:paraId="362BA233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Utvärdering</w:t>
            </w:r>
          </w:p>
          <w:p w14:paraId="362BA234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  <w:tc>
          <w:tcPr>
            <w:tcW w:w="1185" w:type="dxa"/>
          </w:tcPr>
          <w:p w14:paraId="362BA235" w14:textId="77777777" w:rsidR="00EC4E1C" w:rsidRPr="007F2F9A" w:rsidRDefault="00EC4E1C" w:rsidP="00EC4E1C">
            <w:pPr>
              <w:jc w:val="center"/>
              <w:rPr>
                <w:b/>
                <w:i/>
                <w:sz w:val="20"/>
              </w:rPr>
            </w:pPr>
            <w:r w:rsidRPr="007F2F9A">
              <w:rPr>
                <w:b/>
                <w:sz w:val="20"/>
              </w:rPr>
              <w:t>Återfall</w:t>
            </w:r>
          </w:p>
          <w:p w14:paraId="362BA236" w14:textId="77777777" w:rsidR="00EC4E1C" w:rsidRPr="004C0C73" w:rsidRDefault="00EC4E1C" w:rsidP="00EC4E1C">
            <w:pPr>
              <w:jc w:val="center"/>
              <w:rPr>
                <w:i/>
                <w:sz w:val="16"/>
                <w:szCs w:val="16"/>
              </w:rPr>
            </w:pPr>
            <w:r w:rsidRPr="004C0C73">
              <w:rPr>
                <w:i/>
                <w:sz w:val="16"/>
                <w:szCs w:val="16"/>
              </w:rPr>
              <w:t>Version 2017</w:t>
            </w:r>
          </w:p>
        </w:tc>
      </w:tr>
      <w:tr w:rsidR="00EC4E1C" w14:paraId="362BA244" w14:textId="77777777" w:rsidTr="00EC4E1C">
        <w:trPr>
          <w:trHeight w:val="485"/>
        </w:trPr>
        <w:tc>
          <w:tcPr>
            <w:tcW w:w="1951" w:type="dxa"/>
          </w:tcPr>
          <w:p w14:paraId="362BA238" w14:textId="77777777" w:rsidR="00EC4E1C" w:rsidRDefault="00EC4E1C" w:rsidP="00EC4E1C">
            <w:r>
              <w:t>PRIS</w:t>
            </w:r>
          </w:p>
          <w:p w14:paraId="362BA239" w14:textId="77777777" w:rsidR="00EC4E1C" w:rsidRDefault="00EC4E1C" w:rsidP="00EC4E1C"/>
        </w:tc>
        <w:tc>
          <w:tcPr>
            <w:tcW w:w="1202" w:type="dxa"/>
            <w:gridSpan w:val="2"/>
          </w:tcPr>
          <w:p w14:paraId="362BA23A" w14:textId="2911895C" w:rsidR="00EC4E1C" w:rsidRDefault="00E118F8" w:rsidP="00EC4E1C">
            <w:pPr>
              <w:jc w:val="center"/>
            </w:pPr>
            <w:r>
              <w:t>100</w:t>
            </w:r>
            <w:r w:rsidR="00EC4E1C">
              <w:t>,-</w:t>
            </w:r>
          </w:p>
        </w:tc>
        <w:tc>
          <w:tcPr>
            <w:tcW w:w="921" w:type="dxa"/>
          </w:tcPr>
          <w:p w14:paraId="362BA23B" w14:textId="5F2CBAC9" w:rsidR="00EC4E1C" w:rsidRDefault="00E118F8" w:rsidP="00EC4E1C">
            <w:pPr>
              <w:jc w:val="center"/>
            </w:pPr>
            <w:r>
              <w:t>100</w:t>
            </w:r>
            <w:r w:rsidR="00EC4E1C">
              <w:t>,-</w:t>
            </w:r>
          </w:p>
        </w:tc>
        <w:tc>
          <w:tcPr>
            <w:tcW w:w="1074" w:type="dxa"/>
            <w:gridSpan w:val="2"/>
          </w:tcPr>
          <w:p w14:paraId="362BA23C" w14:textId="7BD94E55" w:rsidR="00EC4E1C" w:rsidRDefault="00593C11" w:rsidP="00EC4E1C">
            <w:pPr>
              <w:jc w:val="center"/>
            </w:pPr>
            <w:r>
              <w:t>100,-</w:t>
            </w:r>
          </w:p>
        </w:tc>
        <w:tc>
          <w:tcPr>
            <w:tcW w:w="1195" w:type="dxa"/>
            <w:gridSpan w:val="2"/>
          </w:tcPr>
          <w:p w14:paraId="362BA23D" w14:textId="7B0757DE" w:rsidR="00EC4E1C" w:rsidRDefault="00E118F8" w:rsidP="00EC4E1C">
            <w:pPr>
              <w:jc w:val="center"/>
            </w:pPr>
            <w:r>
              <w:t>75</w:t>
            </w:r>
            <w:r w:rsidR="00EC4E1C">
              <w:t>,-</w:t>
            </w:r>
          </w:p>
        </w:tc>
        <w:tc>
          <w:tcPr>
            <w:tcW w:w="1103" w:type="dxa"/>
            <w:gridSpan w:val="3"/>
          </w:tcPr>
          <w:p w14:paraId="362BA23E" w14:textId="2932A967" w:rsidR="00EC4E1C" w:rsidRDefault="009F2EB6" w:rsidP="00EC4E1C">
            <w:pPr>
              <w:jc w:val="center"/>
            </w:pPr>
            <w:r>
              <w:t>75</w:t>
            </w:r>
            <w:r w:rsidR="00EC4E1C">
              <w:t>,-</w:t>
            </w:r>
          </w:p>
        </w:tc>
        <w:tc>
          <w:tcPr>
            <w:tcW w:w="2085" w:type="dxa"/>
            <w:gridSpan w:val="2"/>
          </w:tcPr>
          <w:p w14:paraId="362BA23F" w14:textId="49A15FB7" w:rsidR="00EC4E1C" w:rsidRDefault="002D5F1A" w:rsidP="00EC4E1C">
            <w:pPr>
              <w:jc w:val="center"/>
            </w:pPr>
            <w:r>
              <w:t>100,-</w:t>
            </w:r>
          </w:p>
        </w:tc>
        <w:tc>
          <w:tcPr>
            <w:tcW w:w="1985" w:type="dxa"/>
          </w:tcPr>
          <w:p w14:paraId="362BA240" w14:textId="349D1DD7" w:rsidR="00EC4E1C" w:rsidRDefault="009F2EB6" w:rsidP="00EC4E1C">
            <w:pPr>
              <w:jc w:val="center"/>
            </w:pPr>
            <w:r>
              <w:t>100</w:t>
            </w:r>
            <w:r w:rsidR="00EC4E1C">
              <w:t>,-</w:t>
            </w:r>
          </w:p>
        </w:tc>
        <w:tc>
          <w:tcPr>
            <w:tcW w:w="2268" w:type="dxa"/>
            <w:gridSpan w:val="3"/>
          </w:tcPr>
          <w:p w14:paraId="362BA241" w14:textId="54D29275" w:rsidR="00EC4E1C" w:rsidRDefault="00593C11" w:rsidP="00EC4E1C">
            <w:pPr>
              <w:jc w:val="center"/>
            </w:pPr>
            <w:r>
              <w:t>75</w:t>
            </w:r>
            <w:r w:rsidR="00EC4E1C">
              <w:t>,-</w:t>
            </w:r>
          </w:p>
        </w:tc>
        <w:tc>
          <w:tcPr>
            <w:tcW w:w="1276" w:type="dxa"/>
          </w:tcPr>
          <w:p w14:paraId="362BA242" w14:textId="57B609EB" w:rsidR="00EC4E1C" w:rsidRDefault="00593C11" w:rsidP="00EC4E1C">
            <w:pPr>
              <w:jc w:val="center"/>
            </w:pPr>
            <w:r>
              <w:t>75,-</w:t>
            </w:r>
          </w:p>
        </w:tc>
        <w:tc>
          <w:tcPr>
            <w:tcW w:w="1185" w:type="dxa"/>
          </w:tcPr>
          <w:p w14:paraId="362BA243" w14:textId="18D3D995" w:rsidR="00EC4E1C" w:rsidRDefault="00593C11" w:rsidP="00EC4E1C">
            <w:pPr>
              <w:jc w:val="center"/>
            </w:pPr>
            <w:r>
              <w:t>75,-</w:t>
            </w:r>
          </w:p>
        </w:tc>
      </w:tr>
      <w:tr w:rsidR="00EC4E1C" w14:paraId="362BA252" w14:textId="77777777" w:rsidTr="00EC4E1C">
        <w:trPr>
          <w:trHeight w:val="331"/>
        </w:trPr>
        <w:tc>
          <w:tcPr>
            <w:tcW w:w="1951" w:type="dxa"/>
          </w:tcPr>
          <w:p w14:paraId="362BA245" w14:textId="77777777" w:rsidR="00EC4E1C" w:rsidRDefault="00EC4E1C" w:rsidP="00EC4E1C">
            <w:r>
              <w:t>Önskat antal</w:t>
            </w:r>
          </w:p>
          <w:p w14:paraId="362BA246" w14:textId="77777777" w:rsidR="00EC4E1C" w:rsidRDefault="00EC4E1C" w:rsidP="00EC4E1C"/>
        </w:tc>
        <w:tc>
          <w:tcPr>
            <w:tcW w:w="1202" w:type="dxa"/>
            <w:gridSpan w:val="2"/>
          </w:tcPr>
          <w:p w14:paraId="362BA247" w14:textId="77777777" w:rsidR="00EC4E1C" w:rsidRDefault="00EC4E1C" w:rsidP="00EC4E1C"/>
        </w:tc>
        <w:tc>
          <w:tcPr>
            <w:tcW w:w="921" w:type="dxa"/>
          </w:tcPr>
          <w:p w14:paraId="362BA248" w14:textId="77777777" w:rsidR="00EC4E1C" w:rsidRDefault="00EC4E1C" w:rsidP="00EC4E1C"/>
        </w:tc>
        <w:tc>
          <w:tcPr>
            <w:tcW w:w="1074" w:type="dxa"/>
            <w:gridSpan w:val="2"/>
          </w:tcPr>
          <w:p w14:paraId="362BA249" w14:textId="77777777" w:rsidR="00EC4E1C" w:rsidRDefault="00EC4E1C" w:rsidP="00EC4E1C"/>
        </w:tc>
        <w:tc>
          <w:tcPr>
            <w:tcW w:w="1195" w:type="dxa"/>
            <w:gridSpan w:val="2"/>
          </w:tcPr>
          <w:p w14:paraId="362BA24A" w14:textId="77777777" w:rsidR="00EC4E1C" w:rsidRDefault="00EC4E1C" w:rsidP="00EC4E1C"/>
        </w:tc>
        <w:tc>
          <w:tcPr>
            <w:tcW w:w="1103" w:type="dxa"/>
            <w:gridSpan w:val="3"/>
          </w:tcPr>
          <w:p w14:paraId="362BA24B" w14:textId="77777777" w:rsidR="00EC4E1C" w:rsidRDefault="00EC4E1C" w:rsidP="00EC4E1C"/>
        </w:tc>
        <w:tc>
          <w:tcPr>
            <w:tcW w:w="2085" w:type="dxa"/>
            <w:gridSpan w:val="2"/>
          </w:tcPr>
          <w:p w14:paraId="362BA24C" w14:textId="77777777" w:rsidR="00EC4E1C" w:rsidRDefault="00EC4E1C" w:rsidP="00EC4E1C"/>
        </w:tc>
        <w:tc>
          <w:tcPr>
            <w:tcW w:w="1985" w:type="dxa"/>
          </w:tcPr>
          <w:p w14:paraId="362BA24D" w14:textId="77777777" w:rsidR="00EC4E1C" w:rsidRDefault="00EC4E1C" w:rsidP="00EC4E1C"/>
        </w:tc>
        <w:tc>
          <w:tcPr>
            <w:tcW w:w="2268" w:type="dxa"/>
            <w:gridSpan w:val="3"/>
          </w:tcPr>
          <w:p w14:paraId="362BA24E" w14:textId="77777777" w:rsidR="00EC4E1C" w:rsidRDefault="00EC4E1C" w:rsidP="00EC4E1C"/>
        </w:tc>
        <w:tc>
          <w:tcPr>
            <w:tcW w:w="1276" w:type="dxa"/>
          </w:tcPr>
          <w:p w14:paraId="362BA24F" w14:textId="77777777" w:rsidR="00EC4E1C" w:rsidRDefault="00EC4E1C" w:rsidP="00EC4E1C"/>
        </w:tc>
        <w:tc>
          <w:tcPr>
            <w:tcW w:w="1185" w:type="dxa"/>
          </w:tcPr>
          <w:p w14:paraId="362BA250" w14:textId="77777777" w:rsidR="00EC4E1C" w:rsidRDefault="00EC4E1C" w:rsidP="00EC4E1C"/>
          <w:p w14:paraId="362BA251" w14:textId="77777777" w:rsidR="00EC4E1C" w:rsidRDefault="00EC4E1C" w:rsidP="00EC4E1C"/>
        </w:tc>
      </w:tr>
      <w:tr w:rsidR="00EC4E1C" w14:paraId="362BA254" w14:textId="77777777" w:rsidTr="00EC4E1C">
        <w:trPr>
          <w:trHeight w:val="679"/>
        </w:trPr>
        <w:tc>
          <w:tcPr>
            <w:tcW w:w="16245" w:type="dxa"/>
            <w:gridSpan w:val="19"/>
          </w:tcPr>
          <w:p w14:paraId="362BA253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</w:p>
        </w:tc>
      </w:tr>
      <w:tr w:rsidR="00EC4E1C" w14:paraId="362BA26D" w14:textId="77777777" w:rsidTr="00EC4E1C">
        <w:trPr>
          <w:trHeight w:val="679"/>
        </w:trPr>
        <w:tc>
          <w:tcPr>
            <w:tcW w:w="1951" w:type="dxa"/>
          </w:tcPr>
          <w:p w14:paraId="362BA255" w14:textId="77777777" w:rsidR="00EC4E1C" w:rsidRPr="00EC4E1C" w:rsidRDefault="00EC4E1C" w:rsidP="00EC4E1C"/>
          <w:p w14:paraId="362BA256" w14:textId="77777777" w:rsidR="00EC4E1C" w:rsidRPr="00EC4E1C" w:rsidRDefault="00EC4E1C" w:rsidP="00EC4E1C">
            <w:pPr>
              <w:rPr>
                <w:sz w:val="28"/>
                <w:szCs w:val="28"/>
              </w:rPr>
            </w:pPr>
            <w:r w:rsidRPr="00EC4E1C">
              <w:rPr>
                <w:sz w:val="28"/>
                <w:szCs w:val="28"/>
              </w:rPr>
              <w:t>SAMTALSSTÖ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134" w:type="dxa"/>
          </w:tcPr>
          <w:p w14:paraId="362BA257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Diagnostik</w:t>
            </w:r>
          </w:p>
          <w:p w14:paraId="362BA258" w14:textId="77777777" w:rsidR="00EC4E1C" w:rsidRPr="00526366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3</w:t>
            </w:r>
          </w:p>
        </w:tc>
        <w:tc>
          <w:tcPr>
            <w:tcW w:w="1134" w:type="dxa"/>
            <w:gridSpan w:val="3"/>
          </w:tcPr>
          <w:p w14:paraId="362BA259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Suicid</w:t>
            </w:r>
          </w:p>
          <w:p w14:paraId="362BA25A" w14:textId="77777777" w:rsidR="00EC4E1C" w:rsidRPr="00526366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2018</w:t>
            </w:r>
          </w:p>
        </w:tc>
        <w:tc>
          <w:tcPr>
            <w:tcW w:w="1134" w:type="dxa"/>
            <w:gridSpan w:val="2"/>
          </w:tcPr>
          <w:p w14:paraId="362BA25B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Vårdplan</w:t>
            </w:r>
          </w:p>
          <w:p w14:paraId="362BA25C" w14:textId="77777777" w:rsidR="00EC4E1C" w:rsidRPr="00526366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2018</w:t>
            </w:r>
          </w:p>
        </w:tc>
        <w:tc>
          <w:tcPr>
            <w:tcW w:w="1134" w:type="dxa"/>
            <w:gridSpan w:val="2"/>
          </w:tcPr>
          <w:p w14:paraId="362BA25D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Skola</w:t>
            </w:r>
          </w:p>
          <w:p w14:paraId="362BA25E" w14:textId="77777777" w:rsidR="00EC4E1C" w:rsidRPr="00526366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  <w:p w14:paraId="362BA25F" w14:textId="77777777" w:rsidR="00EC4E1C" w:rsidRPr="008A514C" w:rsidRDefault="00EC4E1C" w:rsidP="00EC4E1C">
            <w:pPr>
              <w:jc w:val="center"/>
              <w:rPr>
                <w:sz w:val="20"/>
              </w:rPr>
            </w:pPr>
          </w:p>
        </w:tc>
        <w:tc>
          <w:tcPr>
            <w:tcW w:w="3044" w:type="dxa"/>
            <w:gridSpan w:val="4"/>
          </w:tcPr>
          <w:p w14:paraId="362BA260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Rutiner</w:t>
            </w:r>
          </w:p>
          <w:p w14:paraId="362BA261" w14:textId="77777777" w:rsidR="00EC4E1C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  <w:p w14:paraId="362BA262" w14:textId="77777777" w:rsidR="00EC4E1C" w:rsidRPr="00B36E44" w:rsidRDefault="00EC4E1C" w:rsidP="00EC4E1C">
            <w:pPr>
              <w:rPr>
                <w:sz w:val="20"/>
              </w:rPr>
            </w:pPr>
            <w:r>
              <w:rPr>
                <w:sz w:val="20"/>
              </w:rPr>
              <w:t xml:space="preserve">  Mat           Sömn         Fys. aktivitet</w:t>
            </w:r>
          </w:p>
        </w:tc>
        <w:tc>
          <w:tcPr>
            <w:tcW w:w="1985" w:type="dxa"/>
          </w:tcPr>
          <w:p w14:paraId="362BA263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Föräldrastrategier</w:t>
            </w:r>
          </w:p>
          <w:p w14:paraId="362BA264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  <w:tc>
          <w:tcPr>
            <w:tcW w:w="1128" w:type="dxa"/>
          </w:tcPr>
          <w:p w14:paraId="362BA265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Aktivering</w:t>
            </w:r>
          </w:p>
          <w:p w14:paraId="362BA266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  <w:tc>
          <w:tcPr>
            <w:tcW w:w="1140" w:type="dxa"/>
            <w:gridSpan w:val="2"/>
          </w:tcPr>
          <w:p w14:paraId="362BA267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Familj</w:t>
            </w:r>
          </w:p>
          <w:p w14:paraId="362BA268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  <w:tc>
          <w:tcPr>
            <w:tcW w:w="1276" w:type="dxa"/>
          </w:tcPr>
          <w:p w14:paraId="362BA269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Utvärdering</w:t>
            </w:r>
          </w:p>
          <w:p w14:paraId="362BA26A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  <w:tc>
          <w:tcPr>
            <w:tcW w:w="1185" w:type="dxa"/>
          </w:tcPr>
          <w:p w14:paraId="362BA26B" w14:textId="77777777" w:rsidR="00EC4E1C" w:rsidRPr="007F2F9A" w:rsidRDefault="00EC4E1C" w:rsidP="00EC4E1C">
            <w:pPr>
              <w:jc w:val="center"/>
              <w:rPr>
                <w:b/>
                <w:sz w:val="20"/>
              </w:rPr>
            </w:pPr>
            <w:r w:rsidRPr="007F2F9A">
              <w:rPr>
                <w:b/>
                <w:sz w:val="20"/>
              </w:rPr>
              <w:t>Återfall</w:t>
            </w:r>
          </w:p>
          <w:p w14:paraId="362BA26C" w14:textId="77777777" w:rsidR="00EC4E1C" w:rsidRPr="00A91B58" w:rsidRDefault="00EC4E1C" w:rsidP="00EC4E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 2017</w:t>
            </w:r>
          </w:p>
        </w:tc>
      </w:tr>
      <w:tr w:rsidR="00EC4E1C" w14:paraId="362BA27C" w14:textId="77777777" w:rsidTr="00EC4E1C">
        <w:trPr>
          <w:trHeight w:val="208"/>
        </w:trPr>
        <w:tc>
          <w:tcPr>
            <w:tcW w:w="1951" w:type="dxa"/>
          </w:tcPr>
          <w:p w14:paraId="362BA26E" w14:textId="77777777" w:rsidR="00EC4E1C" w:rsidRDefault="00EC4E1C" w:rsidP="00EC4E1C">
            <w:r>
              <w:t>PRIS</w:t>
            </w:r>
          </w:p>
          <w:p w14:paraId="362BA26F" w14:textId="77777777" w:rsidR="00EC4E1C" w:rsidRDefault="00EC4E1C" w:rsidP="00EC4E1C"/>
        </w:tc>
        <w:tc>
          <w:tcPr>
            <w:tcW w:w="1134" w:type="dxa"/>
          </w:tcPr>
          <w:p w14:paraId="362BA270" w14:textId="1801C7BB" w:rsidR="00EC4E1C" w:rsidRDefault="005C0A61" w:rsidP="00EC4E1C">
            <w:pPr>
              <w:jc w:val="center"/>
            </w:pPr>
            <w:r>
              <w:t>75,-</w:t>
            </w:r>
          </w:p>
        </w:tc>
        <w:tc>
          <w:tcPr>
            <w:tcW w:w="1134" w:type="dxa"/>
            <w:gridSpan w:val="3"/>
          </w:tcPr>
          <w:p w14:paraId="362BA271" w14:textId="14DE10C5" w:rsidR="00EC4E1C" w:rsidRDefault="005C0A61" w:rsidP="00EC4E1C">
            <w:pPr>
              <w:jc w:val="center"/>
            </w:pPr>
            <w:r>
              <w:t>75,-</w:t>
            </w:r>
          </w:p>
        </w:tc>
        <w:tc>
          <w:tcPr>
            <w:tcW w:w="1134" w:type="dxa"/>
            <w:gridSpan w:val="2"/>
          </w:tcPr>
          <w:p w14:paraId="362BA272" w14:textId="27F5B313" w:rsidR="00EC4E1C" w:rsidRDefault="005C0A61" w:rsidP="00EC4E1C">
            <w:pPr>
              <w:jc w:val="center"/>
            </w:pPr>
            <w:r>
              <w:t>75,-</w:t>
            </w:r>
          </w:p>
        </w:tc>
        <w:tc>
          <w:tcPr>
            <w:tcW w:w="1134" w:type="dxa"/>
            <w:gridSpan w:val="2"/>
          </w:tcPr>
          <w:p w14:paraId="362BA273" w14:textId="6C5D8469" w:rsidR="00EC4E1C" w:rsidRDefault="005C0A61" w:rsidP="00EC4E1C">
            <w:pPr>
              <w:jc w:val="center"/>
            </w:pPr>
            <w:r>
              <w:t>50,-</w:t>
            </w:r>
          </w:p>
        </w:tc>
        <w:tc>
          <w:tcPr>
            <w:tcW w:w="853" w:type="dxa"/>
          </w:tcPr>
          <w:p w14:paraId="362BA274" w14:textId="1D7475D1" w:rsidR="00EC4E1C" w:rsidRDefault="005C0A61" w:rsidP="00EC4E1C">
            <w:pPr>
              <w:jc w:val="center"/>
            </w:pPr>
            <w:r>
              <w:t>50,-</w:t>
            </w:r>
          </w:p>
        </w:tc>
        <w:tc>
          <w:tcPr>
            <w:tcW w:w="971" w:type="dxa"/>
            <w:gridSpan w:val="2"/>
          </w:tcPr>
          <w:p w14:paraId="362BA275" w14:textId="324D5A71" w:rsidR="00EC4E1C" w:rsidRDefault="005C0A61" w:rsidP="00EC4E1C">
            <w:pPr>
              <w:jc w:val="center"/>
            </w:pPr>
            <w:r>
              <w:t>50,-</w:t>
            </w:r>
          </w:p>
        </w:tc>
        <w:tc>
          <w:tcPr>
            <w:tcW w:w="1220" w:type="dxa"/>
          </w:tcPr>
          <w:p w14:paraId="362BA276" w14:textId="5FFFF241" w:rsidR="00EC4E1C" w:rsidRDefault="005C0A61" w:rsidP="00EC4E1C">
            <w:pPr>
              <w:jc w:val="center"/>
            </w:pPr>
            <w:r>
              <w:t>50,-</w:t>
            </w:r>
          </w:p>
        </w:tc>
        <w:tc>
          <w:tcPr>
            <w:tcW w:w="1985" w:type="dxa"/>
          </w:tcPr>
          <w:p w14:paraId="362BA277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128" w:type="dxa"/>
          </w:tcPr>
          <w:p w14:paraId="362BA278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140" w:type="dxa"/>
            <w:gridSpan w:val="2"/>
          </w:tcPr>
          <w:p w14:paraId="362BA279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276" w:type="dxa"/>
          </w:tcPr>
          <w:p w14:paraId="362BA27A" w14:textId="77777777" w:rsidR="00EC4E1C" w:rsidRDefault="00EC4E1C" w:rsidP="00EC4E1C">
            <w:pPr>
              <w:jc w:val="center"/>
            </w:pPr>
            <w:r>
              <w:t>50,-</w:t>
            </w:r>
          </w:p>
        </w:tc>
        <w:tc>
          <w:tcPr>
            <w:tcW w:w="1185" w:type="dxa"/>
          </w:tcPr>
          <w:p w14:paraId="362BA27B" w14:textId="77777777" w:rsidR="00EC4E1C" w:rsidRDefault="00EC4E1C" w:rsidP="00EC4E1C">
            <w:pPr>
              <w:jc w:val="center"/>
            </w:pPr>
            <w:r>
              <w:t>50,-</w:t>
            </w:r>
          </w:p>
        </w:tc>
      </w:tr>
      <w:tr w:rsidR="00EC4E1C" w14:paraId="362BA28A" w14:textId="77777777" w:rsidTr="00EC4E1C">
        <w:trPr>
          <w:trHeight w:val="561"/>
        </w:trPr>
        <w:tc>
          <w:tcPr>
            <w:tcW w:w="1951" w:type="dxa"/>
          </w:tcPr>
          <w:p w14:paraId="362BA27D" w14:textId="77777777" w:rsidR="00EC4E1C" w:rsidRDefault="00EC4E1C" w:rsidP="00EC4E1C">
            <w:pPr>
              <w:ind w:left="-100"/>
            </w:pPr>
            <w:r>
              <w:t xml:space="preserve"> Önskat antal</w:t>
            </w:r>
          </w:p>
        </w:tc>
        <w:tc>
          <w:tcPr>
            <w:tcW w:w="1134" w:type="dxa"/>
          </w:tcPr>
          <w:p w14:paraId="362BA27E" w14:textId="77777777" w:rsidR="00EC4E1C" w:rsidRDefault="00EC4E1C" w:rsidP="00EC4E1C"/>
        </w:tc>
        <w:tc>
          <w:tcPr>
            <w:tcW w:w="1134" w:type="dxa"/>
            <w:gridSpan w:val="3"/>
          </w:tcPr>
          <w:p w14:paraId="362BA27F" w14:textId="77777777" w:rsidR="00EC4E1C" w:rsidRDefault="00EC4E1C" w:rsidP="00EC4E1C"/>
        </w:tc>
        <w:tc>
          <w:tcPr>
            <w:tcW w:w="1134" w:type="dxa"/>
            <w:gridSpan w:val="2"/>
          </w:tcPr>
          <w:p w14:paraId="362BA280" w14:textId="77777777" w:rsidR="00EC4E1C" w:rsidRDefault="00EC4E1C" w:rsidP="00EC4E1C"/>
        </w:tc>
        <w:tc>
          <w:tcPr>
            <w:tcW w:w="1134" w:type="dxa"/>
            <w:gridSpan w:val="2"/>
          </w:tcPr>
          <w:p w14:paraId="362BA281" w14:textId="77777777" w:rsidR="00EC4E1C" w:rsidRDefault="00EC4E1C" w:rsidP="00EC4E1C"/>
        </w:tc>
        <w:tc>
          <w:tcPr>
            <w:tcW w:w="853" w:type="dxa"/>
          </w:tcPr>
          <w:p w14:paraId="362BA282" w14:textId="77777777" w:rsidR="00EC4E1C" w:rsidRDefault="00EC4E1C" w:rsidP="00EC4E1C"/>
        </w:tc>
        <w:tc>
          <w:tcPr>
            <w:tcW w:w="971" w:type="dxa"/>
            <w:gridSpan w:val="2"/>
          </w:tcPr>
          <w:p w14:paraId="362BA283" w14:textId="77777777" w:rsidR="00EC4E1C" w:rsidRDefault="00EC4E1C" w:rsidP="00EC4E1C"/>
        </w:tc>
        <w:tc>
          <w:tcPr>
            <w:tcW w:w="1220" w:type="dxa"/>
          </w:tcPr>
          <w:p w14:paraId="362BA284" w14:textId="77777777" w:rsidR="00EC4E1C" w:rsidRDefault="00EC4E1C" w:rsidP="00EC4E1C"/>
        </w:tc>
        <w:tc>
          <w:tcPr>
            <w:tcW w:w="1985" w:type="dxa"/>
          </w:tcPr>
          <w:p w14:paraId="362BA285" w14:textId="77777777" w:rsidR="00EC4E1C" w:rsidRDefault="00EC4E1C" w:rsidP="00EC4E1C"/>
        </w:tc>
        <w:tc>
          <w:tcPr>
            <w:tcW w:w="1128" w:type="dxa"/>
          </w:tcPr>
          <w:p w14:paraId="362BA286" w14:textId="77777777" w:rsidR="00EC4E1C" w:rsidRDefault="00EC4E1C" w:rsidP="00EC4E1C"/>
        </w:tc>
        <w:tc>
          <w:tcPr>
            <w:tcW w:w="1140" w:type="dxa"/>
            <w:gridSpan w:val="2"/>
          </w:tcPr>
          <w:p w14:paraId="362BA287" w14:textId="77777777" w:rsidR="00EC4E1C" w:rsidRDefault="00EC4E1C" w:rsidP="00EC4E1C"/>
        </w:tc>
        <w:tc>
          <w:tcPr>
            <w:tcW w:w="1276" w:type="dxa"/>
          </w:tcPr>
          <w:p w14:paraId="362BA288" w14:textId="77777777" w:rsidR="00EC4E1C" w:rsidRDefault="00EC4E1C" w:rsidP="00EC4E1C"/>
        </w:tc>
        <w:tc>
          <w:tcPr>
            <w:tcW w:w="1185" w:type="dxa"/>
          </w:tcPr>
          <w:p w14:paraId="362BA289" w14:textId="77777777" w:rsidR="00EC4E1C" w:rsidRDefault="00EC4E1C" w:rsidP="00EC4E1C"/>
        </w:tc>
      </w:tr>
      <w:tr w:rsidR="00EC4E1C" w14:paraId="362BA28C" w14:textId="77777777" w:rsidTr="00EC4E1C">
        <w:trPr>
          <w:gridAfter w:val="17"/>
          <w:wAfter w:w="13160" w:type="dxa"/>
          <w:trHeight w:val="631"/>
        </w:trPr>
        <w:tc>
          <w:tcPr>
            <w:tcW w:w="3085" w:type="dxa"/>
            <w:gridSpan w:val="2"/>
          </w:tcPr>
          <w:p w14:paraId="362BA28B" w14:textId="77777777" w:rsidR="00EC4E1C" w:rsidRPr="007F2F9A" w:rsidRDefault="00EC4E1C" w:rsidP="00EC4E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4E1C" w14:paraId="362BA290" w14:textId="77777777" w:rsidTr="00EC4E1C">
        <w:trPr>
          <w:gridAfter w:val="17"/>
          <w:wAfter w:w="13160" w:type="dxa"/>
          <w:trHeight w:val="631"/>
        </w:trPr>
        <w:tc>
          <w:tcPr>
            <w:tcW w:w="1951" w:type="dxa"/>
          </w:tcPr>
          <w:p w14:paraId="362BA28D" w14:textId="77777777" w:rsidR="00EC4E1C" w:rsidRPr="00EC4E1C" w:rsidRDefault="00EC4E1C" w:rsidP="00EC4E1C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BROSCHYR</w:t>
            </w:r>
          </w:p>
        </w:tc>
        <w:tc>
          <w:tcPr>
            <w:tcW w:w="1134" w:type="dxa"/>
          </w:tcPr>
          <w:p w14:paraId="362BA28E" w14:textId="77777777" w:rsidR="00EC4E1C" w:rsidRPr="007F2F9A" w:rsidRDefault="00EC4E1C" w:rsidP="00EC4E1C">
            <w:pPr>
              <w:jc w:val="center"/>
              <w:rPr>
                <w:b/>
                <w:sz w:val="20"/>
                <w:szCs w:val="20"/>
              </w:rPr>
            </w:pPr>
            <w:r w:rsidRPr="007F2F9A">
              <w:rPr>
                <w:b/>
                <w:sz w:val="20"/>
                <w:szCs w:val="20"/>
              </w:rPr>
              <w:t>Om</w:t>
            </w:r>
          </w:p>
          <w:p w14:paraId="362BA28F" w14:textId="77777777" w:rsidR="00EC4E1C" w:rsidRPr="00B36E44" w:rsidRDefault="00EC4E1C" w:rsidP="00EC4E1C">
            <w:pPr>
              <w:jc w:val="center"/>
              <w:rPr>
                <w:sz w:val="20"/>
                <w:szCs w:val="20"/>
                <w:u w:val="single"/>
              </w:rPr>
            </w:pPr>
            <w:r w:rsidRPr="007F2F9A">
              <w:rPr>
                <w:b/>
                <w:sz w:val="20"/>
                <w:szCs w:val="20"/>
              </w:rPr>
              <w:t>depression</w:t>
            </w:r>
          </w:p>
        </w:tc>
      </w:tr>
      <w:tr w:rsidR="00EC4E1C" w14:paraId="362BA293" w14:textId="77777777" w:rsidTr="00EC4E1C">
        <w:trPr>
          <w:gridAfter w:val="17"/>
          <w:wAfter w:w="13160" w:type="dxa"/>
          <w:trHeight w:val="513"/>
        </w:trPr>
        <w:tc>
          <w:tcPr>
            <w:tcW w:w="1951" w:type="dxa"/>
          </w:tcPr>
          <w:p w14:paraId="362BA291" w14:textId="77777777" w:rsidR="00EC4E1C" w:rsidRPr="006850DA" w:rsidRDefault="00EC4E1C" w:rsidP="00EC4E1C">
            <w:pPr>
              <w:ind w:left="-100"/>
            </w:pPr>
            <w:r>
              <w:t xml:space="preserve"> PRIS</w:t>
            </w:r>
          </w:p>
        </w:tc>
        <w:tc>
          <w:tcPr>
            <w:tcW w:w="1134" w:type="dxa"/>
          </w:tcPr>
          <w:p w14:paraId="362BA292" w14:textId="7D67EE6C" w:rsidR="00EC4E1C" w:rsidRPr="00EB0A94" w:rsidRDefault="009446DA" w:rsidP="00EC4E1C">
            <w:pPr>
              <w:jc w:val="center"/>
            </w:pPr>
            <w:r>
              <w:t>20</w:t>
            </w:r>
            <w:r w:rsidR="00EC4E1C">
              <w:t>,-</w:t>
            </w:r>
          </w:p>
        </w:tc>
      </w:tr>
      <w:tr w:rsidR="00EC4E1C" w14:paraId="362BA297" w14:textId="77777777" w:rsidTr="00EC4E1C">
        <w:trPr>
          <w:gridAfter w:val="3"/>
          <w:wAfter w:w="3453" w:type="dxa"/>
          <w:trHeight w:val="278"/>
        </w:trPr>
        <w:tc>
          <w:tcPr>
            <w:tcW w:w="1951" w:type="dxa"/>
          </w:tcPr>
          <w:p w14:paraId="362BA294" w14:textId="77777777" w:rsidR="00EC4E1C" w:rsidRDefault="00EC4E1C" w:rsidP="00EC4E1C">
            <w:r>
              <w:t>Önskat antal</w:t>
            </w:r>
          </w:p>
        </w:tc>
        <w:tc>
          <w:tcPr>
            <w:tcW w:w="1134" w:type="dxa"/>
          </w:tcPr>
          <w:p w14:paraId="362BA295" w14:textId="77777777" w:rsidR="00EC4E1C" w:rsidRPr="00B36E44" w:rsidRDefault="00EC4E1C" w:rsidP="00EC4E1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707" w:type="dxa"/>
            <w:gridSpan w:val="14"/>
            <w:tcBorders>
              <w:bottom w:val="single" w:sz="4" w:space="0" w:color="auto"/>
            </w:tcBorders>
          </w:tcPr>
          <w:p w14:paraId="362BA296" w14:textId="77777777" w:rsidR="00EC4E1C" w:rsidRPr="007F2F9A" w:rsidRDefault="00EC4E1C" w:rsidP="00EC4E1C">
            <w:pPr>
              <w:rPr>
                <w:i/>
                <w:color w:val="FF0000"/>
              </w:rPr>
            </w:pPr>
            <w:r w:rsidRPr="00EB0A94">
              <w:rPr>
                <w:i/>
                <w:color w:val="FF0000"/>
              </w:rPr>
              <w:t>Kostnad för porto och administration tillkommer vid utskick: 1 st</w:t>
            </w:r>
            <w:r w:rsidR="00881318">
              <w:rPr>
                <w:i/>
                <w:color w:val="FF0000"/>
              </w:rPr>
              <w:t xml:space="preserve">yck = 50 kronor; 10 styck = 200 </w:t>
            </w:r>
            <w:r w:rsidRPr="00EB0A94">
              <w:rPr>
                <w:i/>
                <w:color w:val="FF0000"/>
              </w:rPr>
              <w:t>kronor</w:t>
            </w:r>
            <w:r w:rsidR="00B1183C">
              <w:rPr>
                <w:i/>
                <w:color w:val="FF0000"/>
              </w:rPr>
              <w:t xml:space="preserve">, 50 styck = 500 kronor </w:t>
            </w:r>
            <w:r w:rsidRPr="00EB0A94">
              <w:rPr>
                <w:i/>
                <w:color w:val="FF0000"/>
              </w:rPr>
              <w:t>etc.</w:t>
            </w:r>
            <w:r>
              <w:rPr>
                <w:i/>
                <w:color w:val="FF0000"/>
              </w:rPr>
              <w:t xml:space="preserve"> Informationsbroschyr skickas utan kostnad.</w:t>
            </w:r>
          </w:p>
        </w:tc>
      </w:tr>
    </w:tbl>
    <w:p w14:paraId="362BA298" w14:textId="77777777" w:rsidR="00DC6A2D" w:rsidRDefault="00BA22B0" w:rsidP="0062213B">
      <w:pPr>
        <w:spacing w:before="240"/>
        <w:rPr>
          <w:b/>
          <w:sz w:val="28"/>
          <w:szCs w:val="28"/>
        </w:rPr>
      </w:pPr>
      <w:r w:rsidRPr="00DC6A2D">
        <w:rPr>
          <w:b/>
          <w:sz w:val="28"/>
          <w:szCs w:val="28"/>
        </w:rPr>
        <w:t>Faktura</w:t>
      </w:r>
      <w:r w:rsidR="00750AF9" w:rsidRPr="00DC6A2D">
        <w:rPr>
          <w:b/>
          <w:sz w:val="28"/>
          <w:szCs w:val="28"/>
        </w:rPr>
        <w:t>adress inkl</w:t>
      </w:r>
      <w:r w:rsidRPr="00DC6A2D">
        <w:rPr>
          <w:b/>
          <w:sz w:val="28"/>
          <w:szCs w:val="28"/>
        </w:rPr>
        <w:t>usive</w:t>
      </w:r>
      <w:r w:rsidR="00750AF9" w:rsidRPr="00DC6A2D">
        <w:rPr>
          <w:b/>
          <w:sz w:val="28"/>
          <w:szCs w:val="28"/>
        </w:rPr>
        <w:t xml:space="preserve"> ref</w:t>
      </w:r>
      <w:r w:rsidRPr="00DC6A2D">
        <w:rPr>
          <w:b/>
          <w:sz w:val="28"/>
          <w:szCs w:val="28"/>
        </w:rPr>
        <w:t>erens</w:t>
      </w:r>
      <w:r w:rsidR="00750AF9" w:rsidRPr="00DC6A2D">
        <w:rPr>
          <w:b/>
          <w:sz w:val="28"/>
          <w:szCs w:val="28"/>
        </w:rPr>
        <w:t>nummer:</w:t>
      </w:r>
      <w:r w:rsidR="00952228" w:rsidRPr="00DC6A2D">
        <w:rPr>
          <w:b/>
          <w:sz w:val="28"/>
          <w:szCs w:val="28"/>
        </w:rPr>
        <w:tab/>
      </w:r>
      <w:r w:rsidR="00DC6A2D">
        <w:rPr>
          <w:b/>
          <w:sz w:val="28"/>
          <w:szCs w:val="28"/>
        </w:rPr>
        <w:tab/>
      </w:r>
      <w:r w:rsidR="00DC6A2D">
        <w:rPr>
          <w:b/>
          <w:sz w:val="28"/>
          <w:szCs w:val="28"/>
        </w:rPr>
        <w:tab/>
      </w:r>
      <w:r w:rsidR="00DC6A2D">
        <w:rPr>
          <w:b/>
          <w:sz w:val="28"/>
          <w:szCs w:val="28"/>
        </w:rPr>
        <w:tab/>
        <w:t>Leveransadress:</w:t>
      </w:r>
    </w:p>
    <w:p w14:paraId="362BA299" w14:textId="77777777" w:rsidR="00DC6A2D" w:rsidRDefault="00DC6A2D" w:rsidP="00DC6A2D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62BA29A" w14:textId="77777777" w:rsidR="00DC6A2D" w:rsidRDefault="00DC6A2D" w:rsidP="00DC6A2D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62BA29B" w14:textId="77777777" w:rsidR="00DC6A2D" w:rsidRDefault="00DC6A2D" w:rsidP="00DC6A2D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</w:p>
    <w:p w14:paraId="362BA29C" w14:textId="77777777" w:rsidR="00DC6A2D" w:rsidRDefault="00DC6A2D" w:rsidP="0062213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  <w:r w:rsidR="00952228" w:rsidRPr="00DC6A2D">
        <w:rPr>
          <w:b/>
          <w:sz w:val="28"/>
          <w:szCs w:val="28"/>
        </w:rPr>
        <w:tab/>
      </w:r>
      <w:r w:rsidR="00952228" w:rsidRPr="00DC6A2D">
        <w:rPr>
          <w:b/>
          <w:sz w:val="28"/>
          <w:szCs w:val="28"/>
        </w:rPr>
        <w:tab/>
      </w:r>
      <w:r w:rsidR="00952228" w:rsidRPr="00DC6A2D">
        <w:rPr>
          <w:b/>
          <w:sz w:val="28"/>
          <w:szCs w:val="28"/>
        </w:rPr>
        <w:tab/>
      </w:r>
    </w:p>
    <w:p w14:paraId="362BA29D" w14:textId="77777777" w:rsidR="008A514C" w:rsidRPr="00DC6A2D" w:rsidRDefault="00263F1C" w:rsidP="0062213B">
      <w:pPr>
        <w:spacing w:after="0" w:line="240" w:lineRule="auto"/>
        <w:rPr>
          <w:b/>
          <w:sz w:val="28"/>
          <w:szCs w:val="28"/>
        </w:rPr>
      </w:pPr>
      <w:r>
        <w:t>Mej</w:t>
      </w:r>
      <w:r w:rsidR="006010DC">
        <w:t xml:space="preserve">la ifyllt formulär till: </w:t>
      </w:r>
      <w:r w:rsidR="008A514C" w:rsidRPr="0062213B">
        <w:rPr>
          <w:sz w:val="28"/>
          <w:szCs w:val="28"/>
        </w:rPr>
        <w:t>hakan.jarbin@regionhalland.se</w:t>
      </w:r>
    </w:p>
    <w:sectPr w:rsidR="008A514C" w:rsidRPr="00DC6A2D" w:rsidSect="006010DC">
      <w:pgSz w:w="16838" w:h="11906" w:orient="landscape" w:code="9"/>
      <w:pgMar w:top="284" w:right="962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E6143" w14:textId="77777777" w:rsidR="00601CBF" w:rsidRDefault="00601CBF" w:rsidP="00B03509">
      <w:pPr>
        <w:spacing w:after="0" w:line="240" w:lineRule="auto"/>
      </w:pPr>
      <w:r>
        <w:separator/>
      </w:r>
    </w:p>
  </w:endnote>
  <w:endnote w:type="continuationSeparator" w:id="0">
    <w:p w14:paraId="377AA1CC" w14:textId="77777777" w:rsidR="00601CBF" w:rsidRDefault="00601CBF" w:rsidP="00B0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B1F8" w14:textId="77777777" w:rsidR="00601CBF" w:rsidRDefault="00601CBF" w:rsidP="00B03509">
      <w:pPr>
        <w:spacing w:after="0" w:line="240" w:lineRule="auto"/>
      </w:pPr>
      <w:r>
        <w:separator/>
      </w:r>
    </w:p>
  </w:footnote>
  <w:footnote w:type="continuationSeparator" w:id="0">
    <w:p w14:paraId="42287432" w14:textId="77777777" w:rsidR="00601CBF" w:rsidRDefault="00601CBF" w:rsidP="00B03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B79"/>
    <w:multiLevelType w:val="hybridMultilevel"/>
    <w:tmpl w:val="63948672"/>
    <w:lvl w:ilvl="0" w:tplc="002A9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9"/>
    <w:rsid w:val="000A4F23"/>
    <w:rsid w:val="0013146E"/>
    <w:rsid w:val="001848DD"/>
    <w:rsid w:val="001A77CF"/>
    <w:rsid w:val="00263F1C"/>
    <w:rsid w:val="002D5F1A"/>
    <w:rsid w:val="003468C7"/>
    <w:rsid w:val="00425A2A"/>
    <w:rsid w:val="004C0C73"/>
    <w:rsid w:val="005045F6"/>
    <w:rsid w:val="00526366"/>
    <w:rsid w:val="00593C11"/>
    <w:rsid w:val="005C0A61"/>
    <w:rsid w:val="006010DC"/>
    <w:rsid w:val="00601CBF"/>
    <w:rsid w:val="0062213B"/>
    <w:rsid w:val="0062354A"/>
    <w:rsid w:val="0064165C"/>
    <w:rsid w:val="006850DA"/>
    <w:rsid w:val="007117FC"/>
    <w:rsid w:val="007312D1"/>
    <w:rsid w:val="00750AF9"/>
    <w:rsid w:val="0079687D"/>
    <w:rsid w:val="007F2F9A"/>
    <w:rsid w:val="00817CF0"/>
    <w:rsid w:val="00866A99"/>
    <w:rsid w:val="00875BAC"/>
    <w:rsid w:val="00881318"/>
    <w:rsid w:val="008A514C"/>
    <w:rsid w:val="008F48EE"/>
    <w:rsid w:val="009179ED"/>
    <w:rsid w:val="009446DA"/>
    <w:rsid w:val="00952228"/>
    <w:rsid w:val="00976995"/>
    <w:rsid w:val="00997E80"/>
    <w:rsid w:val="009F2EB6"/>
    <w:rsid w:val="00A91B58"/>
    <w:rsid w:val="00AE5E47"/>
    <w:rsid w:val="00B03509"/>
    <w:rsid w:val="00B1183C"/>
    <w:rsid w:val="00B36E44"/>
    <w:rsid w:val="00B514BC"/>
    <w:rsid w:val="00BA22B0"/>
    <w:rsid w:val="00C15A59"/>
    <w:rsid w:val="00CA1207"/>
    <w:rsid w:val="00CC581F"/>
    <w:rsid w:val="00D41549"/>
    <w:rsid w:val="00D811C8"/>
    <w:rsid w:val="00D9243B"/>
    <w:rsid w:val="00DC6A2D"/>
    <w:rsid w:val="00DE1F69"/>
    <w:rsid w:val="00E0013E"/>
    <w:rsid w:val="00E118F8"/>
    <w:rsid w:val="00EB0A94"/>
    <w:rsid w:val="00EC4E1C"/>
    <w:rsid w:val="00F07F57"/>
    <w:rsid w:val="00F1295E"/>
    <w:rsid w:val="00F316CA"/>
    <w:rsid w:val="00F40779"/>
    <w:rsid w:val="00F70A8B"/>
    <w:rsid w:val="00F82340"/>
    <w:rsid w:val="00FB14A8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220"/>
  <w15:docId w15:val="{AD706DAF-3FDC-8748-8C00-E4BF530E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4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848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3509"/>
  </w:style>
  <w:style w:type="paragraph" w:styleId="Sidfot">
    <w:name w:val="footer"/>
    <w:basedOn w:val="Normal"/>
    <w:link w:val="SidfotChar"/>
    <w:uiPriority w:val="99"/>
    <w:unhideWhenUsed/>
    <w:rsid w:val="00B0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Jarbin Håkan PSH</dc:creator>
  <cp:lastModifiedBy>Nilsson Jonas O</cp:lastModifiedBy>
  <cp:revision>2</cp:revision>
  <cp:lastPrinted>2018-09-20T12:34:00Z</cp:lastPrinted>
  <dcterms:created xsi:type="dcterms:W3CDTF">2023-02-07T11:53:00Z</dcterms:created>
  <dcterms:modified xsi:type="dcterms:W3CDTF">2023-02-07T11:53:00Z</dcterms:modified>
</cp:coreProperties>
</file>