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DB63" w14:textId="77777777" w:rsidR="006C237D" w:rsidRDefault="006C237D" w:rsidP="006C237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sv-SE"/>
        </w:rPr>
        <w:drawing>
          <wp:inline distT="0" distB="0" distL="0" distR="0" wp14:anchorId="37643D35" wp14:editId="1B8CEDBA">
            <wp:extent cx="1776730" cy="1898015"/>
            <wp:effectExtent l="19050" t="0" r="0" b="0"/>
            <wp:docPr id="1" name="Bild 1" descr="H:\Thoraxföreningen\Logo\SvForT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oraxföreningen\Logo\SvForTh2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02CF9" w14:textId="77777777" w:rsidR="00360680" w:rsidRPr="00E6355F" w:rsidRDefault="00D65C07" w:rsidP="006C237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355F">
        <w:rPr>
          <w:rFonts w:ascii="Arial" w:hAnsi="Arial" w:cs="Arial"/>
          <w:b/>
          <w:bCs/>
          <w:sz w:val="36"/>
          <w:szCs w:val="36"/>
        </w:rPr>
        <w:t xml:space="preserve">Dags att söka stipendium från </w:t>
      </w:r>
    </w:p>
    <w:p w14:paraId="0CAA154A" w14:textId="227CD630" w:rsidR="00C316AF" w:rsidRPr="00E6355F" w:rsidRDefault="00D65C07" w:rsidP="006C237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355F">
        <w:rPr>
          <w:rFonts w:ascii="Arial" w:hAnsi="Arial" w:cs="Arial"/>
          <w:b/>
          <w:bCs/>
          <w:sz w:val="36"/>
          <w:szCs w:val="36"/>
        </w:rPr>
        <w:t>Svensk Förening för Thoraxradiologi!</w:t>
      </w:r>
    </w:p>
    <w:p w14:paraId="77A678B4" w14:textId="70CB9DCE" w:rsidR="00E6355F" w:rsidRDefault="00E6355F" w:rsidP="006C237D">
      <w:pPr>
        <w:jc w:val="center"/>
        <w:rPr>
          <w:rFonts w:ascii="Arial" w:hAnsi="Arial" w:cs="Arial"/>
          <w:sz w:val="28"/>
          <w:szCs w:val="28"/>
        </w:rPr>
      </w:pPr>
    </w:p>
    <w:p w14:paraId="4E71C9C4" w14:textId="77777777" w:rsidR="00E6355F" w:rsidRPr="00E6355F" w:rsidRDefault="00E6355F" w:rsidP="006C237D">
      <w:pPr>
        <w:jc w:val="center"/>
        <w:rPr>
          <w:rFonts w:ascii="Arial" w:hAnsi="Arial" w:cs="Arial"/>
          <w:sz w:val="28"/>
          <w:szCs w:val="28"/>
        </w:rPr>
      </w:pPr>
    </w:p>
    <w:p w14:paraId="6320A781" w14:textId="32C9E647" w:rsidR="00E6355F" w:rsidRPr="00E6355F" w:rsidRDefault="00E6355F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8"/>
          <w:szCs w:val="28"/>
        </w:rPr>
      </w:pPr>
      <w:r w:rsidRPr="00E6355F">
        <w:rPr>
          <w:rFonts w:ascii="Arial" w:hAnsi="Arial" w:cs="Arial"/>
          <w:color w:val="666666"/>
          <w:sz w:val="28"/>
          <w:szCs w:val="28"/>
        </w:rPr>
        <w:t>Svensk förening för thoraxradiologi utlyser två stipendier avseende garanterad plats och kursavgi</w:t>
      </w:r>
      <w:r w:rsidR="002761CE">
        <w:rPr>
          <w:rFonts w:ascii="Arial" w:hAnsi="Arial" w:cs="Arial"/>
          <w:color w:val="666666"/>
          <w:sz w:val="28"/>
          <w:szCs w:val="28"/>
        </w:rPr>
        <w:t>ft till HRCT kurs i Leuven 10-12 oktober 2024</w:t>
      </w:r>
      <w:r w:rsidRPr="00E6355F">
        <w:rPr>
          <w:rFonts w:ascii="Arial" w:hAnsi="Arial" w:cs="Arial"/>
          <w:color w:val="666666"/>
          <w:sz w:val="28"/>
          <w:szCs w:val="28"/>
        </w:rPr>
        <w:t>.</w:t>
      </w:r>
    </w:p>
    <w:p w14:paraId="76C6E863" w14:textId="7426A556" w:rsidR="00E6355F" w:rsidRPr="00E6355F" w:rsidRDefault="00E6355F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8"/>
          <w:szCs w:val="28"/>
        </w:rPr>
      </w:pPr>
      <w:r w:rsidRPr="00E6355F">
        <w:rPr>
          <w:rFonts w:ascii="Arial" w:hAnsi="Arial" w:cs="Arial"/>
          <w:color w:val="666666"/>
          <w:sz w:val="28"/>
          <w:szCs w:val="28"/>
        </w:rPr>
        <w:t xml:space="preserve">Information om kursen finns på </w:t>
      </w:r>
      <w:hyperlink r:id="rId5" w:tgtFrame="_blank" w:history="1">
        <w:r w:rsidRPr="00244FC3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>www.chestradiology.info</w:t>
        </w:r>
      </w:hyperlink>
      <w:r w:rsidRPr="00244FC3">
        <w:rPr>
          <w:rFonts w:ascii="Arial" w:hAnsi="Arial" w:cs="Arial"/>
          <w:sz w:val="28"/>
          <w:szCs w:val="28"/>
        </w:rPr>
        <w:t> </w:t>
      </w:r>
    </w:p>
    <w:p w14:paraId="47CE06B7" w14:textId="3F4004E8" w:rsidR="00E6355F" w:rsidRPr="00E6355F" w:rsidRDefault="00E6355F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8"/>
          <w:szCs w:val="28"/>
        </w:rPr>
      </w:pPr>
      <w:r w:rsidRPr="00E6355F">
        <w:rPr>
          <w:rFonts w:ascii="Arial" w:hAnsi="Arial" w:cs="Arial"/>
          <w:color w:val="666666"/>
          <w:sz w:val="28"/>
          <w:szCs w:val="28"/>
        </w:rPr>
        <w:t>Ansökan skall inkludera namn, adress, telefonnummer, arbetsplats och kort motivering till varför just du ska få kursplatsen.</w:t>
      </w:r>
    </w:p>
    <w:p w14:paraId="10C9B36D" w14:textId="20F6BB28" w:rsidR="009276BD" w:rsidRDefault="00E6355F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8"/>
          <w:szCs w:val="28"/>
        </w:rPr>
      </w:pPr>
      <w:r w:rsidRPr="00E6355F">
        <w:rPr>
          <w:rFonts w:ascii="Arial" w:hAnsi="Arial" w:cs="Arial"/>
          <w:color w:val="666666"/>
          <w:sz w:val="28"/>
          <w:szCs w:val="28"/>
        </w:rPr>
        <w:t xml:space="preserve">Ansökan mejlas till </w:t>
      </w:r>
      <w:r w:rsidR="009276BD">
        <w:rPr>
          <w:rFonts w:ascii="Arial" w:hAnsi="Arial" w:cs="Arial"/>
          <w:color w:val="666666"/>
          <w:sz w:val="28"/>
          <w:szCs w:val="28"/>
        </w:rPr>
        <w:t xml:space="preserve">Svensk Förening för Thoraxradiologi sekreterare Mårten Sandstedt </w:t>
      </w:r>
      <w:r w:rsidR="002761CE">
        <w:rPr>
          <w:rFonts w:ascii="Arial" w:hAnsi="Arial" w:cs="Arial"/>
          <w:color w:val="666666"/>
          <w:sz w:val="28"/>
          <w:szCs w:val="28"/>
        </w:rPr>
        <w:t>senast 2024</w:t>
      </w:r>
      <w:bookmarkStart w:id="0" w:name="_GoBack"/>
      <w:bookmarkEnd w:id="0"/>
      <w:r w:rsidR="009276BD" w:rsidRPr="00E6355F">
        <w:rPr>
          <w:rFonts w:ascii="Arial" w:hAnsi="Arial" w:cs="Arial"/>
          <w:color w:val="666666"/>
          <w:sz w:val="28"/>
          <w:szCs w:val="28"/>
        </w:rPr>
        <w:t>-05-01. </w:t>
      </w:r>
    </w:p>
    <w:p w14:paraId="728AAEB2" w14:textId="42282C76" w:rsidR="00E6355F" w:rsidRPr="00E6355F" w:rsidRDefault="00F2669E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FF0000"/>
          <w:sz w:val="28"/>
          <w:szCs w:val="28"/>
        </w:rPr>
        <w:t>marten.sandstedt@regionostergotland</w:t>
      </w:r>
      <w:r w:rsidR="00E6355F" w:rsidRPr="009276BD">
        <w:rPr>
          <w:rFonts w:ascii="Arial" w:hAnsi="Arial" w:cs="Arial"/>
          <w:i/>
          <w:iCs/>
          <w:color w:val="FF0000"/>
          <w:sz w:val="28"/>
          <w:szCs w:val="28"/>
        </w:rPr>
        <w:t>.se</w:t>
      </w:r>
      <w:r w:rsidR="00E6355F" w:rsidRPr="009276B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D5CE604" w14:textId="77777777" w:rsidR="00E6355F" w:rsidRPr="00E6355F" w:rsidRDefault="00E6355F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8"/>
          <w:szCs w:val="28"/>
        </w:rPr>
      </w:pPr>
      <w:r w:rsidRPr="00E6355F">
        <w:rPr>
          <w:rFonts w:ascii="Arial" w:hAnsi="Arial" w:cs="Arial"/>
          <w:color w:val="666666"/>
          <w:sz w:val="28"/>
          <w:szCs w:val="28"/>
        </w:rPr>
        <w:t>Besked om beviljat stipendium meddelas före 1 juni.</w:t>
      </w:r>
    </w:p>
    <w:p w14:paraId="7FF101E3" w14:textId="3BA515CD" w:rsidR="00E6355F" w:rsidRPr="00E6355F" w:rsidRDefault="00E6355F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8"/>
          <w:szCs w:val="28"/>
        </w:rPr>
      </w:pPr>
      <w:r w:rsidRPr="00E6355F">
        <w:rPr>
          <w:rFonts w:ascii="Arial" w:hAnsi="Arial" w:cs="Arial"/>
          <w:color w:val="666666"/>
          <w:sz w:val="28"/>
          <w:szCs w:val="28"/>
        </w:rPr>
        <w:t>Medlemskap i Svensk förening för thoraxradiologi är önskvärt.</w:t>
      </w:r>
    </w:p>
    <w:p w14:paraId="16091186" w14:textId="77777777" w:rsidR="00E6355F" w:rsidRDefault="00E6355F" w:rsidP="00E6355F">
      <w:pPr>
        <w:pStyle w:val="Normalweb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44A6CB86" w14:textId="77777777" w:rsidR="00E6355F" w:rsidRDefault="00E6355F" w:rsidP="006C237D">
      <w:pPr>
        <w:jc w:val="center"/>
        <w:rPr>
          <w:rFonts w:ascii="Bookman Old Style" w:hAnsi="Bookman Old Style"/>
          <w:sz w:val="28"/>
          <w:szCs w:val="28"/>
        </w:rPr>
      </w:pPr>
    </w:p>
    <w:p w14:paraId="2BF6D55E" w14:textId="0D84EDB7" w:rsidR="00D65C07" w:rsidRPr="006C237D" w:rsidRDefault="00D65C07">
      <w:pPr>
        <w:rPr>
          <w:rFonts w:ascii="Bookman Old Style" w:hAnsi="Bookman Old Style"/>
          <w:sz w:val="24"/>
          <w:szCs w:val="24"/>
        </w:rPr>
      </w:pPr>
    </w:p>
    <w:sectPr w:rsidR="00D65C07" w:rsidRPr="006C237D" w:rsidSect="0025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07"/>
    <w:rsid w:val="00000405"/>
    <w:rsid w:val="000165E0"/>
    <w:rsid w:val="00041025"/>
    <w:rsid w:val="00080311"/>
    <w:rsid w:val="000C422A"/>
    <w:rsid w:val="000E22C5"/>
    <w:rsid w:val="000F6EBD"/>
    <w:rsid w:val="0010047A"/>
    <w:rsid w:val="0010470C"/>
    <w:rsid w:val="00111ACC"/>
    <w:rsid w:val="001448BE"/>
    <w:rsid w:val="0016603B"/>
    <w:rsid w:val="00183AB7"/>
    <w:rsid w:val="00184E83"/>
    <w:rsid w:val="001A06CC"/>
    <w:rsid w:val="001C5709"/>
    <w:rsid w:val="00220E01"/>
    <w:rsid w:val="00244FC3"/>
    <w:rsid w:val="0025008F"/>
    <w:rsid w:val="00255F81"/>
    <w:rsid w:val="00256A23"/>
    <w:rsid w:val="002602FD"/>
    <w:rsid w:val="002761CE"/>
    <w:rsid w:val="002C4863"/>
    <w:rsid w:val="00300B8C"/>
    <w:rsid w:val="00341EF5"/>
    <w:rsid w:val="00347BAF"/>
    <w:rsid w:val="00360680"/>
    <w:rsid w:val="00362325"/>
    <w:rsid w:val="0036329E"/>
    <w:rsid w:val="003A5575"/>
    <w:rsid w:val="003B694C"/>
    <w:rsid w:val="003C4215"/>
    <w:rsid w:val="00416B64"/>
    <w:rsid w:val="004B2832"/>
    <w:rsid w:val="004C57BD"/>
    <w:rsid w:val="004D41BF"/>
    <w:rsid w:val="004D6598"/>
    <w:rsid w:val="005013C7"/>
    <w:rsid w:val="0052090B"/>
    <w:rsid w:val="00526C3A"/>
    <w:rsid w:val="0053708E"/>
    <w:rsid w:val="00563D00"/>
    <w:rsid w:val="00576203"/>
    <w:rsid w:val="00592738"/>
    <w:rsid w:val="005976EC"/>
    <w:rsid w:val="005A0B42"/>
    <w:rsid w:val="005A3A82"/>
    <w:rsid w:val="005A5C9C"/>
    <w:rsid w:val="005C6400"/>
    <w:rsid w:val="005D5750"/>
    <w:rsid w:val="005E3061"/>
    <w:rsid w:val="005F1E32"/>
    <w:rsid w:val="0061795F"/>
    <w:rsid w:val="00632C6C"/>
    <w:rsid w:val="006474D3"/>
    <w:rsid w:val="00686EE8"/>
    <w:rsid w:val="006B6851"/>
    <w:rsid w:val="006C237D"/>
    <w:rsid w:val="006D5347"/>
    <w:rsid w:val="006E4F64"/>
    <w:rsid w:val="00701E75"/>
    <w:rsid w:val="00715B50"/>
    <w:rsid w:val="0072706E"/>
    <w:rsid w:val="007574CD"/>
    <w:rsid w:val="00782F75"/>
    <w:rsid w:val="00794F17"/>
    <w:rsid w:val="007C7BA7"/>
    <w:rsid w:val="007D3F24"/>
    <w:rsid w:val="00805B30"/>
    <w:rsid w:val="0082776C"/>
    <w:rsid w:val="00836D21"/>
    <w:rsid w:val="008370E6"/>
    <w:rsid w:val="00892723"/>
    <w:rsid w:val="008B26EA"/>
    <w:rsid w:val="008B366E"/>
    <w:rsid w:val="008C06E9"/>
    <w:rsid w:val="008D4517"/>
    <w:rsid w:val="008F192B"/>
    <w:rsid w:val="008F3590"/>
    <w:rsid w:val="009276BD"/>
    <w:rsid w:val="00940DDF"/>
    <w:rsid w:val="00993C28"/>
    <w:rsid w:val="009A6128"/>
    <w:rsid w:val="009B3E85"/>
    <w:rsid w:val="009D34A5"/>
    <w:rsid w:val="009D4334"/>
    <w:rsid w:val="009D6179"/>
    <w:rsid w:val="009F0A39"/>
    <w:rsid w:val="00A43163"/>
    <w:rsid w:val="00A50263"/>
    <w:rsid w:val="00A55AD8"/>
    <w:rsid w:val="00A572CE"/>
    <w:rsid w:val="00AC45BA"/>
    <w:rsid w:val="00AE7570"/>
    <w:rsid w:val="00B023C6"/>
    <w:rsid w:val="00B10F04"/>
    <w:rsid w:val="00B32AD0"/>
    <w:rsid w:val="00B505B9"/>
    <w:rsid w:val="00B55EBE"/>
    <w:rsid w:val="00B63479"/>
    <w:rsid w:val="00B76DCD"/>
    <w:rsid w:val="00B834A8"/>
    <w:rsid w:val="00B87971"/>
    <w:rsid w:val="00BA2CB6"/>
    <w:rsid w:val="00BA42C7"/>
    <w:rsid w:val="00BD76EB"/>
    <w:rsid w:val="00BE03CA"/>
    <w:rsid w:val="00BF5D7A"/>
    <w:rsid w:val="00C0374D"/>
    <w:rsid w:val="00C139C4"/>
    <w:rsid w:val="00C20183"/>
    <w:rsid w:val="00C316AF"/>
    <w:rsid w:val="00C51467"/>
    <w:rsid w:val="00C65269"/>
    <w:rsid w:val="00C8496D"/>
    <w:rsid w:val="00C92BE6"/>
    <w:rsid w:val="00CA5C39"/>
    <w:rsid w:val="00CB27CD"/>
    <w:rsid w:val="00CE17F9"/>
    <w:rsid w:val="00D010D9"/>
    <w:rsid w:val="00D24F53"/>
    <w:rsid w:val="00D65C07"/>
    <w:rsid w:val="00D907ED"/>
    <w:rsid w:val="00D9545A"/>
    <w:rsid w:val="00DC7084"/>
    <w:rsid w:val="00E31386"/>
    <w:rsid w:val="00E440FD"/>
    <w:rsid w:val="00E55B22"/>
    <w:rsid w:val="00E614DE"/>
    <w:rsid w:val="00E6355F"/>
    <w:rsid w:val="00E709A7"/>
    <w:rsid w:val="00E815FE"/>
    <w:rsid w:val="00E917FF"/>
    <w:rsid w:val="00EB4BFE"/>
    <w:rsid w:val="00EC3C6A"/>
    <w:rsid w:val="00EE7022"/>
    <w:rsid w:val="00EF060B"/>
    <w:rsid w:val="00EF0B1C"/>
    <w:rsid w:val="00F2669E"/>
    <w:rsid w:val="00F37373"/>
    <w:rsid w:val="00FA194F"/>
    <w:rsid w:val="00FD23BD"/>
    <w:rsid w:val="00FD26E9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C304"/>
  <w15:docId w15:val="{7F4B7D84-6CBD-4B06-A02D-4956D4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3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E6355F"/>
    <w:rPr>
      <w:color w:val="060F58"/>
      <w:u w:val="single"/>
    </w:rPr>
  </w:style>
  <w:style w:type="paragraph" w:styleId="Normalwebb">
    <w:name w:val="Normal (Web)"/>
    <w:basedOn w:val="Normal"/>
    <w:uiPriority w:val="99"/>
    <w:semiHidden/>
    <w:unhideWhenUsed/>
    <w:rsid w:val="00E6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tradiology.inf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Mta Röntgen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RTG</dc:creator>
  <cp:lastModifiedBy>Sandstedt Mårten</cp:lastModifiedBy>
  <cp:revision>2</cp:revision>
  <dcterms:created xsi:type="dcterms:W3CDTF">2024-02-26T13:58:00Z</dcterms:created>
  <dcterms:modified xsi:type="dcterms:W3CDTF">2024-02-26T13:58:00Z</dcterms:modified>
</cp:coreProperties>
</file>