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E61EFD7" wp14:paraId="23E8ACDA" wp14:textId="70B3E660">
      <w:pPr>
        <w:pStyle w:val="Normal"/>
        <w:spacing w:before="0" w:beforeAutospacing="off" w:after="160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sv-SE"/>
        </w:rPr>
      </w:pPr>
      <w:r w:rsidR="289148DF">
        <w:drawing>
          <wp:inline xmlns:wp14="http://schemas.microsoft.com/office/word/2010/wordprocessingDrawing" wp14:editId="4945ACD8" wp14:anchorId="1126984A">
            <wp:extent cx="1406389" cy="1288813"/>
            <wp:effectExtent l="0" t="0" r="0" b="0"/>
            <wp:docPr id="6820395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82039586" name="Picture 682039586"/>
                    <pic:cNvPicPr/>
                  </pic:nvPicPr>
                  <pic:blipFill>
                    <a:blip xmlns:r="http://schemas.openxmlformats.org/officeDocument/2006/relationships" r:embed="rId19878596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6389" cy="128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E61EFD7" w:rsidR="2AE0466A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 xml:space="preserve">                  </w:t>
      </w:r>
      <w:r w:rsidRPr="6E61EFD7" w:rsidR="2AE0466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sv-SE"/>
        </w:rPr>
        <w:t>I samarbete med Svenska Psykiatriska Föreningen</w:t>
      </w:r>
    </w:p>
    <w:p xmlns:wp14="http://schemas.microsoft.com/office/word/2010/wordml" w:rsidP="6E61EFD7" wp14:paraId="19B95E1E" wp14:textId="5DCA66AF">
      <w:pPr>
        <w:pStyle w:val="Normal"/>
      </w:pPr>
    </w:p>
    <w:p xmlns:wp14="http://schemas.microsoft.com/office/word/2010/wordml" w:rsidP="6E61EFD7" wp14:paraId="3C312624" wp14:textId="40152182">
      <w:pPr>
        <w:pStyle w:val="Heading3"/>
        <w:spacing w:before="281" w:beforeAutospacing="off" w:after="281" w:afterAutospacing="off"/>
      </w:pPr>
      <w:r w:rsidRPr="6E61EFD7" w:rsidR="32D1B9F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sv-SE"/>
        </w:rPr>
        <w:t>Lunchwebinarium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sv-SE"/>
        </w:rPr>
        <w:t>: Bedömning av funktion</w:t>
      </w:r>
    </w:p>
    <w:p xmlns:wp14="http://schemas.microsoft.com/office/word/2010/wordml" w:rsidP="6E61EFD7" wp14:paraId="137461FB" wp14:textId="220F03AC">
      <w:pPr>
        <w:spacing w:before="240" w:beforeAutospacing="off" w:after="240" w:afterAutospacing="off"/>
      </w:pPr>
      <w:r w:rsidRPr="6E61EFD7" w:rsidR="32D1B9FA">
        <w:rPr>
          <w:rFonts w:ascii="Aptos" w:hAnsi="Aptos" w:eastAsia="Aptos" w:cs="Aptos"/>
          <w:noProof w:val="0"/>
          <w:sz w:val="24"/>
          <w:szCs w:val="24"/>
          <w:lang w:val="sv-SE"/>
        </w:rPr>
        <w:t>Hur skiljer sig begåvning från adaptiva färdigheter – och hur bedömer vi funktion på ett strukturerat sätt?</w:t>
      </w:r>
    </w:p>
    <w:p xmlns:wp14="http://schemas.microsoft.com/office/word/2010/wordml" w:rsidP="6E61EFD7" wp14:paraId="7A39F70C" wp14:textId="708717D4">
      <w:pPr>
        <w:pStyle w:val="Normal"/>
        <w:spacing w:before="240" w:beforeAutospacing="off" w:after="240" w:afterAutospacing="off"/>
      </w:pP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Välkommen till ett </w:t>
      </w: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>lunchwebinarium</w:t>
      </w: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som fokuserar på </w:t>
      </w:r>
      <w:r w:rsidRPr="6E61EFD7" w:rsidR="56E90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bedömning av funktion</w:t>
      </w: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med hjälp av standardiserade instrument. Under </w:t>
      </w: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>webinariet</w:t>
      </w: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förs ett resonemang kring skillnader mellan </w:t>
      </w:r>
      <w:r w:rsidRPr="6E61EFD7" w:rsidR="56E90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begåvning och adaptiva färdigheter</w:t>
      </w:r>
      <w:r w:rsidRPr="6E61EFD7" w:rsidR="56E902D6">
        <w:rPr>
          <w:rFonts w:ascii="Aptos" w:hAnsi="Aptos" w:eastAsia="Aptos" w:cs="Aptos"/>
          <w:noProof w:val="0"/>
          <w:sz w:val="24"/>
          <w:szCs w:val="24"/>
          <w:lang w:val="sv-SE"/>
        </w:rPr>
        <w:t>, och hur dessa kan förstås och användas i kliniskt arbete.</w:t>
      </w:r>
    </w:p>
    <w:p xmlns:wp14="http://schemas.microsoft.com/office/word/2010/wordml" w:rsidP="6E61EFD7" wp14:paraId="1ED66727" wp14:textId="18342AFC">
      <w:pPr>
        <w:pStyle w:val="Normal"/>
        <w:spacing w:before="0" w:beforeAutospacing="off" w:after="16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</w:pPr>
      <w:r w:rsidRPr="6E61EFD7" w:rsidR="56E90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 xml:space="preserve">För </w:t>
      </w:r>
      <w:r w:rsidRPr="6E61EFD7" w:rsidR="54867D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vem?</w:t>
      </w:r>
      <w:r w:rsidRPr="6E61EFD7" w:rsidR="56E902D6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 xml:space="preserve"> För läkare som har intresse om </w:t>
      </w:r>
      <w:r w:rsidRPr="6E61EFD7" w:rsidR="60D5D463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>funktionsnivå och dess bedömning</w:t>
      </w:r>
      <w:r w:rsidRPr="6E61EFD7" w:rsidR="56E902D6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 xml:space="preserve"> </w:t>
      </w:r>
      <w:r w:rsidRPr="6E61EFD7" w:rsidR="3EE51C17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 xml:space="preserve">och varför detta är avgörande i </w:t>
      </w:r>
      <w:r w:rsidRPr="6E61EFD7" w:rsidR="7D800C72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>det kliniska arbetet</w:t>
      </w:r>
    </w:p>
    <w:p xmlns:wp14="http://schemas.microsoft.com/office/word/2010/wordml" w:rsidP="6E61EFD7" wp14:paraId="3FE9A94F" wp14:textId="23D627F7">
      <w:pPr>
        <w:pStyle w:val="Normal"/>
        <w:spacing w:before="240" w:beforeAutospacing="off" w:after="240" w:afterAutospacing="off"/>
      </w:pPr>
      <w:r w:rsidRPr="6E61EFD7" w:rsidR="50B691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 xml:space="preserve">Datum: 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5 februari 2026</w:t>
      </w:r>
      <w:r>
        <w:br/>
      </w:r>
      <w:r w:rsidRPr="6E61EFD7" w:rsidR="05D53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Tid</w:t>
      </w:r>
      <w:r w:rsidRPr="6E61EFD7" w:rsidR="05D538A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: 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Kl. 12.00–12.45</w:t>
      </w:r>
      <w:r>
        <w:br/>
      </w:r>
      <w:r w:rsidRPr="6E61EFD7" w:rsidR="7749C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Plats</w:t>
      </w:r>
      <w:r w:rsidRPr="6E61EFD7" w:rsidR="7749CC96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: 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Digitalt via Microsoft Team</w:t>
      </w:r>
      <w:r w:rsidRPr="6E61EFD7" w:rsidR="62BDD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s</w:t>
      </w:r>
      <w:r>
        <w:br/>
      </w:r>
      <w:r w:rsidRPr="6E61EFD7" w:rsidR="2CD860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Kostnad</w:t>
      </w:r>
      <w:r w:rsidRPr="6E61EFD7" w:rsidR="5E750841">
        <w:rPr>
          <w:rFonts w:ascii="Aptos" w:hAnsi="Aptos" w:eastAsia="Aptos" w:cs="Aptos"/>
          <w:noProof w:val="0"/>
          <w:sz w:val="24"/>
          <w:szCs w:val="24"/>
          <w:lang w:val="sv-SE"/>
        </w:rPr>
        <w:t>:</w:t>
      </w:r>
      <w:r w:rsidRPr="6E61EFD7" w:rsidR="0DE85ACA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Gratis</w:t>
      </w:r>
    </w:p>
    <w:p xmlns:wp14="http://schemas.microsoft.com/office/word/2010/wordml" w:rsidP="6E61EFD7" wp14:paraId="0E3EDC01" wp14:textId="345EBD12">
      <w:pPr>
        <w:spacing w:before="240" w:beforeAutospacing="off" w:after="240" w:afterAutospacing="off"/>
      </w:pP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Föreläsare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:</w:t>
      </w:r>
      <w:r w:rsidRPr="6E61EFD7" w:rsidR="31F70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 xml:space="preserve"> </w:t>
      </w:r>
      <w:r w:rsidRPr="6E61EFD7" w:rsidR="32D1B9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Maria Larsson</w:t>
      </w:r>
      <w:r w:rsidRPr="6E61EFD7" w:rsidR="16273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 xml:space="preserve"> </w:t>
      </w:r>
      <w:r w:rsidRPr="6E61EFD7" w:rsidR="1627320C">
        <w:rPr>
          <w:rFonts w:ascii="Aptos" w:hAnsi="Aptos" w:eastAsia="Aptos" w:cs="Aptos"/>
          <w:noProof w:val="0"/>
          <w:sz w:val="24"/>
          <w:szCs w:val="24"/>
          <w:lang w:val="sv-SE"/>
        </w:rPr>
        <w:t>STP-psykolog inom neuropsykologi. Maria har arbetat i 12 år på Habiliteringsmottagning vuxna i Malmö, där hon främst arbetar med diagnoskunskap individuellt och i grupp med personer med autism. Parallellt arbetar hon som psykolog i VUB-teamet, ett tvärprofessionellt team som riktar sig till nätverket kring personer med intellektuell funktionsnedsättning och utmanande beteende.</w:t>
      </w:r>
    </w:p>
    <w:p xmlns:wp14="http://schemas.microsoft.com/office/word/2010/wordml" w:rsidP="6E61EFD7" wp14:paraId="782DA880" wp14:textId="552F3EC2">
      <w:pPr>
        <w:pStyle w:val="Normal"/>
        <w:spacing w:before="240" w:beforeAutospacing="off" w:after="240" w:afterAutospacing="off"/>
      </w:pPr>
      <w:r w:rsidRPr="6E61EFD7" w:rsidR="5D8053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sv-SE"/>
        </w:rPr>
        <w:t>Anmäl dig här:</w:t>
      </w:r>
      <w:r>
        <w:br/>
      </w:r>
      <w:r w:rsidRPr="6E61EFD7" w:rsidR="32D1B9FA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</w:t>
      </w:r>
    </w:p>
    <w:p xmlns:wp14="http://schemas.microsoft.com/office/word/2010/wordml" w:rsidP="6E61EFD7" wp14:paraId="4D115695" wp14:textId="01047A5A">
      <w:pPr>
        <w:spacing w:before="240" w:beforeAutospacing="off" w:after="240" w:afterAutospacing="off"/>
      </w:pPr>
      <w:hyperlink r:id="Rd7944d085a214642">
        <w:r w:rsidRPr="6E61EFD7" w:rsidR="32D1B9FA">
          <w:rPr>
            <w:rStyle w:val="Hyperlink"/>
            <w:rFonts w:ascii="Aptos" w:hAnsi="Aptos" w:eastAsia="Aptos" w:cs="Aptos"/>
            <w:noProof w:val="0"/>
            <w:sz w:val="24"/>
            <w:szCs w:val="24"/>
            <w:lang w:val="sv-SE"/>
          </w:rPr>
          <w:t>https://events.teams.microsoft.com/event/fe00ded1-6814-4479-9338-62cd5fbe581c@fc62a255-4220-47e4-9b5a-418eee31da5f</w:t>
        </w:r>
      </w:hyperlink>
      <w:r w:rsidRPr="6E61EFD7" w:rsidR="32D1B9FA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</w:t>
      </w:r>
    </w:p>
    <w:p xmlns:wp14="http://schemas.microsoft.com/office/word/2010/wordml" w:rsidP="6E61EFD7" wp14:paraId="45DED4CC" wp14:textId="1BFE1564">
      <w:pPr>
        <w:pStyle w:val="Normal"/>
        <w:spacing w:before="240" w:beforeAutospacing="off" w:after="240" w:afterAutospacing="off"/>
      </w:pPr>
      <w:r w:rsidRPr="6E61EFD7" w:rsidR="5A76223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Vid frågor eller funderingar kontakta Adrian Frid </w:t>
      </w:r>
      <w:hyperlink r:id="R8062eb4504bd4220">
        <w:r w:rsidRPr="6E61EFD7" w:rsidR="5A762232">
          <w:rPr>
            <w:rStyle w:val="Hyperlink"/>
            <w:rFonts w:ascii="Times New Roman" w:hAnsi="Times New Roman" w:eastAsia="Times New Roman" w:cs="Times New Roman"/>
            <w:b w:val="1"/>
            <w:bCs w:val="1"/>
            <w:strike w:val="0"/>
            <w:dstrike w:val="0"/>
            <w:noProof w:val="0"/>
            <w:color w:val="467886"/>
            <w:sz w:val="24"/>
            <w:szCs w:val="24"/>
            <w:u w:val="single"/>
            <w:lang w:val="sv-SE"/>
          </w:rPr>
          <w:t>adrian.frid@vgregion.se.</w:t>
        </w:r>
      </w:hyperlink>
      <w:r w:rsidRPr="6E61EFD7" w:rsidR="5A762232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467886"/>
          <w:sz w:val="24"/>
          <w:szCs w:val="24"/>
          <w:u w:val="single"/>
          <w:lang w:val="sv-SE"/>
        </w:rPr>
        <w:t xml:space="preserve"> </w:t>
      </w:r>
    </w:p>
    <w:p xmlns:wp14="http://schemas.microsoft.com/office/word/2010/wordml" w:rsidP="6E61EFD7" wp14:paraId="400F5892" wp14:textId="27613D8B">
      <w:pPr>
        <w:spacing w:before="0" w:beforeAutospacing="off" w:after="160" w:afterAutospacing="off"/>
      </w:pPr>
      <w:r w:rsidRPr="6E61EFD7" w:rsidR="5A762232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>Ta med dig lunchen – vi bjuder på kunskap, forskning och praktiska insikter.</w:t>
      </w:r>
    </w:p>
    <w:p xmlns:wp14="http://schemas.microsoft.com/office/word/2010/wordml" w:rsidP="6E61EFD7" wp14:paraId="09428F4D" wp14:textId="5AB33697">
      <w:pPr>
        <w:spacing w:before="0" w:beforeAutospacing="off" w:after="160" w:afterAutospacing="off"/>
      </w:pPr>
      <w:r w:rsidRPr="6E61EFD7" w:rsidR="5A762232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>Varmt välkommen!</w:t>
      </w:r>
    </w:p>
    <w:p xmlns:wp14="http://schemas.microsoft.com/office/word/2010/wordml" w:rsidP="6E61EFD7" wp14:paraId="6D8FF5A2" wp14:textId="1743554E">
      <w:pPr>
        <w:spacing w:before="0" w:beforeAutospacing="off" w:after="0" w:afterAutospacing="off"/>
      </w:pPr>
      <w:r w:rsidRPr="6E61EFD7" w:rsidR="5A762232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 xml:space="preserve">Vill du också vara med i nätverket? Skicka mejl till </w:t>
      </w:r>
      <w:hyperlink r:id="Re8fa0ecc62a0411e">
        <w:r w:rsidRPr="6E61EFD7" w:rsidR="5A762232">
          <w:rPr>
            <w:rStyle w:val="Hyperlink"/>
            <w:rFonts w:ascii="Times New Roman" w:hAnsi="Times New Roman" w:eastAsia="Times New Roman" w:cs="Times New Roman"/>
            <w:b w:val="1"/>
            <w:bCs w:val="1"/>
            <w:noProof w:val="0"/>
            <w:sz w:val="24"/>
            <w:szCs w:val="24"/>
            <w:lang w:val="sv-SE"/>
          </w:rPr>
          <w:t>adrian.frid@vgregion.se</w:t>
        </w:r>
      </w:hyperlink>
      <w:r w:rsidRPr="6E61EFD7" w:rsidR="5A762232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>. Det är kostnadsfritt. Välkommen!</w:t>
      </w:r>
    </w:p>
    <w:p xmlns:wp14="http://schemas.microsoft.com/office/word/2010/wordml" w:rsidP="6E61EFD7" wp14:paraId="60DE08BC" wp14:textId="26BC0665">
      <w:pPr>
        <w:spacing w:before="0" w:beforeAutospacing="off" w:after="16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</w:pPr>
    </w:p>
    <w:p xmlns:wp14="http://schemas.microsoft.com/office/word/2010/wordml" w:rsidP="6E61EFD7" wp14:paraId="37992DC6" wp14:textId="3C5768D5">
      <w:pPr>
        <w:spacing w:before="0" w:beforeAutospacing="off" w:after="160" w:afterAutospacing="off"/>
      </w:pPr>
      <w:r w:rsidRPr="6E61EFD7" w:rsidR="5A762232">
        <w:rPr>
          <w:rFonts w:ascii="Times New Roman" w:hAnsi="Times New Roman" w:eastAsia="Times New Roman" w:cs="Times New Roman"/>
          <w:noProof w:val="0"/>
          <w:sz w:val="24"/>
          <w:szCs w:val="24"/>
          <w:lang w:val="sv-SE"/>
        </w:rPr>
        <w:t>Med vänliga hälsningar,</w:t>
      </w:r>
    </w:p>
    <w:p xmlns:wp14="http://schemas.microsoft.com/office/word/2010/wordml" w:rsidP="6E61EFD7" wp14:paraId="209B5C8B" wp14:textId="6DC4B95A">
      <w:pPr>
        <w:spacing w:before="0" w:beforeAutospacing="off" w:after="160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sv-SE"/>
        </w:rPr>
      </w:pPr>
      <w:r w:rsidRPr="6E61EFD7" w:rsidR="5A76223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sv-SE"/>
        </w:rPr>
        <w:t>Nätverket för kognitiv psykiatri</w:t>
      </w:r>
    </w:p>
    <w:p xmlns:wp14="http://schemas.microsoft.com/office/word/2010/wordml" w:rsidP="6E61EFD7" wp14:paraId="052AAAD0" wp14:textId="3A0EB76E">
      <w:pPr>
        <w:pStyle w:val="Normal"/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467886"/>
          <w:sz w:val="24"/>
          <w:szCs w:val="24"/>
          <w:u w:val="single"/>
          <w:lang w:val="sv-SE"/>
        </w:rPr>
      </w:pPr>
    </w:p>
    <w:p xmlns:wp14="http://schemas.microsoft.com/office/word/2010/wordml" w:rsidP="6E61EFD7" wp14:paraId="1ADF0463" wp14:textId="0A61ECA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</w:p>
    <w:p xmlns:wp14="http://schemas.microsoft.com/office/word/2010/wordml" w:rsidP="6E61EFD7" wp14:paraId="5DDAFAE3" wp14:textId="444A110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</w:p>
    <w:p xmlns:wp14="http://schemas.microsoft.com/office/word/2010/wordml" wp14:paraId="56CB2131" wp14:textId="506799A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EE4BDB"/>
    <w:rsid w:val="00046BDE"/>
    <w:rsid w:val="01307FDB"/>
    <w:rsid w:val="03111AF5"/>
    <w:rsid w:val="04E361C5"/>
    <w:rsid w:val="05D538A2"/>
    <w:rsid w:val="0DE85ACA"/>
    <w:rsid w:val="15568033"/>
    <w:rsid w:val="1627320C"/>
    <w:rsid w:val="192F161E"/>
    <w:rsid w:val="2244D0A3"/>
    <w:rsid w:val="228D6448"/>
    <w:rsid w:val="289148DF"/>
    <w:rsid w:val="2AE0466A"/>
    <w:rsid w:val="2CD86074"/>
    <w:rsid w:val="2F0B8093"/>
    <w:rsid w:val="31F70BBA"/>
    <w:rsid w:val="32D1B9FA"/>
    <w:rsid w:val="360B2F97"/>
    <w:rsid w:val="3AC5ACAD"/>
    <w:rsid w:val="3EE51C17"/>
    <w:rsid w:val="48EE4BDB"/>
    <w:rsid w:val="4AD23012"/>
    <w:rsid w:val="4D6C7C3B"/>
    <w:rsid w:val="5024E28C"/>
    <w:rsid w:val="50B691A2"/>
    <w:rsid w:val="54867DB3"/>
    <w:rsid w:val="56E902D6"/>
    <w:rsid w:val="585A8B50"/>
    <w:rsid w:val="5A762232"/>
    <w:rsid w:val="5D80534E"/>
    <w:rsid w:val="5E750841"/>
    <w:rsid w:val="60D5D463"/>
    <w:rsid w:val="62BDD34F"/>
    <w:rsid w:val="6C7252B7"/>
    <w:rsid w:val="6E61EFD7"/>
    <w:rsid w:val="7749CC96"/>
    <w:rsid w:val="77F8BD5D"/>
    <w:rsid w:val="79579BEE"/>
    <w:rsid w:val="7D800C72"/>
    <w:rsid w:val="7FB1C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E4BDB"/>
  <w15:chartTrackingRefBased/>
  <w15:docId w15:val="{FBEA30C2-ED34-4FC5-8635-5709901549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6E61EFD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6E61EFD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987859664" /><Relationship Type="http://schemas.openxmlformats.org/officeDocument/2006/relationships/hyperlink" Target="https://events.teams.microsoft.com/event/fe00ded1-6814-4479-9338-62cd5fbe581c@fc62a255-4220-47e4-9b5a-418eee31da5f" TargetMode="External" Id="Rd7944d085a214642" /><Relationship Type="http://schemas.openxmlformats.org/officeDocument/2006/relationships/hyperlink" Target="mailto:adrian.frid@vgregion.se" TargetMode="External" Id="R8062eb4504bd4220" /><Relationship Type="http://schemas.openxmlformats.org/officeDocument/2006/relationships/hyperlink" Target="mailto:adrian.frid@vgregion.se" TargetMode="External" Id="Re8fa0ecc62a0411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2025-12-18T07:44:09.4260632Z</dcterms:created>
  <dcterms:modified xsi:type="dcterms:W3CDTF">2025-12-18T07:58:36.2152643Z</dcterms:modified>
  <dc:creator>Adrian Frid</dc:creator>
  <lastModifiedBy>Adrian Frid</lastModifiedBy>
</coreProperties>
</file>