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8A" w:rsidRDefault="00424BDE" w:rsidP="00C6078A">
      <w:r>
        <w:rPr>
          <w:b/>
          <w:sz w:val="28"/>
          <w:szCs w:val="28"/>
        </w:rPr>
        <w:t xml:space="preserve">Uppdaterat </w:t>
      </w:r>
      <w:r w:rsidR="00C6078A" w:rsidRPr="00A45B47">
        <w:rPr>
          <w:b/>
          <w:sz w:val="28"/>
          <w:szCs w:val="28"/>
        </w:rPr>
        <w:t>Program</w:t>
      </w:r>
      <w:r w:rsidR="00C6078A" w:rsidRPr="00A45B47">
        <w:rPr>
          <w:sz w:val="28"/>
          <w:szCs w:val="28"/>
        </w:rPr>
        <w:t xml:space="preserve"> </w:t>
      </w:r>
    </w:p>
    <w:p w:rsidR="004F4E4A" w:rsidRPr="00AD3304" w:rsidRDefault="00C6078A" w:rsidP="00AD3304">
      <w:r w:rsidRPr="00223B78">
        <w:rPr>
          <w:b/>
        </w:rPr>
        <w:t>Måndag</w:t>
      </w:r>
      <w:r w:rsidR="00AD3304">
        <w:br/>
      </w:r>
      <w:r w:rsidR="005630A4" w:rsidRPr="005630A4">
        <w:rPr>
          <w:b/>
        </w:rPr>
        <w:t>9.30–10</w:t>
      </w:r>
      <w:r w:rsidR="005630A4">
        <w:rPr>
          <w:b/>
        </w:rPr>
        <w:t>.00</w:t>
      </w:r>
      <w:r w:rsidR="0029269E">
        <w:t xml:space="preserve">       </w:t>
      </w:r>
      <w:r w:rsidR="005630A4">
        <w:t>F</w:t>
      </w:r>
      <w:r w:rsidR="00AD3304">
        <w:t>ika</w:t>
      </w:r>
      <w:r w:rsidR="00AD3304">
        <w:br/>
      </w:r>
      <w:r w:rsidR="00AD3304" w:rsidRPr="005630A4">
        <w:rPr>
          <w:b/>
        </w:rPr>
        <w:t>10</w:t>
      </w:r>
      <w:r w:rsidR="005630A4">
        <w:rPr>
          <w:b/>
        </w:rPr>
        <w:t>.00</w:t>
      </w:r>
      <w:r w:rsidR="00AD3304" w:rsidRPr="005630A4">
        <w:rPr>
          <w:b/>
        </w:rPr>
        <w:t>- 10.45</w:t>
      </w:r>
      <w:r w:rsidR="00AD3304">
        <w:t xml:space="preserve"> </w:t>
      </w:r>
      <w:r w:rsidR="005630A4">
        <w:t xml:space="preserve">    </w:t>
      </w:r>
      <w:r w:rsidR="00AD3304">
        <w:t>Behandling av v</w:t>
      </w:r>
      <w:r>
        <w:t>estibularisschwannom</w:t>
      </w:r>
      <w:r w:rsidR="00AD3304">
        <w:t xml:space="preserve">- när är det indicerat att behandla med </w:t>
      </w:r>
      <w:r w:rsidR="005630A4">
        <w:br/>
        <w:t xml:space="preserve">                            gammakniv?</w:t>
      </w:r>
      <w:r w:rsidR="00AD3304">
        <w:br/>
        <w:t xml:space="preserve">                   </w:t>
      </w:r>
      <w:r w:rsidR="005630A4">
        <w:t xml:space="preserve">         </w:t>
      </w:r>
      <w:r w:rsidR="00AD3304" w:rsidRPr="00AD3304">
        <w:rPr>
          <w:i/>
        </w:rPr>
        <w:t>Docent Petter Förander tf POC, PO Neurokirurgi, Karolinska</w:t>
      </w:r>
      <w:r w:rsidR="00AD3304">
        <w:br/>
      </w:r>
      <w:r w:rsidR="0029269E" w:rsidRPr="005630A4">
        <w:rPr>
          <w:b/>
        </w:rPr>
        <w:t>10.50–11.10</w:t>
      </w:r>
      <w:r w:rsidR="00AD3304">
        <w:t xml:space="preserve"> </w:t>
      </w:r>
      <w:r w:rsidR="005630A4">
        <w:t xml:space="preserve">     </w:t>
      </w:r>
      <w:r w:rsidR="00AD3304">
        <w:t>Riktlinjer för handläggning av VS i Stockholm</w:t>
      </w:r>
      <w:r w:rsidR="00AD3304">
        <w:br/>
        <w:t xml:space="preserve">                     </w:t>
      </w:r>
      <w:r w:rsidR="005630A4">
        <w:t xml:space="preserve">       </w:t>
      </w:r>
      <w:r w:rsidR="00AD3304" w:rsidRPr="00AD3304">
        <w:rPr>
          <w:i/>
        </w:rPr>
        <w:t>Christina Hederstierna</w:t>
      </w:r>
      <w:r w:rsidR="00AD3304">
        <w:rPr>
          <w:i/>
        </w:rPr>
        <w:t xml:space="preserve">, </w:t>
      </w:r>
      <w:r w:rsidR="00AD3304" w:rsidRPr="00AD3304">
        <w:rPr>
          <w:i/>
        </w:rPr>
        <w:t>Karolinska</w:t>
      </w:r>
      <w:r w:rsidR="00AD3304">
        <w:br/>
      </w:r>
      <w:r w:rsidR="00AD3304" w:rsidRPr="005630A4">
        <w:rPr>
          <w:b/>
        </w:rPr>
        <w:t>11.15- 12.00</w:t>
      </w:r>
      <w:r w:rsidR="00AD3304">
        <w:t xml:space="preserve"> </w:t>
      </w:r>
      <w:r w:rsidR="005630A4">
        <w:t xml:space="preserve">    </w:t>
      </w:r>
      <w:r w:rsidR="00AD3304">
        <w:t>Asymmetriutredning- vilka kriterier</w:t>
      </w:r>
      <w:r w:rsidR="00AD3304">
        <w:br/>
        <w:t xml:space="preserve">                     </w:t>
      </w:r>
      <w:r w:rsidR="005630A4">
        <w:t xml:space="preserve">       </w:t>
      </w:r>
      <w:r w:rsidR="00AD3304" w:rsidRPr="00AD3304">
        <w:rPr>
          <w:i/>
        </w:rPr>
        <w:t>Helge Lyckberg</w:t>
      </w:r>
      <w:r w:rsidR="00AD3304">
        <w:rPr>
          <w:i/>
        </w:rPr>
        <w:t xml:space="preserve"> (</w:t>
      </w:r>
      <w:r w:rsidR="005630A4">
        <w:rPr>
          <w:i/>
        </w:rPr>
        <w:t>sammankallande</w:t>
      </w:r>
      <w:r w:rsidR="00AD3304">
        <w:rPr>
          <w:i/>
        </w:rPr>
        <w:t>), Karlstad, Christina Hederstierna, Karolinska,</w:t>
      </w:r>
      <w:r w:rsidR="00AD3304">
        <w:rPr>
          <w:i/>
        </w:rPr>
        <w:br/>
        <w:t xml:space="preserve">                     </w:t>
      </w:r>
      <w:r w:rsidR="005630A4">
        <w:rPr>
          <w:i/>
        </w:rPr>
        <w:t xml:space="preserve">       </w:t>
      </w:r>
      <w:r w:rsidR="00AD3304">
        <w:rPr>
          <w:i/>
        </w:rPr>
        <w:t>Johannes Linderholm, Falun</w:t>
      </w:r>
      <w:r w:rsidR="005630A4">
        <w:br/>
      </w:r>
      <w:r w:rsidR="005106C4" w:rsidRPr="005630A4">
        <w:rPr>
          <w:b/>
        </w:rPr>
        <w:t>12.15–12.45</w:t>
      </w:r>
      <w:r w:rsidR="005630A4">
        <w:t xml:space="preserve">      Aktuell forskning: Hörsel hos Ménière- patienter</w:t>
      </w:r>
      <w:r w:rsidR="005630A4">
        <w:br/>
      </w:r>
      <w:r w:rsidR="005630A4" w:rsidRPr="005630A4">
        <w:rPr>
          <w:i/>
        </w:rPr>
        <w:t xml:space="preserve">                     </w:t>
      </w:r>
      <w:r w:rsidR="005630A4">
        <w:rPr>
          <w:i/>
        </w:rPr>
        <w:t xml:space="preserve">       </w:t>
      </w:r>
      <w:r w:rsidR="005630A4" w:rsidRPr="005630A4">
        <w:rPr>
          <w:i/>
        </w:rPr>
        <w:t>Dr Niki Karpeta, Karolinska</w:t>
      </w:r>
      <w:r>
        <w:t xml:space="preserve"> </w:t>
      </w:r>
      <w:r w:rsidR="000D39C9">
        <w:br/>
      </w:r>
      <w:r w:rsidR="005106C4" w:rsidRPr="005630A4">
        <w:rPr>
          <w:b/>
        </w:rPr>
        <w:t>12.45–13.45</w:t>
      </w:r>
      <w:r w:rsidR="000D39C9">
        <w:t xml:space="preserve"> </w:t>
      </w:r>
      <w:r w:rsidR="005630A4">
        <w:t xml:space="preserve">     Lunch, Materiet Ringvägen 52</w:t>
      </w:r>
      <w:r>
        <w:br/>
      </w:r>
      <w:r w:rsidR="005106C4" w:rsidRPr="005630A4">
        <w:rPr>
          <w:b/>
        </w:rPr>
        <w:t>14.00–17.00</w:t>
      </w:r>
      <w:r w:rsidRPr="00716A54">
        <w:t xml:space="preserve"> </w:t>
      </w:r>
      <w:r w:rsidR="005630A4">
        <w:t xml:space="preserve">     </w:t>
      </w:r>
      <w:r w:rsidRPr="00716A54">
        <w:t>Årsmöte</w:t>
      </w:r>
      <w:r w:rsidR="00EE611F" w:rsidRPr="00716A54">
        <w:t xml:space="preserve"> med kaffepaus</w:t>
      </w:r>
      <w:r>
        <w:br/>
      </w:r>
      <w:r>
        <w:br/>
      </w:r>
      <w:r w:rsidRPr="005630A4">
        <w:rPr>
          <w:b/>
        </w:rPr>
        <w:t xml:space="preserve">18.00 </w:t>
      </w:r>
      <w:r w:rsidR="00331D00" w:rsidRPr="005630A4">
        <w:rPr>
          <w:b/>
        </w:rPr>
        <w:t>-21.00</w:t>
      </w:r>
      <w:r w:rsidR="00331D00">
        <w:t xml:space="preserve"> </w:t>
      </w:r>
      <w:r w:rsidR="005630A4">
        <w:t xml:space="preserve">    </w:t>
      </w:r>
      <w:r>
        <w:t xml:space="preserve">Konferensmiddag och produktinformation, </w:t>
      </w:r>
      <w:proofErr w:type="spellStart"/>
      <w:r>
        <w:t>Oticon</w:t>
      </w:r>
      <w:proofErr w:type="spellEnd"/>
      <w:r>
        <w:t xml:space="preserve"> i Sundbyberg (pendeltåg från Södra </w:t>
      </w:r>
      <w:r w:rsidR="0029269E">
        <w:br/>
        <w:t xml:space="preserve">                            Station)</w:t>
      </w:r>
      <w:r>
        <w:t xml:space="preserve"> </w:t>
      </w:r>
    </w:p>
    <w:p w:rsidR="00C6078A" w:rsidRPr="00C6078A" w:rsidRDefault="00C6078A" w:rsidP="00C6078A">
      <w:r w:rsidRPr="00223B78">
        <w:rPr>
          <w:b/>
        </w:rPr>
        <w:t>Tisdag</w:t>
      </w:r>
      <w:r>
        <w:br/>
      </w:r>
      <w:r w:rsidRPr="0029269E">
        <w:rPr>
          <w:b/>
        </w:rPr>
        <w:t>8.30- 10.00</w:t>
      </w:r>
      <w:r>
        <w:t xml:space="preserve"> </w:t>
      </w:r>
      <w:r w:rsidR="0029269E">
        <w:t xml:space="preserve">      </w:t>
      </w:r>
      <w:r>
        <w:t xml:space="preserve">Takfönster </w:t>
      </w:r>
      <w:r w:rsidR="005630A4">
        <w:br/>
        <w:t xml:space="preserve">                      </w:t>
      </w:r>
      <w:r w:rsidR="0029269E">
        <w:t xml:space="preserve">      </w:t>
      </w:r>
      <w:r w:rsidR="005630A4" w:rsidRPr="005630A4">
        <w:rPr>
          <w:i/>
        </w:rPr>
        <w:t>Dr</w:t>
      </w:r>
      <w:r w:rsidR="005630A4">
        <w:t xml:space="preserve"> </w:t>
      </w:r>
      <w:r w:rsidR="005630A4" w:rsidRPr="005630A4">
        <w:rPr>
          <w:i/>
        </w:rPr>
        <w:t xml:space="preserve">Luca Verrecchia, </w:t>
      </w:r>
      <w:r w:rsidR="005630A4">
        <w:rPr>
          <w:i/>
        </w:rPr>
        <w:t xml:space="preserve">Audionom </w:t>
      </w:r>
      <w:r w:rsidR="005630A4" w:rsidRPr="005630A4">
        <w:rPr>
          <w:i/>
        </w:rPr>
        <w:t>Aleksandr Velikosel</w:t>
      </w:r>
      <w:bookmarkStart w:id="0" w:name="_GoBack"/>
      <w:bookmarkEnd w:id="0"/>
      <w:r w:rsidR="005630A4" w:rsidRPr="005630A4">
        <w:rPr>
          <w:i/>
        </w:rPr>
        <w:t>skii</w:t>
      </w:r>
      <w:r w:rsidR="005630A4">
        <w:t xml:space="preserve">, </w:t>
      </w:r>
      <w:r w:rsidR="005630A4" w:rsidRPr="005630A4">
        <w:rPr>
          <w:i/>
        </w:rPr>
        <w:t>Karolinska</w:t>
      </w:r>
      <w:r w:rsidR="0029269E">
        <w:br/>
      </w:r>
      <w:r w:rsidR="0029269E" w:rsidRPr="0029269E">
        <w:rPr>
          <w:b/>
        </w:rPr>
        <w:t>10.00–10.30</w:t>
      </w:r>
      <w:r w:rsidR="00301158">
        <w:t xml:space="preserve">      </w:t>
      </w:r>
      <w:r>
        <w:t>Kaffe</w:t>
      </w:r>
      <w:r>
        <w:br/>
      </w:r>
      <w:r w:rsidR="0029269E" w:rsidRPr="0029269E">
        <w:rPr>
          <w:b/>
        </w:rPr>
        <w:t>10.30–11.</w:t>
      </w:r>
      <w:r w:rsidR="0073122A">
        <w:rPr>
          <w:b/>
        </w:rPr>
        <w:t>30</w:t>
      </w:r>
      <w:r>
        <w:t xml:space="preserve"> </w:t>
      </w:r>
      <w:r w:rsidR="0029269E">
        <w:t xml:space="preserve">     </w:t>
      </w:r>
      <w:r>
        <w:t>Aktuell for</w:t>
      </w:r>
      <w:r w:rsidR="0029269E">
        <w:t xml:space="preserve">skning: STOP-studien </w:t>
      </w:r>
      <w:r w:rsidR="0029269E" w:rsidRPr="0029269E">
        <w:rPr>
          <w:i/>
        </w:rPr>
        <w:t>Dr Andra Lazar, Karolinska</w:t>
      </w:r>
      <w:r w:rsidR="0029269E">
        <w:br/>
        <w:t xml:space="preserve">                            </w:t>
      </w:r>
      <w:r w:rsidR="00301158">
        <w:t xml:space="preserve"> </w:t>
      </w:r>
      <w:r w:rsidR="00596DC7">
        <w:t xml:space="preserve">Endolymfatiska säcken, LVAS och Ménières sjukdom </w:t>
      </w:r>
      <w:r w:rsidR="0029269E" w:rsidRPr="00301158">
        <w:rPr>
          <w:i/>
        </w:rPr>
        <w:t>Dr Lotta Kämpfe, Akademiska</w:t>
      </w:r>
      <w:r>
        <w:rPr>
          <w:i/>
        </w:rPr>
        <w:br/>
      </w:r>
      <w:r w:rsidR="0029269E" w:rsidRPr="0029269E">
        <w:rPr>
          <w:b/>
        </w:rPr>
        <w:t>1</w:t>
      </w:r>
      <w:r w:rsidR="0073122A">
        <w:rPr>
          <w:b/>
        </w:rPr>
        <w:t>1.30</w:t>
      </w:r>
      <w:r w:rsidR="0029269E">
        <w:rPr>
          <w:b/>
        </w:rPr>
        <w:t>–12.</w:t>
      </w:r>
      <w:r w:rsidR="0073122A">
        <w:rPr>
          <w:b/>
        </w:rPr>
        <w:t>15</w:t>
      </w:r>
      <w:r w:rsidR="0029269E">
        <w:t xml:space="preserve">    </w:t>
      </w:r>
      <w:r w:rsidRPr="00C6078A">
        <w:t xml:space="preserve"> </w:t>
      </w:r>
      <w:r w:rsidR="00301158">
        <w:t xml:space="preserve"> </w:t>
      </w:r>
      <w:r w:rsidRPr="00C6078A">
        <w:t xml:space="preserve">Aktuellt om screening </w:t>
      </w:r>
      <w:r w:rsidR="0029269E">
        <w:br/>
        <w:t xml:space="preserve">                            </w:t>
      </w:r>
      <w:r w:rsidR="00301158">
        <w:t xml:space="preserve"> </w:t>
      </w:r>
      <w:r w:rsidR="0029269E" w:rsidRPr="0029269E">
        <w:rPr>
          <w:i/>
        </w:rPr>
        <w:t>Docent Inger Uhlén, Karolinska</w:t>
      </w:r>
      <w:r w:rsidR="0073122A">
        <w:rPr>
          <w:i/>
        </w:rPr>
        <w:br/>
      </w:r>
      <w:r w:rsidR="0073122A" w:rsidRPr="0073122A">
        <w:rPr>
          <w:b/>
        </w:rPr>
        <w:t>12.15–12.45</w:t>
      </w:r>
      <w:r w:rsidR="0073122A">
        <w:rPr>
          <w:b/>
        </w:rPr>
        <w:t xml:space="preserve">      </w:t>
      </w:r>
      <w:r w:rsidR="0073122A">
        <w:t xml:space="preserve">Kriterier för TMD </w:t>
      </w:r>
      <w:r w:rsidR="0073122A" w:rsidRPr="005106C4">
        <w:rPr>
          <w:i/>
        </w:rPr>
        <w:t>Dr Karin Stenfeldt, Skåne</w:t>
      </w:r>
      <w:r w:rsidR="0073122A">
        <w:rPr>
          <w:i/>
        </w:rPr>
        <w:t xml:space="preserve"> </w:t>
      </w:r>
      <w:r w:rsidR="0029269E">
        <w:br/>
      </w:r>
      <w:r w:rsidR="0029269E" w:rsidRPr="0029269E">
        <w:rPr>
          <w:b/>
        </w:rPr>
        <w:t>12.45–13.45</w:t>
      </w:r>
      <w:r w:rsidR="0029269E">
        <w:t xml:space="preserve">      Lunch</w:t>
      </w:r>
      <w:r>
        <w:br/>
      </w:r>
      <w:r w:rsidR="0029269E" w:rsidRPr="0029269E">
        <w:rPr>
          <w:b/>
        </w:rPr>
        <w:t>13.45–14.30</w:t>
      </w:r>
      <w:r w:rsidR="0029269E">
        <w:t xml:space="preserve">      </w:t>
      </w:r>
      <w:r>
        <w:t xml:space="preserve">Hörselbarnsregistret </w:t>
      </w:r>
      <w:r w:rsidR="0029269E">
        <w:br/>
        <w:t xml:space="preserve">                             </w:t>
      </w:r>
      <w:r w:rsidR="0029269E" w:rsidRPr="00301158">
        <w:rPr>
          <w:i/>
        </w:rPr>
        <w:t>Dr Elisabeth Dahlström, Sahlgrenska</w:t>
      </w:r>
      <w:r w:rsidR="005106C4">
        <w:br/>
      </w:r>
      <w:r w:rsidR="005106C4" w:rsidRPr="005106C4">
        <w:rPr>
          <w:b/>
        </w:rPr>
        <w:t>14.30–15.00</w:t>
      </w:r>
      <w:r w:rsidRPr="005106C4">
        <w:rPr>
          <w:b/>
        </w:rPr>
        <w:t xml:space="preserve"> </w:t>
      </w:r>
      <w:r w:rsidR="005106C4" w:rsidRPr="005106C4">
        <w:rPr>
          <w:b/>
        </w:rPr>
        <w:t xml:space="preserve">     </w:t>
      </w:r>
      <w:r w:rsidR="0073122A">
        <w:t>Tid för diskussion</w:t>
      </w:r>
      <w:r w:rsidR="005106C4">
        <w:t xml:space="preserve"> </w:t>
      </w:r>
      <w:r>
        <w:br/>
      </w:r>
      <w:r w:rsidRPr="0029269E">
        <w:rPr>
          <w:b/>
        </w:rPr>
        <w:t>15.00</w:t>
      </w:r>
      <w:r w:rsidR="0029269E">
        <w:t xml:space="preserve">                  </w:t>
      </w:r>
      <w:r w:rsidR="00301158">
        <w:t xml:space="preserve"> </w:t>
      </w:r>
      <w:r>
        <w:t>Kaffe och avslutning</w:t>
      </w:r>
      <w:r>
        <w:br/>
      </w:r>
    </w:p>
    <w:sectPr w:rsidR="00C6078A" w:rsidRPr="00C6078A" w:rsidSect="001A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6078A"/>
    <w:rsid w:val="000301CF"/>
    <w:rsid w:val="000D39C9"/>
    <w:rsid w:val="001A0C0C"/>
    <w:rsid w:val="0029269E"/>
    <w:rsid w:val="002C4314"/>
    <w:rsid w:val="00301158"/>
    <w:rsid w:val="00331D00"/>
    <w:rsid w:val="00424BDE"/>
    <w:rsid w:val="004F4E4A"/>
    <w:rsid w:val="005106C4"/>
    <w:rsid w:val="005630A4"/>
    <w:rsid w:val="00596DC7"/>
    <w:rsid w:val="00597A33"/>
    <w:rsid w:val="00660E77"/>
    <w:rsid w:val="00716A54"/>
    <w:rsid w:val="0073122A"/>
    <w:rsid w:val="00A4755E"/>
    <w:rsid w:val="00AD3304"/>
    <w:rsid w:val="00C552EE"/>
    <w:rsid w:val="00C6078A"/>
    <w:rsid w:val="00E27305"/>
    <w:rsid w:val="00EE611F"/>
    <w:rsid w:val="00EF066B"/>
    <w:rsid w:val="00F5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7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263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Universitetssjukhuset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Häggström</dc:creator>
  <cp:lastModifiedBy>Jenny</cp:lastModifiedBy>
  <cp:revision>8</cp:revision>
  <dcterms:created xsi:type="dcterms:W3CDTF">2019-10-16T14:18:00Z</dcterms:created>
  <dcterms:modified xsi:type="dcterms:W3CDTF">2019-10-18T11:26:00Z</dcterms:modified>
</cp:coreProperties>
</file>