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221AD" w14:textId="77777777" w:rsidR="00FA0DB4" w:rsidRDefault="00BB42D5">
      <w:pPr>
        <w:rPr>
          <w:b/>
          <w:sz w:val="32"/>
          <w:szCs w:val="32"/>
        </w:rPr>
      </w:pPr>
      <w:r>
        <w:rPr>
          <w:b/>
          <w:sz w:val="32"/>
          <w:szCs w:val="32"/>
        </w:rPr>
        <w:t>Protokoll fört vid sammanträde med styrelsen SSAS</w:t>
      </w:r>
      <w:r w:rsidR="00FA0DB4">
        <w:rPr>
          <w:b/>
          <w:sz w:val="32"/>
          <w:szCs w:val="32"/>
        </w:rPr>
        <w:t xml:space="preserve"> 2121-09-01</w:t>
      </w:r>
    </w:p>
    <w:p w14:paraId="1F6A893E" w14:textId="77777777" w:rsidR="00FA0DB4" w:rsidRDefault="00FA0DB4">
      <w:pPr>
        <w:rPr>
          <w:b/>
          <w:sz w:val="32"/>
          <w:szCs w:val="32"/>
        </w:rPr>
      </w:pPr>
    </w:p>
    <w:p w14:paraId="4715799B" w14:textId="5D86FD31" w:rsidR="00887375" w:rsidRPr="00FA0DB4" w:rsidRDefault="00FA0DB4">
      <w:pPr>
        <w:rPr>
          <w:szCs w:val="24"/>
        </w:rPr>
      </w:pPr>
      <w:r w:rsidRPr="00FA0DB4">
        <w:rPr>
          <w:b/>
          <w:szCs w:val="24"/>
        </w:rPr>
        <w:t>Plats:</w:t>
      </w:r>
      <w:r>
        <w:rPr>
          <w:b/>
          <w:szCs w:val="24"/>
        </w:rPr>
        <w:t xml:space="preserve"> </w:t>
      </w:r>
      <w:r>
        <w:rPr>
          <w:bCs/>
          <w:szCs w:val="24"/>
        </w:rPr>
        <w:t>Digitalt möte vid Zoom.</w:t>
      </w:r>
      <w:r w:rsidR="00FA53DA" w:rsidRPr="00FA0DB4">
        <w:rPr>
          <w:szCs w:val="24"/>
        </w:rPr>
        <w:tab/>
      </w:r>
      <w:r w:rsidR="00FA53DA" w:rsidRPr="00FA0DB4">
        <w:rPr>
          <w:szCs w:val="24"/>
        </w:rPr>
        <w:tab/>
      </w:r>
      <w:r w:rsidR="00FA53DA" w:rsidRPr="00FA0DB4">
        <w:rPr>
          <w:szCs w:val="24"/>
        </w:rPr>
        <w:tab/>
      </w:r>
      <w:r w:rsidR="00FA53DA" w:rsidRPr="00FA0DB4">
        <w:rPr>
          <w:szCs w:val="24"/>
        </w:rPr>
        <w:tab/>
      </w:r>
      <w:r w:rsidR="00FA53DA" w:rsidRPr="00FA0DB4">
        <w:rPr>
          <w:szCs w:val="24"/>
        </w:rPr>
        <w:tab/>
      </w:r>
    </w:p>
    <w:p w14:paraId="1DE7149D" w14:textId="3CB0E691" w:rsidR="00165F5C" w:rsidRPr="00BB42D5" w:rsidRDefault="00BB42D5">
      <w:pPr>
        <w:rPr>
          <w:b/>
        </w:rPr>
      </w:pPr>
      <w:r w:rsidRPr="00BB42D5">
        <w:rPr>
          <w:b/>
        </w:rPr>
        <w:t>Närvarande styrelsemedlemmar:</w:t>
      </w:r>
    </w:p>
    <w:p w14:paraId="4660A96D" w14:textId="7FB824DC" w:rsidR="00BB42D5" w:rsidRDefault="00BB42D5" w:rsidP="00BB42D5">
      <w:pPr>
        <w:rPr>
          <w:bCs/>
        </w:rPr>
      </w:pPr>
      <w:r>
        <w:rPr>
          <w:bCs/>
        </w:rPr>
        <w:t>Ordförande: Henrik Ahlborg</w:t>
      </w:r>
    </w:p>
    <w:p w14:paraId="560CF8DD" w14:textId="77777777" w:rsidR="00BB42D5" w:rsidRDefault="00BB42D5" w:rsidP="00BB42D5">
      <w:pPr>
        <w:rPr>
          <w:bCs/>
        </w:rPr>
      </w:pPr>
      <w:r>
        <w:rPr>
          <w:bCs/>
        </w:rPr>
        <w:t>Vice ordförande: Hanna Björnsson Hallgren</w:t>
      </w:r>
    </w:p>
    <w:p w14:paraId="055095B7" w14:textId="38E01674" w:rsidR="00BB42D5" w:rsidRDefault="00BB42D5" w:rsidP="00BB42D5">
      <w:pPr>
        <w:rPr>
          <w:bCs/>
        </w:rPr>
      </w:pPr>
      <w:r>
        <w:rPr>
          <w:bCs/>
        </w:rPr>
        <w:t>Sekreterare: Erica Arverud</w:t>
      </w:r>
    </w:p>
    <w:p w14:paraId="07CA436D" w14:textId="5E4328B0" w:rsidR="00BB42D5" w:rsidRDefault="00BB42D5" w:rsidP="00BB42D5">
      <w:pPr>
        <w:rPr>
          <w:bCs/>
        </w:rPr>
      </w:pPr>
      <w:r>
        <w:rPr>
          <w:bCs/>
        </w:rPr>
        <w:t>Kassör: Ulf Sennerby</w:t>
      </w:r>
    </w:p>
    <w:p w14:paraId="7F8C3C28" w14:textId="517CCD77" w:rsidR="00BB42D5" w:rsidRDefault="00BB42D5" w:rsidP="00BB42D5">
      <w:pPr>
        <w:rPr>
          <w:bCs/>
        </w:rPr>
      </w:pPr>
      <w:r w:rsidRPr="00C5793F">
        <w:rPr>
          <w:bCs/>
        </w:rPr>
        <w:t>Utbild</w:t>
      </w:r>
      <w:r>
        <w:rPr>
          <w:bCs/>
        </w:rPr>
        <w:t xml:space="preserve">ningsansvarig: </w:t>
      </w:r>
      <w:r w:rsidRPr="00C5793F">
        <w:rPr>
          <w:bCs/>
        </w:rPr>
        <w:t xml:space="preserve">Viktor </w:t>
      </w:r>
      <w:proofErr w:type="spellStart"/>
      <w:r w:rsidRPr="00C5793F">
        <w:rPr>
          <w:bCs/>
        </w:rPr>
        <w:t>Hiding</w:t>
      </w:r>
      <w:proofErr w:type="spellEnd"/>
    </w:p>
    <w:p w14:paraId="3BE32CCA" w14:textId="63045E74" w:rsidR="00BB42D5" w:rsidRDefault="00BB42D5" w:rsidP="00BB42D5">
      <w:pPr>
        <w:rPr>
          <w:bCs/>
        </w:rPr>
      </w:pPr>
      <w:r>
        <w:rPr>
          <w:bCs/>
        </w:rPr>
        <w:t>Webmaster: Fredrik Isaksson</w:t>
      </w:r>
    </w:p>
    <w:p w14:paraId="799B70AC" w14:textId="77777777" w:rsidR="00BB42D5" w:rsidRDefault="00BB42D5">
      <w:pPr>
        <w:rPr>
          <w:bCs/>
        </w:rPr>
      </w:pPr>
    </w:p>
    <w:p w14:paraId="4004726B" w14:textId="39A879A8" w:rsidR="00BB42D5" w:rsidRPr="00BB42D5" w:rsidRDefault="00BD6865">
      <w:pPr>
        <w:rPr>
          <w:b/>
        </w:rPr>
      </w:pPr>
      <w:r w:rsidRPr="00BB42D5">
        <w:rPr>
          <w:b/>
        </w:rPr>
        <w:t>Frånvarande</w:t>
      </w:r>
      <w:r w:rsidR="00BB42D5" w:rsidRPr="00BB42D5">
        <w:rPr>
          <w:b/>
        </w:rPr>
        <w:t xml:space="preserve"> styrelsemedlemmar</w:t>
      </w:r>
      <w:r w:rsidRPr="00BB42D5">
        <w:rPr>
          <w:b/>
        </w:rPr>
        <w:t xml:space="preserve">: </w:t>
      </w:r>
    </w:p>
    <w:p w14:paraId="05A63BEE" w14:textId="77777777" w:rsidR="00BB42D5" w:rsidRPr="00BB42D5" w:rsidRDefault="00BB42D5" w:rsidP="00BB42D5">
      <w:pPr>
        <w:rPr>
          <w:bCs/>
          <w:lang w:val="en-US"/>
        </w:rPr>
      </w:pPr>
      <w:proofErr w:type="spellStart"/>
      <w:r w:rsidRPr="00BB42D5">
        <w:rPr>
          <w:bCs/>
          <w:lang w:val="en-US"/>
        </w:rPr>
        <w:t>Nationsdelegat</w:t>
      </w:r>
      <w:proofErr w:type="spellEnd"/>
      <w:r w:rsidRPr="00BB42D5">
        <w:rPr>
          <w:bCs/>
          <w:lang w:val="en-US"/>
        </w:rPr>
        <w:t xml:space="preserve"> SECEC: Lars Adolfsson </w:t>
      </w:r>
    </w:p>
    <w:p w14:paraId="5555D0C2" w14:textId="77777777" w:rsidR="00BB42D5" w:rsidRPr="00F85865" w:rsidRDefault="00BB42D5" w:rsidP="00BB42D5">
      <w:pPr>
        <w:rPr>
          <w:bCs/>
          <w:lang w:val="en-US"/>
        </w:rPr>
      </w:pPr>
      <w:proofErr w:type="spellStart"/>
      <w:r w:rsidRPr="00C5793F">
        <w:rPr>
          <w:bCs/>
          <w:lang w:val="en-US"/>
        </w:rPr>
        <w:t>Supplean</w:t>
      </w:r>
      <w:r>
        <w:rPr>
          <w:bCs/>
          <w:lang w:val="en-US"/>
        </w:rPr>
        <w:t>t</w:t>
      </w:r>
      <w:proofErr w:type="spellEnd"/>
      <w:r>
        <w:rPr>
          <w:bCs/>
          <w:lang w:val="en-US"/>
        </w:rPr>
        <w:t xml:space="preserve">: </w:t>
      </w:r>
      <w:r w:rsidRPr="00C5793F">
        <w:rPr>
          <w:bCs/>
          <w:lang w:val="en-US"/>
        </w:rPr>
        <w:t xml:space="preserve">Christian Olsson </w:t>
      </w:r>
    </w:p>
    <w:p w14:paraId="5B6B12FB" w14:textId="77777777" w:rsidR="00266660" w:rsidRPr="004F108E" w:rsidRDefault="00266660">
      <w:pPr>
        <w:rPr>
          <w:bCs/>
        </w:rPr>
      </w:pPr>
    </w:p>
    <w:p w14:paraId="0B8F7F67" w14:textId="4C7E0C21" w:rsidR="00BB42D5" w:rsidRPr="00161A6F" w:rsidRDefault="00BB42D5" w:rsidP="00BB42D5">
      <w:pPr>
        <w:pStyle w:val="Liststycke"/>
        <w:numPr>
          <w:ilvl w:val="0"/>
          <w:numId w:val="1"/>
        </w:numPr>
        <w:rPr>
          <w:bCs/>
        </w:rPr>
      </w:pPr>
      <w:r>
        <w:rPr>
          <w:bCs/>
        </w:rPr>
        <w:t>Sammanträdets</w:t>
      </w:r>
      <w:r w:rsidRPr="00161A6F">
        <w:rPr>
          <w:bCs/>
        </w:rPr>
        <w:t xml:space="preserve"> öppnande</w:t>
      </w:r>
      <w:r>
        <w:rPr>
          <w:bCs/>
        </w:rPr>
        <w:t xml:space="preserve"> av styrelseordförande Henrik Ahlborg</w:t>
      </w:r>
      <w:r w:rsidR="00FA0DB4">
        <w:rPr>
          <w:bCs/>
        </w:rPr>
        <w:t>.</w:t>
      </w:r>
    </w:p>
    <w:p w14:paraId="59E951DE" w14:textId="77777777" w:rsidR="00266660" w:rsidRPr="004F108E" w:rsidRDefault="00266660" w:rsidP="00266660">
      <w:pPr>
        <w:pStyle w:val="Liststycke"/>
        <w:rPr>
          <w:bCs/>
        </w:rPr>
      </w:pPr>
    </w:p>
    <w:p w14:paraId="66F6A496" w14:textId="60736F8B" w:rsidR="00266660" w:rsidRPr="004F108E" w:rsidRDefault="00266660" w:rsidP="00266660">
      <w:pPr>
        <w:pStyle w:val="Liststycke"/>
        <w:numPr>
          <w:ilvl w:val="0"/>
          <w:numId w:val="1"/>
        </w:numPr>
        <w:rPr>
          <w:bCs/>
        </w:rPr>
      </w:pPr>
      <w:r w:rsidRPr="004F108E">
        <w:rPr>
          <w:bCs/>
        </w:rPr>
        <w:t>Godkännande av dagordningen</w:t>
      </w:r>
      <w:r w:rsidR="00550E13" w:rsidRPr="004F108E">
        <w:rPr>
          <w:bCs/>
        </w:rPr>
        <w:t xml:space="preserve"> och genomgång av föregående</w:t>
      </w:r>
      <w:r w:rsidR="00E354BC" w:rsidRPr="004F108E">
        <w:rPr>
          <w:bCs/>
        </w:rPr>
        <w:t xml:space="preserve"> mötesprotokoll</w:t>
      </w:r>
      <w:r w:rsidR="00720525" w:rsidRPr="004F108E">
        <w:rPr>
          <w:bCs/>
        </w:rPr>
        <w:t xml:space="preserve"> från </w:t>
      </w:r>
      <w:r w:rsidR="003E0D4C">
        <w:rPr>
          <w:bCs/>
        </w:rPr>
        <w:t>styrelsemöte 21-05-26</w:t>
      </w:r>
      <w:r w:rsidR="00326D4E" w:rsidRPr="004F108E">
        <w:rPr>
          <w:bCs/>
        </w:rPr>
        <w:t xml:space="preserve">. </w:t>
      </w:r>
      <w:r w:rsidR="00BB42D5">
        <w:rPr>
          <w:bCs/>
        </w:rPr>
        <w:t>Protokollet godkändes och lades till handlingar</w:t>
      </w:r>
      <w:r w:rsidR="00FA0DB4">
        <w:rPr>
          <w:bCs/>
        </w:rPr>
        <w:t>n</w:t>
      </w:r>
      <w:r w:rsidR="00BB42D5">
        <w:rPr>
          <w:bCs/>
        </w:rPr>
        <w:t>a</w:t>
      </w:r>
      <w:r w:rsidR="00FA0DB4">
        <w:rPr>
          <w:bCs/>
        </w:rPr>
        <w:t>.</w:t>
      </w:r>
    </w:p>
    <w:p w14:paraId="03CAEC65" w14:textId="24892384" w:rsidR="00266660" w:rsidRPr="004F108E" w:rsidRDefault="00266660" w:rsidP="00A17667">
      <w:pPr>
        <w:rPr>
          <w:bCs/>
        </w:rPr>
      </w:pPr>
    </w:p>
    <w:p w14:paraId="0D9B55F8" w14:textId="6692F1EE" w:rsidR="00AD1FA2" w:rsidRDefault="00BB42D5" w:rsidP="00AD1FA2">
      <w:pPr>
        <w:pStyle w:val="Liststycke"/>
        <w:numPr>
          <w:ilvl w:val="0"/>
          <w:numId w:val="1"/>
        </w:numPr>
        <w:rPr>
          <w:bCs/>
        </w:rPr>
      </w:pPr>
      <w:r>
        <w:rPr>
          <w:bCs/>
        </w:rPr>
        <w:t>Sittande sekreterare Erica Arverud valdes till</w:t>
      </w:r>
      <w:r w:rsidR="00C220AE" w:rsidRPr="004F108E">
        <w:rPr>
          <w:bCs/>
        </w:rPr>
        <w:t xml:space="preserve"> </w:t>
      </w:r>
      <w:r w:rsidR="00903AB1" w:rsidRPr="004F108E">
        <w:rPr>
          <w:bCs/>
        </w:rPr>
        <w:t>mötes</w:t>
      </w:r>
      <w:r w:rsidR="00C220AE" w:rsidRPr="004F108E">
        <w:rPr>
          <w:bCs/>
        </w:rPr>
        <w:t>sekreterare</w:t>
      </w:r>
      <w:r w:rsidR="00E354BC" w:rsidRPr="004F108E">
        <w:rPr>
          <w:bCs/>
        </w:rPr>
        <w:t xml:space="preserve"> och</w:t>
      </w:r>
      <w:r>
        <w:rPr>
          <w:bCs/>
        </w:rPr>
        <w:t xml:space="preserve"> till</w:t>
      </w:r>
      <w:r w:rsidR="00E354BC" w:rsidRPr="004F108E">
        <w:rPr>
          <w:bCs/>
        </w:rPr>
        <w:t xml:space="preserve"> justeringsman</w:t>
      </w:r>
      <w:r w:rsidR="00DB3205" w:rsidRPr="004F108E">
        <w:rPr>
          <w:bCs/>
        </w:rPr>
        <w:t xml:space="preserve"> </w:t>
      </w:r>
      <w:r w:rsidR="003E0D4C">
        <w:rPr>
          <w:bCs/>
        </w:rPr>
        <w:t>för</w:t>
      </w:r>
      <w:r w:rsidR="00A17667" w:rsidRPr="004F108E">
        <w:rPr>
          <w:bCs/>
        </w:rPr>
        <w:t xml:space="preserve"> mötet</w:t>
      </w:r>
      <w:r>
        <w:rPr>
          <w:bCs/>
        </w:rPr>
        <w:t xml:space="preserve"> </w:t>
      </w:r>
      <w:r w:rsidR="00BD6865">
        <w:rPr>
          <w:bCs/>
        </w:rPr>
        <w:t>Hanna</w:t>
      </w:r>
      <w:r>
        <w:rPr>
          <w:bCs/>
        </w:rPr>
        <w:t xml:space="preserve"> Björnsson </w:t>
      </w:r>
      <w:r w:rsidR="00FA0DB4">
        <w:rPr>
          <w:bCs/>
        </w:rPr>
        <w:t>H</w:t>
      </w:r>
      <w:r>
        <w:rPr>
          <w:bCs/>
        </w:rPr>
        <w:t>allgren</w:t>
      </w:r>
      <w:r w:rsidR="00BD6865">
        <w:rPr>
          <w:bCs/>
        </w:rPr>
        <w:t>.</w:t>
      </w:r>
    </w:p>
    <w:p w14:paraId="33AB9E35" w14:textId="77777777" w:rsidR="003E0D4C" w:rsidRPr="003E0D4C" w:rsidRDefault="003E0D4C" w:rsidP="003E0D4C">
      <w:pPr>
        <w:pStyle w:val="Liststycke"/>
        <w:rPr>
          <w:bCs/>
        </w:rPr>
      </w:pPr>
    </w:p>
    <w:p w14:paraId="791EF50B" w14:textId="5A40FFAB" w:rsidR="003E0D4C" w:rsidRDefault="003E0D4C" w:rsidP="00AD1FA2">
      <w:pPr>
        <w:pStyle w:val="Liststycke"/>
        <w:numPr>
          <w:ilvl w:val="0"/>
          <w:numId w:val="1"/>
        </w:numPr>
        <w:rPr>
          <w:bCs/>
        </w:rPr>
      </w:pPr>
      <w:r>
        <w:rPr>
          <w:bCs/>
        </w:rPr>
        <w:t>Styrelsens arbete med uppdatering av NKO dokument</w:t>
      </w:r>
      <w:r w:rsidR="00BB42D5">
        <w:rPr>
          <w:bCs/>
        </w:rPr>
        <w:t xml:space="preserve">. </w:t>
      </w:r>
      <w:r w:rsidR="00BD6865">
        <w:rPr>
          <w:bCs/>
        </w:rPr>
        <w:t xml:space="preserve">Inget har hänt under sommaren. Bordlägges till nästa möte för att då ha inventerat hur långt </w:t>
      </w:r>
      <w:r w:rsidR="00BB42D5">
        <w:rPr>
          <w:bCs/>
        </w:rPr>
        <w:t>arbetet</w:t>
      </w:r>
      <w:r w:rsidR="00BD6865">
        <w:rPr>
          <w:bCs/>
        </w:rPr>
        <w:t xml:space="preserve"> kommit. </w:t>
      </w:r>
      <w:r w:rsidR="00BB42D5">
        <w:rPr>
          <w:bCs/>
        </w:rPr>
        <w:t>I samband med SOF 2022 ska arbetet</w:t>
      </w:r>
      <w:r w:rsidR="00BD6865">
        <w:rPr>
          <w:bCs/>
        </w:rPr>
        <w:t xml:space="preserve"> presenteras.</w:t>
      </w:r>
    </w:p>
    <w:p w14:paraId="6F977CF9" w14:textId="77777777" w:rsidR="00326D4E" w:rsidRPr="004F108E" w:rsidRDefault="00326D4E" w:rsidP="004F108E">
      <w:pPr>
        <w:rPr>
          <w:bCs/>
        </w:rPr>
      </w:pPr>
    </w:p>
    <w:p w14:paraId="480D239B" w14:textId="3DA5C864" w:rsidR="0052514E" w:rsidRDefault="00326D4E" w:rsidP="004F108E">
      <w:pPr>
        <w:pStyle w:val="Liststycke"/>
        <w:numPr>
          <w:ilvl w:val="0"/>
          <w:numId w:val="1"/>
        </w:numPr>
        <w:rPr>
          <w:bCs/>
        </w:rPr>
      </w:pPr>
      <w:r w:rsidRPr="004F108E">
        <w:rPr>
          <w:bCs/>
        </w:rPr>
        <w:t>Ny hemsida</w:t>
      </w:r>
      <w:r w:rsidR="004F108E" w:rsidRPr="004F108E">
        <w:rPr>
          <w:bCs/>
        </w:rPr>
        <w:t xml:space="preserve">: </w:t>
      </w:r>
      <w:r w:rsidR="004F7FAC">
        <w:rPr>
          <w:bCs/>
        </w:rPr>
        <w:t>Fredrik Isaksson rapporterar att det mesta</w:t>
      </w:r>
      <w:r w:rsidR="00BD6865">
        <w:rPr>
          <w:bCs/>
        </w:rPr>
        <w:t xml:space="preserve"> har förts över</w:t>
      </w:r>
      <w:r w:rsidR="004F7FAC">
        <w:rPr>
          <w:bCs/>
        </w:rPr>
        <w:t xml:space="preserve"> från den gamla till den nya hemsidan som ligger</w:t>
      </w:r>
      <w:r w:rsidR="00BD6865">
        <w:rPr>
          <w:bCs/>
        </w:rPr>
        <w:t xml:space="preserve"> under Svensk Ortopedisk </w:t>
      </w:r>
      <w:r w:rsidR="00FA0DB4">
        <w:rPr>
          <w:bCs/>
        </w:rPr>
        <w:t>F</w:t>
      </w:r>
      <w:r w:rsidR="00BD6865">
        <w:rPr>
          <w:bCs/>
        </w:rPr>
        <w:t>örenings hemsida</w:t>
      </w:r>
      <w:r w:rsidR="00FA0DB4">
        <w:rPr>
          <w:bCs/>
        </w:rPr>
        <w:t xml:space="preserve"> som i sin tur ligger under Sveriges Läkarförbund</w:t>
      </w:r>
      <w:r w:rsidR="00BD6865">
        <w:rPr>
          <w:bCs/>
        </w:rPr>
        <w:t>. Styrelsen g</w:t>
      </w:r>
      <w:r w:rsidR="004F7FAC">
        <w:rPr>
          <w:bCs/>
        </w:rPr>
        <w:t>ick</w:t>
      </w:r>
      <w:r w:rsidR="00BD6865">
        <w:rPr>
          <w:bCs/>
        </w:rPr>
        <w:t xml:space="preserve"> in på sidan </w:t>
      </w:r>
      <w:r w:rsidR="004F7FAC">
        <w:rPr>
          <w:bCs/>
        </w:rPr>
        <w:t>under mötet. Föreslaget innehåll på hemsidan innefattar k</w:t>
      </w:r>
      <w:r w:rsidR="00103E81">
        <w:rPr>
          <w:bCs/>
        </w:rPr>
        <w:t xml:space="preserve">ommande möten, </w:t>
      </w:r>
      <w:r w:rsidR="004F7FAC">
        <w:rPr>
          <w:bCs/>
        </w:rPr>
        <w:t xml:space="preserve">information om </w:t>
      </w:r>
      <w:r w:rsidR="00103E81">
        <w:rPr>
          <w:bCs/>
        </w:rPr>
        <w:t>stipendiet</w:t>
      </w:r>
      <w:r w:rsidR="004F7FAC">
        <w:rPr>
          <w:bCs/>
        </w:rPr>
        <w:t xml:space="preserve"> samt länk till fördjupad information om stipendiet</w:t>
      </w:r>
      <w:r w:rsidR="00103E81">
        <w:rPr>
          <w:bCs/>
        </w:rPr>
        <w:t xml:space="preserve">, länkar till registren, </w:t>
      </w:r>
      <w:r w:rsidR="004F7FAC">
        <w:rPr>
          <w:bCs/>
        </w:rPr>
        <w:t>lista på f</w:t>
      </w:r>
      <w:r w:rsidR="00103E81">
        <w:rPr>
          <w:bCs/>
        </w:rPr>
        <w:t xml:space="preserve">öretagsmedlemmar, </w:t>
      </w:r>
      <w:r w:rsidR="004F7FAC">
        <w:rPr>
          <w:bCs/>
        </w:rPr>
        <w:t>s</w:t>
      </w:r>
      <w:r w:rsidR="00103E81">
        <w:rPr>
          <w:bCs/>
        </w:rPr>
        <w:t>tyrelsens kontaktuppgifter med mejladress till arbetet</w:t>
      </w:r>
      <w:r w:rsidR="004F7FAC">
        <w:rPr>
          <w:bCs/>
        </w:rPr>
        <w:t xml:space="preserve"> men ingen lista på föreningens medlemmar av GDPR-skäl. Fredrik emotser att styrelsen går in på hemsidan igen och kommer med konstruktiva förslag på övrigt innehåll. Vid klick på en av länkarna från SOF:s hemsidan kommer man till den gamla hemsidan. Detta behöver ändras. Den gamla hemsidan ska dock finnas kvar tills vidare.</w:t>
      </w:r>
    </w:p>
    <w:p w14:paraId="4C036AFE" w14:textId="77777777" w:rsidR="00D8646F" w:rsidRPr="00D8646F" w:rsidRDefault="00D8646F" w:rsidP="00D8646F">
      <w:pPr>
        <w:pStyle w:val="Liststycke"/>
        <w:rPr>
          <w:bCs/>
        </w:rPr>
      </w:pPr>
    </w:p>
    <w:p w14:paraId="2E64FEA1" w14:textId="7E92DD17" w:rsidR="00D8646F" w:rsidRPr="00D8646F" w:rsidRDefault="0052514E" w:rsidP="00D8646F">
      <w:pPr>
        <w:pStyle w:val="Liststycke"/>
        <w:numPr>
          <w:ilvl w:val="0"/>
          <w:numId w:val="1"/>
        </w:numPr>
        <w:rPr>
          <w:bCs/>
        </w:rPr>
      </w:pPr>
      <w:r w:rsidRPr="00D8646F">
        <w:rPr>
          <w:bCs/>
        </w:rPr>
        <w:t xml:space="preserve">Rapport från möte med </w:t>
      </w:r>
      <w:proofErr w:type="spellStart"/>
      <w:r w:rsidRPr="00D8646F">
        <w:rPr>
          <w:bCs/>
        </w:rPr>
        <w:t>Traveko</w:t>
      </w:r>
      <w:proofErr w:type="spellEnd"/>
      <w:r w:rsidR="00BF5ADA" w:rsidRPr="00D8646F">
        <w:rPr>
          <w:bCs/>
        </w:rPr>
        <w:t xml:space="preserve">: Henrik rapporterar att </w:t>
      </w:r>
      <w:r w:rsidR="00D8646F" w:rsidRPr="00D8646F">
        <w:rPr>
          <w:bCs/>
        </w:rPr>
        <w:t xml:space="preserve">Bosse från </w:t>
      </w:r>
      <w:proofErr w:type="spellStart"/>
      <w:r w:rsidR="00BF5ADA" w:rsidRPr="00D8646F">
        <w:rPr>
          <w:bCs/>
        </w:rPr>
        <w:t>Traveko</w:t>
      </w:r>
      <w:proofErr w:type="spellEnd"/>
      <w:r w:rsidR="00BF5ADA" w:rsidRPr="00D8646F">
        <w:rPr>
          <w:bCs/>
        </w:rPr>
        <w:t xml:space="preserve"> tagit kontakt angående kommande SSAS möte i Karlstad. Det finns en lathund med tips om att mötesarrangören kan ta hjälp av </w:t>
      </w:r>
      <w:proofErr w:type="spellStart"/>
      <w:r w:rsidR="00BF5ADA" w:rsidRPr="00D8646F">
        <w:rPr>
          <w:bCs/>
        </w:rPr>
        <w:t>Traveko</w:t>
      </w:r>
      <w:proofErr w:type="spellEnd"/>
      <w:r w:rsidR="00BF5ADA" w:rsidRPr="00D8646F">
        <w:rPr>
          <w:bCs/>
        </w:rPr>
        <w:t xml:space="preserve"> men</w:t>
      </w:r>
      <w:r w:rsidR="00311BC9" w:rsidRPr="00D8646F">
        <w:rPr>
          <w:bCs/>
        </w:rPr>
        <w:t xml:space="preserve"> det står arrangören fritt att välja andra alternativ.</w:t>
      </w:r>
      <w:r w:rsidR="00D8646F" w:rsidRPr="00D8646F">
        <w:rPr>
          <w:bCs/>
        </w:rPr>
        <w:t xml:space="preserve"> </w:t>
      </w:r>
      <w:proofErr w:type="spellStart"/>
      <w:r w:rsidR="00D8646F" w:rsidRPr="00D8646F">
        <w:rPr>
          <w:bCs/>
        </w:rPr>
        <w:t>Traveko</w:t>
      </w:r>
      <w:proofErr w:type="spellEnd"/>
      <w:r w:rsidR="00D8646F" w:rsidRPr="00D8646F">
        <w:rPr>
          <w:bCs/>
        </w:rPr>
        <w:t xml:space="preserve"> var arrangörer</w:t>
      </w:r>
      <w:r w:rsidR="00ED1336">
        <w:rPr>
          <w:bCs/>
        </w:rPr>
        <w:t xml:space="preserve"> av mötet</w:t>
      </w:r>
      <w:r w:rsidR="00D8646F" w:rsidRPr="00D8646F">
        <w:rPr>
          <w:bCs/>
        </w:rPr>
        <w:t xml:space="preserve"> i Trollhättan. De gjorde en plattform till det mötet som kan användas för utbildning. SSAS köpte ett årsabonnemang på 1 år på </w:t>
      </w:r>
      <w:proofErr w:type="spellStart"/>
      <w:r w:rsidR="00D8646F" w:rsidRPr="00D8646F">
        <w:rPr>
          <w:bCs/>
        </w:rPr>
        <w:t>Vimeo</w:t>
      </w:r>
      <w:proofErr w:type="spellEnd"/>
      <w:r w:rsidR="00D8646F" w:rsidRPr="00D8646F">
        <w:rPr>
          <w:bCs/>
        </w:rPr>
        <w:t xml:space="preserve"> som innebär att man kan lagra föreläsningar och anordna utbildningar på denna plattform. Abonnemang kan förlängas. Det blir </w:t>
      </w:r>
      <w:r w:rsidR="00ED1336">
        <w:rPr>
          <w:bCs/>
        </w:rPr>
        <w:t xml:space="preserve">dock </w:t>
      </w:r>
      <w:r w:rsidR="00D8646F" w:rsidRPr="00D8646F">
        <w:rPr>
          <w:bCs/>
        </w:rPr>
        <w:t xml:space="preserve">upp till arrangörerna i Karlstad vilken arrangör man väljer. </w:t>
      </w:r>
    </w:p>
    <w:p w14:paraId="2468F110" w14:textId="1F83984E" w:rsidR="00A17667" w:rsidRPr="00D8646F" w:rsidRDefault="00A17667" w:rsidP="00D8646F">
      <w:pPr>
        <w:pStyle w:val="Liststycke"/>
        <w:rPr>
          <w:bCs/>
        </w:rPr>
      </w:pPr>
      <w:r w:rsidRPr="00D8646F">
        <w:rPr>
          <w:bCs/>
        </w:rPr>
        <w:br/>
      </w:r>
    </w:p>
    <w:p w14:paraId="78AD8FA6" w14:textId="00A7258A" w:rsidR="00326D4E" w:rsidRPr="004F108E" w:rsidRDefault="003E0D4C" w:rsidP="00326D4E">
      <w:pPr>
        <w:pStyle w:val="Liststycke"/>
        <w:numPr>
          <w:ilvl w:val="0"/>
          <w:numId w:val="1"/>
        </w:numPr>
        <w:rPr>
          <w:bCs/>
        </w:rPr>
      </w:pPr>
      <w:r>
        <w:rPr>
          <w:bCs/>
        </w:rPr>
        <w:lastRenderedPageBreak/>
        <w:t>Uppdatering</w:t>
      </w:r>
      <w:r w:rsidR="00550E13" w:rsidRPr="004F108E">
        <w:rPr>
          <w:bCs/>
        </w:rPr>
        <w:t xml:space="preserve"> av försäkringsmedicinska beslutsstöd</w:t>
      </w:r>
      <w:r>
        <w:rPr>
          <w:bCs/>
        </w:rPr>
        <w:t>et</w:t>
      </w:r>
      <w:r w:rsidR="004F7FAC">
        <w:rPr>
          <w:bCs/>
        </w:rPr>
        <w:t>: Henrik och Christian h</w:t>
      </w:r>
      <w:r w:rsidR="00103E81">
        <w:rPr>
          <w:bCs/>
        </w:rPr>
        <w:t>ar anmält sig som experter till Socialstyrelsen och arbete pågår under september</w:t>
      </w:r>
      <w:r w:rsidR="004F7FAC">
        <w:rPr>
          <w:bCs/>
        </w:rPr>
        <w:t xml:space="preserve"> med att förbättra det försäkringsmedicinska beslutsstödet för skuldra (HA) och </w:t>
      </w:r>
      <w:proofErr w:type="spellStart"/>
      <w:r w:rsidR="004F7FAC">
        <w:rPr>
          <w:bCs/>
        </w:rPr>
        <w:t>epikondylit</w:t>
      </w:r>
      <w:proofErr w:type="spellEnd"/>
      <w:r w:rsidR="004F7FAC">
        <w:rPr>
          <w:bCs/>
        </w:rPr>
        <w:t xml:space="preserve"> (CO)</w:t>
      </w:r>
      <w:r w:rsidR="004F7FAC" w:rsidRPr="004F108E">
        <w:rPr>
          <w:bCs/>
        </w:rPr>
        <w:t>.</w:t>
      </w:r>
    </w:p>
    <w:p w14:paraId="7EC96AAB" w14:textId="23BE4B2D" w:rsidR="00550E13" w:rsidRPr="003E0D4C" w:rsidRDefault="00550E13" w:rsidP="003E0D4C">
      <w:pPr>
        <w:pStyle w:val="Liststycke"/>
        <w:ind w:left="644"/>
        <w:rPr>
          <w:bCs/>
        </w:rPr>
      </w:pPr>
      <w:r w:rsidRPr="004F108E">
        <w:rPr>
          <w:bCs/>
        </w:rPr>
        <w:t xml:space="preserve"> </w:t>
      </w:r>
    </w:p>
    <w:p w14:paraId="69C0ADAE" w14:textId="3F361E52" w:rsidR="00106577" w:rsidRDefault="00550E13" w:rsidP="00106577">
      <w:pPr>
        <w:pStyle w:val="Liststycke"/>
        <w:numPr>
          <w:ilvl w:val="0"/>
          <w:numId w:val="1"/>
        </w:numPr>
        <w:rPr>
          <w:bCs/>
        </w:rPr>
      </w:pPr>
      <w:r w:rsidRPr="00BF5ADA">
        <w:rPr>
          <w:bCs/>
        </w:rPr>
        <w:t>Ekonomisk rapport</w:t>
      </w:r>
      <w:r w:rsidR="003E0D4C" w:rsidRPr="00BF5ADA">
        <w:rPr>
          <w:bCs/>
        </w:rPr>
        <w:t xml:space="preserve"> </w:t>
      </w:r>
      <w:r w:rsidR="00BF5ADA" w:rsidRPr="00BF5ADA">
        <w:rPr>
          <w:bCs/>
        </w:rPr>
        <w:t>av kassören: Ca</w:t>
      </w:r>
      <w:r w:rsidR="00103E81" w:rsidRPr="00BF5ADA">
        <w:rPr>
          <w:bCs/>
        </w:rPr>
        <w:t xml:space="preserve"> 375 000 kr </w:t>
      </w:r>
      <w:r w:rsidR="00BF5ADA" w:rsidRPr="00BF5ADA">
        <w:rPr>
          <w:bCs/>
        </w:rPr>
        <w:t xml:space="preserve">finns </w:t>
      </w:r>
      <w:r w:rsidR="00103E81" w:rsidRPr="00BF5ADA">
        <w:rPr>
          <w:bCs/>
        </w:rPr>
        <w:t xml:space="preserve">i kassan. Inget är placerat i fonder, </w:t>
      </w:r>
      <w:r w:rsidR="00BF5ADA" w:rsidRPr="00BF5ADA">
        <w:rPr>
          <w:bCs/>
        </w:rPr>
        <w:t xml:space="preserve">således ligger det </w:t>
      </w:r>
      <w:r w:rsidR="00103E81" w:rsidRPr="00BF5ADA">
        <w:rPr>
          <w:bCs/>
        </w:rPr>
        <w:t xml:space="preserve">räntefritt. Det blir en </w:t>
      </w:r>
      <w:r w:rsidR="00311BC9">
        <w:rPr>
          <w:bCs/>
        </w:rPr>
        <w:t>samman</w:t>
      </w:r>
      <w:r w:rsidR="00103E81" w:rsidRPr="00BF5ADA">
        <w:rPr>
          <w:bCs/>
        </w:rPr>
        <w:t xml:space="preserve">slagning </w:t>
      </w:r>
      <w:r w:rsidR="00311BC9">
        <w:rPr>
          <w:bCs/>
        </w:rPr>
        <w:t>av</w:t>
      </w:r>
      <w:r w:rsidR="00F00FAC" w:rsidRPr="00BF5ADA">
        <w:rPr>
          <w:bCs/>
        </w:rPr>
        <w:t xml:space="preserve"> SOF:s faktura och </w:t>
      </w:r>
      <w:proofErr w:type="spellStart"/>
      <w:r w:rsidR="00F00FAC" w:rsidRPr="00BF5ADA">
        <w:rPr>
          <w:bCs/>
        </w:rPr>
        <w:t>SSAS</w:t>
      </w:r>
      <w:r w:rsidR="00311BC9">
        <w:rPr>
          <w:bCs/>
        </w:rPr>
        <w:t>:s</w:t>
      </w:r>
      <w:proofErr w:type="spellEnd"/>
      <w:r w:rsidR="00F00FAC" w:rsidRPr="00BF5ADA">
        <w:rPr>
          <w:bCs/>
        </w:rPr>
        <w:t xml:space="preserve"> faktura</w:t>
      </w:r>
      <w:r w:rsidR="00BF5ADA" w:rsidRPr="00BF5ADA">
        <w:rPr>
          <w:bCs/>
        </w:rPr>
        <w:t xml:space="preserve"> för medlemsavgifter som kommer skickas som </w:t>
      </w:r>
      <w:r w:rsidR="00F00FAC" w:rsidRPr="00BF5ADA">
        <w:rPr>
          <w:bCs/>
        </w:rPr>
        <w:t>E-faktura</w:t>
      </w:r>
      <w:r w:rsidR="00311BC9">
        <w:rPr>
          <w:bCs/>
        </w:rPr>
        <w:t xml:space="preserve"> med hjälp av SLF</w:t>
      </w:r>
      <w:r w:rsidR="00F00FAC" w:rsidRPr="00BF5ADA">
        <w:rPr>
          <w:bCs/>
        </w:rPr>
        <w:t xml:space="preserve">. </w:t>
      </w:r>
      <w:r w:rsidR="00BF5ADA" w:rsidRPr="00BF5ADA">
        <w:rPr>
          <w:bCs/>
        </w:rPr>
        <w:t>Ett arbete med att kontrollera att r</w:t>
      </w:r>
      <w:r w:rsidR="00F00FAC" w:rsidRPr="00BF5ADA">
        <w:rPr>
          <w:bCs/>
        </w:rPr>
        <w:t>ätt mejladress</w:t>
      </w:r>
      <w:r w:rsidR="00BF5ADA" w:rsidRPr="00BF5ADA">
        <w:rPr>
          <w:bCs/>
        </w:rPr>
        <w:t xml:space="preserve"> finns kopplad till alla medlemmar pågår. Medlemsavgiften till SSAS om </w:t>
      </w:r>
      <w:r w:rsidR="00F00FAC" w:rsidRPr="00BF5ADA">
        <w:rPr>
          <w:bCs/>
        </w:rPr>
        <w:t>100 kr</w:t>
      </w:r>
      <w:r w:rsidR="00BF5ADA" w:rsidRPr="00BF5ADA">
        <w:rPr>
          <w:bCs/>
        </w:rPr>
        <w:t xml:space="preserve"> kan komma att delas på </w:t>
      </w:r>
      <w:r w:rsidR="00F00FAC" w:rsidRPr="00BF5ADA">
        <w:rPr>
          <w:bCs/>
        </w:rPr>
        <w:t>12 mån</w:t>
      </w:r>
      <w:r w:rsidR="00BF5ADA" w:rsidRPr="00BF5ADA">
        <w:rPr>
          <w:bCs/>
        </w:rPr>
        <w:t>ader på samma sätt som SOF:s faktura. Medlemmarna kan välja autogiro för att slippa fakturaavgift. Ulf har fortsatt kontakt med SLF för att se om det är möjligt att slippa dela upp fakturan.</w:t>
      </w:r>
    </w:p>
    <w:p w14:paraId="198E3B78" w14:textId="77777777" w:rsidR="00BF5ADA" w:rsidRPr="00BF5ADA" w:rsidRDefault="00BF5ADA" w:rsidP="00BF5ADA">
      <w:pPr>
        <w:rPr>
          <w:bCs/>
        </w:rPr>
      </w:pPr>
    </w:p>
    <w:p w14:paraId="47AA49CF" w14:textId="358F788D" w:rsidR="00106577" w:rsidRPr="004F108E" w:rsidRDefault="00A17667" w:rsidP="00106577">
      <w:pPr>
        <w:pStyle w:val="Liststycke"/>
        <w:numPr>
          <w:ilvl w:val="0"/>
          <w:numId w:val="1"/>
        </w:numPr>
        <w:rPr>
          <w:bCs/>
        </w:rPr>
      </w:pPr>
      <w:r w:rsidRPr="004F108E">
        <w:rPr>
          <w:bCs/>
        </w:rPr>
        <w:t>Aktuellt antalet medlemmar och företagsmedlemmar</w:t>
      </w:r>
      <w:r w:rsidR="004F7FAC">
        <w:rPr>
          <w:bCs/>
        </w:rPr>
        <w:t>:</w:t>
      </w:r>
      <w:r w:rsidR="00F00FAC">
        <w:rPr>
          <w:bCs/>
        </w:rPr>
        <w:t xml:space="preserve"> </w:t>
      </w:r>
      <w:r w:rsidR="004F7FAC">
        <w:rPr>
          <w:bCs/>
        </w:rPr>
        <w:t xml:space="preserve">Ulf rapporterar att de sex företagsmedlemmarna har </w:t>
      </w:r>
      <w:r w:rsidR="00F00FAC">
        <w:rPr>
          <w:bCs/>
        </w:rPr>
        <w:t>betalt.</w:t>
      </w:r>
      <w:r w:rsidR="004F7FAC">
        <w:rPr>
          <w:bCs/>
        </w:rPr>
        <w:t xml:space="preserve"> Föreningen medlemsavgifter kommer skickas</w:t>
      </w:r>
      <w:r w:rsidR="00BF5ADA">
        <w:rPr>
          <w:bCs/>
        </w:rPr>
        <w:t xml:space="preserve"> av SLF</w:t>
      </w:r>
      <w:r w:rsidR="004F7FAC">
        <w:rPr>
          <w:bCs/>
        </w:rPr>
        <w:t xml:space="preserve"> </w:t>
      </w:r>
      <w:r w:rsidR="00BF5ADA">
        <w:rPr>
          <w:bCs/>
        </w:rPr>
        <w:t>till föreningens konto</w:t>
      </w:r>
      <w:r w:rsidR="004F7FAC">
        <w:rPr>
          <w:bCs/>
        </w:rPr>
        <w:t xml:space="preserve"> under slutet av året</w:t>
      </w:r>
      <w:r w:rsidR="00BF5ADA">
        <w:rPr>
          <w:bCs/>
        </w:rPr>
        <w:t>.</w:t>
      </w:r>
      <w:r w:rsidR="00EF0633" w:rsidRPr="004F108E">
        <w:rPr>
          <w:bCs/>
        </w:rPr>
        <w:br/>
      </w:r>
    </w:p>
    <w:p w14:paraId="54D5982B" w14:textId="3DD81066" w:rsidR="00A17667" w:rsidRPr="004F108E" w:rsidRDefault="00106577" w:rsidP="00106577">
      <w:pPr>
        <w:pStyle w:val="Liststycke"/>
        <w:numPr>
          <w:ilvl w:val="0"/>
          <w:numId w:val="1"/>
        </w:numPr>
        <w:rPr>
          <w:bCs/>
        </w:rPr>
      </w:pPr>
      <w:r w:rsidRPr="004F108E">
        <w:rPr>
          <w:bCs/>
        </w:rPr>
        <w:t>Medlemshantering</w:t>
      </w:r>
      <w:r w:rsidR="00BF5ADA">
        <w:rPr>
          <w:bCs/>
        </w:rPr>
        <w:t>:</w:t>
      </w:r>
      <w:r w:rsidRPr="004F108E">
        <w:rPr>
          <w:bCs/>
        </w:rPr>
        <w:t xml:space="preserve"> info av Ulf angående fakturering via läkarförbundet</w:t>
      </w:r>
      <w:r w:rsidR="00BF5ADA">
        <w:rPr>
          <w:bCs/>
        </w:rPr>
        <w:t>, se punkt 8) och 9)</w:t>
      </w:r>
      <w:r w:rsidR="0052514E">
        <w:rPr>
          <w:bCs/>
        </w:rPr>
        <w:t>.</w:t>
      </w:r>
      <w:r w:rsidR="00A17667" w:rsidRPr="004F108E">
        <w:rPr>
          <w:bCs/>
        </w:rPr>
        <w:br/>
      </w:r>
    </w:p>
    <w:p w14:paraId="2D5CF49A" w14:textId="79657C5D" w:rsidR="00BC1EDA" w:rsidRDefault="00ED1336" w:rsidP="00106577">
      <w:pPr>
        <w:pStyle w:val="Liststycke"/>
        <w:numPr>
          <w:ilvl w:val="0"/>
          <w:numId w:val="1"/>
        </w:numPr>
        <w:rPr>
          <w:bCs/>
        </w:rPr>
      </w:pPr>
      <w:r>
        <w:rPr>
          <w:bCs/>
        </w:rPr>
        <w:t>Föreningens s</w:t>
      </w:r>
      <w:r w:rsidR="00A17667" w:rsidRPr="004F108E">
        <w:rPr>
          <w:bCs/>
        </w:rPr>
        <w:t>tipendium</w:t>
      </w:r>
      <w:r w:rsidR="004F108E" w:rsidRPr="004F108E">
        <w:rPr>
          <w:bCs/>
        </w:rPr>
        <w:t>:</w:t>
      </w:r>
      <w:r w:rsidR="003E0D4C">
        <w:rPr>
          <w:bCs/>
        </w:rPr>
        <w:t xml:space="preserve"> </w:t>
      </w:r>
      <w:r>
        <w:rPr>
          <w:bCs/>
        </w:rPr>
        <w:t>Det har varit få/inga sökanden till resestipendiet de senast åren. Diskussion fördes hur vi kan göra stipendiet mer attraktivt och huruvida man kan söka stipendiet för forskning. Regelverket kring stipendium innebär att man inte f</w:t>
      </w:r>
      <w:r w:rsidR="00F00FAC">
        <w:rPr>
          <w:bCs/>
        </w:rPr>
        <w:t xml:space="preserve">år kräva en arbetsinsats </w:t>
      </w:r>
      <w:r>
        <w:rPr>
          <w:bCs/>
        </w:rPr>
        <w:t xml:space="preserve">för </w:t>
      </w:r>
      <w:r w:rsidR="00F00FAC">
        <w:rPr>
          <w:bCs/>
        </w:rPr>
        <w:t xml:space="preserve">då finns det risk att stipendiaten beskattas. </w:t>
      </w:r>
      <w:r>
        <w:rPr>
          <w:bCs/>
        </w:rPr>
        <w:t>Man k</w:t>
      </w:r>
      <w:r w:rsidR="00F00FAC">
        <w:rPr>
          <w:bCs/>
        </w:rPr>
        <w:t xml:space="preserve">an </w:t>
      </w:r>
      <w:r>
        <w:rPr>
          <w:bCs/>
        </w:rPr>
        <w:t xml:space="preserve">således </w:t>
      </w:r>
      <w:r w:rsidR="00F00FAC">
        <w:rPr>
          <w:bCs/>
        </w:rPr>
        <w:t xml:space="preserve">ej kräva redovisa </w:t>
      </w:r>
      <w:r>
        <w:rPr>
          <w:bCs/>
        </w:rPr>
        <w:t xml:space="preserve">av </w:t>
      </w:r>
      <w:r w:rsidR="00F00FAC">
        <w:rPr>
          <w:bCs/>
        </w:rPr>
        <w:t xml:space="preserve">vad pengarna gått till. </w:t>
      </w:r>
      <w:r>
        <w:rPr>
          <w:bCs/>
        </w:rPr>
        <w:t>Dock kan man e</w:t>
      </w:r>
      <w:r w:rsidR="00F00FAC">
        <w:rPr>
          <w:bCs/>
        </w:rPr>
        <w:t>rbjud</w:t>
      </w:r>
      <w:r>
        <w:rPr>
          <w:bCs/>
        </w:rPr>
        <w:t>a stipendiaten</w:t>
      </w:r>
      <w:r w:rsidR="00F00FAC">
        <w:rPr>
          <w:bCs/>
        </w:rPr>
        <w:t xml:space="preserve"> att redogöra för vad man gjort. </w:t>
      </w:r>
      <w:r>
        <w:rPr>
          <w:bCs/>
        </w:rPr>
        <w:t>Styrelsen beslutade att h</w:t>
      </w:r>
      <w:r w:rsidR="00F00FAC">
        <w:rPr>
          <w:bCs/>
        </w:rPr>
        <w:t>öja s</w:t>
      </w:r>
      <w:r>
        <w:rPr>
          <w:bCs/>
        </w:rPr>
        <w:t>tipendiet</w:t>
      </w:r>
      <w:r w:rsidR="00F00FAC">
        <w:rPr>
          <w:bCs/>
        </w:rPr>
        <w:t xml:space="preserve"> från 10 000 kr till 15 000 kr. </w:t>
      </w:r>
      <w:r>
        <w:rPr>
          <w:bCs/>
        </w:rPr>
        <w:t>För informera medlemmarna om stipendiet planerar vi ett e</w:t>
      </w:r>
      <w:r w:rsidR="00F00FAC">
        <w:rPr>
          <w:bCs/>
        </w:rPr>
        <w:t>-postbrev med bild på nya hemsidan och info</w:t>
      </w:r>
      <w:r>
        <w:rPr>
          <w:bCs/>
        </w:rPr>
        <w:t>rmation</w:t>
      </w:r>
      <w:r w:rsidR="00F00FAC">
        <w:rPr>
          <w:bCs/>
        </w:rPr>
        <w:t xml:space="preserve"> om stipendiet</w:t>
      </w:r>
      <w:r>
        <w:rPr>
          <w:bCs/>
        </w:rPr>
        <w:t>.</w:t>
      </w:r>
      <w:r w:rsidR="00F00FAC">
        <w:rPr>
          <w:bCs/>
        </w:rPr>
        <w:t xml:space="preserve"> Fredrik kollar om/hur vi kan få hjälp </w:t>
      </w:r>
      <w:r w:rsidR="00BC1EDA">
        <w:rPr>
          <w:bCs/>
        </w:rPr>
        <w:t xml:space="preserve">av Läkarförbundet att </w:t>
      </w:r>
      <w:r>
        <w:rPr>
          <w:bCs/>
        </w:rPr>
        <w:t>skicka</w:t>
      </w:r>
      <w:r w:rsidR="00BC1EDA">
        <w:rPr>
          <w:bCs/>
        </w:rPr>
        <w:t xml:space="preserve"> ut massmejl.</w:t>
      </w:r>
    </w:p>
    <w:p w14:paraId="238E9D0F" w14:textId="50A9F9C1" w:rsidR="00106577" w:rsidRPr="00BC1EDA" w:rsidRDefault="00106577" w:rsidP="00BC1EDA">
      <w:pPr>
        <w:rPr>
          <w:bCs/>
        </w:rPr>
      </w:pPr>
    </w:p>
    <w:p w14:paraId="2621F6E7" w14:textId="3303A0BE" w:rsidR="00311BC9" w:rsidRDefault="003E0D4C" w:rsidP="00BC1EDA">
      <w:pPr>
        <w:pStyle w:val="Liststycke"/>
        <w:numPr>
          <w:ilvl w:val="0"/>
          <w:numId w:val="1"/>
        </w:numPr>
        <w:rPr>
          <w:bCs/>
        </w:rPr>
      </w:pPr>
      <w:r>
        <w:rPr>
          <w:bCs/>
        </w:rPr>
        <w:t>Kommande</w:t>
      </w:r>
      <w:r w:rsidR="00A17667" w:rsidRPr="004F108E">
        <w:rPr>
          <w:bCs/>
        </w:rPr>
        <w:t xml:space="preserve"> möten</w:t>
      </w:r>
      <w:r w:rsidR="00311BC9">
        <w:rPr>
          <w:bCs/>
        </w:rPr>
        <w:t>:</w:t>
      </w:r>
    </w:p>
    <w:p w14:paraId="0009CD12" w14:textId="77777777" w:rsidR="00311BC9" w:rsidRPr="00311BC9" w:rsidRDefault="00311BC9" w:rsidP="00311BC9">
      <w:pPr>
        <w:pStyle w:val="Liststycke"/>
        <w:rPr>
          <w:bCs/>
        </w:rPr>
      </w:pPr>
    </w:p>
    <w:p w14:paraId="6C00A453" w14:textId="3A416755" w:rsidR="00B952B7" w:rsidRPr="00311BC9" w:rsidRDefault="00B952B7" w:rsidP="00311BC9">
      <w:pPr>
        <w:pStyle w:val="Liststycke"/>
        <w:numPr>
          <w:ilvl w:val="0"/>
          <w:numId w:val="22"/>
        </w:numPr>
        <w:rPr>
          <w:bCs/>
        </w:rPr>
      </w:pPr>
      <w:r w:rsidRPr="00311BC9">
        <w:rPr>
          <w:b/>
        </w:rPr>
        <w:t>SECEC</w:t>
      </w:r>
      <w:r w:rsidRPr="00311BC9">
        <w:rPr>
          <w:bCs/>
        </w:rPr>
        <w:t xml:space="preserve"> </w:t>
      </w:r>
      <w:proofErr w:type="gramStart"/>
      <w:r w:rsidRPr="00311BC9">
        <w:rPr>
          <w:bCs/>
        </w:rPr>
        <w:t>15-18</w:t>
      </w:r>
      <w:proofErr w:type="gramEnd"/>
      <w:r w:rsidRPr="00311BC9">
        <w:rPr>
          <w:bCs/>
        </w:rPr>
        <w:t xml:space="preserve"> september i Poznan, Polen.</w:t>
      </w:r>
      <w:r w:rsidR="00BC1EDA" w:rsidRPr="00311BC9">
        <w:rPr>
          <w:bCs/>
        </w:rPr>
        <w:t>: Lasse och Hanna åker</w:t>
      </w:r>
      <w:r w:rsidR="00311BC9">
        <w:rPr>
          <w:bCs/>
        </w:rPr>
        <w:t xml:space="preserve"> dit.</w:t>
      </w:r>
      <w:r w:rsidR="00BC1EDA" w:rsidRPr="00311BC9">
        <w:rPr>
          <w:bCs/>
        </w:rPr>
        <w:t xml:space="preserve"> </w:t>
      </w:r>
      <w:r w:rsidR="00311BC9">
        <w:rPr>
          <w:bCs/>
        </w:rPr>
        <w:t>R</w:t>
      </w:r>
      <w:r w:rsidR="00BC1EDA" w:rsidRPr="00311BC9">
        <w:rPr>
          <w:bCs/>
        </w:rPr>
        <w:t xml:space="preserve">apport </w:t>
      </w:r>
      <w:r w:rsidR="00311BC9">
        <w:rPr>
          <w:bCs/>
        </w:rPr>
        <w:t xml:space="preserve">utlovas vid </w:t>
      </w:r>
      <w:r w:rsidR="00BC1EDA" w:rsidRPr="00311BC9">
        <w:rPr>
          <w:bCs/>
        </w:rPr>
        <w:t>nästa möte och på hemsidan av Hanna</w:t>
      </w:r>
      <w:r w:rsidR="00311BC9">
        <w:rPr>
          <w:bCs/>
        </w:rPr>
        <w:t>.</w:t>
      </w:r>
    </w:p>
    <w:p w14:paraId="56A1E173" w14:textId="265FBA75" w:rsidR="00B952B7" w:rsidRPr="00311BC9" w:rsidRDefault="00A17667" w:rsidP="00311BC9">
      <w:pPr>
        <w:pStyle w:val="Liststycke"/>
        <w:numPr>
          <w:ilvl w:val="0"/>
          <w:numId w:val="23"/>
        </w:numPr>
        <w:rPr>
          <w:bCs/>
        </w:rPr>
      </w:pPr>
      <w:r w:rsidRPr="00311BC9">
        <w:rPr>
          <w:b/>
        </w:rPr>
        <w:t xml:space="preserve">Nordiskt möte i </w:t>
      </w:r>
      <w:r w:rsidR="003E0D4C" w:rsidRPr="00311BC9">
        <w:rPr>
          <w:b/>
        </w:rPr>
        <w:t>Oslo</w:t>
      </w:r>
      <w:r w:rsidR="00B952B7" w:rsidRPr="00311BC9">
        <w:rPr>
          <w:bCs/>
        </w:rPr>
        <w:t xml:space="preserve"> april</w:t>
      </w:r>
      <w:r w:rsidR="003E0D4C" w:rsidRPr="00311BC9">
        <w:rPr>
          <w:bCs/>
        </w:rPr>
        <w:t xml:space="preserve"> 2022</w:t>
      </w:r>
      <w:r w:rsidR="00BC1EDA" w:rsidRPr="00311BC9">
        <w:rPr>
          <w:bCs/>
        </w:rPr>
        <w:t xml:space="preserve">: </w:t>
      </w:r>
      <w:r w:rsidR="00FA0DB4">
        <w:rPr>
          <w:bCs/>
        </w:rPr>
        <w:t xml:space="preserve">SSAS bidrar gärna till programmet men </w:t>
      </w:r>
      <w:r w:rsidR="00BC1EDA" w:rsidRPr="00311BC9">
        <w:rPr>
          <w:bCs/>
        </w:rPr>
        <w:t xml:space="preserve">väntar tills </w:t>
      </w:r>
      <w:r w:rsidR="00FA0DB4">
        <w:rPr>
          <w:bCs/>
        </w:rPr>
        <w:t>för</w:t>
      </w:r>
      <w:r w:rsidR="00BC1EDA" w:rsidRPr="00311BC9">
        <w:rPr>
          <w:bCs/>
        </w:rPr>
        <w:t>frågan kommer</w:t>
      </w:r>
      <w:r w:rsidR="00FA0DB4">
        <w:rPr>
          <w:bCs/>
        </w:rPr>
        <w:t>. Hanna deltar i höst vid möte i Norge och kan meddela att intresse finns.</w:t>
      </w:r>
      <w:r w:rsidR="00B952B7" w:rsidRPr="00311BC9">
        <w:rPr>
          <w:bCs/>
        </w:rPr>
        <w:t xml:space="preserve"> </w:t>
      </w:r>
    </w:p>
    <w:p w14:paraId="73705E24" w14:textId="602AC7E7" w:rsidR="00D8646F" w:rsidRDefault="00B952B7" w:rsidP="00311BC9">
      <w:pPr>
        <w:pStyle w:val="Liststycke"/>
        <w:numPr>
          <w:ilvl w:val="0"/>
          <w:numId w:val="25"/>
        </w:numPr>
        <w:rPr>
          <w:bCs/>
        </w:rPr>
      </w:pPr>
      <w:r w:rsidRPr="00D8646F">
        <w:rPr>
          <w:b/>
        </w:rPr>
        <w:t>SSAS 2023</w:t>
      </w:r>
      <w:r w:rsidR="0061685D" w:rsidRPr="00D8646F">
        <w:rPr>
          <w:b/>
        </w:rPr>
        <w:t xml:space="preserve"> </w:t>
      </w:r>
      <w:r w:rsidR="0061685D" w:rsidRPr="00D8646F">
        <w:rPr>
          <w:bCs/>
        </w:rPr>
        <w:t>i Karlstad</w:t>
      </w:r>
      <w:r w:rsidR="00BC1EDA" w:rsidRPr="00D8646F">
        <w:rPr>
          <w:bCs/>
        </w:rPr>
        <w:t xml:space="preserve">: </w:t>
      </w:r>
      <w:r w:rsidR="00D8646F">
        <w:rPr>
          <w:bCs/>
        </w:rPr>
        <w:t>se punkt 6).</w:t>
      </w:r>
    </w:p>
    <w:p w14:paraId="653AE480" w14:textId="211D130B" w:rsidR="00106577" w:rsidRPr="00D8646F" w:rsidRDefault="00311BC9" w:rsidP="00311BC9">
      <w:pPr>
        <w:pStyle w:val="Liststycke"/>
        <w:numPr>
          <w:ilvl w:val="0"/>
          <w:numId w:val="25"/>
        </w:numPr>
        <w:rPr>
          <w:bCs/>
        </w:rPr>
      </w:pPr>
      <w:r w:rsidRPr="00D8646F">
        <w:rPr>
          <w:b/>
        </w:rPr>
        <w:t xml:space="preserve">Ortopediveckan </w:t>
      </w:r>
      <w:r w:rsidRPr="00D8646F">
        <w:rPr>
          <w:bCs/>
        </w:rPr>
        <w:t>v. 36 i Östersund: Digitalt möte men med</w:t>
      </w:r>
      <w:r w:rsidR="00BC1EDA" w:rsidRPr="00D8646F">
        <w:rPr>
          <w:bCs/>
        </w:rPr>
        <w:t xml:space="preserve"> föreläsare på plats</w:t>
      </w:r>
      <w:r w:rsidRPr="00D8646F">
        <w:rPr>
          <w:bCs/>
        </w:rPr>
        <w:t>.</w:t>
      </w:r>
      <w:r w:rsidR="00BC1EDA" w:rsidRPr="00D8646F">
        <w:rPr>
          <w:bCs/>
        </w:rPr>
        <w:t xml:space="preserve"> Hanna</w:t>
      </w:r>
      <w:r w:rsidRPr="00D8646F">
        <w:rPr>
          <w:bCs/>
        </w:rPr>
        <w:t xml:space="preserve"> deltar på plats och kommer</w:t>
      </w:r>
      <w:r w:rsidR="00BC1EDA" w:rsidRPr="00D8646F">
        <w:rPr>
          <w:bCs/>
        </w:rPr>
        <w:t xml:space="preserve"> gör</w:t>
      </w:r>
      <w:r w:rsidRPr="00D8646F">
        <w:rPr>
          <w:bCs/>
        </w:rPr>
        <w:t>a</w:t>
      </w:r>
      <w:r w:rsidR="00BC1EDA" w:rsidRPr="00D8646F">
        <w:rPr>
          <w:bCs/>
        </w:rPr>
        <w:t xml:space="preserve"> reklam för stipendiet.</w:t>
      </w:r>
      <w:r w:rsidR="00106577" w:rsidRPr="00D8646F">
        <w:rPr>
          <w:bCs/>
        </w:rPr>
        <w:br/>
      </w:r>
    </w:p>
    <w:p w14:paraId="4C87E08C" w14:textId="65E3A887" w:rsidR="00106577" w:rsidRPr="004F108E" w:rsidRDefault="00A17667" w:rsidP="00106577">
      <w:pPr>
        <w:pStyle w:val="Liststycke"/>
        <w:numPr>
          <w:ilvl w:val="0"/>
          <w:numId w:val="1"/>
        </w:numPr>
        <w:rPr>
          <w:bCs/>
        </w:rPr>
      </w:pPr>
      <w:r w:rsidRPr="004F108E">
        <w:rPr>
          <w:bCs/>
        </w:rPr>
        <w:t>Information från SECEC</w:t>
      </w:r>
      <w:r w:rsidR="00BB42D5">
        <w:rPr>
          <w:bCs/>
        </w:rPr>
        <w:t>:</w:t>
      </w:r>
      <w:r w:rsidR="004C6B7C">
        <w:rPr>
          <w:bCs/>
        </w:rPr>
        <w:t xml:space="preserve"> Inget nytt </w:t>
      </w:r>
      <w:r w:rsidR="00BB42D5">
        <w:rPr>
          <w:bCs/>
        </w:rPr>
        <w:t xml:space="preserve">att rapportera innan mötet som </w:t>
      </w:r>
      <w:r w:rsidR="004F7FAC">
        <w:rPr>
          <w:bCs/>
        </w:rPr>
        <w:t xml:space="preserve">hålls </w:t>
      </w:r>
      <w:proofErr w:type="gramStart"/>
      <w:r w:rsidR="004F7FAC">
        <w:rPr>
          <w:bCs/>
        </w:rPr>
        <w:t>15-18</w:t>
      </w:r>
      <w:proofErr w:type="gramEnd"/>
      <w:r w:rsidR="004F7FAC">
        <w:rPr>
          <w:bCs/>
        </w:rPr>
        <w:t xml:space="preserve"> september</w:t>
      </w:r>
      <w:r w:rsidR="004C6B7C">
        <w:rPr>
          <w:bCs/>
        </w:rPr>
        <w:t>.</w:t>
      </w:r>
      <w:r w:rsidR="004F7FAC">
        <w:rPr>
          <w:bCs/>
        </w:rPr>
        <w:t xml:space="preserve"> Lars Adolfsson rapporterar vid nästa styrelsemöte.</w:t>
      </w:r>
      <w:r w:rsidRPr="004F108E">
        <w:rPr>
          <w:bCs/>
        </w:rPr>
        <w:t xml:space="preserve"> </w:t>
      </w:r>
      <w:r w:rsidR="00106577" w:rsidRPr="004F108E">
        <w:rPr>
          <w:bCs/>
        </w:rPr>
        <w:br/>
      </w:r>
    </w:p>
    <w:p w14:paraId="6B767241" w14:textId="40A159A2" w:rsidR="00A17667" w:rsidRPr="004F108E" w:rsidRDefault="00BB42D5" w:rsidP="00A17667">
      <w:pPr>
        <w:pStyle w:val="Liststycke"/>
        <w:numPr>
          <w:ilvl w:val="0"/>
          <w:numId w:val="1"/>
        </w:numPr>
        <w:rPr>
          <w:bCs/>
        </w:rPr>
      </w:pPr>
      <w:r>
        <w:rPr>
          <w:bCs/>
        </w:rPr>
        <w:t>Inga övriga frågor.</w:t>
      </w:r>
      <w:r w:rsidR="00A17667" w:rsidRPr="004F108E">
        <w:rPr>
          <w:bCs/>
        </w:rPr>
        <w:br/>
      </w:r>
    </w:p>
    <w:p w14:paraId="2AFBE2C1" w14:textId="39E9CEC7" w:rsidR="00B86B96" w:rsidRDefault="00E55D3D" w:rsidP="00AD1FA2">
      <w:pPr>
        <w:pStyle w:val="Liststycke"/>
        <w:numPr>
          <w:ilvl w:val="0"/>
          <w:numId w:val="1"/>
        </w:numPr>
        <w:rPr>
          <w:bCs/>
        </w:rPr>
      </w:pPr>
      <w:r w:rsidRPr="004F108E">
        <w:rPr>
          <w:bCs/>
        </w:rPr>
        <w:t>Nästa styrelsemöte</w:t>
      </w:r>
      <w:r w:rsidR="006336FB">
        <w:rPr>
          <w:bCs/>
        </w:rPr>
        <w:t xml:space="preserve"> planeras</w:t>
      </w:r>
      <w:r w:rsidR="004C6B7C">
        <w:rPr>
          <w:bCs/>
        </w:rPr>
        <w:t xml:space="preserve"> </w:t>
      </w:r>
      <w:r w:rsidR="006336FB" w:rsidRPr="006336FB">
        <w:rPr>
          <w:b/>
        </w:rPr>
        <w:t>t</w:t>
      </w:r>
      <w:r w:rsidR="004C6B7C" w:rsidRPr="006336FB">
        <w:rPr>
          <w:b/>
        </w:rPr>
        <w:t>ors</w:t>
      </w:r>
      <w:r w:rsidR="00BB42D5" w:rsidRPr="006336FB">
        <w:rPr>
          <w:b/>
        </w:rPr>
        <w:t>dag</w:t>
      </w:r>
      <w:r w:rsidR="004C6B7C" w:rsidRPr="006336FB">
        <w:rPr>
          <w:b/>
        </w:rPr>
        <w:t xml:space="preserve"> 18 november </w:t>
      </w:r>
      <w:proofErr w:type="spellStart"/>
      <w:r w:rsidR="004C6B7C" w:rsidRPr="006336FB">
        <w:rPr>
          <w:b/>
        </w:rPr>
        <w:t>kl</w:t>
      </w:r>
      <w:proofErr w:type="spellEnd"/>
      <w:r w:rsidR="004C6B7C" w:rsidRPr="006336FB">
        <w:rPr>
          <w:b/>
        </w:rPr>
        <w:t xml:space="preserve"> 17.00 via Zoom</w:t>
      </w:r>
      <w:r w:rsidR="004C6B7C">
        <w:rPr>
          <w:bCs/>
        </w:rPr>
        <w:t>.</w:t>
      </w:r>
      <w:r w:rsidR="00BB42D5">
        <w:rPr>
          <w:bCs/>
        </w:rPr>
        <w:t xml:space="preserve"> Mötessekreterare Erica Arverud skickar ut kallelse.</w:t>
      </w:r>
    </w:p>
    <w:p w14:paraId="1FEBA05D" w14:textId="77777777" w:rsidR="00FA0DB4" w:rsidRDefault="00FA0DB4" w:rsidP="00FA0DB4">
      <w:pPr>
        <w:pStyle w:val="Liststycke"/>
        <w:ind w:left="644"/>
        <w:rPr>
          <w:bCs/>
        </w:rPr>
      </w:pPr>
    </w:p>
    <w:p w14:paraId="05DDE2B0" w14:textId="476D2A51" w:rsidR="00FA0DB4" w:rsidRDefault="00FA0DB4" w:rsidP="00AD1FA2">
      <w:pPr>
        <w:pStyle w:val="Liststycke"/>
        <w:numPr>
          <w:ilvl w:val="0"/>
          <w:numId w:val="1"/>
        </w:numPr>
        <w:rPr>
          <w:bCs/>
        </w:rPr>
      </w:pPr>
      <w:r>
        <w:rPr>
          <w:bCs/>
        </w:rPr>
        <w:t>Mötet avslutades</w:t>
      </w:r>
    </w:p>
    <w:p w14:paraId="2BB8C225" w14:textId="12957D4E" w:rsidR="00FA0DB4" w:rsidRDefault="00FA0DB4" w:rsidP="00FA0DB4">
      <w:pPr>
        <w:pStyle w:val="Liststycke"/>
        <w:rPr>
          <w:bCs/>
        </w:rPr>
      </w:pPr>
    </w:p>
    <w:p w14:paraId="0BF4E2EB" w14:textId="77777777" w:rsidR="00FA0DB4" w:rsidRPr="00FA0DB4" w:rsidRDefault="00FA0DB4" w:rsidP="00FA0DB4">
      <w:pPr>
        <w:pStyle w:val="Liststycke"/>
        <w:rPr>
          <w:bCs/>
        </w:rPr>
      </w:pPr>
    </w:p>
    <w:p w14:paraId="41FD4123" w14:textId="77777777" w:rsidR="00FA0DB4" w:rsidRPr="004F108E" w:rsidRDefault="00FA0DB4" w:rsidP="00FA0DB4">
      <w:pPr>
        <w:pStyle w:val="Liststycke"/>
        <w:ind w:left="644"/>
        <w:rPr>
          <w:bCs/>
        </w:rPr>
      </w:pPr>
    </w:p>
    <w:p w14:paraId="05E94417" w14:textId="11F5BBF0" w:rsidR="00FA0DB4" w:rsidRPr="00FA0DB4" w:rsidRDefault="00FA0DB4" w:rsidP="00FA0DB4">
      <w:pPr>
        <w:pStyle w:val="Liststycke"/>
        <w:ind w:left="644"/>
        <w:rPr>
          <w:b/>
        </w:rPr>
      </w:pPr>
      <w:r w:rsidRPr="00FA0DB4">
        <w:rPr>
          <w:b/>
        </w:rPr>
        <w:t>S</w:t>
      </w:r>
      <w:r w:rsidR="00ED1336">
        <w:rPr>
          <w:b/>
        </w:rPr>
        <w:t>ekreterare</w:t>
      </w:r>
      <w:r w:rsidR="00ED1336">
        <w:rPr>
          <w:b/>
        </w:rPr>
        <w:tab/>
      </w:r>
      <w:r w:rsidRPr="00FA0DB4">
        <w:rPr>
          <w:b/>
        </w:rPr>
        <w:tab/>
      </w:r>
      <w:r w:rsidRPr="00FA0DB4">
        <w:rPr>
          <w:b/>
        </w:rPr>
        <w:tab/>
        <w:t>Justeringsman</w:t>
      </w:r>
    </w:p>
    <w:p w14:paraId="60E5D9C1" w14:textId="77777777" w:rsidR="00FA0DB4" w:rsidRPr="00FA0DB4" w:rsidRDefault="00FA0DB4" w:rsidP="00FA0DB4">
      <w:pPr>
        <w:pStyle w:val="Liststycke"/>
        <w:ind w:left="644"/>
        <w:rPr>
          <w:b/>
        </w:rPr>
      </w:pPr>
    </w:p>
    <w:p w14:paraId="6CDFB22D" w14:textId="77777777" w:rsidR="00FA0DB4" w:rsidRPr="00FA0DB4" w:rsidRDefault="00FA0DB4" w:rsidP="00FA0DB4">
      <w:pPr>
        <w:pStyle w:val="Liststycke"/>
        <w:ind w:left="644"/>
        <w:rPr>
          <w:b/>
        </w:rPr>
      </w:pPr>
    </w:p>
    <w:p w14:paraId="5CC36C38" w14:textId="77777777" w:rsidR="00FA0DB4" w:rsidRPr="00FA0DB4" w:rsidRDefault="00FA0DB4" w:rsidP="00FA0DB4">
      <w:pPr>
        <w:pStyle w:val="Liststycke"/>
        <w:ind w:left="644"/>
        <w:rPr>
          <w:b/>
        </w:rPr>
      </w:pPr>
      <w:r w:rsidRPr="00FA0DB4">
        <w:rPr>
          <w:b/>
        </w:rPr>
        <w:t>…………………………..</w:t>
      </w:r>
      <w:r w:rsidRPr="00FA0DB4">
        <w:rPr>
          <w:b/>
        </w:rPr>
        <w:tab/>
      </w:r>
      <w:r w:rsidRPr="00FA0DB4">
        <w:rPr>
          <w:b/>
        </w:rPr>
        <w:tab/>
        <w:t>……………………………….</w:t>
      </w:r>
    </w:p>
    <w:p w14:paraId="501B948F" w14:textId="77777777" w:rsidR="00FA0DB4" w:rsidRPr="00FA0DB4" w:rsidRDefault="00FA0DB4" w:rsidP="00FA0DB4">
      <w:pPr>
        <w:pStyle w:val="Liststycke"/>
        <w:ind w:left="644"/>
        <w:rPr>
          <w:bCs/>
        </w:rPr>
      </w:pPr>
      <w:r w:rsidRPr="00FA0DB4">
        <w:rPr>
          <w:bCs/>
        </w:rPr>
        <w:t>Underskrift</w:t>
      </w:r>
      <w:r w:rsidRPr="00FA0DB4">
        <w:rPr>
          <w:bCs/>
        </w:rPr>
        <w:tab/>
      </w:r>
      <w:r w:rsidRPr="00FA0DB4">
        <w:rPr>
          <w:b/>
        </w:rPr>
        <w:tab/>
      </w:r>
      <w:r w:rsidRPr="00FA0DB4">
        <w:rPr>
          <w:b/>
        </w:rPr>
        <w:tab/>
      </w:r>
      <w:proofErr w:type="spellStart"/>
      <w:r w:rsidRPr="00FA0DB4">
        <w:rPr>
          <w:bCs/>
        </w:rPr>
        <w:t>Underskrift</w:t>
      </w:r>
      <w:proofErr w:type="spellEnd"/>
    </w:p>
    <w:p w14:paraId="4D1F0139" w14:textId="77777777" w:rsidR="00FA0DB4" w:rsidRPr="00FA0DB4" w:rsidRDefault="00FA0DB4" w:rsidP="00FA0DB4">
      <w:pPr>
        <w:pStyle w:val="Liststycke"/>
        <w:ind w:left="644"/>
        <w:rPr>
          <w:b/>
        </w:rPr>
      </w:pPr>
    </w:p>
    <w:p w14:paraId="397EC84A" w14:textId="77777777" w:rsidR="00FA0DB4" w:rsidRPr="00FA0DB4" w:rsidRDefault="00FA0DB4" w:rsidP="00FA0DB4">
      <w:pPr>
        <w:pStyle w:val="Liststycke"/>
        <w:ind w:left="644"/>
        <w:rPr>
          <w:b/>
        </w:rPr>
      </w:pPr>
      <w:r w:rsidRPr="00FA0DB4">
        <w:rPr>
          <w:b/>
        </w:rPr>
        <w:tab/>
      </w:r>
      <w:r w:rsidRPr="00FA0DB4">
        <w:rPr>
          <w:b/>
        </w:rPr>
        <w:tab/>
      </w:r>
    </w:p>
    <w:p w14:paraId="4FD69DE4" w14:textId="27135BA9" w:rsidR="00FA0DB4" w:rsidRPr="00FA0DB4" w:rsidRDefault="00ED1336" w:rsidP="00FA0DB4">
      <w:pPr>
        <w:pStyle w:val="Liststycke"/>
        <w:ind w:left="644"/>
        <w:rPr>
          <w:b/>
        </w:rPr>
      </w:pPr>
      <w:r w:rsidRPr="00E57219">
        <w:rPr>
          <w:bCs/>
          <w:sz w:val="28"/>
          <w:szCs w:val="28"/>
        </w:rPr>
        <w:t>Erica Arverud</w:t>
      </w:r>
      <w:r w:rsidRPr="00E57219">
        <w:rPr>
          <w:bCs/>
        </w:rPr>
        <w:tab/>
      </w:r>
      <w:r>
        <w:rPr>
          <w:b/>
        </w:rPr>
        <w:tab/>
      </w:r>
      <w:r>
        <w:rPr>
          <w:b/>
        </w:rPr>
        <w:tab/>
      </w:r>
      <w:r w:rsidRPr="00E57219">
        <w:rPr>
          <w:bCs/>
          <w:sz w:val="28"/>
          <w:szCs w:val="28"/>
        </w:rPr>
        <w:t>Hanna Björnsson Hallgren</w:t>
      </w:r>
    </w:p>
    <w:p w14:paraId="777419F4" w14:textId="77777777" w:rsidR="00FA0DB4" w:rsidRPr="00FA0DB4" w:rsidRDefault="00FA0DB4" w:rsidP="00FA0DB4">
      <w:pPr>
        <w:pStyle w:val="Liststycke"/>
        <w:ind w:left="644"/>
        <w:rPr>
          <w:b/>
        </w:rPr>
      </w:pPr>
      <w:r w:rsidRPr="00FA0DB4">
        <w:rPr>
          <w:b/>
        </w:rPr>
        <w:t>…………………………..</w:t>
      </w:r>
      <w:r w:rsidRPr="00FA0DB4">
        <w:rPr>
          <w:b/>
        </w:rPr>
        <w:tab/>
      </w:r>
      <w:r w:rsidRPr="00FA0DB4">
        <w:rPr>
          <w:b/>
        </w:rPr>
        <w:tab/>
        <w:t>……………………………….</w:t>
      </w:r>
    </w:p>
    <w:p w14:paraId="3C149596" w14:textId="45C78711" w:rsidR="00FA0DB4" w:rsidRPr="00FA0DB4" w:rsidRDefault="00FA0DB4" w:rsidP="00FA0DB4">
      <w:pPr>
        <w:ind w:left="284" w:firstLine="360"/>
        <w:rPr>
          <w:bCs/>
        </w:rPr>
      </w:pPr>
      <w:r w:rsidRPr="00FA0DB4">
        <w:rPr>
          <w:bCs/>
        </w:rPr>
        <w:t>Namnförtydligande</w:t>
      </w:r>
      <w:r w:rsidRPr="00FA0DB4">
        <w:rPr>
          <w:b/>
        </w:rPr>
        <w:tab/>
      </w:r>
      <w:r w:rsidRPr="00FA0DB4">
        <w:rPr>
          <w:b/>
        </w:rPr>
        <w:tab/>
      </w:r>
      <w:r>
        <w:rPr>
          <w:b/>
        </w:rPr>
        <w:tab/>
      </w:r>
      <w:proofErr w:type="spellStart"/>
      <w:r w:rsidRPr="00FA0DB4">
        <w:rPr>
          <w:bCs/>
        </w:rPr>
        <w:t>Namnförtydligande</w:t>
      </w:r>
      <w:proofErr w:type="spellEnd"/>
    </w:p>
    <w:p w14:paraId="60D3191E" w14:textId="77777777" w:rsidR="0087065F" w:rsidRPr="004F108E" w:rsidRDefault="0087065F" w:rsidP="0087065F">
      <w:pPr>
        <w:pStyle w:val="Liststycke"/>
        <w:rPr>
          <w:bCs/>
        </w:rPr>
      </w:pPr>
    </w:p>
    <w:p w14:paraId="45127B95" w14:textId="77777777" w:rsidR="0087065F" w:rsidRDefault="0087065F" w:rsidP="00691CEF">
      <w:pPr>
        <w:pStyle w:val="Liststycke"/>
      </w:pPr>
    </w:p>
    <w:p w14:paraId="711BD027" w14:textId="77777777" w:rsidR="0087065F" w:rsidRDefault="0087065F" w:rsidP="00691CEF">
      <w:pPr>
        <w:pStyle w:val="Liststycke"/>
      </w:pPr>
    </w:p>
    <w:p w14:paraId="530D5DE1" w14:textId="77777777" w:rsidR="0087065F" w:rsidRDefault="0087065F" w:rsidP="00910617"/>
    <w:p w14:paraId="14A0B6D6" w14:textId="77777777" w:rsidR="002335CA" w:rsidRDefault="002335CA" w:rsidP="0052558A">
      <w:pPr>
        <w:pStyle w:val="Liststycke"/>
      </w:pPr>
    </w:p>
    <w:p w14:paraId="4384A469" w14:textId="77777777" w:rsidR="0017004B" w:rsidRDefault="0017004B" w:rsidP="0052558A">
      <w:pPr>
        <w:pStyle w:val="Liststycke"/>
      </w:pPr>
    </w:p>
    <w:p w14:paraId="7492F0ED" w14:textId="0C8C9549" w:rsidR="002335CA" w:rsidRDefault="002335CA" w:rsidP="0052558A">
      <w:pPr>
        <w:pStyle w:val="Liststycke"/>
      </w:pPr>
    </w:p>
    <w:sectPr w:rsidR="002335CA" w:rsidSect="006A29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E7021" w14:textId="77777777" w:rsidR="00615ACB" w:rsidRDefault="00615ACB" w:rsidP="00C77FED">
      <w:r>
        <w:separator/>
      </w:r>
    </w:p>
  </w:endnote>
  <w:endnote w:type="continuationSeparator" w:id="0">
    <w:p w14:paraId="1FF4362C" w14:textId="77777777" w:rsidR="00615ACB" w:rsidRDefault="00615ACB" w:rsidP="00C7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8220"/>
      <w:docPartObj>
        <w:docPartGallery w:val="Page Numbers (Bottom of Page)"/>
        <w:docPartUnique/>
      </w:docPartObj>
    </w:sdtPr>
    <w:sdtEndPr/>
    <w:sdtContent>
      <w:sdt>
        <w:sdtPr>
          <w:id w:val="97552763"/>
          <w:docPartObj>
            <w:docPartGallery w:val="Page Numbers (Top of Page)"/>
            <w:docPartUnique/>
          </w:docPartObj>
        </w:sdtPr>
        <w:sdtEndPr/>
        <w:sdtContent>
          <w:p w14:paraId="63575EF1" w14:textId="1A49F710" w:rsidR="00C44518" w:rsidRDefault="00C44518">
            <w:pPr>
              <w:pStyle w:val="Sidfot"/>
              <w:jc w:val="center"/>
            </w:pPr>
            <w:r>
              <w:t xml:space="preserve">Sida </w:t>
            </w:r>
            <w:r>
              <w:rPr>
                <w:b/>
                <w:sz w:val="24"/>
                <w:szCs w:val="24"/>
              </w:rPr>
              <w:fldChar w:fldCharType="begin"/>
            </w:r>
            <w:r>
              <w:rPr>
                <w:b/>
              </w:rPr>
              <w:instrText>PAGE</w:instrText>
            </w:r>
            <w:r>
              <w:rPr>
                <w:b/>
                <w:sz w:val="24"/>
                <w:szCs w:val="24"/>
              </w:rPr>
              <w:fldChar w:fldCharType="separate"/>
            </w:r>
            <w:r w:rsidR="00A17667">
              <w:rPr>
                <w:b/>
              </w:rPr>
              <w:t>1</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A17667">
              <w:rPr>
                <w:b/>
              </w:rPr>
              <w:t>2</w:t>
            </w:r>
            <w:r>
              <w:rPr>
                <w:b/>
                <w:sz w:val="24"/>
                <w:szCs w:val="24"/>
              </w:rPr>
              <w:fldChar w:fldCharType="end"/>
            </w:r>
          </w:p>
        </w:sdtContent>
      </w:sdt>
    </w:sdtContent>
  </w:sdt>
  <w:p w14:paraId="29E22ABB" w14:textId="77777777" w:rsidR="00C44518" w:rsidRDefault="00C445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7AA9A" w14:textId="77777777" w:rsidR="00615ACB" w:rsidRDefault="00615ACB" w:rsidP="00C77FED">
      <w:r>
        <w:separator/>
      </w:r>
    </w:p>
  </w:footnote>
  <w:footnote w:type="continuationSeparator" w:id="0">
    <w:p w14:paraId="1D7030D0" w14:textId="77777777" w:rsidR="00615ACB" w:rsidRDefault="00615ACB" w:rsidP="00C77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5807"/>
    <w:multiLevelType w:val="hybridMultilevel"/>
    <w:tmpl w:val="7F88FEF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 w15:restartNumberingAfterBreak="0">
    <w:nsid w:val="052169C8"/>
    <w:multiLevelType w:val="hybridMultilevel"/>
    <w:tmpl w:val="217CE9D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7881D7D"/>
    <w:multiLevelType w:val="hybridMultilevel"/>
    <w:tmpl w:val="0D7C8E4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BC10E47"/>
    <w:multiLevelType w:val="hybridMultilevel"/>
    <w:tmpl w:val="1A7E9BEE"/>
    <w:lvl w:ilvl="0" w:tplc="2B48D3AC">
      <w:start w:val="8"/>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 w15:restartNumberingAfterBreak="0">
    <w:nsid w:val="0C541872"/>
    <w:multiLevelType w:val="hybridMultilevel"/>
    <w:tmpl w:val="0EB238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0E31127E"/>
    <w:multiLevelType w:val="hybridMultilevel"/>
    <w:tmpl w:val="3FE6E5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113A1D91"/>
    <w:multiLevelType w:val="hybridMultilevel"/>
    <w:tmpl w:val="210E666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129800C3"/>
    <w:multiLevelType w:val="hybridMultilevel"/>
    <w:tmpl w:val="E4CACF84"/>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8" w15:restartNumberingAfterBreak="0">
    <w:nsid w:val="1CF1741B"/>
    <w:multiLevelType w:val="hybridMultilevel"/>
    <w:tmpl w:val="F2DEC1F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1D783B26"/>
    <w:multiLevelType w:val="hybridMultilevel"/>
    <w:tmpl w:val="EEFE298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2E85659D"/>
    <w:multiLevelType w:val="hybridMultilevel"/>
    <w:tmpl w:val="193A437A"/>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1" w15:restartNumberingAfterBreak="0">
    <w:nsid w:val="2ECF7138"/>
    <w:multiLevelType w:val="hybridMultilevel"/>
    <w:tmpl w:val="8D601C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1102F9"/>
    <w:multiLevelType w:val="hybridMultilevel"/>
    <w:tmpl w:val="51F8F810"/>
    <w:lvl w:ilvl="0" w:tplc="041D0001">
      <w:start w:val="1"/>
      <w:numFmt w:val="bullet"/>
      <w:lvlText w:val=""/>
      <w:lvlJc w:val="left"/>
      <w:pPr>
        <w:ind w:left="2220" w:hanging="360"/>
      </w:pPr>
      <w:rPr>
        <w:rFonts w:ascii="Symbol" w:hAnsi="Symbol" w:hint="default"/>
      </w:rPr>
    </w:lvl>
    <w:lvl w:ilvl="1" w:tplc="041D0003" w:tentative="1">
      <w:start w:val="1"/>
      <w:numFmt w:val="bullet"/>
      <w:lvlText w:val="o"/>
      <w:lvlJc w:val="left"/>
      <w:pPr>
        <w:ind w:left="2940" w:hanging="360"/>
      </w:pPr>
      <w:rPr>
        <w:rFonts w:ascii="Courier New" w:hAnsi="Courier New" w:hint="default"/>
      </w:rPr>
    </w:lvl>
    <w:lvl w:ilvl="2" w:tplc="041D0005" w:tentative="1">
      <w:start w:val="1"/>
      <w:numFmt w:val="bullet"/>
      <w:lvlText w:val=""/>
      <w:lvlJc w:val="left"/>
      <w:pPr>
        <w:ind w:left="3660" w:hanging="360"/>
      </w:pPr>
      <w:rPr>
        <w:rFonts w:ascii="Wingdings" w:hAnsi="Wingdings" w:hint="default"/>
      </w:rPr>
    </w:lvl>
    <w:lvl w:ilvl="3" w:tplc="041D0001" w:tentative="1">
      <w:start w:val="1"/>
      <w:numFmt w:val="bullet"/>
      <w:lvlText w:val=""/>
      <w:lvlJc w:val="left"/>
      <w:pPr>
        <w:ind w:left="4380" w:hanging="360"/>
      </w:pPr>
      <w:rPr>
        <w:rFonts w:ascii="Symbol" w:hAnsi="Symbol" w:hint="default"/>
      </w:rPr>
    </w:lvl>
    <w:lvl w:ilvl="4" w:tplc="041D0003" w:tentative="1">
      <w:start w:val="1"/>
      <w:numFmt w:val="bullet"/>
      <w:lvlText w:val="o"/>
      <w:lvlJc w:val="left"/>
      <w:pPr>
        <w:ind w:left="5100" w:hanging="360"/>
      </w:pPr>
      <w:rPr>
        <w:rFonts w:ascii="Courier New" w:hAnsi="Courier New" w:hint="default"/>
      </w:rPr>
    </w:lvl>
    <w:lvl w:ilvl="5" w:tplc="041D0005" w:tentative="1">
      <w:start w:val="1"/>
      <w:numFmt w:val="bullet"/>
      <w:lvlText w:val=""/>
      <w:lvlJc w:val="left"/>
      <w:pPr>
        <w:ind w:left="5820" w:hanging="360"/>
      </w:pPr>
      <w:rPr>
        <w:rFonts w:ascii="Wingdings" w:hAnsi="Wingdings" w:hint="default"/>
      </w:rPr>
    </w:lvl>
    <w:lvl w:ilvl="6" w:tplc="041D0001" w:tentative="1">
      <w:start w:val="1"/>
      <w:numFmt w:val="bullet"/>
      <w:lvlText w:val=""/>
      <w:lvlJc w:val="left"/>
      <w:pPr>
        <w:ind w:left="6540" w:hanging="360"/>
      </w:pPr>
      <w:rPr>
        <w:rFonts w:ascii="Symbol" w:hAnsi="Symbol" w:hint="default"/>
      </w:rPr>
    </w:lvl>
    <w:lvl w:ilvl="7" w:tplc="041D0003" w:tentative="1">
      <w:start w:val="1"/>
      <w:numFmt w:val="bullet"/>
      <w:lvlText w:val="o"/>
      <w:lvlJc w:val="left"/>
      <w:pPr>
        <w:ind w:left="7260" w:hanging="360"/>
      </w:pPr>
      <w:rPr>
        <w:rFonts w:ascii="Courier New" w:hAnsi="Courier New" w:hint="default"/>
      </w:rPr>
    </w:lvl>
    <w:lvl w:ilvl="8" w:tplc="041D0005" w:tentative="1">
      <w:start w:val="1"/>
      <w:numFmt w:val="bullet"/>
      <w:lvlText w:val=""/>
      <w:lvlJc w:val="left"/>
      <w:pPr>
        <w:ind w:left="7980" w:hanging="360"/>
      </w:pPr>
      <w:rPr>
        <w:rFonts w:ascii="Wingdings" w:hAnsi="Wingdings" w:hint="default"/>
      </w:rPr>
    </w:lvl>
  </w:abstractNum>
  <w:abstractNum w:abstractNumId="13" w15:restartNumberingAfterBreak="0">
    <w:nsid w:val="4A171371"/>
    <w:multiLevelType w:val="hybridMultilevel"/>
    <w:tmpl w:val="22765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876740"/>
    <w:multiLevelType w:val="hybridMultilevel"/>
    <w:tmpl w:val="8AE642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C831A5"/>
    <w:multiLevelType w:val="hybridMultilevel"/>
    <w:tmpl w:val="AD52B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95F5817"/>
    <w:multiLevelType w:val="hybridMultilevel"/>
    <w:tmpl w:val="736423B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5FEB7B7B"/>
    <w:multiLevelType w:val="hybridMultilevel"/>
    <w:tmpl w:val="FB50AF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CC2D54"/>
    <w:multiLevelType w:val="hybridMultilevel"/>
    <w:tmpl w:val="4066D4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48460BC"/>
    <w:multiLevelType w:val="hybridMultilevel"/>
    <w:tmpl w:val="FB14C1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B1D7954"/>
    <w:multiLevelType w:val="hybridMultilevel"/>
    <w:tmpl w:val="A1D2715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6D620ADC"/>
    <w:multiLevelType w:val="hybridMultilevel"/>
    <w:tmpl w:val="9D78AA08"/>
    <w:lvl w:ilvl="0" w:tplc="8E387168">
      <w:start w:val="1"/>
      <w:numFmt w:val="decimal"/>
      <w:lvlText w:val="%1)"/>
      <w:lvlJc w:val="left"/>
      <w:pPr>
        <w:ind w:left="644" w:hanging="360"/>
      </w:pPr>
      <w:rPr>
        <w:rFonts w:hint="default"/>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F6D064C"/>
    <w:multiLevelType w:val="hybridMultilevel"/>
    <w:tmpl w:val="E240606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6F765C28"/>
    <w:multiLevelType w:val="hybridMultilevel"/>
    <w:tmpl w:val="8C3082A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73F07F22"/>
    <w:multiLevelType w:val="hybridMultilevel"/>
    <w:tmpl w:val="073AA7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6"/>
  </w:num>
  <w:num w:numId="4">
    <w:abstractNumId w:val="4"/>
  </w:num>
  <w:num w:numId="5">
    <w:abstractNumId w:val="9"/>
  </w:num>
  <w:num w:numId="6">
    <w:abstractNumId w:val="19"/>
  </w:num>
  <w:num w:numId="7">
    <w:abstractNumId w:val="6"/>
  </w:num>
  <w:num w:numId="8">
    <w:abstractNumId w:val="1"/>
  </w:num>
  <w:num w:numId="9">
    <w:abstractNumId w:val="8"/>
  </w:num>
  <w:num w:numId="10">
    <w:abstractNumId w:val="12"/>
  </w:num>
  <w:num w:numId="11">
    <w:abstractNumId w:val="15"/>
  </w:num>
  <w:num w:numId="12">
    <w:abstractNumId w:val="10"/>
  </w:num>
  <w:num w:numId="13">
    <w:abstractNumId w:val="17"/>
  </w:num>
  <w:num w:numId="14">
    <w:abstractNumId w:val="7"/>
  </w:num>
  <w:num w:numId="15">
    <w:abstractNumId w:val="11"/>
  </w:num>
  <w:num w:numId="16">
    <w:abstractNumId w:val="0"/>
  </w:num>
  <w:num w:numId="17">
    <w:abstractNumId w:val="20"/>
  </w:num>
  <w:num w:numId="18">
    <w:abstractNumId w:val="22"/>
  </w:num>
  <w:num w:numId="19">
    <w:abstractNumId w:val="2"/>
  </w:num>
  <w:num w:numId="20">
    <w:abstractNumId w:val="5"/>
  </w:num>
  <w:num w:numId="21">
    <w:abstractNumId w:val="3"/>
  </w:num>
  <w:num w:numId="22">
    <w:abstractNumId w:val="13"/>
  </w:num>
  <w:num w:numId="23">
    <w:abstractNumId w:val="14"/>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5C"/>
    <w:rsid w:val="00001CCD"/>
    <w:rsid w:val="000061D4"/>
    <w:rsid w:val="000112C4"/>
    <w:rsid w:val="00021F90"/>
    <w:rsid w:val="0002275B"/>
    <w:rsid w:val="00022E00"/>
    <w:rsid w:val="0002489C"/>
    <w:rsid w:val="00025D33"/>
    <w:rsid w:val="0003053F"/>
    <w:rsid w:val="00032F75"/>
    <w:rsid w:val="000332CD"/>
    <w:rsid w:val="00033C34"/>
    <w:rsid w:val="00036110"/>
    <w:rsid w:val="00036654"/>
    <w:rsid w:val="0004388F"/>
    <w:rsid w:val="000460B4"/>
    <w:rsid w:val="00052F44"/>
    <w:rsid w:val="0005670B"/>
    <w:rsid w:val="000572F9"/>
    <w:rsid w:val="00057954"/>
    <w:rsid w:val="00057CFB"/>
    <w:rsid w:val="00060B74"/>
    <w:rsid w:val="000666D9"/>
    <w:rsid w:val="000802CF"/>
    <w:rsid w:val="000814A1"/>
    <w:rsid w:val="00084EFA"/>
    <w:rsid w:val="00085DD3"/>
    <w:rsid w:val="00090BEB"/>
    <w:rsid w:val="00090DD5"/>
    <w:rsid w:val="00096FA9"/>
    <w:rsid w:val="000A0D06"/>
    <w:rsid w:val="000A3092"/>
    <w:rsid w:val="000A39F9"/>
    <w:rsid w:val="000A46A4"/>
    <w:rsid w:val="000B3524"/>
    <w:rsid w:val="000B6099"/>
    <w:rsid w:val="000C0143"/>
    <w:rsid w:val="000C1658"/>
    <w:rsid w:val="000C7833"/>
    <w:rsid w:val="000D0259"/>
    <w:rsid w:val="000D040C"/>
    <w:rsid w:val="000D742B"/>
    <w:rsid w:val="000E711D"/>
    <w:rsid w:val="000E7B76"/>
    <w:rsid w:val="000F253A"/>
    <w:rsid w:val="000F35CE"/>
    <w:rsid w:val="000F4553"/>
    <w:rsid w:val="000F50B8"/>
    <w:rsid w:val="000F5BE1"/>
    <w:rsid w:val="000F788A"/>
    <w:rsid w:val="00100A8A"/>
    <w:rsid w:val="00100B1D"/>
    <w:rsid w:val="001024D9"/>
    <w:rsid w:val="00103E81"/>
    <w:rsid w:val="00104C19"/>
    <w:rsid w:val="00106577"/>
    <w:rsid w:val="001129A9"/>
    <w:rsid w:val="001215C3"/>
    <w:rsid w:val="001311D1"/>
    <w:rsid w:val="00135887"/>
    <w:rsid w:val="00137311"/>
    <w:rsid w:val="00142B02"/>
    <w:rsid w:val="001449AE"/>
    <w:rsid w:val="00145F38"/>
    <w:rsid w:val="001603AA"/>
    <w:rsid w:val="00165235"/>
    <w:rsid w:val="00165F5C"/>
    <w:rsid w:val="0017004B"/>
    <w:rsid w:val="00180272"/>
    <w:rsid w:val="00180338"/>
    <w:rsid w:val="00181223"/>
    <w:rsid w:val="00181DBD"/>
    <w:rsid w:val="00183B6F"/>
    <w:rsid w:val="00186657"/>
    <w:rsid w:val="00190B0D"/>
    <w:rsid w:val="00192BCC"/>
    <w:rsid w:val="0019463C"/>
    <w:rsid w:val="001949C1"/>
    <w:rsid w:val="0019520B"/>
    <w:rsid w:val="001A2EBE"/>
    <w:rsid w:val="001A630B"/>
    <w:rsid w:val="001B108D"/>
    <w:rsid w:val="001B2EE1"/>
    <w:rsid w:val="001B4C37"/>
    <w:rsid w:val="001B72A0"/>
    <w:rsid w:val="001C4E12"/>
    <w:rsid w:val="001C6EFC"/>
    <w:rsid w:val="001D27B8"/>
    <w:rsid w:val="001D529B"/>
    <w:rsid w:val="001D6536"/>
    <w:rsid w:val="001D718B"/>
    <w:rsid w:val="001E03E7"/>
    <w:rsid w:val="001E5525"/>
    <w:rsid w:val="001F34D9"/>
    <w:rsid w:val="001F55A2"/>
    <w:rsid w:val="00206DBF"/>
    <w:rsid w:val="00206F8A"/>
    <w:rsid w:val="00212510"/>
    <w:rsid w:val="00213EC8"/>
    <w:rsid w:val="00220059"/>
    <w:rsid w:val="00221CC6"/>
    <w:rsid w:val="002233B8"/>
    <w:rsid w:val="00224443"/>
    <w:rsid w:val="00224CCD"/>
    <w:rsid w:val="00231036"/>
    <w:rsid w:val="00231BB8"/>
    <w:rsid w:val="00231C8F"/>
    <w:rsid w:val="002335CA"/>
    <w:rsid w:val="00233CF5"/>
    <w:rsid w:val="00234494"/>
    <w:rsid w:val="00234CB7"/>
    <w:rsid w:val="00236109"/>
    <w:rsid w:val="00236E8F"/>
    <w:rsid w:val="002547B7"/>
    <w:rsid w:val="0026077F"/>
    <w:rsid w:val="00266660"/>
    <w:rsid w:val="00267871"/>
    <w:rsid w:val="00267ABC"/>
    <w:rsid w:val="00283740"/>
    <w:rsid w:val="00283ECD"/>
    <w:rsid w:val="00283FF5"/>
    <w:rsid w:val="00285D8D"/>
    <w:rsid w:val="00290454"/>
    <w:rsid w:val="002927F1"/>
    <w:rsid w:val="002A2935"/>
    <w:rsid w:val="002A3CD1"/>
    <w:rsid w:val="002A7867"/>
    <w:rsid w:val="002A7D59"/>
    <w:rsid w:val="002B006D"/>
    <w:rsid w:val="002B3CA6"/>
    <w:rsid w:val="002B412D"/>
    <w:rsid w:val="002C2325"/>
    <w:rsid w:val="002C23FF"/>
    <w:rsid w:val="002D1166"/>
    <w:rsid w:val="002D144F"/>
    <w:rsid w:val="002D4664"/>
    <w:rsid w:val="002D475D"/>
    <w:rsid w:val="002D721C"/>
    <w:rsid w:val="002E1F45"/>
    <w:rsid w:val="002E24EF"/>
    <w:rsid w:val="002E3211"/>
    <w:rsid w:val="002E3C9C"/>
    <w:rsid w:val="002F0D63"/>
    <w:rsid w:val="002F2F28"/>
    <w:rsid w:val="002F436A"/>
    <w:rsid w:val="002F7820"/>
    <w:rsid w:val="00300B6D"/>
    <w:rsid w:val="003038E5"/>
    <w:rsid w:val="00311BC9"/>
    <w:rsid w:val="003140F2"/>
    <w:rsid w:val="00320E4C"/>
    <w:rsid w:val="00325C22"/>
    <w:rsid w:val="00326D4E"/>
    <w:rsid w:val="00330575"/>
    <w:rsid w:val="00331A8A"/>
    <w:rsid w:val="003337FD"/>
    <w:rsid w:val="0033536D"/>
    <w:rsid w:val="003446AC"/>
    <w:rsid w:val="0034556A"/>
    <w:rsid w:val="00345826"/>
    <w:rsid w:val="00347C0A"/>
    <w:rsid w:val="00351D91"/>
    <w:rsid w:val="00357B91"/>
    <w:rsid w:val="00363D58"/>
    <w:rsid w:val="00376200"/>
    <w:rsid w:val="00377582"/>
    <w:rsid w:val="003807C0"/>
    <w:rsid w:val="003815B2"/>
    <w:rsid w:val="00381832"/>
    <w:rsid w:val="003852E1"/>
    <w:rsid w:val="003869F3"/>
    <w:rsid w:val="0039348D"/>
    <w:rsid w:val="00396C76"/>
    <w:rsid w:val="003A1669"/>
    <w:rsid w:val="003A3298"/>
    <w:rsid w:val="003A402A"/>
    <w:rsid w:val="003A42A4"/>
    <w:rsid w:val="003A78B9"/>
    <w:rsid w:val="003A7B6A"/>
    <w:rsid w:val="003B4221"/>
    <w:rsid w:val="003B4954"/>
    <w:rsid w:val="003B56E6"/>
    <w:rsid w:val="003C1883"/>
    <w:rsid w:val="003C1CDB"/>
    <w:rsid w:val="003C48C6"/>
    <w:rsid w:val="003D3ADE"/>
    <w:rsid w:val="003E0D4C"/>
    <w:rsid w:val="003E1E8A"/>
    <w:rsid w:val="003E2169"/>
    <w:rsid w:val="003E5207"/>
    <w:rsid w:val="003F57B7"/>
    <w:rsid w:val="003F59DA"/>
    <w:rsid w:val="004000BD"/>
    <w:rsid w:val="00403674"/>
    <w:rsid w:val="004061ED"/>
    <w:rsid w:val="00416A1D"/>
    <w:rsid w:val="00417275"/>
    <w:rsid w:val="0041762B"/>
    <w:rsid w:val="0042329D"/>
    <w:rsid w:val="00427F9C"/>
    <w:rsid w:val="00431848"/>
    <w:rsid w:val="00433606"/>
    <w:rsid w:val="00434849"/>
    <w:rsid w:val="00437241"/>
    <w:rsid w:val="004438B7"/>
    <w:rsid w:val="004445C5"/>
    <w:rsid w:val="004466AC"/>
    <w:rsid w:val="00447213"/>
    <w:rsid w:val="00452B31"/>
    <w:rsid w:val="00453460"/>
    <w:rsid w:val="004552A2"/>
    <w:rsid w:val="004576F3"/>
    <w:rsid w:val="00462298"/>
    <w:rsid w:val="00463A0B"/>
    <w:rsid w:val="00465069"/>
    <w:rsid w:val="0046732C"/>
    <w:rsid w:val="00470409"/>
    <w:rsid w:val="00476894"/>
    <w:rsid w:val="004819AA"/>
    <w:rsid w:val="00484745"/>
    <w:rsid w:val="00487725"/>
    <w:rsid w:val="0049110D"/>
    <w:rsid w:val="00493489"/>
    <w:rsid w:val="00493EC4"/>
    <w:rsid w:val="00494693"/>
    <w:rsid w:val="00496456"/>
    <w:rsid w:val="004A14E1"/>
    <w:rsid w:val="004A2BEB"/>
    <w:rsid w:val="004A4504"/>
    <w:rsid w:val="004A55BB"/>
    <w:rsid w:val="004B26B6"/>
    <w:rsid w:val="004B2D9F"/>
    <w:rsid w:val="004C1058"/>
    <w:rsid w:val="004C184E"/>
    <w:rsid w:val="004C1B5F"/>
    <w:rsid w:val="004C1DC4"/>
    <w:rsid w:val="004C2B4B"/>
    <w:rsid w:val="004C3892"/>
    <w:rsid w:val="004C39A8"/>
    <w:rsid w:val="004C6B7C"/>
    <w:rsid w:val="004C778A"/>
    <w:rsid w:val="004E041A"/>
    <w:rsid w:val="004E0908"/>
    <w:rsid w:val="004E0933"/>
    <w:rsid w:val="004E1585"/>
    <w:rsid w:val="004E5FBC"/>
    <w:rsid w:val="004E6082"/>
    <w:rsid w:val="004E6F73"/>
    <w:rsid w:val="004E76B8"/>
    <w:rsid w:val="004F06A6"/>
    <w:rsid w:val="004F108E"/>
    <w:rsid w:val="004F7979"/>
    <w:rsid w:val="004F7FAC"/>
    <w:rsid w:val="005010CE"/>
    <w:rsid w:val="0050227A"/>
    <w:rsid w:val="00514F6E"/>
    <w:rsid w:val="005175BD"/>
    <w:rsid w:val="0052316E"/>
    <w:rsid w:val="00523DE2"/>
    <w:rsid w:val="0052514E"/>
    <w:rsid w:val="0052558A"/>
    <w:rsid w:val="00533385"/>
    <w:rsid w:val="00535F09"/>
    <w:rsid w:val="005372E2"/>
    <w:rsid w:val="00540D92"/>
    <w:rsid w:val="0054173A"/>
    <w:rsid w:val="005429EA"/>
    <w:rsid w:val="00543240"/>
    <w:rsid w:val="005448D5"/>
    <w:rsid w:val="00546D56"/>
    <w:rsid w:val="005505E1"/>
    <w:rsid w:val="00550772"/>
    <w:rsid w:val="00550E13"/>
    <w:rsid w:val="0055277A"/>
    <w:rsid w:val="00554774"/>
    <w:rsid w:val="005733CA"/>
    <w:rsid w:val="005754C3"/>
    <w:rsid w:val="005775C2"/>
    <w:rsid w:val="00577CF9"/>
    <w:rsid w:val="00580645"/>
    <w:rsid w:val="005877FA"/>
    <w:rsid w:val="00592590"/>
    <w:rsid w:val="00592627"/>
    <w:rsid w:val="00592667"/>
    <w:rsid w:val="005944E5"/>
    <w:rsid w:val="0059508B"/>
    <w:rsid w:val="00595963"/>
    <w:rsid w:val="005A294C"/>
    <w:rsid w:val="005A373C"/>
    <w:rsid w:val="005A5A69"/>
    <w:rsid w:val="005A718E"/>
    <w:rsid w:val="005B0FA6"/>
    <w:rsid w:val="005B19B1"/>
    <w:rsid w:val="005B21C2"/>
    <w:rsid w:val="005B4ECE"/>
    <w:rsid w:val="005B7AA0"/>
    <w:rsid w:val="005C1BEE"/>
    <w:rsid w:val="005C6B17"/>
    <w:rsid w:val="005D020D"/>
    <w:rsid w:val="005E0113"/>
    <w:rsid w:val="005E0151"/>
    <w:rsid w:val="005E116B"/>
    <w:rsid w:val="005E4392"/>
    <w:rsid w:val="005E77EC"/>
    <w:rsid w:val="005F2965"/>
    <w:rsid w:val="006002F9"/>
    <w:rsid w:val="00605D77"/>
    <w:rsid w:val="00606804"/>
    <w:rsid w:val="006108FF"/>
    <w:rsid w:val="00610B5F"/>
    <w:rsid w:val="0061266A"/>
    <w:rsid w:val="00615ACB"/>
    <w:rsid w:val="0061685D"/>
    <w:rsid w:val="0062189A"/>
    <w:rsid w:val="00624F0C"/>
    <w:rsid w:val="0063173A"/>
    <w:rsid w:val="006328C5"/>
    <w:rsid w:val="006331A2"/>
    <w:rsid w:val="006336FB"/>
    <w:rsid w:val="00634F7B"/>
    <w:rsid w:val="006436BA"/>
    <w:rsid w:val="006449F2"/>
    <w:rsid w:val="00644C43"/>
    <w:rsid w:val="00645B1C"/>
    <w:rsid w:val="00650489"/>
    <w:rsid w:val="00652E47"/>
    <w:rsid w:val="00654687"/>
    <w:rsid w:val="00654C06"/>
    <w:rsid w:val="00655B10"/>
    <w:rsid w:val="00663070"/>
    <w:rsid w:val="00663FAB"/>
    <w:rsid w:val="00666277"/>
    <w:rsid w:val="006712D2"/>
    <w:rsid w:val="00672051"/>
    <w:rsid w:val="0067232B"/>
    <w:rsid w:val="006763BF"/>
    <w:rsid w:val="00684041"/>
    <w:rsid w:val="00685FFE"/>
    <w:rsid w:val="00686725"/>
    <w:rsid w:val="006872AA"/>
    <w:rsid w:val="00691CEF"/>
    <w:rsid w:val="0069357B"/>
    <w:rsid w:val="00693851"/>
    <w:rsid w:val="00696145"/>
    <w:rsid w:val="006A2941"/>
    <w:rsid w:val="006B1089"/>
    <w:rsid w:val="006C363D"/>
    <w:rsid w:val="006C61FF"/>
    <w:rsid w:val="006D3A74"/>
    <w:rsid w:val="006D54FA"/>
    <w:rsid w:val="006D7339"/>
    <w:rsid w:val="006E279E"/>
    <w:rsid w:val="006E4BBC"/>
    <w:rsid w:val="006F468E"/>
    <w:rsid w:val="006F7935"/>
    <w:rsid w:val="00700042"/>
    <w:rsid w:val="00704DCC"/>
    <w:rsid w:val="0070736C"/>
    <w:rsid w:val="007117EF"/>
    <w:rsid w:val="00720525"/>
    <w:rsid w:val="00720ED7"/>
    <w:rsid w:val="00721103"/>
    <w:rsid w:val="007223AD"/>
    <w:rsid w:val="007313CA"/>
    <w:rsid w:val="00731BFC"/>
    <w:rsid w:val="00733270"/>
    <w:rsid w:val="00742C65"/>
    <w:rsid w:val="007544C9"/>
    <w:rsid w:val="0075759E"/>
    <w:rsid w:val="00757DEF"/>
    <w:rsid w:val="00760CE8"/>
    <w:rsid w:val="007641B8"/>
    <w:rsid w:val="0076505B"/>
    <w:rsid w:val="007730CD"/>
    <w:rsid w:val="007735BE"/>
    <w:rsid w:val="0078145F"/>
    <w:rsid w:val="0078302F"/>
    <w:rsid w:val="00785A05"/>
    <w:rsid w:val="00787125"/>
    <w:rsid w:val="0079164E"/>
    <w:rsid w:val="00794032"/>
    <w:rsid w:val="00796CF5"/>
    <w:rsid w:val="007A0C71"/>
    <w:rsid w:val="007A46B8"/>
    <w:rsid w:val="007B571D"/>
    <w:rsid w:val="007C1BBE"/>
    <w:rsid w:val="007D1E6F"/>
    <w:rsid w:val="007D28B2"/>
    <w:rsid w:val="007E2075"/>
    <w:rsid w:val="007E317C"/>
    <w:rsid w:val="007E3930"/>
    <w:rsid w:val="007F3160"/>
    <w:rsid w:val="007F615C"/>
    <w:rsid w:val="007F6310"/>
    <w:rsid w:val="0080593F"/>
    <w:rsid w:val="00806AE4"/>
    <w:rsid w:val="008138EE"/>
    <w:rsid w:val="00820AB2"/>
    <w:rsid w:val="00821907"/>
    <w:rsid w:val="0082233D"/>
    <w:rsid w:val="008261D7"/>
    <w:rsid w:val="00827179"/>
    <w:rsid w:val="00827FAF"/>
    <w:rsid w:val="00830B29"/>
    <w:rsid w:val="008350ED"/>
    <w:rsid w:val="0083532E"/>
    <w:rsid w:val="00843141"/>
    <w:rsid w:val="008434A1"/>
    <w:rsid w:val="0084640C"/>
    <w:rsid w:val="00850EAC"/>
    <w:rsid w:val="00851866"/>
    <w:rsid w:val="00851BE0"/>
    <w:rsid w:val="008532A2"/>
    <w:rsid w:val="00853863"/>
    <w:rsid w:val="00857833"/>
    <w:rsid w:val="008605A9"/>
    <w:rsid w:val="008621D4"/>
    <w:rsid w:val="00865A85"/>
    <w:rsid w:val="00867D2E"/>
    <w:rsid w:val="0087065F"/>
    <w:rsid w:val="00870C8E"/>
    <w:rsid w:val="008720F0"/>
    <w:rsid w:val="00887375"/>
    <w:rsid w:val="008901C5"/>
    <w:rsid w:val="00890C5D"/>
    <w:rsid w:val="008924A2"/>
    <w:rsid w:val="008A1209"/>
    <w:rsid w:val="008A279C"/>
    <w:rsid w:val="008A2F72"/>
    <w:rsid w:val="008A42D7"/>
    <w:rsid w:val="008B0711"/>
    <w:rsid w:val="008B095E"/>
    <w:rsid w:val="008B1314"/>
    <w:rsid w:val="008B27CF"/>
    <w:rsid w:val="008B4D2A"/>
    <w:rsid w:val="008C07C3"/>
    <w:rsid w:val="008C2C72"/>
    <w:rsid w:val="008C5BF8"/>
    <w:rsid w:val="008C65D5"/>
    <w:rsid w:val="008C78E1"/>
    <w:rsid w:val="008C79B0"/>
    <w:rsid w:val="008D151F"/>
    <w:rsid w:val="008D2770"/>
    <w:rsid w:val="008D5CBC"/>
    <w:rsid w:val="008D6598"/>
    <w:rsid w:val="008D7801"/>
    <w:rsid w:val="008D7EDD"/>
    <w:rsid w:val="008E1EEA"/>
    <w:rsid w:val="008E37E8"/>
    <w:rsid w:val="008E5A6B"/>
    <w:rsid w:val="008E69E0"/>
    <w:rsid w:val="008F0635"/>
    <w:rsid w:val="008F25A3"/>
    <w:rsid w:val="008F54A6"/>
    <w:rsid w:val="00900028"/>
    <w:rsid w:val="00900C1F"/>
    <w:rsid w:val="00903AB1"/>
    <w:rsid w:val="00904955"/>
    <w:rsid w:val="00906DCF"/>
    <w:rsid w:val="00907433"/>
    <w:rsid w:val="0090748B"/>
    <w:rsid w:val="00910617"/>
    <w:rsid w:val="009147A4"/>
    <w:rsid w:val="009171E8"/>
    <w:rsid w:val="00917DC6"/>
    <w:rsid w:val="00920C19"/>
    <w:rsid w:val="009225D5"/>
    <w:rsid w:val="00923F87"/>
    <w:rsid w:val="00927807"/>
    <w:rsid w:val="00930441"/>
    <w:rsid w:val="0093453B"/>
    <w:rsid w:val="0093595A"/>
    <w:rsid w:val="00936555"/>
    <w:rsid w:val="0093701D"/>
    <w:rsid w:val="00950617"/>
    <w:rsid w:val="00957207"/>
    <w:rsid w:val="00957B1A"/>
    <w:rsid w:val="00963A23"/>
    <w:rsid w:val="00964458"/>
    <w:rsid w:val="00970E6F"/>
    <w:rsid w:val="0097147B"/>
    <w:rsid w:val="0097557A"/>
    <w:rsid w:val="00975625"/>
    <w:rsid w:val="00980AA7"/>
    <w:rsid w:val="009811A6"/>
    <w:rsid w:val="0098774A"/>
    <w:rsid w:val="00995268"/>
    <w:rsid w:val="009956FD"/>
    <w:rsid w:val="009A35DA"/>
    <w:rsid w:val="009A4E79"/>
    <w:rsid w:val="009B0881"/>
    <w:rsid w:val="009B5638"/>
    <w:rsid w:val="009B7539"/>
    <w:rsid w:val="009C0C39"/>
    <w:rsid w:val="009C0D94"/>
    <w:rsid w:val="009C15C3"/>
    <w:rsid w:val="009C19AA"/>
    <w:rsid w:val="009C1C4C"/>
    <w:rsid w:val="009C28FC"/>
    <w:rsid w:val="009C2C1A"/>
    <w:rsid w:val="009C3CA7"/>
    <w:rsid w:val="009D58AF"/>
    <w:rsid w:val="009D6DA4"/>
    <w:rsid w:val="009E013C"/>
    <w:rsid w:val="009E23E4"/>
    <w:rsid w:val="009E32B0"/>
    <w:rsid w:val="009E7196"/>
    <w:rsid w:val="009F04BE"/>
    <w:rsid w:val="009F1D5E"/>
    <w:rsid w:val="009F4BE5"/>
    <w:rsid w:val="009F5313"/>
    <w:rsid w:val="00A004AD"/>
    <w:rsid w:val="00A03B54"/>
    <w:rsid w:val="00A046A5"/>
    <w:rsid w:val="00A10682"/>
    <w:rsid w:val="00A13282"/>
    <w:rsid w:val="00A1578A"/>
    <w:rsid w:val="00A1709A"/>
    <w:rsid w:val="00A17667"/>
    <w:rsid w:val="00A237CC"/>
    <w:rsid w:val="00A259E8"/>
    <w:rsid w:val="00A26C34"/>
    <w:rsid w:val="00A27C3C"/>
    <w:rsid w:val="00A351D7"/>
    <w:rsid w:val="00A3596C"/>
    <w:rsid w:val="00A45173"/>
    <w:rsid w:val="00A47823"/>
    <w:rsid w:val="00A51CC4"/>
    <w:rsid w:val="00A537C5"/>
    <w:rsid w:val="00A54CBF"/>
    <w:rsid w:val="00A57A5B"/>
    <w:rsid w:val="00A65185"/>
    <w:rsid w:val="00A6761C"/>
    <w:rsid w:val="00A70FF7"/>
    <w:rsid w:val="00A711D9"/>
    <w:rsid w:val="00A77B30"/>
    <w:rsid w:val="00A81C1A"/>
    <w:rsid w:val="00A84D6F"/>
    <w:rsid w:val="00A85896"/>
    <w:rsid w:val="00A85D37"/>
    <w:rsid w:val="00A9172C"/>
    <w:rsid w:val="00A921B8"/>
    <w:rsid w:val="00A9589B"/>
    <w:rsid w:val="00A95FA7"/>
    <w:rsid w:val="00AA3C49"/>
    <w:rsid w:val="00AA3FEE"/>
    <w:rsid w:val="00AB0A92"/>
    <w:rsid w:val="00AB398F"/>
    <w:rsid w:val="00AC0794"/>
    <w:rsid w:val="00AC1FCB"/>
    <w:rsid w:val="00AC46A3"/>
    <w:rsid w:val="00AC51FF"/>
    <w:rsid w:val="00AC5725"/>
    <w:rsid w:val="00AD092B"/>
    <w:rsid w:val="00AD1F2A"/>
    <w:rsid w:val="00AD1FA2"/>
    <w:rsid w:val="00AD36FB"/>
    <w:rsid w:val="00AD6643"/>
    <w:rsid w:val="00AD70F7"/>
    <w:rsid w:val="00AD7B91"/>
    <w:rsid w:val="00AE0902"/>
    <w:rsid w:val="00AE0AFA"/>
    <w:rsid w:val="00AE0FA7"/>
    <w:rsid w:val="00AE148B"/>
    <w:rsid w:val="00AE1D0D"/>
    <w:rsid w:val="00AE1D6B"/>
    <w:rsid w:val="00AE2176"/>
    <w:rsid w:val="00AE5F6E"/>
    <w:rsid w:val="00AF16A1"/>
    <w:rsid w:val="00AF4E89"/>
    <w:rsid w:val="00B05D69"/>
    <w:rsid w:val="00B15246"/>
    <w:rsid w:val="00B167A0"/>
    <w:rsid w:val="00B16AA2"/>
    <w:rsid w:val="00B17AF2"/>
    <w:rsid w:val="00B2202E"/>
    <w:rsid w:val="00B23F31"/>
    <w:rsid w:val="00B247C3"/>
    <w:rsid w:val="00B26451"/>
    <w:rsid w:val="00B315B5"/>
    <w:rsid w:val="00B32B82"/>
    <w:rsid w:val="00B340C3"/>
    <w:rsid w:val="00B353B4"/>
    <w:rsid w:val="00B37EF4"/>
    <w:rsid w:val="00B410B4"/>
    <w:rsid w:val="00B4386F"/>
    <w:rsid w:val="00B43BED"/>
    <w:rsid w:val="00B52687"/>
    <w:rsid w:val="00B55B06"/>
    <w:rsid w:val="00B7089D"/>
    <w:rsid w:val="00B80B59"/>
    <w:rsid w:val="00B81EA3"/>
    <w:rsid w:val="00B82413"/>
    <w:rsid w:val="00B82660"/>
    <w:rsid w:val="00B86B96"/>
    <w:rsid w:val="00B90B44"/>
    <w:rsid w:val="00B952B7"/>
    <w:rsid w:val="00BA1222"/>
    <w:rsid w:val="00BA1473"/>
    <w:rsid w:val="00BB1A11"/>
    <w:rsid w:val="00BB4100"/>
    <w:rsid w:val="00BB42D5"/>
    <w:rsid w:val="00BB4593"/>
    <w:rsid w:val="00BB54C1"/>
    <w:rsid w:val="00BC17D3"/>
    <w:rsid w:val="00BC1EDA"/>
    <w:rsid w:val="00BD2053"/>
    <w:rsid w:val="00BD2502"/>
    <w:rsid w:val="00BD3466"/>
    <w:rsid w:val="00BD4BB0"/>
    <w:rsid w:val="00BD6865"/>
    <w:rsid w:val="00BD6B20"/>
    <w:rsid w:val="00BD6D2C"/>
    <w:rsid w:val="00BE4DF5"/>
    <w:rsid w:val="00BE4E65"/>
    <w:rsid w:val="00BE4FCC"/>
    <w:rsid w:val="00BE59E0"/>
    <w:rsid w:val="00BF34F6"/>
    <w:rsid w:val="00BF3DE8"/>
    <w:rsid w:val="00BF5079"/>
    <w:rsid w:val="00BF5A92"/>
    <w:rsid w:val="00BF5ADA"/>
    <w:rsid w:val="00C014BA"/>
    <w:rsid w:val="00C153CC"/>
    <w:rsid w:val="00C16A1F"/>
    <w:rsid w:val="00C220AE"/>
    <w:rsid w:val="00C25D84"/>
    <w:rsid w:val="00C32BAE"/>
    <w:rsid w:val="00C3443A"/>
    <w:rsid w:val="00C3457F"/>
    <w:rsid w:val="00C35EA6"/>
    <w:rsid w:val="00C4381F"/>
    <w:rsid w:val="00C44159"/>
    <w:rsid w:val="00C44518"/>
    <w:rsid w:val="00C46118"/>
    <w:rsid w:val="00C52A50"/>
    <w:rsid w:val="00C52F79"/>
    <w:rsid w:val="00C55149"/>
    <w:rsid w:val="00C572FE"/>
    <w:rsid w:val="00C63342"/>
    <w:rsid w:val="00C660BA"/>
    <w:rsid w:val="00C668D2"/>
    <w:rsid w:val="00C70298"/>
    <w:rsid w:val="00C72A88"/>
    <w:rsid w:val="00C73C8D"/>
    <w:rsid w:val="00C748F2"/>
    <w:rsid w:val="00C77FED"/>
    <w:rsid w:val="00C80EA2"/>
    <w:rsid w:val="00C84F27"/>
    <w:rsid w:val="00C85E04"/>
    <w:rsid w:val="00C906CF"/>
    <w:rsid w:val="00C91CC5"/>
    <w:rsid w:val="00C947AE"/>
    <w:rsid w:val="00C94E83"/>
    <w:rsid w:val="00C95E3A"/>
    <w:rsid w:val="00CA1B2E"/>
    <w:rsid w:val="00CA1C6E"/>
    <w:rsid w:val="00CA23C3"/>
    <w:rsid w:val="00CA2BE2"/>
    <w:rsid w:val="00CA4A83"/>
    <w:rsid w:val="00CA5911"/>
    <w:rsid w:val="00CB26F3"/>
    <w:rsid w:val="00CB27DF"/>
    <w:rsid w:val="00CB555A"/>
    <w:rsid w:val="00CB55F7"/>
    <w:rsid w:val="00CC198B"/>
    <w:rsid w:val="00CC20DA"/>
    <w:rsid w:val="00CC3E6B"/>
    <w:rsid w:val="00CC4530"/>
    <w:rsid w:val="00CC55D7"/>
    <w:rsid w:val="00CD78E4"/>
    <w:rsid w:val="00CE07DB"/>
    <w:rsid w:val="00CE3EAA"/>
    <w:rsid w:val="00CE5D5B"/>
    <w:rsid w:val="00CF0F73"/>
    <w:rsid w:val="00CF150B"/>
    <w:rsid w:val="00CF3593"/>
    <w:rsid w:val="00CF5E17"/>
    <w:rsid w:val="00D06716"/>
    <w:rsid w:val="00D16D74"/>
    <w:rsid w:val="00D1752F"/>
    <w:rsid w:val="00D226E1"/>
    <w:rsid w:val="00D23CEF"/>
    <w:rsid w:val="00D306CB"/>
    <w:rsid w:val="00D31CCA"/>
    <w:rsid w:val="00D34576"/>
    <w:rsid w:val="00D42C91"/>
    <w:rsid w:val="00D4485D"/>
    <w:rsid w:val="00D52D54"/>
    <w:rsid w:val="00D677F8"/>
    <w:rsid w:val="00D700ED"/>
    <w:rsid w:val="00D701C2"/>
    <w:rsid w:val="00D778D8"/>
    <w:rsid w:val="00D80B91"/>
    <w:rsid w:val="00D833D8"/>
    <w:rsid w:val="00D85DF4"/>
    <w:rsid w:val="00D8646F"/>
    <w:rsid w:val="00D91E0D"/>
    <w:rsid w:val="00D960D6"/>
    <w:rsid w:val="00DA311A"/>
    <w:rsid w:val="00DA4B9C"/>
    <w:rsid w:val="00DA6787"/>
    <w:rsid w:val="00DB14E9"/>
    <w:rsid w:val="00DB3205"/>
    <w:rsid w:val="00DB4738"/>
    <w:rsid w:val="00DB5C43"/>
    <w:rsid w:val="00DB783D"/>
    <w:rsid w:val="00DC1304"/>
    <w:rsid w:val="00DC69DB"/>
    <w:rsid w:val="00DD40FB"/>
    <w:rsid w:val="00DE0100"/>
    <w:rsid w:val="00DE396A"/>
    <w:rsid w:val="00DF144A"/>
    <w:rsid w:val="00DF7C14"/>
    <w:rsid w:val="00E0066D"/>
    <w:rsid w:val="00E01828"/>
    <w:rsid w:val="00E01E59"/>
    <w:rsid w:val="00E037D8"/>
    <w:rsid w:val="00E04309"/>
    <w:rsid w:val="00E1566D"/>
    <w:rsid w:val="00E21A5B"/>
    <w:rsid w:val="00E22DC7"/>
    <w:rsid w:val="00E238CD"/>
    <w:rsid w:val="00E246CD"/>
    <w:rsid w:val="00E25411"/>
    <w:rsid w:val="00E256CE"/>
    <w:rsid w:val="00E30790"/>
    <w:rsid w:val="00E354BC"/>
    <w:rsid w:val="00E366EA"/>
    <w:rsid w:val="00E406FD"/>
    <w:rsid w:val="00E42964"/>
    <w:rsid w:val="00E42F7E"/>
    <w:rsid w:val="00E43CC5"/>
    <w:rsid w:val="00E44143"/>
    <w:rsid w:val="00E46023"/>
    <w:rsid w:val="00E46BA1"/>
    <w:rsid w:val="00E540A0"/>
    <w:rsid w:val="00E55D3D"/>
    <w:rsid w:val="00E57219"/>
    <w:rsid w:val="00E575C5"/>
    <w:rsid w:val="00E60399"/>
    <w:rsid w:val="00E60DE4"/>
    <w:rsid w:val="00E610D8"/>
    <w:rsid w:val="00E67DCD"/>
    <w:rsid w:val="00E837B7"/>
    <w:rsid w:val="00E83AED"/>
    <w:rsid w:val="00E85203"/>
    <w:rsid w:val="00E86111"/>
    <w:rsid w:val="00E95B2D"/>
    <w:rsid w:val="00E95C07"/>
    <w:rsid w:val="00E97CF6"/>
    <w:rsid w:val="00EA07EA"/>
    <w:rsid w:val="00EA24DD"/>
    <w:rsid w:val="00EA3AEC"/>
    <w:rsid w:val="00EA4F3B"/>
    <w:rsid w:val="00EA529E"/>
    <w:rsid w:val="00EA67E3"/>
    <w:rsid w:val="00EB06F3"/>
    <w:rsid w:val="00EB6037"/>
    <w:rsid w:val="00EC4466"/>
    <w:rsid w:val="00ED0BE4"/>
    <w:rsid w:val="00ED1336"/>
    <w:rsid w:val="00ED18B2"/>
    <w:rsid w:val="00ED4999"/>
    <w:rsid w:val="00EE00FD"/>
    <w:rsid w:val="00EE64E0"/>
    <w:rsid w:val="00EF0633"/>
    <w:rsid w:val="00EF1B08"/>
    <w:rsid w:val="00EF247B"/>
    <w:rsid w:val="00EF6DFF"/>
    <w:rsid w:val="00EF7A4A"/>
    <w:rsid w:val="00F00D9D"/>
    <w:rsid w:val="00F00FAC"/>
    <w:rsid w:val="00F04789"/>
    <w:rsid w:val="00F05510"/>
    <w:rsid w:val="00F1604E"/>
    <w:rsid w:val="00F160C5"/>
    <w:rsid w:val="00F218B4"/>
    <w:rsid w:val="00F2277E"/>
    <w:rsid w:val="00F3070D"/>
    <w:rsid w:val="00F41477"/>
    <w:rsid w:val="00F42B66"/>
    <w:rsid w:val="00F44B25"/>
    <w:rsid w:val="00F46367"/>
    <w:rsid w:val="00F47FF2"/>
    <w:rsid w:val="00F507C1"/>
    <w:rsid w:val="00F51220"/>
    <w:rsid w:val="00F52D21"/>
    <w:rsid w:val="00F549C4"/>
    <w:rsid w:val="00F54C48"/>
    <w:rsid w:val="00F565E0"/>
    <w:rsid w:val="00F602DE"/>
    <w:rsid w:val="00F632AE"/>
    <w:rsid w:val="00F652A7"/>
    <w:rsid w:val="00F6589F"/>
    <w:rsid w:val="00F67CD3"/>
    <w:rsid w:val="00F7012C"/>
    <w:rsid w:val="00F7581D"/>
    <w:rsid w:val="00F75BCD"/>
    <w:rsid w:val="00F8022E"/>
    <w:rsid w:val="00F815F8"/>
    <w:rsid w:val="00F81C65"/>
    <w:rsid w:val="00F903BC"/>
    <w:rsid w:val="00F92345"/>
    <w:rsid w:val="00F950AB"/>
    <w:rsid w:val="00FA0DB4"/>
    <w:rsid w:val="00FA1F30"/>
    <w:rsid w:val="00FA53DA"/>
    <w:rsid w:val="00FB16C4"/>
    <w:rsid w:val="00FB59BD"/>
    <w:rsid w:val="00FB62AB"/>
    <w:rsid w:val="00FC01FB"/>
    <w:rsid w:val="00FC04FA"/>
    <w:rsid w:val="00FC0D79"/>
    <w:rsid w:val="00FC4B76"/>
    <w:rsid w:val="00FC603F"/>
    <w:rsid w:val="00FC64A1"/>
    <w:rsid w:val="00FC6A00"/>
    <w:rsid w:val="00FD4924"/>
    <w:rsid w:val="00FD5507"/>
    <w:rsid w:val="00FD57FB"/>
    <w:rsid w:val="00FE3059"/>
    <w:rsid w:val="00FE5082"/>
    <w:rsid w:val="00FE63B3"/>
    <w:rsid w:val="00FE79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749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A8A"/>
    <w:pPr>
      <w:overflowPunct w:val="0"/>
      <w:autoSpaceDE w:val="0"/>
      <w:autoSpaceDN w:val="0"/>
      <w:adjustRightInd w:val="0"/>
      <w:textAlignment w:val="baseline"/>
    </w:pPr>
    <w:rPr>
      <w:rFonts w:ascii="Times New Roman" w:hAnsi="Times New Roman"/>
      <w:sz w:val="24"/>
    </w:rPr>
  </w:style>
  <w:style w:type="paragraph" w:styleId="Rubrik1">
    <w:name w:val="heading 1"/>
    <w:basedOn w:val="Normal"/>
    <w:next w:val="Normal"/>
    <w:link w:val="Rubrik1Char"/>
    <w:qFormat/>
    <w:rsid w:val="00100A8A"/>
    <w:pPr>
      <w:keepNext/>
      <w:spacing w:after="240"/>
      <w:outlineLvl w:val="0"/>
    </w:pPr>
    <w:rPr>
      <w:rFonts w:ascii="Arial" w:hAnsi="Arial"/>
      <w:b/>
      <w:kern w:val="28"/>
      <w:sz w:val="28"/>
    </w:rPr>
  </w:style>
  <w:style w:type="paragraph" w:styleId="Rubrik2">
    <w:name w:val="heading 2"/>
    <w:basedOn w:val="Normal"/>
    <w:next w:val="Normal"/>
    <w:link w:val="Rubrik2Char"/>
    <w:qFormat/>
    <w:rsid w:val="00100A8A"/>
    <w:pPr>
      <w:keepNext/>
      <w:spacing w:after="40"/>
      <w:outlineLvl w:val="1"/>
    </w:pPr>
    <w:rPr>
      <w:rFonts w:ascii="Arial" w:hAnsi="Arial"/>
      <w:b/>
    </w:rPr>
  </w:style>
  <w:style w:type="paragraph" w:styleId="Rubrik3">
    <w:name w:val="heading 3"/>
    <w:basedOn w:val="Normal"/>
    <w:next w:val="Normal"/>
    <w:link w:val="Rubrik3Char"/>
    <w:qFormat/>
    <w:rsid w:val="00100A8A"/>
    <w:pPr>
      <w:keepNext/>
      <w:spacing w:after="40"/>
      <w:outlineLvl w:val="2"/>
    </w:pPr>
    <w:rPr>
      <w:rFonts w:ascii="Arial" w:hAnsi="Arial"/>
      <w:u w:val="single"/>
    </w:rPr>
  </w:style>
  <w:style w:type="paragraph" w:styleId="Rubrik4">
    <w:name w:val="heading 4"/>
    <w:basedOn w:val="Normal"/>
    <w:next w:val="Normal"/>
    <w:link w:val="Rubrik4Char"/>
    <w:uiPriority w:val="9"/>
    <w:unhideWhenUsed/>
    <w:qFormat/>
    <w:rsid w:val="00100A8A"/>
    <w:pPr>
      <w:keepNext/>
      <w:spacing w:before="240" w:after="60"/>
      <w:outlineLvl w:val="3"/>
    </w:pPr>
    <w:rPr>
      <w:rFonts w:ascii="Arial" w:hAnsi="Arial"/>
      <w:b/>
      <w:bCs/>
      <w:sz w:val="2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00A8A"/>
    <w:rPr>
      <w:rFonts w:ascii="Arial" w:eastAsia="Times New Roman" w:hAnsi="Arial" w:cs="Times New Roman"/>
      <w:b/>
      <w:kern w:val="28"/>
      <w:sz w:val="28"/>
      <w:szCs w:val="20"/>
      <w:lang w:eastAsia="sv-SE"/>
    </w:rPr>
  </w:style>
  <w:style w:type="character" w:customStyle="1" w:styleId="Rubrik2Char">
    <w:name w:val="Rubrik 2 Char"/>
    <w:basedOn w:val="Standardstycketeckensnitt"/>
    <w:link w:val="Rubrik2"/>
    <w:rsid w:val="00100A8A"/>
    <w:rPr>
      <w:rFonts w:ascii="Arial" w:eastAsia="Times New Roman" w:hAnsi="Arial" w:cs="Times New Roman"/>
      <w:b/>
      <w:sz w:val="24"/>
      <w:szCs w:val="20"/>
      <w:lang w:eastAsia="sv-SE"/>
    </w:rPr>
  </w:style>
  <w:style w:type="character" w:customStyle="1" w:styleId="Rubrik3Char">
    <w:name w:val="Rubrik 3 Char"/>
    <w:basedOn w:val="Standardstycketeckensnitt"/>
    <w:link w:val="Rubrik3"/>
    <w:rsid w:val="00100A8A"/>
    <w:rPr>
      <w:rFonts w:ascii="Arial" w:hAnsi="Arial"/>
      <w:sz w:val="24"/>
      <w:u w:val="single"/>
    </w:rPr>
  </w:style>
  <w:style w:type="paragraph" w:styleId="Sidfot">
    <w:name w:val="footer"/>
    <w:link w:val="SidfotChar"/>
    <w:uiPriority w:val="99"/>
    <w:rsid w:val="0097147B"/>
    <w:pPr>
      <w:overflowPunct w:val="0"/>
      <w:autoSpaceDE w:val="0"/>
      <w:autoSpaceDN w:val="0"/>
      <w:adjustRightInd w:val="0"/>
      <w:spacing w:line="200" w:lineRule="exact"/>
      <w:ind w:left="-1418"/>
      <w:textAlignment w:val="baseline"/>
    </w:pPr>
    <w:rPr>
      <w:rFonts w:ascii="Arial" w:hAnsi="Arial"/>
      <w:noProof/>
      <w:sz w:val="16"/>
    </w:rPr>
  </w:style>
  <w:style w:type="character" w:customStyle="1" w:styleId="SidfotChar">
    <w:name w:val="Sidfot Char"/>
    <w:basedOn w:val="Standardstycketeckensnitt"/>
    <w:link w:val="Sidfot"/>
    <w:uiPriority w:val="99"/>
    <w:rsid w:val="0097147B"/>
    <w:rPr>
      <w:rFonts w:ascii="Arial" w:hAnsi="Arial"/>
      <w:noProof/>
      <w:sz w:val="16"/>
      <w:lang w:val="sv-SE" w:eastAsia="sv-SE" w:bidi="ar-SA"/>
    </w:rPr>
  </w:style>
  <w:style w:type="paragraph" w:styleId="Sidhuvud">
    <w:name w:val="header"/>
    <w:link w:val="SidhuvudChar"/>
    <w:semiHidden/>
    <w:rsid w:val="0097147B"/>
    <w:pPr>
      <w:tabs>
        <w:tab w:val="left" w:pos="-510"/>
        <w:tab w:val="left" w:pos="3969"/>
        <w:tab w:val="right" w:pos="8222"/>
      </w:tabs>
      <w:overflowPunct w:val="0"/>
      <w:autoSpaceDE w:val="0"/>
      <w:autoSpaceDN w:val="0"/>
      <w:adjustRightInd w:val="0"/>
      <w:ind w:left="-1418"/>
      <w:textAlignment w:val="baseline"/>
    </w:pPr>
    <w:rPr>
      <w:rFonts w:ascii="Arial" w:hAnsi="Arial"/>
      <w:noProof/>
    </w:rPr>
  </w:style>
  <w:style w:type="character" w:customStyle="1" w:styleId="SidhuvudChar">
    <w:name w:val="Sidhuvud Char"/>
    <w:basedOn w:val="Standardstycketeckensnitt"/>
    <w:link w:val="Sidhuvud"/>
    <w:semiHidden/>
    <w:rsid w:val="0097147B"/>
    <w:rPr>
      <w:rFonts w:ascii="Arial" w:hAnsi="Arial"/>
      <w:noProof/>
      <w:lang w:val="sv-SE" w:eastAsia="sv-SE" w:bidi="ar-SA"/>
    </w:rPr>
  </w:style>
  <w:style w:type="character" w:customStyle="1" w:styleId="Rubrik4Char">
    <w:name w:val="Rubrik 4 Char"/>
    <w:basedOn w:val="Standardstycketeckensnitt"/>
    <w:link w:val="Rubrik4"/>
    <w:uiPriority w:val="9"/>
    <w:rsid w:val="00100A8A"/>
    <w:rPr>
      <w:rFonts w:ascii="Arial" w:eastAsia="Times New Roman" w:hAnsi="Arial" w:cs="Times New Roman"/>
      <w:b/>
      <w:bCs/>
      <w:sz w:val="22"/>
      <w:szCs w:val="28"/>
    </w:rPr>
  </w:style>
  <w:style w:type="paragraph" w:styleId="Liststycke">
    <w:name w:val="List Paragraph"/>
    <w:basedOn w:val="Normal"/>
    <w:uiPriority w:val="34"/>
    <w:qFormat/>
    <w:rsid w:val="00266660"/>
    <w:pPr>
      <w:ind w:left="720"/>
      <w:contextualSpacing/>
    </w:pPr>
  </w:style>
  <w:style w:type="character" w:styleId="Hyperlnk">
    <w:name w:val="Hyperlink"/>
    <w:basedOn w:val="Standardstycketeckensnitt"/>
    <w:uiPriority w:val="99"/>
    <w:unhideWhenUsed/>
    <w:rsid w:val="00806AE4"/>
    <w:rPr>
      <w:color w:val="0000FF" w:themeColor="hyperlink"/>
      <w:u w:val="single"/>
    </w:rPr>
  </w:style>
  <w:style w:type="character" w:styleId="AnvndHyperlnk">
    <w:name w:val="FollowedHyperlink"/>
    <w:basedOn w:val="Standardstycketeckensnitt"/>
    <w:uiPriority w:val="99"/>
    <w:semiHidden/>
    <w:unhideWhenUsed/>
    <w:rsid w:val="00FE5082"/>
    <w:rPr>
      <w:color w:val="800080" w:themeColor="followedHyperlink"/>
      <w:u w:val="single"/>
    </w:rPr>
  </w:style>
  <w:style w:type="paragraph" w:styleId="Ballongtext">
    <w:name w:val="Balloon Text"/>
    <w:basedOn w:val="Normal"/>
    <w:link w:val="BallongtextChar"/>
    <w:uiPriority w:val="99"/>
    <w:semiHidden/>
    <w:unhideWhenUsed/>
    <w:rsid w:val="00E4414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E4414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4437</Characters>
  <Application>Microsoft Office Word</Application>
  <DocSecurity>4</DocSecurity>
  <Lines>36</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Linköpings Kommun</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siggus</dc:creator>
  <cp:lastModifiedBy>Fredrik Isaksson</cp:lastModifiedBy>
  <cp:revision>2</cp:revision>
  <cp:lastPrinted>2015-01-17T21:33:00Z</cp:lastPrinted>
  <dcterms:created xsi:type="dcterms:W3CDTF">2021-09-12T18:09:00Z</dcterms:created>
  <dcterms:modified xsi:type="dcterms:W3CDTF">2021-09-12T18:09:00Z</dcterms:modified>
</cp:coreProperties>
</file>