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DAF29" w14:textId="649157D0" w:rsidR="00165F5C" w:rsidRDefault="004A3073">
      <w:r>
        <w:rPr>
          <w:b/>
          <w:sz w:val="32"/>
          <w:szCs w:val="32"/>
        </w:rPr>
        <w:t>Prototokoll st</w:t>
      </w:r>
      <w:r w:rsidR="00E354BC">
        <w:rPr>
          <w:b/>
          <w:sz w:val="32"/>
          <w:szCs w:val="32"/>
        </w:rPr>
        <w:t>yrelsemöte</w:t>
      </w:r>
      <w:r w:rsidR="00550E13">
        <w:rPr>
          <w:b/>
          <w:sz w:val="32"/>
          <w:szCs w:val="32"/>
        </w:rPr>
        <w:t xml:space="preserve"> </w:t>
      </w:r>
      <w:r w:rsidR="00EB2FE0">
        <w:rPr>
          <w:b/>
          <w:sz w:val="32"/>
          <w:szCs w:val="32"/>
        </w:rPr>
        <w:t>30 augusti</w:t>
      </w:r>
      <w:r w:rsidR="003E5156">
        <w:rPr>
          <w:b/>
          <w:sz w:val="32"/>
          <w:szCs w:val="32"/>
        </w:rPr>
        <w:t xml:space="preserve"> </w:t>
      </w:r>
      <w:r>
        <w:rPr>
          <w:b/>
          <w:sz w:val="32"/>
          <w:szCs w:val="32"/>
        </w:rPr>
        <w:t>2023</w:t>
      </w:r>
      <w:r w:rsidR="00FA53DA">
        <w:tab/>
      </w:r>
      <w:r w:rsidR="00FA53DA">
        <w:tab/>
      </w:r>
      <w:r w:rsidR="00FA53DA">
        <w:tab/>
      </w:r>
      <w:r w:rsidR="00FA53DA">
        <w:tab/>
      </w:r>
      <w:r w:rsidR="00FA53DA">
        <w:tab/>
      </w:r>
    </w:p>
    <w:p w14:paraId="4715799B" w14:textId="3B9A66F2" w:rsidR="00887375" w:rsidRDefault="00887375">
      <w:pPr>
        <w:rPr>
          <w:b/>
        </w:rPr>
      </w:pPr>
    </w:p>
    <w:p w14:paraId="58140086" w14:textId="77777777" w:rsidR="007F20E5" w:rsidRDefault="000E6FA5">
      <w:pPr>
        <w:rPr>
          <w:bCs/>
        </w:rPr>
      </w:pPr>
      <w:r w:rsidRPr="007F20E5">
        <w:rPr>
          <w:b/>
        </w:rPr>
        <w:t>Närvarande:</w:t>
      </w:r>
      <w:r>
        <w:rPr>
          <w:bCs/>
        </w:rPr>
        <w:t xml:space="preserve"> Hanna Björnsson Hallgren, Erica Arverud, Viktor Hiding, Helena Boström Windhamre, Jonas Nordin. </w:t>
      </w:r>
    </w:p>
    <w:p w14:paraId="1DE7149D" w14:textId="5534725B" w:rsidR="00165F5C" w:rsidRDefault="000E6FA5">
      <w:pPr>
        <w:rPr>
          <w:bCs/>
        </w:rPr>
      </w:pPr>
      <w:r>
        <w:rPr>
          <w:bCs/>
        </w:rPr>
        <w:t>Adjungerade: Jonas Franke, Ulf Sennerby, Anders Olofsson och Lars Adolfsson</w:t>
      </w:r>
    </w:p>
    <w:p w14:paraId="7637569B" w14:textId="44026D92" w:rsidR="000E6FA5" w:rsidRDefault="000E6FA5">
      <w:pPr>
        <w:rPr>
          <w:bCs/>
        </w:rPr>
      </w:pPr>
    </w:p>
    <w:p w14:paraId="2C325E38" w14:textId="141DB4E1" w:rsidR="000E6FA5" w:rsidRPr="00C50052" w:rsidRDefault="000E6FA5">
      <w:pPr>
        <w:rPr>
          <w:bCs/>
        </w:rPr>
      </w:pPr>
      <w:r w:rsidRPr="007F20E5">
        <w:rPr>
          <w:b/>
        </w:rPr>
        <w:t>Frånvarande:</w:t>
      </w:r>
      <w:r>
        <w:rPr>
          <w:bCs/>
        </w:rPr>
        <w:t xml:space="preserve"> Henrik Ahlborg och Fredrik Isaksson</w:t>
      </w:r>
    </w:p>
    <w:p w14:paraId="5B6B12FB" w14:textId="77777777" w:rsidR="00266660" w:rsidRPr="00C50052" w:rsidRDefault="00266660">
      <w:pPr>
        <w:rPr>
          <w:bCs/>
        </w:rPr>
      </w:pPr>
    </w:p>
    <w:p w14:paraId="35C4085E" w14:textId="236C2DE7" w:rsidR="00266660" w:rsidRPr="00C50052" w:rsidRDefault="00266660" w:rsidP="00266660">
      <w:pPr>
        <w:pStyle w:val="Liststycke"/>
        <w:numPr>
          <w:ilvl w:val="0"/>
          <w:numId w:val="1"/>
        </w:numPr>
        <w:rPr>
          <w:bCs/>
        </w:rPr>
      </w:pPr>
      <w:r w:rsidRPr="00C50052">
        <w:rPr>
          <w:bCs/>
        </w:rPr>
        <w:t>Mötet öppnand</w:t>
      </w:r>
      <w:r w:rsidR="000E6FA5">
        <w:rPr>
          <w:bCs/>
        </w:rPr>
        <w:t>es. Till mötesordförande valdes Hanna i Henriks frånvaro.</w:t>
      </w:r>
    </w:p>
    <w:p w14:paraId="59E951DE" w14:textId="77777777" w:rsidR="00266660" w:rsidRPr="00C50052" w:rsidRDefault="00266660" w:rsidP="00266660">
      <w:pPr>
        <w:pStyle w:val="Liststycke"/>
        <w:rPr>
          <w:bCs/>
        </w:rPr>
      </w:pPr>
    </w:p>
    <w:p w14:paraId="03CAEC65" w14:textId="20A92DAA" w:rsidR="00266660" w:rsidRDefault="000E6FA5" w:rsidP="00A17667">
      <w:pPr>
        <w:pStyle w:val="Liststycke"/>
        <w:numPr>
          <w:ilvl w:val="0"/>
          <w:numId w:val="1"/>
        </w:numPr>
        <w:rPr>
          <w:bCs/>
        </w:rPr>
      </w:pPr>
      <w:r w:rsidRPr="007F20E5">
        <w:rPr>
          <w:bCs/>
        </w:rPr>
        <w:t>Da</w:t>
      </w:r>
      <w:r w:rsidR="00266660" w:rsidRPr="007F20E5">
        <w:rPr>
          <w:bCs/>
        </w:rPr>
        <w:t>gordningen</w:t>
      </w:r>
      <w:r w:rsidR="00550E13" w:rsidRPr="007F20E5">
        <w:rPr>
          <w:bCs/>
        </w:rPr>
        <w:t xml:space="preserve"> </w:t>
      </w:r>
      <w:r w:rsidRPr="007F20E5">
        <w:rPr>
          <w:bCs/>
        </w:rPr>
        <w:t xml:space="preserve">godkändes </w:t>
      </w:r>
      <w:r w:rsidR="00550E13" w:rsidRPr="007F20E5">
        <w:rPr>
          <w:bCs/>
        </w:rPr>
        <w:t>och föregående</w:t>
      </w:r>
      <w:r w:rsidR="00E354BC" w:rsidRPr="007F20E5">
        <w:rPr>
          <w:bCs/>
        </w:rPr>
        <w:t xml:space="preserve"> mötesprotokoll</w:t>
      </w:r>
      <w:r w:rsidRPr="007F20E5">
        <w:rPr>
          <w:bCs/>
        </w:rPr>
        <w:t xml:space="preserve"> lades till handlingarna efter tillägg av plats för signatur av ordförande, sekreterare och justeringsmän. </w:t>
      </w:r>
    </w:p>
    <w:p w14:paraId="15499599" w14:textId="77777777" w:rsidR="007F20E5" w:rsidRPr="007F20E5" w:rsidRDefault="007F20E5" w:rsidP="007F20E5">
      <w:pPr>
        <w:rPr>
          <w:bCs/>
        </w:rPr>
      </w:pPr>
    </w:p>
    <w:p w14:paraId="0D9B55F8" w14:textId="0A0212A8" w:rsidR="00AD1FA2" w:rsidRPr="00C50052" w:rsidRDefault="00C220AE" w:rsidP="00AD1FA2">
      <w:pPr>
        <w:pStyle w:val="Liststycke"/>
        <w:numPr>
          <w:ilvl w:val="0"/>
          <w:numId w:val="1"/>
        </w:numPr>
        <w:rPr>
          <w:bCs/>
        </w:rPr>
      </w:pPr>
      <w:r w:rsidRPr="00C50052">
        <w:rPr>
          <w:bCs/>
        </w:rPr>
        <w:t>V</w:t>
      </w:r>
      <w:r w:rsidR="000E6FA5">
        <w:rPr>
          <w:bCs/>
        </w:rPr>
        <w:t xml:space="preserve">iktor Hiding och Jonas Nordin valdes till </w:t>
      </w:r>
      <w:r w:rsidR="00E354BC" w:rsidRPr="00C50052">
        <w:rPr>
          <w:bCs/>
        </w:rPr>
        <w:t>justeringsm</w:t>
      </w:r>
      <w:r w:rsidR="000E6FA5">
        <w:rPr>
          <w:bCs/>
        </w:rPr>
        <w:t>än</w:t>
      </w:r>
      <w:r w:rsidR="00DB3205" w:rsidRPr="00C50052">
        <w:rPr>
          <w:bCs/>
        </w:rPr>
        <w:t xml:space="preserve"> </w:t>
      </w:r>
      <w:r w:rsidR="00EB2FE0">
        <w:rPr>
          <w:bCs/>
        </w:rPr>
        <w:t>för</w:t>
      </w:r>
      <w:r w:rsidR="00A17667" w:rsidRPr="00C50052">
        <w:rPr>
          <w:bCs/>
        </w:rPr>
        <w:t xml:space="preserve"> mötet</w:t>
      </w:r>
      <w:r w:rsidR="007F20E5">
        <w:rPr>
          <w:bCs/>
        </w:rPr>
        <w:t>.</w:t>
      </w:r>
    </w:p>
    <w:p w14:paraId="7EC96AAB" w14:textId="552F8CD1" w:rsidR="00550E13" w:rsidRPr="00C50052" w:rsidRDefault="00550E13" w:rsidP="00C50052">
      <w:pPr>
        <w:rPr>
          <w:bCs/>
        </w:rPr>
      </w:pPr>
    </w:p>
    <w:p w14:paraId="7A98C98A" w14:textId="12A373A1" w:rsidR="00106577" w:rsidRPr="00C50052" w:rsidRDefault="000E6FA5" w:rsidP="00FA53DA">
      <w:pPr>
        <w:pStyle w:val="Liststycke"/>
        <w:numPr>
          <w:ilvl w:val="0"/>
          <w:numId w:val="1"/>
        </w:numPr>
        <w:rPr>
          <w:bCs/>
        </w:rPr>
      </w:pPr>
      <w:r>
        <w:rPr>
          <w:bCs/>
        </w:rPr>
        <w:t>Den e</w:t>
      </w:r>
      <w:r w:rsidR="00550E13" w:rsidRPr="00C50052">
        <w:rPr>
          <w:bCs/>
        </w:rPr>
        <w:t>konomisk</w:t>
      </w:r>
      <w:r>
        <w:rPr>
          <w:bCs/>
        </w:rPr>
        <w:t>a</w:t>
      </w:r>
      <w:r w:rsidR="00550E13" w:rsidRPr="00C50052">
        <w:rPr>
          <w:bCs/>
        </w:rPr>
        <w:t xml:space="preserve"> rapport</w:t>
      </w:r>
      <w:r>
        <w:rPr>
          <w:bCs/>
        </w:rPr>
        <w:t>en föredrogs av Helena</w:t>
      </w:r>
      <w:r w:rsidR="00326D4E" w:rsidRPr="00C50052">
        <w:rPr>
          <w:bCs/>
        </w:rPr>
        <w:t>.</w:t>
      </w:r>
      <w:r w:rsidR="003A4F67">
        <w:rPr>
          <w:bCs/>
        </w:rPr>
        <w:t xml:space="preserve"> </w:t>
      </w:r>
      <w:r>
        <w:rPr>
          <w:bCs/>
        </w:rPr>
        <w:t>Föreningen är stadd i kassan med</w:t>
      </w:r>
      <w:r w:rsidR="003A4F67">
        <w:rPr>
          <w:bCs/>
        </w:rPr>
        <w:t xml:space="preserve"> 415 000 kr</w:t>
      </w:r>
      <w:r>
        <w:rPr>
          <w:bCs/>
        </w:rPr>
        <w:t xml:space="preserve"> på kontot</w:t>
      </w:r>
      <w:r w:rsidR="003A4F67">
        <w:rPr>
          <w:bCs/>
        </w:rPr>
        <w:t>. In</w:t>
      </w:r>
      <w:r w:rsidR="004409F4">
        <w:rPr>
          <w:bCs/>
        </w:rPr>
        <w:t>ga medel är</w:t>
      </w:r>
      <w:r w:rsidR="003A4F67">
        <w:rPr>
          <w:bCs/>
        </w:rPr>
        <w:t xml:space="preserve"> placera</w:t>
      </w:r>
      <w:r w:rsidR="004409F4">
        <w:rPr>
          <w:bCs/>
        </w:rPr>
        <w:t xml:space="preserve">de </w:t>
      </w:r>
      <w:r w:rsidR="003A4F67">
        <w:rPr>
          <w:bCs/>
        </w:rPr>
        <w:t xml:space="preserve">i fonder. </w:t>
      </w:r>
      <w:r w:rsidR="004409F4">
        <w:rPr>
          <w:bCs/>
        </w:rPr>
        <w:t>Det kan bli aktuellt för kassören att undersöka om vi kan få sparränta. För att Helena ska få tillgång till kontot i Nordea behöver protokollet från det konstituerande styrelsemötet den 1 juni skickas in till banken och ordförande Henrik ringa till banken. Erica ombesörjer att protokollet blir signerat att ordförande, sekreterare och justeringsmän och därefter ska det skicka till Nordea.</w:t>
      </w:r>
    </w:p>
    <w:p w14:paraId="69C0ADAE" w14:textId="77777777" w:rsidR="00106577" w:rsidRPr="00C50052" w:rsidRDefault="00106577" w:rsidP="00106577">
      <w:pPr>
        <w:rPr>
          <w:bCs/>
        </w:rPr>
      </w:pPr>
    </w:p>
    <w:p w14:paraId="66EBAF82" w14:textId="3A8901DC" w:rsidR="006B7115" w:rsidRPr="004409F4" w:rsidRDefault="00C50052" w:rsidP="004409F4">
      <w:pPr>
        <w:pStyle w:val="Liststycke"/>
        <w:numPr>
          <w:ilvl w:val="0"/>
          <w:numId w:val="1"/>
        </w:numPr>
        <w:rPr>
          <w:bCs/>
        </w:rPr>
      </w:pPr>
      <w:r w:rsidRPr="00C50052">
        <w:rPr>
          <w:bCs/>
        </w:rPr>
        <w:t>Medlemshantering</w:t>
      </w:r>
      <w:r w:rsidR="004409F4">
        <w:rPr>
          <w:bCs/>
        </w:rPr>
        <w:t xml:space="preserve"> Helena och Ulf redogjorde för medlemshanteringen. Det</w:t>
      </w:r>
      <w:r w:rsidRPr="00C50052">
        <w:rPr>
          <w:bCs/>
        </w:rPr>
        <w:t xml:space="preserve"> a</w:t>
      </w:r>
      <w:r w:rsidR="00A17667" w:rsidRPr="00C50052">
        <w:rPr>
          <w:bCs/>
        </w:rPr>
        <w:t>ktuell</w:t>
      </w:r>
      <w:r w:rsidR="004409F4">
        <w:rPr>
          <w:bCs/>
        </w:rPr>
        <w:t>a</w:t>
      </w:r>
      <w:r w:rsidR="00A17667" w:rsidRPr="00C50052">
        <w:rPr>
          <w:bCs/>
        </w:rPr>
        <w:t xml:space="preserve"> antalet medlemmar </w:t>
      </w:r>
      <w:r w:rsidR="004409F4">
        <w:rPr>
          <w:bCs/>
        </w:rPr>
        <w:t xml:space="preserve">är 174 </w:t>
      </w:r>
      <w:r w:rsidR="00A17667" w:rsidRPr="00C50052">
        <w:rPr>
          <w:bCs/>
        </w:rPr>
        <w:t>och företagsmedlemmar</w:t>
      </w:r>
      <w:r>
        <w:rPr>
          <w:bCs/>
        </w:rPr>
        <w:t xml:space="preserve"> </w:t>
      </w:r>
      <w:r w:rsidR="004409F4">
        <w:rPr>
          <w:bCs/>
        </w:rPr>
        <w:t>är sju till antalet. Systemet för medlemshantering, SalesForce kan endast hanteras av en person. Beslut att kassör Helena blir den som ansvarar för medlemshanteringen.</w:t>
      </w:r>
    </w:p>
    <w:p w14:paraId="5C239709" w14:textId="77777777" w:rsidR="0088665E" w:rsidRPr="0088665E" w:rsidRDefault="0088665E" w:rsidP="0088665E">
      <w:pPr>
        <w:rPr>
          <w:bCs/>
        </w:rPr>
      </w:pPr>
    </w:p>
    <w:p w14:paraId="576506F3" w14:textId="4F293CD0" w:rsidR="0088665E" w:rsidRDefault="0088665E" w:rsidP="0088665E">
      <w:pPr>
        <w:pStyle w:val="Liststycke"/>
        <w:numPr>
          <w:ilvl w:val="0"/>
          <w:numId w:val="1"/>
        </w:numPr>
        <w:rPr>
          <w:bCs/>
        </w:rPr>
      </w:pPr>
      <w:r w:rsidRPr="00C50052">
        <w:rPr>
          <w:bCs/>
        </w:rPr>
        <w:t>Hemsidan</w:t>
      </w:r>
      <w:r w:rsidR="004409F4">
        <w:rPr>
          <w:bCs/>
        </w:rPr>
        <w:t xml:space="preserve">s innehåll diskuterades. </w:t>
      </w:r>
      <w:r w:rsidR="00FA46B8">
        <w:rPr>
          <w:bCs/>
        </w:rPr>
        <w:t xml:space="preserve">En enkät från SECEC om protesinfektioner har lagts upp så att medlemmar kan fylla i denna. Information om </w:t>
      </w:r>
      <w:r w:rsidR="003A4F67">
        <w:rPr>
          <w:bCs/>
        </w:rPr>
        <w:t>ST-skolan</w:t>
      </w:r>
      <w:r w:rsidR="00FA46B8">
        <w:rPr>
          <w:bCs/>
        </w:rPr>
        <w:t xml:space="preserve"> behöver läggas upp. Viktor ansvarar för det. Erica skriver en sammanfattning om SSAS medverkan under</w:t>
      </w:r>
      <w:r w:rsidR="003A4F67">
        <w:rPr>
          <w:bCs/>
        </w:rPr>
        <w:t xml:space="preserve"> Ortopediveckan</w:t>
      </w:r>
      <w:r w:rsidR="00FA46B8">
        <w:rPr>
          <w:bCs/>
        </w:rPr>
        <w:t xml:space="preserve"> till hemsidan och Hanna åtar sig att skriva en sammanfattning från kommande ICSES-möte i Rom</w:t>
      </w:r>
      <w:r w:rsidR="00D877F1">
        <w:rPr>
          <w:bCs/>
        </w:rPr>
        <w:t xml:space="preserve"> till hemsidan.</w:t>
      </w:r>
      <w:r w:rsidR="003A4F67">
        <w:rPr>
          <w:bCs/>
        </w:rPr>
        <w:t xml:space="preserve"> </w:t>
      </w:r>
    </w:p>
    <w:p w14:paraId="24F72C13" w14:textId="77777777" w:rsidR="0088665E" w:rsidRPr="0088665E" w:rsidRDefault="0088665E" w:rsidP="0088665E">
      <w:pPr>
        <w:pStyle w:val="Liststycke"/>
        <w:rPr>
          <w:bCs/>
        </w:rPr>
      </w:pPr>
    </w:p>
    <w:p w14:paraId="0111DA7A" w14:textId="03E44D45" w:rsidR="0088665E" w:rsidRPr="0088665E" w:rsidRDefault="0088665E" w:rsidP="0088665E">
      <w:pPr>
        <w:pStyle w:val="Liststycke"/>
        <w:numPr>
          <w:ilvl w:val="0"/>
          <w:numId w:val="1"/>
        </w:numPr>
        <w:rPr>
          <w:bCs/>
        </w:rPr>
      </w:pPr>
      <w:r w:rsidRPr="00C50052">
        <w:rPr>
          <w:bCs/>
        </w:rPr>
        <w:t>Information från SECEC</w:t>
      </w:r>
      <w:r w:rsidR="00FA46B8">
        <w:rPr>
          <w:bCs/>
        </w:rPr>
        <w:t xml:space="preserve">- representant Lars att fyra styrelsemedlemmar </w:t>
      </w:r>
      <w:r w:rsidR="00027DD5">
        <w:rPr>
          <w:bCs/>
        </w:rPr>
        <w:t xml:space="preserve">och ett antal medlemmar från SSAS </w:t>
      </w:r>
      <w:r w:rsidR="00FA46B8">
        <w:rPr>
          <w:bCs/>
        </w:rPr>
        <w:t>kommer delta vid ICSES-m</w:t>
      </w:r>
      <w:r w:rsidR="003A4F67">
        <w:rPr>
          <w:bCs/>
        </w:rPr>
        <w:t>öte</w:t>
      </w:r>
      <w:r w:rsidR="00FA46B8">
        <w:rPr>
          <w:bCs/>
        </w:rPr>
        <w:t>t</w:t>
      </w:r>
      <w:r w:rsidR="003A4F67">
        <w:rPr>
          <w:bCs/>
        </w:rPr>
        <w:t xml:space="preserve"> i Rom </w:t>
      </w:r>
      <w:r w:rsidR="00FA46B8">
        <w:rPr>
          <w:bCs/>
        </w:rPr>
        <w:t>5</w:t>
      </w:r>
      <w:r w:rsidR="003A4F67">
        <w:rPr>
          <w:bCs/>
        </w:rPr>
        <w:t>-</w:t>
      </w:r>
      <w:r w:rsidR="00FA46B8">
        <w:rPr>
          <w:bCs/>
        </w:rPr>
        <w:t>8</w:t>
      </w:r>
      <w:r w:rsidR="003A4F67">
        <w:rPr>
          <w:bCs/>
        </w:rPr>
        <w:t xml:space="preserve">/9. </w:t>
      </w:r>
    </w:p>
    <w:p w14:paraId="741AB182" w14:textId="77777777" w:rsidR="0088665E" w:rsidRPr="0088665E" w:rsidRDefault="0088665E" w:rsidP="0088665E">
      <w:pPr>
        <w:pStyle w:val="Liststycke"/>
        <w:rPr>
          <w:bCs/>
        </w:rPr>
      </w:pPr>
    </w:p>
    <w:p w14:paraId="6501CE63" w14:textId="000D0792" w:rsidR="0088665E" w:rsidRPr="00C50052" w:rsidRDefault="0088665E" w:rsidP="0088665E">
      <w:pPr>
        <w:pStyle w:val="Liststycke"/>
        <w:numPr>
          <w:ilvl w:val="0"/>
          <w:numId w:val="1"/>
        </w:numPr>
        <w:rPr>
          <w:bCs/>
        </w:rPr>
      </w:pPr>
      <w:r w:rsidRPr="00C50052">
        <w:rPr>
          <w:bCs/>
        </w:rPr>
        <w:t>Kommande möten</w:t>
      </w:r>
      <w:r w:rsidR="00D877F1">
        <w:rPr>
          <w:bCs/>
        </w:rPr>
        <w:t>:</w:t>
      </w:r>
    </w:p>
    <w:p w14:paraId="1157A6B3" w14:textId="2DBB1084" w:rsidR="0088665E" w:rsidRPr="00027DD5" w:rsidRDefault="0088665E" w:rsidP="00CA325F">
      <w:pPr>
        <w:ind w:left="141"/>
        <w:rPr>
          <w:bCs/>
        </w:rPr>
      </w:pPr>
    </w:p>
    <w:p w14:paraId="6AA2E8BB" w14:textId="0119D01D" w:rsidR="0088665E" w:rsidRPr="00C50052" w:rsidRDefault="0088665E" w:rsidP="0088665E">
      <w:pPr>
        <w:pStyle w:val="Liststycke"/>
        <w:numPr>
          <w:ilvl w:val="0"/>
          <w:numId w:val="22"/>
        </w:numPr>
        <w:rPr>
          <w:bCs/>
        </w:rPr>
      </w:pPr>
      <w:r w:rsidRPr="00C50052">
        <w:rPr>
          <w:bCs/>
        </w:rPr>
        <w:t xml:space="preserve">Nordiskt </w:t>
      </w:r>
      <w:r w:rsidR="00FA46B8">
        <w:rPr>
          <w:bCs/>
        </w:rPr>
        <w:t>skulder- och armbågs</w:t>
      </w:r>
      <w:r w:rsidRPr="00C50052">
        <w:rPr>
          <w:bCs/>
        </w:rPr>
        <w:t>möte 2025</w:t>
      </w:r>
      <w:r>
        <w:rPr>
          <w:bCs/>
        </w:rPr>
        <w:t xml:space="preserve">: </w:t>
      </w:r>
      <w:r w:rsidR="00FA46B8">
        <w:rPr>
          <w:bCs/>
        </w:rPr>
        <w:t>B</w:t>
      </w:r>
      <w:r w:rsidR="00EB2FE0">
        <w:rPr>
          <w:bCs/>
        </w:rPr>
        <w:t>eslut</w:t>
      </w:r>
      <w:r w:rsidR="00FA46B8">
        <w:rPr>
          <w:bCs/>
        </w:rPr>
        <w:t>et att Stockholm</w:t>
      </w:r>
      <w:r w:rsidR="00EB2FE0">
        <w:rPr>
          <w:bCs/>
        </w:rPr>
        <w:t xml:space="preserve"> </w:t>
      </w:r>
      <w:r w:rsidR="00FA46B8">
        <w:rPr>
          <w:bCs/>
        </w:rPr>
        <w:t>blir</w:t>
      </w:r>
      <w:r w:rsidR="00EB2FE0">
        <w:rPr>
          <w:bCs/>
        </w:rPr>
        <w:t xml:space="preserve"> arrangör </w:t>
      </w:r>
      <w:r w:rsidR="00FA46B8">
        <w:rPr>
          <w:bCs/>
        </w:rPr>
        <w:t xml:space="preserve">2025 har </w:t>
      </w:r>
      <w:r w:rsidR="00EB2FE0">
        <w:rPr>
          <w:bCs/>
        </w:rPr>
        <w:t>förankrat</w:t>
      </w:r>
      <w:r w:rsidR="00FA46B8">
        <w:rPr>
          <w:bCs/>
        </w:rPr>
        <w:t>s med Björn Salomonsson, Hampus Mörner och Helena Boström Windhamre. Dessa tre och Erica kommer</w:t>
      </w:r>
      <w:r w:rsidR="009B2853">
        <w:rPr>
          <w:bCs/>
        </w:rPr>
        <w:t xml:space="preserve"> att</w:t>
      </w:r>
      <w:r w:rsidR="00FA46B8">
        <w:rPr>
          <w:bCs/>
        </w:rPr>
        <w:t xml:space="preserve"> träffas för ett inledande planeringsmöte om ca </w:t>
      </w:r>
      <w:r w:rsidR="00C416F3">
        <w:rPr>
          <w:bCs/>
        </w:rPr>
        <w:t>tre</w:t>
      </w:r>
      <w:r w:rsidR="00FA46B8">
        <w:rPr>
          <w:bCs/>
        </w:rPr>
        <w:t xml:space="preserve"> veckor</w:t>
      </w:r>
      <w:r w:rsidR="00C416F3">
        <w:rPr>
          <w:bCs/>
        </w:rPr>
        <w:t>. Preliminärt datum för mötet är</w:t>
      </w:r>
      <w:r w:rsidR="000D71CE">
        <w:rPr>
          <w:bCs/>
        </w:rPr>
        <w:t xml:space="preserve"> 8-10 maj</w:t>
      </w:r>
      <w:r w:rsidR="00C416F3">
        <w:rPr>
          <w:bCs/>
        </w:rPr>
        <w:t xml:space="preserve">. Erica stämmer av med Björn om vi kan gå ut med det datumet till våra nordiska kollegor i samband med ICSES-mötet. Vi beslutar även att bjuda in våra </w:t>
      </w:r>
      <w:r w:rsidR="00D877F1">
        <w:rPr>
          <w:bCs/>
        </w:rPr>
        <w:t>i</w:t>
      </w:r>
      <w:r w:rsidR="00C416F3">
        <w:rPr>
          <w:bCs/>
        </w:rPr>
        <w:t>sländska kollegor och ber Eyt</w:t>
      </w:r>
      <w:r w:rsidR="00D877F1">
        <w:rPr>
          <w:bCs/>
        </w:rPr>
        <w:t>h</w:t>
      </w:r>
      <w:r w:rsidR="00C416F3">
        <w:rPr>
          <w:bCs/>
        </w:rPr>
        <w:t xml:space="preserve">or Jónsson </w:t>
      </w:r>
      <w:r w:rsidR="000D71CE">
        <w:rPr>
          <w:bCs/>
        </w:rPr>
        <w:t>sprida info</w:t>
      </w:r>
      <w:r w:rsidR="00C416F3">
        <w:rPr>
          <w:bCs/>
        </w:rPr>
        <w:t>rmation om mötet</w:t>
      </w:r>
      <w:r w:rsidR="000D71CE">
        <w:rPr>
          <w:bCs/>
        </w:rPr>
        <w:t xml:space="preserve"> på Island</w:t>
      </w:r>
      <w:r w:rsidR="00D877F1">
        <w:rPr>
          <w:bCs/>
        </w:rPr>
        <w:t>.</w:t>
      </w:r>
    </w:p>
    <w:p w14:paraId="261351A4" w14:textId="13C4D517" w:rsidR="0088665E" w:rsidRDefault="0088665E" w:rsidP="00C416F3">
      <w:pPr>
        <w:pStyle w:val="Liststycke"/>
        <w:ind w:left="501"/>
        <w:rPr>
          <w:bCs/>
        </w:rPr>
      </w:pPr>
    </w:p>
    <w:p w14:paraId="012F984B" w14:textId="77777777" w:rsidR="00D877F1" w:rsidRDefault="00D877F1" w:rsidP="00C416F3">
      <w:pPr>
        <w:pStyle w:val="Liststycke"/>
        <w:ind w:left="501"/>
        <w:rPr>
          <w:bCs/>
        </w:rPr>
      </w:pPr>
    </w:p>
    <w:p w14:paraId="432F739A" w14:textId="164493C9" w:rsidR="0088665E" w:rsidRPr="00C50052" w:rsidRDefault="00C416F3" w:rsidP="0088665E">
      <w:pPr>
        <w:pStyle w:val="Liststycke"/>
        <w:numPr>
          <w:ilvl w:val="0"/>
          <w:numId w:val="22"/>
        </w:numPr>
        <w:rPr>
          <w:bCs/>
        </w:rPr>
      </w:pPr>
      <w:r>
        <w:rPr>
          <w:bCs/>
        </w:rPr>
        <w:lastRenderedPageBreak/>
        <w:t xml:space="preserve">Nästa SSAS </w:t>
      </w:r>
      <w:r w:rsidR="0088665E" w:rsidRPr="00C50052">
        <w:rPr>
          <w:bCs/>
        </w:rPr>
        <w:t xml:space="preserve">Årsmöte </w:t>
      </w:r>
      <w:r w:rsidR="00D877F1">
        <w:rPr>
          <w:bCs/>
        </w:rPr>
        <w:t xml:space="preserve">planeras </w:t>
      </w:r>
      <w:r>
        <w:rPr>
          <w:bCs/>
        </w:rPr>
        <w:t xml:space="preserve">i </w:t>
      </w:r>
      <w:r w:rsidR="0088665E" w:rsidRPr="00C50052">
        <w:rPr>
          <w:bCs/>
        </w:rPr>
        <w:t xml:space="preserve">Helsingborg </w:t>
      </w:r>
      <w:r w:rsidR="0088665E">
        <w:rPr>
          <w:bCs/>
        </w:rPr>
        <w:t>18-19/4 2024</w:t>
      </w:r>
      <w:r>
        <w:rPr>
          <w:bCs/>
        </w:rPr>
        <w:t xml:space="preserve">. </w:t>
      </w:r>
      <w:r w:rsidR="0088665E" w:rsidRPr="00C50052">
        <w:rPr>
          <w:bCs/>
        </w:rPr>
        <w:t>Anders Olofsson</w:t>
      </w:r>
      <w:r>
        <w:rPr>
          <w:bCs/>
        </w:rPr>
        <w:t xml:space="preserve"> berättade att det är klart med </w:t>
      </w:r>
      <w:r w:rsidR="00D877F1">
        <w:rPr>
          <w:bCs/>
        </w:rPr>
        <w:t>sex</w:t>
      </w:r>
      <w:r>
        <w:rPr>
          <w:bCs/>
        </w:rPr>
        <w:t xml:space="preserve"> huvudsponsorer. Temat är </w:t>
      </w:r>
      <w:r w:rsidR="000D71CE">
        <w:rPr>
          <w:bCs/>
        </w:rPr>
        <w:t xml:space="preserve">den aktiva patienten </w:t>
      </w:r>
      <w:r>
        <w:rPr>
          <w:bCs/>
        </w:rPr>
        <w:t xml:space="preserve">och utifrån tre ålderskategorier kommer vanliga diagnoser/skador att belysas </w:t>
      </w:r>
      <w:r w:rsidR="000D71CE">
        <w:rPr>
          <w:bCs/>
        </w:rPr>
        <w:t>(medelålder</w:t>
      </w:r>
      <w:r w:rsidR="00D877F1">
        <w:rPr>
          <w:bCs/>
        </w:rPr>
        <w:t>:</w:t>
      </w:r>
      <w:r w:rsidR="000D71CE">
        <w:rPr>
          <w:bCs/>
        </w:rPr>
        <w:t xml:space="preserve"> kuff, yngre</w:t>
      </w:r>
      <w:r w:rsidR="00D877F1">
        <w:rPr>
          <w:bCs/>
        </w:rPr>
        <w:t>:</w:t>
      </w:r>
      <w:r w:rsidR="000D71CE">
        <w:rPr>
          <w:bCs/>
        </w:rPr>
        <w:t xml:space="preserve"> </w:t>
      </w:r>
      <w:r>
        <w:rPr>
          <w:bCs/>
        </w:rPr>
        <w:t>instabilitet</w:t>
      </w:r>
      <w:r w:rsidR="000D71CE">
        <w:rPr>
          <w:bCs/>
        </w:rPr>
        <w:t xml:space="preserve"> + AC-led, äldre</w:t>
      </w:r>
      <w:r w:rsidR="00D877F1">
        <w:rPr>
          <w:bCs/>
        </w:rPr>
        <w:t>:</w:t>
      </w:r>
      <w:r w:rsidR="000D71CE">
        <w:rPr>
          <w:bCs/>
        </w:rPr>
        <w:t xml:space="preserve"> fraktur). Huvudsponsorer</w:t>
      </w:r>
      <w:r w:rsidR="00BE6BFB">
        <w:rPr>
          <w:bCs/>
        </w:rPr>
        <w:t>n</w:t>
      </w:r>
      <w:r w:rsidR="000D71CE">
        <w:rPr>
          <w:bCs/>
        </w:rPr>
        <w:t>a</w:t>
      </w:r>
      <w:r>
        <w:rPr>
          <w:bCs/>
        </w:rPr>
        <w:t>s presentationer</w:t>
      </w:r>
      <w:r w:rsidR="000D71CE">
        <w:rPr>
          <w:bCs/>
        </w:rPr>
        <w:t xml:space="preserve"> läggs in i programmet</w:t>
      </w:r>
      <w:r>
        <w:rPr>
          <w:bCs/>
        </w:rPr>
        <w:t xml:space="preserve"> och de har fått instruktioner att m</w:t>
      </w:r>
      <w:r w:rsidR="000D71CE">
        <w:rPr>
          <w:bCs/>
        </w:rPr>
        <w:t>atcha</w:t>
      </w:r>
      <w:r>
        <w:rPr>
          <w:bCs/>
        </w:rPr>
        <w:t xml:space="preserve"> innehållet</w:t>
      </w:r>
      <w:r w:rsidR="000D71CE">
        <w:rPr>
          <w:bCs/>
        </w:rPr>
        <w:t xml:space="preserve"> med programmet. Jonas har pratat med Ruth Delany </w:t>
      </w:r>
      <w:r>
        <w:rPr>
          <w:bCs/>
        </w:rPr>
        <w:t xml:space="preserve">och en </w:t>
      </w:r>
      <w:r w:rsidR="000D71CE">
        <w:rPr>
          <w:bCs/>
        </w:rPr>
        <w:t>fysio</w:t>
      </w:r>
      <w:r>
        <w:rPr>
          <w:bCs/>
        </w:rPr>
        <w:t>terapeut</w:t>
      </w:r>
      <w:r w:rsidR="009B2853">
        <w:rPr>
          <w:bCs/>
        </w:rPr>
        <w:t xml:space="preserve"> som hon arbetar med</w:t>
      </w:r>
      <w:r>
        <w:rPr>
          <w:bCs/>
        </w:rPr>
        <w:t xml:space="preserve">. </w:t>
      </w:r>
      <w:r w:rsidR="009B2853">
        <w:rPr>
          <w:bCs/>
        </w:rPr>
        <w:t>Sh</w:t>
      </w:r>
      <w:r w:rsidR="000D71CE">
        <w:rPr>
          <w:bCs/>
        </w:rPr>
        <w:t>ean O’Driscoll</w:t>
      </w:r>
      <w:r>
        <w:rPr>
          <w:bCs/>
        </w:rPr>
        <w:t xml:space="preserve"> </w:t>
      </w:r>
      <w:r w:rsidR="009B2853">
        <w:rPr>
          <w:bCs/>
        </w:rPr>
        <w:t>har accepterat att komma</w:t>
      </w:r>
      <w:r>
        <w:rPr>
          <w:bCs/>
        </w:rPr>
        <w:t>.</w:t>
      </w:r>
      <w:r w:rsidR="000D71CE">
        <w:rPr>
          <w:bCs/>
        </w:rPr>
        <w:t xml:space="preserve"> Lars</w:t>
      </w:r>
      <w:r w:rsidR="009B2853">
        <w:rPr>
          <w:bCs/>
        </w:rPr>
        <w:t xml:space="preserve"> kommer att vara involverad i </w:t>
      </w:r>
      <w:r w:rsidR="000D71CE">
        <w:rPr>
          <w:bCs/>
        </w:rPr>
        <w:t xml:space="preserve"> to</w:t>
      </w:r>
      <w:r>
        <w:rPr>
          <w:bCs/>
        </w:rPr>
        <w:t>r</w:t>
      </w:r>
      <w:r w:rsidR="000D71CE">
        <w:rPr>
          <w:bCs/>
        </w:rPr>
        <w:t>s</w:t>
      </w:r>
      <w:r>
        <w:rPr>
          <w:bCs/>
        </w:rPr>
        <w:t>dag</w:t>
      </w:r>
      <w:r w:rsidR="000D71CE">
        <w:rPr>
          <w:bCs/>
        </w:rPr>
        <w:t xml:space="preserve"> f</w:t>
      </w:r>
      <w:r>
        <w:rPr>
          <w:bCs/>
        </w:rPr>
        <w:t xml:space="preserve">örmiddag </w:t>
      </w:r>
      <w:r w:rsidR="009B2853">
        <w:rPr>
          <w:bCs/>
        </w:rPr>
        <w:t xml:space="preserve">där </w:t>
      </w:r>
      <w:r w:rsidR="000D71CE">
        <w:rPr>
          <w:bCs/>
        </w:rPr>
        <w:t xml:space="preserve">malunion </w:t>
      </w:r>
      <w:r w:rsidR="009B2853">
        <w:rPr>
          <w:bCs/>
        </w:rPr>
        <w:t xml:space="preserve">efter armbågsfrakturer </w:t>
      </w:r>
      <w:r w:rsidR="000D71CE">
        <w:rPr>
          <w:bCs/>
        </w:rPr>
        <w:t xml:space="preserve">hos barn </w:t>
      </w:r>
      <w:r>
        <w:rPr>
          <w:bCs/>
        </w:rPr>
        <w:t>kan utvecklas till</w:t>
      </w:r>
      <w:r w:rsidR="000D71CE">
        <w:rPr>
          <w:bCs/>
        </w:rPr>
        <w:t xml:space="preserve"> problem</w:t>
      </w:r>
      <w:r>
        <w:rPr>
          <w:bCs/>
        </w:rPr>
        <w:t xml:space="preserve"> hos vuxna.</w:t>
      </w:r>
      <w:r w:rsidR="000D71CE">
        <w:rPr>
          <w:bCs/>
        </w:rPr>
        <w:t xml:space="preserve"> </w:t>
      </w:r>
      <w:r w:rsidR="00892552">
        <w:rPr>
          <w:bCs/>
        </w:rPr>
        <w:t xml:space="preserve">Torsdag eftermiddag avslutas med en paneldiskussion med fall. </w:t>
      </w:r>
      <w:r w:rsidR="000D71CE">
        <w:rPr>
          <w:bCs/>
        </w:rPr>
        <w:t>C</w:t>
      </w:r>
      <w:r w:rsidR="009B2853">
        <w:rPr>
          <w:bCs/>
        </w:rPr>
        <w:t>arl Johan</w:t>
      </w:r>
      <w:r w:rsidR="000D71CE">
        <w:rPr>
          <w:bCs/>
        </w:rPr>
        <w:t xml:space="preserve"> Tiderius</w:t>
      </w:r>
      <w:r>
        <w:rPr>
          <w:bCs/>
        </w:rPr>
        <w:t xml:space="preserve"> kommer medverka </w:t>
      </w:r>
      <w:r w:rsidR="00892552">
        <w:rPr>
          <w:bCs/>
        </w:rPr>
        <w:t>liksom</w:t>
      </w:r>
      <w:r w:rsidR="000D71CE">
        <w:rPr>
          <w:bCs/>
        </w:rPr>
        <w:t xml:space="preserve"> Knut Beitzel</w:t>
      </w:r>
      <w:r w:rsidR="00892552">
        <w:rPr>
          <w:bCs/>
        </w:rPr>
        <w:t>.</w:t>
      </w:r>
      <w:r w:rsidR="000D71CE">
        <w:rPr>
          <w:bCs/>
        </w:rPr>
        <w:t xml:space="preserve"> </w:t>
      </w:r>
      <w:r w:rsidR="00892552">
        <w:rPr>
          <w:bCs/>
        </w:rPr>
        <w:t xml:space="preserve">Det blir ett </w:t>
      </w:r>
      <w:r w:rsidR="000D71CE">
        <w:rPr>
          <w:bCs/>
        </w:rPr>
        <w:t>engelsktalande möte, utom</w:t>
      </w:r>
      <w:r w:rsidR="00892552">
        <w:rPr>
          <w:bCs/>
        </w:rPr>
        <w:t xml:space="preserve"> under</w:t>
      </w:r>
      <w:r w:rsidR="000D71CE">
        <w:rPr>
          <w:bCs/>
        </w:rPr>
        <w:t xml:space="preserve"> fysio-programmet på fredag. </w:t>
      </w:r>
      <w:r w:rsidR="00892552">
        <w:rPr>
          <w:bCs/>
        </w:rPr>
        <w:t xml:space="preserve">Information om programmet kommer </w:t>
      </w:r>
      <w:r w:rsidR="009B2853">
        <w:rPr>
          <w:bCs/>
        </w:rPr>
        <w:t xml:space="preserve">att </w:t>
      </w:r>
      <w:r w:rsidR="00892552">
        <w:rPr>
          <w:bCs/>
        </w:rPr>
        <w:t>lägga</w:t>
      </w:r>
      <w:r w:rsidR="009B2853">
        <w:rPr>
          <w:bCs/>
        </w:rPr>
        <w:t>s</w:t>
      </w:r>
      <w:r w:rsidR="00892552">
        <w:rPr>
          <w:bCs/>
        </w:rPr>
        <w:t xml:space="preserve"> upp på h</w:t>
      </w:r>
      <w:r w:rsidR="000D71CE">
        <w:rPr>
          <w:bCs/>
        </w:rPr>
        <w:t>emsida</w:t>
      </w:r>
      <w:r w:rsidR="009B2853">
        <w:rPr>
          <w:bCs/>
        </w:rPr>
        <w:t>n</w:t>
      </w:r>
      <w:r w:rsidR="000D71CE">
        <w:rPr>
          <w:bCs/>
        </w:rPr>
        <w:t xml:space="preserve"> </w:t>
      </w:r>
      <w:r w:rsidR="00D877F1">
        <w:rPr>
          <w:bCs/>
        </w:rPr>
        <w:t xml:space="preserve">i </w:t>
      </w:r>
      <w:r w:rsidR="000D71CE">
        <w:rPr>
          <w:bCs/>
        </w:rPr>
        <w:t>oktober</w:t>
      </w:r>
      <w:r w:rsidR="00892552">
        <w:rPr>
          <w:bCs/>
        </w:rPr>
        <w:t xml:space="preserve"> och inbjudan skickas ut i</w:t>
      </w:r>
      <w:r w:rsidR="000D71CE">
        <w:rPr>
          <w:bCs/>
        </w:rPr>
        <w:t xml:space="preserve"> november. </w:t>
      </w:r>
      <w:r w:rsidR="00892552">
        <w:rPr>
          <w:bCs/>
        </w:rPr>
        <w:t xml:space="preserve">Kongresslokalen heter </w:t>
      </w:r>
      <w:r w:rsidR="000D71CE">
        <w:rPr>
          <w:bCs/>
        </w:rPr>
        <w:t>Se</w:t>
      </w:r>
      <w:r w:rsidR="00982B37">
        <w:rPr>
          <w:bCs/>
        </w:rPr>
        <w:t>a</w:t>
      </w:r>
      <w:r w:rsidR="00BE6BFB">
        <w:rPr>
          <w:bCs/>
        </w:rPr>
        <w:t xml:space="preserve"> U</w:t>
      </w:r>
      <w:r w:rsidR="000D71CE">
        <w:rPr>
          <w:bCs/>
        </w:rPr>
        <w:t xml:space="preserve"> </w:t>
      </w:r>
      <w:r w:rsidR="00892552">
        <w:rPr>
          <w:bCs/>
        </w:rPr>
        <w:t>och kan ta emot mer än</w:t>
      </w:r>
      <w:r w:rsidR="000D71CE">
        <w:rPr>
          <w:bCs/>
        </w:rPr>
        <w:t xml:space="preserve"> 200 deltagare. </w:t>
      </w:r>
      <w:r w:rsidR="00892552">
        <w:rPr>
          <w:bCs/>
        </w:rPr>
        <w:t xml:space="preserve">Det blir inget samarbete med den danska skulderföreningen då de valt att boka eget möte samma datum. Mot bakgrund </w:t>
      </w:r>
      <w:r w:rsidR="009B2853">
        <w:rPr>
          <w:bCs/>
        </w:rPr>
        <w:t xml:space="preserve">av </w:t>
      </w:r>
      <w:r w:rsidR="00892552">
        <w:rPr>
          <w:bCs/>
        </w:rPr>
        <w:t>att föreningen firar</w:t>
      </w:r>
      <w:r w:rsidR="000D71CE">
        <w:rPr>
          <w:bCs/>
        </w:rPr>
        <w:t xml:space="preserve"> 30</w:t>
      </w:r>
      <w:r w:rsidR="009B2853">
        <w:rPr>
          <w:bCs/>
        </w:rPr>
        <w:t>-</w:t>
      </w:r>
      <w:r w:rsidR="000D71CE">
        <w:rPr>
          <w:bCs/>
        </w:rPr>
        <w:t>årsjubileum</w:t>
      </w:r>
      <w:r w:rsidR="00892552">
        <w:rPr>
          <w:bCs/>
        </w:rPr>
        <w:t xml:space="preserve"> beslutar vi marknadsföra mötet bredare genom en artikel i Ortopediskt Magasin och information på SOFs hemsida. Anders Olofsson åtar sig att ordna det</w:t>
      </w:r>
      <w:r w:rsidR="005918D9">
        <w:rPr>
          <w:bCs/>
        </w:rPr>
        <w:t xml:space="preserve">. </w:t>
      </w:r>
    </w:p>
    <w:p w14:paraId="41C66B99" w14:textId="1902DF69" w:rsidR="0088665E" w:rsidRPr="0088665E" w:rsidRDefault="0088665E" w:rsidP="0088665E">
      <w:pPr>
        <w:ind w:left="141"/>
        <w:rPr>
          <w:bCs/>
        </w:rPr>
      </w:pPr>
    </w:p>
    <w:p w14:paraId="7AB902D0" w14:textId="77777777" w:rsidR="006B7115" w:rsidRPr="0088665E" w:rsidRDefault="006B7115" w:rsidP="0088665E">
      <w:pPr>
        <w:rPr>
          <w:bCs/>
        </w:rPr>
      </w:pPr>
    </w:p>
    <w:p w14:paraId="0FE084C5" w14:textId="554E9CFC" w:rsidR="00164899" w:rsidRDefault="006B7115" w:rsidP="0088665E">
      <w:pPr>
        <w:pStyle w:val="Liststycke"/>
        <w:numPr>
          <w:ilvl w:val="0"/>
          <w:numId w:val="1"/>
        </w:numPr>
        <w:rPr>
          <w:bCs/>
        </w:rPr>
      </w:pPr>
      <w:r>
        <w:rPr>
          <w:bCs/>
        </w:rPr>
        <w:t>ST-skolan</w:t>
      </w:r>
      <w:r w:rsidR="00164899">
        <w:rPr>
          <w:bCs/>
        </w:rPr>
        <w:t>:</w:t>
      </w:r>
      <w:r w:rsidR="00BC3889">
        <w:rPr>
          <w:bCs/>
        </w:rPr>
        <w:t xml:space="preserve"> Viktor</w:t>
      </w:r>
      <w:r w:rsidR="00164899">
        <w:rPr>
          <w:bCs/>
        </w:rPr>
        <w:t xml:space="preserve"> berättar att </w:t>
      </w:r>
      <w:r w:rsidR="00BC3889">
        <w:rPr>
          <w:bCs/>
        </w:rPr>
        <w:t>lokaler är klar</w:t>
      </w:r>
      <w:r w:rsidR="00164899">
        <w:rPr>
          <w:bCs/>
        </w:rPr>
        <w:t>a liksom mycket av det praktiska. K</w:t>
      </w:r>
      <w:r w:rsidR="00BC3889">
        <w:rPr>
          <w:bCs/>
        </w:rPr>
        <w:t xml:space="preserve">ursmiddag </w:t>
      </w:r>
      <w:r w:rsidR="00164899">
        <w:rPr>
          <w:bCs/>
        </w:rPr>
        <w:t>återstår</w:t>
      </w:r>
      <w:r w:rsidR="00BC3889">
        <w:rPr>
          <w:bCs/>
        </w:rPr>
        <w:t xml:space="preserve"> att boka</w:t>
      </w:r>
      <w:r w:rsidR="00164899">
        <w:rPr>
          <w:bCs/>
        </w:rPr>
        <w:t>. Vi har ännu inte fått deltagarlista.</w:t>
      </w:r>
      <w:r w:rsidR="00BC3889">
        <w:rPr>
          <w:bCs/>
        </w:rPr>
        <w:t xml:space="preserve"> Lena Göthe</w:t>
      </w:r>
      <w:r w:rsidR="00164899">
        <w:rPr>
          <w:bCs/>
        </w:rPr>
        <w:t xml:space="preserve"> på SOFs kansli hanterar kursadministrationen och</w:t>
      </w:r>
      <w:r w:rsidR="00BC3889">
        <w:rPr>
          <w:bCs/>
        </w:rPr>
        <w:t xml:space="preserve"> Erica mejlar</w:t>
      </w:r>
      <w:r w:rsidR="00164899">
        <w:rPr>
          <w:bCs/>
        </w:rPr>
        <w:t xml:space="preserve"> henne för att efterfråga deltagarlistan.</w:t>
      </w:r>
      <w:r w:rsidR="00BC3889">
        <w:rPr>
          <w:bCs/>
        </w:rPr>
        <w:t xml:space="preserve"> </w:t>
      </w:r>
      <w:r w:rsidR="00164899">
        <w:rPr>
          <w:bCs/>
        </w:rPr>
        <w:t>Jonas berättar att SOF köpt in ett system för att underlätta kursadministrationen men att ä</w:t>
      </w:r>
      <w:r w:rsidR="00BC3889">
        <w:rPr>
          <w:bCs/>
        </w:rPr>
        <w:t xml:space="preserve">nnu sköts det manuellt </w:t>
      </w:r>
      <w:r w:rsidR="00164899">
        <w:rPr>
          <w:bCs/>
        </w:rPr>
        <w:t>att</w:t>
      </w:r>
      <w:r w:rsidR="00BC3889">
        <w:rPr>
          <w:bCs/>
        </w:rPr>
        <w:t xml:space="preserve"> meddela vilka som fått plats på kursen. Budgeten måste skickas in inom kort.</w:t>
      </w:r>
      <w:r w:rsidR="00164899">
        <w:rPr>
          <w:bCs/>
        </w:rPr>
        <w:t xml:space="preserve"> Viktor har förberett och lagt in</w:t>
      </w:r>
      <w:r w:rsidR="00BC3889">
        <w:rPr>
          <w:bCs/>
        </w:rPr>
        <w:t xml:space="preserve"> </w:t>
      </w:r>
      <w:r w:rsidR="00164899">
        <w:rPr>
          <w:bCs/>
        </w:rPr>
        <w:t>r</w:t>
      </w:r>
      <w:r w:rsidR="00515691">
        <w:rPr>
          <w:bCs/>
        </w:rPr>
        <w:t>esa och logi för alla 8</w:t>
      </w:r>
      <w:r w:rsidR="00164899">
        <w:rPr>
          <w:bCs/>
        </w:rPr>
        <w:t xml:space="preserve"> kursledare. U</w:t>
      </w:r>
      <w:r w:rsidR="00515691">
        <w:rPr>
          <w:bCs/>
        </w:rPr>
        <w:t>ppdatering</w:t>
      </w:r>
      <w:r w:rsidR="00164899">
        <w:rPr>
          <w:bCs/>
        </w:rPr>
        <w:t>en</w:t>
      </w:r>
      <w:r w:rsidR="00515691">
        <w:rPr>
          <w:bCs/>
        </w:rPr>
        <w:t xml:space="preserve"> av NKO</w:t>
      </w:r>
      <w:r w:rsidR="00164899">
        <w:rPr>
          <w:bCs/>
        </w:rPr>
        <w:t>-</w:t>
      </w:r>
      <w:r w:rsidR="00515691">
        <w:rPr>
          <w:bCs/>
        </w:rPr>
        <w:t>dokument</w:t>
      </w:r>
      <w:r w:rsidR="00164899">
        <w:rPr>
          <w:bCs/>
        </w:rPr>
        <w:t xml:space="preserve">en är ännu inte helt klar och vi diskuterade om dessa skulle skickas ut inför kursen. Vi enades om att få kommer läsa dokumenten innan kursen. </w:t>
      </w:r>
      <w:r w:rsidR="00E61173">
        <w:rPr>
          <w:bCs/>
        </w:rPr>
        <w:t>Hanna planerar färdigställa dokumentet med rekommendationer</w:t>
      </w:r>
      <w:r w:rsidR="00164899">
        <w:rPr>
          <w:bCs/>
        </w:rPr>
        <w:t xml:space="preserve"> om s</w:t>
      </w:r>
      <w:r w:rsidR="00E61173">
        <w:rPr>
          <w:bCs/>
        </w:rPr>
        <w:t>u</w:t>
      </w:r>
      <w:r w:rsidR="00164899">
        <w:rPr>
          <w:bCs/>
        </w:rPr>
        <w:t xml:space="preserve">bakromiell smärta </w:t>
      </w:r>
      <w:r w:rsidR="00BE6BFB">
        <w:rPr>
          <w:bCs/>
        </w:rPr>
        <w:t xml:space="preserve">och skicka det till Jonas så att det </w:t>
      </w:r>
      <w:r w:rsidR="00164899">
        <w:rPr>
          <w:bCs/>
        </w:rPr>
        <w:t>läg</w:t>
      </w:r>
      <w:r w:rsidR="00BE6BFB">
        <w:rPr>
          <w:bCs/>
        </w:rPr>
        <w:t>gs</w:t>
      </w:r>
      <w:r w:rsidR="00164899">
        <w:rPr>
          <w:bCs/>
        </w:rPr>
        <w:t xml:space="preserve"> som bilaga i kurspärmen.</w:t>
      </w:r>
    </w:p>
    <w:p w14:paraId="1B766C76" w14:textId="5DF4B56A" w:rsidR="00B95803" w:rsidRDefault="00B95803" w:rsidP="00164899">
      <w:pPr>
        <w:pStyle w:val="Liststycke"/>
        <w:ind w:left="501"/>
        <w:rPr>
          <w:bCs/>
        </w:rPr>
      </w:pPr>
      <w:r>
        <w:rPr>
          <w:bCs/>
        </w:rPr>
        <w:t xml:space="preserve"> </w:t>
      </w:r>
    </w:p>
    <w:p w14:paraId="7D02B740" w14:textId="2988ACA7" w:rsidR="00B95803" w:rsidRDefault="00B95803" w:rsidP="00B95803">
      <w:pPr>
        <w:pStyle w:val="Liststycke"/>
        <w:ind w:left="501"/>
        <w:rPr>
          <w:bCs/>
        </w:rPr>
      </w:pPr>
      <w:r>
        <w:rPr>
          <w:bCs/>
        </w:rPr>
        <w:t>Hanna</w:t>
      </w:r>
      <w:r w:rsidR="00164899">
        <w:rPr>
          <w:bCs/>
        </w:rPr>
        <w:t xml:space="preserve"> deltog vid Axelin</w:t>
      </w:r>
      <w:r w:rsidR="009E5501">
        <w:rPr>
          <w:bCs/>
        </w:rPr>
        <w:t>a</w:t>
      </w:r>
      <w:r w:rsidR="00164899">
        <w:rPr>
          <w:bCs/>
        </w:rPr>
        <w:t xml:space="preserve">s kurs </w:t>
      </w:r>
      <w:r>
        <w:rPr>
          <w:bCs/>
        </w:rPr>
        <w:t>i Umeå</w:t>
      </w:r>
      <w:r w:rsidR="00164899">
        <w:rPr>
          <w:bCs/>
        </w:rPr>
        <w:t xml:space="preserve"> i våras och har bidragit med många synpunkter på förändringar som Jonas arbetat med under sommaren.</w:t>
      </w:r>
      <w:r>
        <w:rPr>
          <w:bCs/>
        </w:rPr>
        <w:t xml:space="preserve"> Pärmen har uppdaterats </w:t>
      </w:r>
      <w:r w:rsidR="00164899">
        <w:rPr>
          <w:bCs/>
        </w:rPr>
        <w:t>och filmerna kortats och någon film utgår.</w:t>
      </w:r>
      <w:r>
        <w:rPr>
          <w:bCs/>
        </w:rPr>
        <w:t xml:space="preserve"> </w:t>
      </w:r>
      <w:r w:rsidR="00164899">
        <w:rPr>
          <w:bCs/>
        </w:rPr>
        <w:t>A</w:t>
      </w:r>
      <w:r>
        <w:rPr>
          <w:bCs/>
        </w:rPr>
        <w:t>rmbågspärm</w:t>
      </w:r>
      <w:r w:rsidR="00164899">
        <w:rPr>
          <w:bCs/>
        </w:rPr>
        <w:t xml:space="preserve">en kommer vara blå och </w:t>
      </w:r>
      <w:r w:rsidR="00292871">
        <w:rPr>
          <w:bCs/>
        </w:rPr>
        <w:t>båda pärmarna få</w:t>
      </w:r>
      <w:r w:rsidR="009B2853">
        <w:rPr>
          <w:bCs/>
        </w:rPr>
        <w:t>r</w:t>
      </w:r>
      <w:r w:rsidR="00292871">
        <w:rPr>
          <w:bCs/>
        </w:rPr>
        <w:t xml:space="preserve"> plats i </w:t>
      </w:r>
      <w:r w:rsidR="00164899">
        <w:rPr>
          <w:bCs/>
        </w:rPr>
        <w:t>en</w:t>
      </w:r>
      <w:r>
        <w:rPr>
          <w:bCs/>
        </w:rPr>
        <w:t xml:space="preserve"> vävd väska i återvunnen plast med ST-skolans logga. Materialet </w:t>
      </w:r>
      <w:r w:rsidR="00292871">
        <w:rPr>
          <w:bCs/>
        </w:rPr>
        <w:t xml:space="preserve">till armbågspärmen </w:t>
      </w:r>
      <w:r>
        <w:rPr>
          <w:bCs/>
        </w:rPr>
        <w:t>måste vara klar</w:t>
      </w:r>
      <w:r w:rsidR="00292871">
        <w:rPr>
          <w:bCs/>
        </w:rPr>
        <w:t>t</w:t>
      </w:r>
      <w:r>
        <w:rPr>
          <w:bCs/>
        </w:rPr>
        <w:t xml:space="preserve"> 23/10</w:t>
      </w:r>
      <w:r w:rsidR="00292871">
        <w:rPr>
          <w:bCs/>
        </w:rPr>
        <w:t>.</w:t>
      </w:r>
      <w:r>
        <w:rPr>
          <w:bCs/>
        </w:rPr>
        <w:t xml:space="preserve"> </w:t>
      </w:r>
    </w:p>
    <w:p w14:paraId="2A06D0D8" w14:textId="77777777" w:rsidR="00292871" w:rsidRDefault="00292871" w:rsidP="00B95803">
      <w:pPr>
        <w:pStyle w:val="Liststycke"/>
        <w:ind w:left="501"/>
        <w:rPr>
          <w:bCs/>
        </w:rPr>
      </w:pPr>
    </w:p>
    <w:p w14:paraId="780B8964" w14:textId="2FCAF3FE" w:rsidR="00EF1F2F" w:rsidRDefault="00292871" w:rsidP="00B95803">
      <w:pPr>
        <w:pStyle w:val="Liststycke"/>
        <w:ind w:left="501"/>
        <w:rPr>
          <w:bCs/>
        </w:rPr>
      </w:pPr>
      <w:r>
        <w:rPr>
          <w:bCs/>
        </w:rPr>
        <w:t>Jan Nowak har tagit fram ett s</w:t>
      </w:r>
      <w:r w:rsidR="00B95803">
        <w:rPr>
          <w:bCs/>
        </w:rPr>
        <w:t>amarbetsavtal</w:t>
      </w:r>
      <w:r>
        <w:rPr>
          <w:bCs/>
        </w:rPr>
        <w:t xml:space="preserve"> för Axelina och SSAS och SOF. Avtalet omfattar</w:t>
      </w:r>
      <w:r w:rsidR="00B95803">
        <w:rPr>
          <w:bCs/>
        </w:rPr>
        <w:t xml:space="preserve"> 14 sidor</w:t>
      </w:r>
      <w:r>
        <w:rPr>
          <w:bCs/>
        </w:rPr>
        <w:t xml:space="preserve"> och med tre bilagor. I korthet innebär avtalet att</w:t>
      </w:r>
      <w:r w:rsidR="00B95803">
        <w:rPr>
          <w:bCs/>
        </w:rPr>
        <w:t xml:space="preserve"> Axelina</w:t>
      </w:r>
      <w:r>
        <w:rPr>
          <w:bCs/>
        </w:rPr>
        <w:t xml:space="preserve"> äger sitt kursmaterial på samma sätt som </w:t>
      </w:r>
      <w:r w:rsidR="00B95803">
        <w:rPr>
          <w:bCs/>
        </w:rPr>
        <w:t xml:space="preserve">SSAS äger sitt </w:t>
      </w:r>
      <w:r>
        <w:rPr>
          <w:bCs/>
        </w:rPr>
        <w:t>kurs</w:t>
      </w:r>
      <w:r w:rsidR="00B95803">
        <w:rPr>
          <w:bCs/>
        </w:rPr>
        <w:t xml:space="preserve">material. </w:t>
      </w:r>
      <w:r>
        <w:rPr>
          <w:bCs/>
        </w:rPr>
        <w:t xml:space="preserve">Materialet får inte spridas utanför ST-skolans skulder- och armbågskurs. </w:t>
      </w:r>
      <w:r w:rsidR="00B95803">
        <w:rPr>
          <w:bCs/>
        </w:rPr>
        <w:t>Avtalet måste godkännas av SOF</w:t>
      </w:r>
      <w:r>
        <w:rPr>
          <w:bCs/>
        </w:rPr>
        <w:t>s styrelse då SSAS som delförening inte kan ingå avtalet</w:t>
      </w:r>
      <w:r w:rsidR="00B95803">
        <w:rPr>
          <w:bCs/>
        </w:rPr>
        <w:t>. Avtalet kan sägas upp av båda parter.</w:t>
      </w:r>
      <w:r w:rsidR="00EF1F2F">
        <w:rPr>
          <w:bCs/>
        </w:rPr>
        <w:t xml:space="preserve"> Jonas delar ut avtal med bilagor. Erica tar kontakt med Kajsa </w:t>
      </w:r>
      <w:r>
        <w:rPr>
          <w:bCs/>
        </w:rPr>
        <w:t xml:space="preserve">Thulin, prorektor för ST-skolan, </w:t>
      </w:r>
      <w:r w:rsidR="00EF1F2F">
        <w:rPr>
          <w:bCs/>
        </w:rPr>
        <w:t>och Ola</w:t>
      </w:r>
      <w:r>
        <w:rPr>
          <w:bCs/>
        </w:rPr>
        <w:t xml:space="preserve"> Rolfsson</w:t>
      </w:r>
      <w:r w:rsidR="00EF1F2F">
        <w:rPr>
          <w:bCs/>
        </w:rPr>
        <w:t xml:space="preserve"> och</w:t>
      </w:r>
      <w:r>
        <w:rPr>
          <w:bCs/>
        </w:rPr>
        <w:t xml:space="preserve"> förmedlar avtalet för att söka</w:t>
      </w:r>
      <w:r w:rsidR="00EF1F2F">
        <w:rPr>
          <w:bCs/>
        </w:rPr>
        <w:t xml:space="preserve"> förankr</w:t>
      </w:r>
      <w:r>
        <w:rPr>
          <w:bCs/>
        </w:rPr>
        <w:t>ing.</w:t>
      </w:r>
    </w:p>
    <w:p w14:paraId="70AB5DAE" w14:textId="77777777" w:rsidR="0039403C" w:rsidRDefault="0039403C" w:rsidP="00B95803">
      <w:pPr>
        <w:pStyle w:val="Liststycke"/>
        <w:ind w:left="501"/>
        <w:rPr>
          <w:bCs/>
        </w:rPr>
      </w:pPr>
    </w:p>
    <w:p w14:paraId="78EDB0D4" w14:textId="177B0984" w:rsidR="00EF1F2F" w:rsidRDefault="00292871" w:rsidP="00B95803">
      <w:pPr>
        <w:pStyle w:val="Liststycke"/>
        <w:ind w:left="501"/>
        <w:rPr>
          <w:bCs/>
        </w:rPr>
      </w:pPr>
      <w:r>
        <w:rPr>
          <w:bCs/>
        </w:rPr>
        <w:t>Kurströjor</w:t>
      </w:r>
      <w:r w:rsidR="0039403C">
        <w:rPr>
          <w:bCs/>
        </w:rPr>
        <w:t xml:space="preserve"> ryms inte inom budgeten.</w:t>
      </w:r>
      <w:r w:rsidR="00EF1F2F">
        <w:rPr>
          <w:bCs/>
        </w:rPr>
        <w:t xml:space="preserve"> Jan </w:t>
      </w:r>
      <w:r w:rsidR="0039403C">
        <w:rPr>
          <w:bCs/>
        </w:rPr>
        <w:t xml:space="preserve">har därför lovat </w:t>
      </w:r>
      <w:r w:rsidR="00EF1F2F">
        <w:rPr>
          <w:bCs/>
        </w:rPr>
        <w:t xml:space="preserve">stå för kostnaden för </w:t>
      </w:r>
      <w:r w:rsidR="0039403C">
        <w:rPr>
          <w:bCs/>
        </w:rPr>
        <w:t>kurs</w:t>
      </w:r>
      <w:r w:rsidR="00EF1F2F">
        <w:rPr>
          <w:bCs/>
        </w:rPr>
        <w:t>tröjor</w:t>
      </w:r>
      <w:r w:rsidR="0039403C">
        <w:rPr>
          <w:bCs/>
        </w:rPr>
        <w:t xml:space="preserve"> för kursledarna</w:t>
      </w:r>
      <w:r w:rsidR="00EF1F2F">
        <w:rPr>
          <w:bCs/>
        </w:rPr>
        <w:t>.</w:t>
      </w:r>
      <w:r w:rsidR="0039403C">
        <w:rPr>
          <w:bCs/>
        </w:rPr>
        <w:t xml:space="preserve"> Det blir blå pikétröjor i ST-skolans blå nyans.</w:t>
      </w:r>
      <w:r w:rsidR="00EF1F2F">
        <w:rPr>
          <w:bCs/>
        </w:rPr>
        <w:t xml:space="preserve"> Namn och storlekar behöver hämtas in</w:t>
      </w:r>
      <w:r w:rsidR="0039403C">
        <w:rPr>
          <w:bCs/>
        </w:rPr>
        <w:t>. Erica åtar sig att inhämta och förmedla dessa till Jan. N</w:t>
      </w:r>
      <w:r w:rsidR="00EF1F2F">
        <w:rPr>
          <w:bCs/>
        </w:rPr>
        <w:t>amnetiketter kan skrivas ut på plats i Örebro</w:t>
      </w:r>
      <w:r w:rsidR="0039403C">
        <w:rPr>
          <w:bCs/>
        </w:rPr>
        <w:t>, vilket Viktor ansvarar för.</w:t>
      </w:r>
    </w:p>
    <w:p w14:paraId="17831C2D" w14:textId="77777777" w:rsidR="00302902" w:rsidRDefault="00302902" w:rsidP="00B95803">
      <w:pPr>
        <w:pStyle w:val="Liststycke"/>
        <w:ind w:left="501"/>
        <w:rPr>
          <w:bCs/>
        </w:rPr>
      </w:pPr>
    </w:p>
    <w:p w14:paraId="739A4DF9" w14:textId="05715950" w:rsidR="00302902" w:rsidRDefault="0039403C" w:rsidP="00B95803">
      <w:pPr>
        <w:pStyle w:val="Liststycke"/>
        <w:ind w:left="501"/>
        <w:rPr>
          <w:bCs/>
        </w:rPr>
      </w:pPr>
      <w:r>
        <w:rPr>
          <w:bCs/>
        </w:rPr>
        <w:lastRenderedPageBreak/>
        <w:t>Tidigare förslag att i</w:t>
      </w:r>
      <w:r w:rsidR="00EF1F2F">
        <w:rPr>
          <w:bCs/>
        </w:rPr>
        <w:t>nleda</w:t>
      </w:r>
      <w:r>
        <w:rPr>
          <w:bCs/>
        </w:rPr>
        <w:t xml:space="preserve"> kursen med ett</w:t>
      </w:r>
      <w:r w:rsidR="00EF1F2F">
        <w:rPr>
          <w:bCs/>
        </w:rPr>
        <w:t xml:space="preserve"> anatomiprov</w:t>
      </w:r>
      <w:r>
        <w:rPr>
          <w:bCs/>
        </w:rPr>
        <w:t xml:space="preserve"> slås fast.</w:t>
      </w:r>
      <w:r w:rsidR="00EF1F2F">
        <w:rPr>
          <w:bCs/>
        </w:rPr>
        <w:t xml:space="preserve"> Jonas F ansvarar för </w:t>
      </w:r>
      <w:r>
        <w:rPr>
          <w:bCs/>
        </w:rPr>
        <w:t xml:space="preserve">att ta fram </w:t>
      </w:r>
      <w:r w:rsidR="00EF1F2F">
        <w:rPr>
          <w:bCs/>
        </w:rPr>
        <w:t xml:space="preserve">bild av armbåge och axel för anatomidugga vid kursstart. </w:t>
      </w:r>
      <w:r>
        <w:rPr>
          <w:bCs/>
        </w:rPr>
        <w:t>Målet är att deltagarna ska namnge</w:t>
      </w:r>
      <w:r w:rsidR="00EF1F2F">
        <w:rPr>
          <w:bCs/>
        </w:rPr>
        <w:t xml:space="preserve"> skelett, ledband, muskler och nerver.</w:t>
      </w:r>
      <w:r>
        <w:rPr>
          <w:bCs/>
        </w:rPr>
        <w:t xml:space="preserve"> Gemensam genomgång av rätta svar blir ett inlärningstillfälle och gör att alla deltagare får samma utgångspunkt.</w:t>
      </w:r>
    </w:p>
    <w:p w14:paraId="7CE40AB1" w14:textId="537B1505" w:rsidR="00302902" w:rsidRDefault="00302902" w:rsidP="00B95803">
      <w:pPr>
        <w:pStyle w:val="Liststycke"/>
        <w:ind w:left="501"/>
        <w:rPr>
          <w:bCs/>
        </w:rPr>
      </w:pPr>
    </w:p>
    <w:p w14:paraId="33E2503C" w14:textId="25E8BF52" w:rsidR="00302902" w:rsidRDefault="0039403C" w:rsidP="00B95803">
      <w:pPr>
        <w:pStyle w:val="Liststycke"/>
        <w:ind w:left="501"/>
        <w:rPr>
          <w:bCs/>
        </w:rPr>
      </w:pPr>
      <w:r>
        <w:rPr>
          <w:bCs/>
        </w:rPr>
        <w:t>Vi beslutar efter diskussion att ha en avslutande e</w:t>
      </w:r>
      <w:r w:rsidR="00302902">
        <w:rPr>
          <w:bCs/>
        </w:rPr>
        <w:t>xamination</w:t>
      </w:r>
      <w:r>
        <w:rPr>
          <w:bCs/>
        </w:rPr>
        <w:t xml:space="preserve">. Tre frågor på skuldran och tre frågor på armbågen sätts samman av Lars. För examinationen avsätts 30 min vid onsdag eftermiddag samt 30 min för </w:t>
      </w:r>
      <w:r w:rsidR="00E7695D">
        <w:rPr>
          <w:bCs/>
        </w:rPr>
        <w:t xml:space="preserve">gemensam rättning där </w:t>
      </w:r>
      <w:r w:rsidR="009E5501">
        <w:rPr>
          <w:bCs/>
        </w:rPr>
        <w:t>deltagarna</w:t>
      </w:r>
      <w:r w:rsidR="00E7695D">
        <w:rPr>
          <w:bCs/>
        </w:rPr>
        <w:t xml:space="preserve"> byter prov med som bänkgranne. </w:t>
      </w:r>
      <w:r w:rsidR="0043394F">
        <w:rPr>
          <w:bCs/>
        </w:rPr>
        <w:t>Viktor tryck</w:t>
      </w:r>
      <w:r w:rsidR="009B2853">
        <w:rPr>
          <w:bCs/>
        </w:rPr>
        <w:t>er</w:t>
      </w:r>
      <w:r w:rsidR="0043394F">
        <w:rPr>
          <w:bCs/>
        </w:rPr>
        <w:t xml:space="preserve"> upp provet, som samlas in efter rättning</w:t>
      </w:r>
      <w:r w:rsidR="00E7695D">
        <w:rPr>
          <w:bCs/>
        </w:rPr>
        <w:t>.</w:t>
      </w:r>
    </w:p>
    <w:p w14:paraId="3B559CD6" w14:textId="5E6E9A80" w:rsidR="0043394F" w:rsidRDefault="0043394F" w:rsidP="00B95803">
      <w:pPr>
        <w:pStyle w:val="Liststycke"/>
        <w:ind w:left="501"/>
        <w:rPr>
          <w:bCs/>
        </w:rPr>
      </w:pPr>
    </w:p>
    <w:p w14:paraId="542A1BC2" w14:textId="5465A03C" w:rsidR="0043394F" w:rsidRDefault="00E7695D" w:rsidP="00B95803">
      <w:pPr>
        <w:pStyle w:val="Liststycke"/>
        <w:ind w:left="501"/>
        <w:rPr>
          <w:bCs/>
        </w:rPr>
      </w:pPr>
      <w:r>
        <w:rPr>
          <w:bCs/>
        </w:rPr>
        <w:t>Vi diskuterade hur vi anser att i</w:t>
      </w:r>
      <w:r w:rsidR="0043394F">
        <w:rPr>
          <w:bCs/>
        </w:rPr>
        <w:t>njektionsteknik</w:t>
      </w:r>
      <w:r>
        <w:rPr>
          <w:bCs/>
        </w:rPr>
        <w:t xml:space="preserve"> av skuldran ska läras ut. Vi enades om att användning av v</w:t>
      </w:r>
      <w:r w:rsidR="00050906">
        <w:rPr>
          <w:bCs/>
        </w:rPr>
        <w:t xml:space="preserve">anliga handskar, </w:t>
      </w:r>
      <w:r>
        <w:rPr>
          <w:bCs/>
        </w:rPr>
        <w:t xml:space="preserve">ordentlig </w:t>
      </w:r>
      <w:r w:rsidR="00050906">
        <w:rPr>
          <w:bCs/>
        </w:rPr>
        <w:t>sprit</w:t>
      </w:r>
      <w:r>
        <w:rPr>
          <w:bCs/>
        </w:rPr>
        <w:t>tvätt av skuldran och att innan injektion</w:t>
      </w:r>
      <w:r w:rsidR="00050906">
        <w:rPr>
          <w:bCs/>
        </w:rPr>
        <w:t xml:space="preserve"> blanda kortison och lokalbedövning</w:t>
      </w:r>
      <w:r>
        <w:rPr>
          <w:bCs/>
        </w:rPr>
        <w:t xml:space="preserve">. Jonas F kommer göra en ny film för att illustrera detta inför den praktiska övningen. </w:t>
      </w:r>
    </w:p>
    <w:p w14:paraId="21866908" w14:textId="3C780CE2" w:rsidR="00050906" w:rsidRDefault="00050906" w:rsidP="00B95803">
      <w:pPr>
        <w:pStyle w:val="Liststycke"/>
        <w:ind w:left="501"/>
        <w:rPr>
          <w:bCs/>
        </w:rPr>
      </w:pPr>
    </w:p>
    <w:p w14:paraId="6492FDAF" w14:textId="6D72A097" w:rsidR="00050906" w:rsidRPr="00E7695D" w:rsidRDefault="00E7695D" w:rsidP="00E7695D">
      <w:pPr>
        <w:pStyle w:val="Liststycke"/>
        <w:ind w:left="501"/>
        <w:rPr>
          <w:bCs/>
        </w:rPr>
      </w:pPr>
      <w:r>
        <w:rPr>
          <w:bCs/>
        </w:rPr>
        <w:t>För workshopen med u</w:t>
      </w:r>
      <w:r w:rsidR="00050906">
        <w:rPr>
          <w:bCs/>
        </w:rPr>
        <w:t>ltraljud</w:t>
      </w:r>
      <w:r>
        <w:rPr>
          <w:bCs/>
        </w:rPr>
        <w:t xml:space="preserve"> </w:t>
      </w:r>
      <w:r w:rsidR="00050906">
        <w:rPr>
          <w:bCs/>
        </w:rPr>
        <w:t>behöv</w:t>
      </w:r>
      <w:r>
        <w:rPr>
          <w:bCs/>
        </w:rPr>
        <w:t>s</w:t>
      </w:r>
      <w:r w:rsidR="00050906">
        <w:rPr>
          <w:bCs/>
        </w:rPr>
        <w:t xml:space="preserve"> </w:t>
      </w:r>
      <w:r w:rsidR="00A63B90">
        <w:rPr>
          <w:bCs/>
        </w:rPr>
        <w:t>fyra till fem</w:t>
      </w:r>
      <w:r w:rsidR="00050906">
        <w:rPr>
          <w:bCs/>
        </w:rPr>
        <w:t xml:space="preserve"> maskiner</w:t>
      </w:r>
      <w:r>
        <w:rPr>
          <w:bCs/>
        </w:rPr>
        <w:t xml:space="preserve"> varav </w:t>
      </w:r>
      <w:r w:rsidR="00A63B90">
        <w:rPr>
          <w:bCs/>
        </w:rPr>
        <w:t>tre</w:t>
      </w:r>
      <w:r w:rsidR="00050906">
        <w:rPr>
          <w:bCs/>
        </w:rPr>
        <w:t xml:space="preserve"> </w:t>
      </w:r>
      <w:r>
        <w:rPr>
          <w:bCs/>
        </w:rPr>
        <w:t xml:space="preserve">är </w:t>
      </w:r>
      <w:r w:rsidR="00050906" w:rsidRPr="00E7695D">
        <w:rPr>
          <w:bCs/>
        </w:rPr>
        <w:t>klara</w:t>
      </w:r>
      <w:r>
        <w:rPr>
          <w:bCs/>
        </w:rPr>
        <w:t xml:space="preserve">. Viktor meddelar att de två till tre ytterligare som behövs kommer att </w:t>
      </w:r>
      <w:r w:rsidR="00A63B90">
        <w:rPr>
          <w:bCs/>
        </w:rPr>
        <w:t>ordnas.</w:t>
      </w:r>
    </w:p>
    <w:p w14:paraId="30D2FF96" w14:textId="29A3E4AD" w:rsidR="00050906" w:rsidRDefault="00050906" w:rsidP="00B95803">
      <w:pPr>
        <w:pStyle w:val="Liststycke"/>
        <w:ind w:left="501"/>
        <w:rPr>
          <w:bCs/>
        </w:rPr>
      </w:pPr>
    </w:p>
    <w:p w14:paraId="01814E0F" w14:textId="4FF1A3E4" w:rsidR="00BE6BFB" w:rsidRDefault="00050906" w:rsidP="00B95803">
      <w:pPr>
        <w:pStyle w:val="Liststycke"/>
        <w:ind w:left="501"/>
        <w:rPr>
          <w:bCs/>
        </w:rPr>
      </w:pPr>
      <w:r>
        <w:rPr>
          <w:bCs/>
        </w:rPr>
        <w:t>Jonas</w:t>
      </w:r>
      <w:r w:rsidR="00A63B90">
        <w:rPr>
          <w:bCs/>
        </w:rPr>
        <w:t xml:space="preserve"> lyfter en diskussion om kursen är på rätt nivå.</w:t>
      </w:r>
      <w:r>
        <w:rPr>
          <w:bCs/>
        </w:rPr>
        <w:t xml:space="preserve"> </w:t>
      </w:r>
      <w:r w:rsidR="00A63B90">
        <w:rPr>
          <w:bCs/>
        </w:rPr>
        <w:t>Kursen innehåller en hel del</w:t>
      </w:r>
      <w:r>
        <w:rPr>
          <w:bCs/>
        </w:rPr>
        <w:t xml:space="preserve"> repetition</w:t>
      </w:r>
      <w:r w:rsidR="00A63B90">
        <w:rPr>
          <w:bCs/>
        </w:rPr>
        <w:t xml:space="preserve"> vilket utifrån erfarenheter från Axelin</w:t>
      </w:r>
      <w:r w:rsidR="00E83194">
        <w:rPr>
          <w:bCs/>
        </w:rPr>
        <w:t>a</w:t>
      </w:r>
      <w:r w:rsidR="00A63B90">
        <w:rPr>
          <w:bCs/>
        </w:rPr>
        <w:t xml:space="preserve"> är ett fungerande upplägg</w:t>
      </w:r>
      <w:r>
        <w:rPr>
          <w:bCs/>
        </w:rPr>
        <w:t>.</w:t>
      </w:r>
      <w:r w:rsidR="00A63B90">
        <w:rPr>
          <w:bCs/>
        </w:rPr>
        <w:t xml:space="preserve"> Därefter följde diskussion om </w:t>
      </w:r>
      <w:r w:rsidR="00E61173">
        <w:rPr>
          <w:bCs/>
        </w:rPr>
        <w:t>diagnosen</w:t>
      </w:r>
      <w:r w:rsidR="006532AD">
        <w:rPr>
          <w:bCs/>
        </w:rPr>
        <w:t xml:space="preserve"> </w:t>
      </w:r>
      <w:r w:rsidR="00E61173">
        <w:rPr>
          <w:bCs/>
        </w:rPr>
        <w:t>i</w:t>
      </w:r>
      <w:r w:rsidR="006532AD">
        <w:rPr>
          <w:bCs/>
        </w:rPr>
        <w:t>mpingement</w:t>
      </w:r>
      <w:r w:rsidR="00E61173">
        <w:rPr>
          <w:bCs/>
        </w:rPr>
        <w:t xml:space="preserve">, en </w:t>
      </w:r>
      <w:r w:rsidR="006532AD">
        <w:rPr>
          <w:bCs/>
        </w:rPr>
        <w:t xml:space="preserve">diagnos </w:t>
      </w:r>
      <w:r w:rsidR="00E61173">
        <w:rPr>
          <w:bCs/>
        </w:rPr>
        <w:t>som det finns vetenskapligt stöd för att</w:t>
      </w:r>
      <w:r w:rsidR="006532AD">
        <w:rPr>
          <w:bCs/>
        </w:rPr>
        <w:t xml:space="preserve"> gå ifrån och ersätta med subakromiell smärta</w:t>
      </w:r>
      <w:r w:rsidR="00E61173">
        <w:rPr>
          <w:bCs/>
        </w:rPr>
        <w:t xml:space="preserve"> för att underlätta förståelsen att smärta kan har fler orsaker än inklämning</w:t>
      </w:r>
      <w:r w:rsidR="006532AD">
        <w:rPr>
          <w:bCs/>
        </w:rPr>
        <w:t>.</w:t>
      </w:r>
      <w:r w:rsidR="00E61173">
        <w:rPr>
          <w:bCs/>
        </w:rPr>
        <w:t xml:space="preserve"> </w:t>
      </w:r>
      <w:r w:rsidR="009B2853">
        <w:rPr>
          <w:bCs/>
        </w:rPr>
        <w:t>A</w:t>
      </w:r>
      <w:r w:rsidR="00E61173">
        <w:rPr>
          <w:bCs/>
        </w:rPr>
        <w:t>mbitionen är att under kursen belysa dessa begrepp</w:t>
      </w:r>
      <w:r w:rsidR="00BE6BFB">
        <w:rPr>
          <w:bCs/>
        </w:rPr>
        <w:t>/diagnoser enligt ovan</w:t>
      </w:r>
      <w:r w:rsidR="00E61173">
        <w:rPr>
          <w:bCs/>
        </w:rPr>
        <w:t xml:space="preserve">. </w:t>
      </w:r>
    </w:p>
    <w:p w14:paraId="006409BB" w14:textId="77777777" w:rsidR="00BE6BFB" w:rsidRDefault="00BE6BFB" w:rsidP="00B95803">
      <w:pPr>
        <w:pStyle w:val="Liststycke"/>
        <w:ind w:left="501"/>
        <w:rPr>
          <w:bCs/>
        </w:rPr>
      </w:pPr>
    </w:p>
    <w:p w14:paraId="1A0FD5EC" w14:textId="04293D19" w:rsidR="006A4338" w:rsidRPr="00BE6BFB" w:rsidRDefault="00BE6BFB" w:rsidP="00BE6BFB">
      <w:pPr>
        <w:pStyle w:val="Liststycke"/>
        <w:ind w:left="501"/>
        <w:rPr>
          <w:bCs/>
        </w:rPr>
      </w:pPr>
      <w:r>
        <w:rPr>
          <w:bCs/>
        </w:rPr>
        <w:t>Planerade föreläsare för skuldran är</w:t>
      </w:r>
      <w:r w:rsidR="006A4338">
        <w:rPr>
          <w:bCs/>
        </w:rPr>
        <w:t xml:space="preserve"> Jonas, Henrik, Viktor</w:t>
      </w:r>
      <w:r>
        <w:rPr>
          <w:bCs/>
        </w:rPr>
        <w:t xml:space="preserve"> och</w:t>
      </w:r>
      <w:r w:rsidR="006A4338">
        <w:rPr>
          <w:bCs/>
        </w:rPr>
        <w:t xml:space="preserve"> Erica.</w:t>
      </w:r>
      <w:r>
        <w:rPr>
          <w:bCs/>
        </w:rPr>
        <w:t xml:space="preserve"> Planerade föreläsare för armbåge är Hanna och Lars</w:t>
      </w:r>
      <w:r w:rsidR="009B2853">
        <w:rPr>
          <w:bCs/>
        </w:rPr>
        <w:t>, Per Fischer och Johan Wänström</w:t>
      </w:r>
      <w:r w:rsidR="00C859E2">
        <w:rPr>
          <w:bCs/>
        </w:rPr>
        <w:t xml:space="preserve">. </w:t>
      </w:r>
      <w:r>
        <w:rPr>
          <w:bCs/>
        </w:rPr>
        <w:t>Vi behöver skicka fall till Viktor till gruppdiskussionerna. Alla behöver bidra med minst två fall. Viktigt att lägga in lärarkommentarer så att den som drar fallet vet vilket budskap som ska lyftas fram.</w:t>
      </w:r>
    </w:p>
    <w:p w14:paraId="6F7CAECA" w14:textId="1D4A74FF" w:rsidR="006A4338" w:rsidRDefault="006A4338" w:rsidP="00B95803">
      <w:pPr>
        <w:pStyle w:val="Liststycke"/>
        <w:ind w:left="501"/>
        <w:rPr>
          <w:bCs/>
        </w:rPr>
      </w:pPr>
    </w:p>
    <w:p w14:paraId="4C87E08C" w14:textId="368FBBEB" w:rsidR="00106577" w:rsidRPr="00FC10B1" w:rsidRDefault="00106577" w:rsidP="00FC10B1">
      <w:pPr>
        <w:rPr>
          <w:bCs/>
        </w:rPr>
      </w:pPr>
    </w:p>
    <w:p w14:paraId="6B767241" w14:textId="402D104F" w:rsidR="00A17667" w:rsidRPr="00C50052" w:rsidRDefault="00A63B90" w:rsidP="00A17667">
      <w:pPr>
        <w:pStyle w:val="Liststycke"/>
        <w:numPr>
          <w:ilvl w:val="0"/>
          <w:numId w:val="1"/>
        </w:numPr>
        <w:rPr>
          <w:bCs/>
        </w:rPr>
      </w:pPr>
      <w:r>
        <w:rPr>
          <w:bCs/>
        </w:rPr>
        <w:t>Inga övriga frågor.</w:t>
      </w:r>
      <w:r w:rsidR="00A17667" w:rsidRPr="00C50052">
        <w:rPr>
          <w:bCs/>
        </w:rPr>
        <w:br/>
      </w:r>
    </w:p>
    <w:p w14:paraId="4A68EE6E" w14:textId="2A43F105" w:rsidR="006A4338" w:rsidRDefault="006A4338" w:rsidP="006A4338">
      <w:pPr>
        <w:pStyle w:val="Liststycke"/>
        <w:numPr>
          <w:ilvl w:val="0"/>
          <w:numId w:val="1"/>
        </w:numPr>
        <w:rPr>
          <w:bCs/>
        </w:rPr>
      </w:pPr>
      <w:r w:rsidRPr="00C50052">
        <w:rPr>
          <w:bCs/>
        </w:rPr>
        <w:t>Nästa styrelsemöte</w:t>
      </w:r>
      <w:r w:rsidR="00A63B90">
        <w:rPr>
          <w:bCs/>
        </w:rPr>
        <w:t xml:space="preserve"> planeras</w:t>
      </w:r>
      <w:r>
        <w:rPr>
          <w:bCs/>
        </w:rPr>
        <w:t xml:space="preserve"> 10/10 kl 16.30. </w:t>
      </w:r>
      <w:r w:rsidR="00A63B90">
        <w:rPr>
          <w:bCs/>
        </w:rPr>
        <w:t xml:space="preserve">Hanna skickar ut en länk via </w:t>
      </w:r>
      <w:r>
        <w:rPr>
          <w:bCs/>
        </w:rPr>
        <w:t>Zoom.</w:t>
      </w:r>
    </w:p>
    <w:p w14:paraId="0B821D85" w14:textId="5855BBCF" w:rsidR="009E5501" w:rsidRDefault="009E5501" w:rsidP="009E5501">
      <w:pPr>
        <w:rPr>
          <w:bCs/>
        </w:rPr>
      </w:pPr>
    </w:p>
    <w:p w14:paraId="0C1782C9" w14:textId="7D0112DC" w:rsidR="009E5501" w:rsidRDefault="009E5501" w:rsidP="009E5501">
      <w:pPr>
        <w:rPr>
          <w:bCs/>
        </w:rPr>
      </w:pPr>
    </w:p>
    <w:p w14:paraId="2D3D8AD1" w14:textId="2D03485F" w:rsidR="009E5501" w:rsidRDefault="009E5501" w:rsidP="009E5501">
      <w:pPr>
        <w:rPr>
          <w:bCs/>
        </w:rPr>
      </w:pPr>
    </w:p>
    <w:p w14:paraId="71FC332F" w14:textId="2937D5E4" w:rsidR="009E5501" w:rsidRDefault="009E5501" w:rsidP="009E5501">
      <w:pPr>
        <w:rPr>
          <w:bCs/>
        </w:rPr>
      </w:pPr>
      <w:r>
        <w:rPr>
          <w:bCs/>
        </w:rPr>
        <w:t>……………………………….</w:t>
      </w:r>
    </w:p>
    <w:p w14:paraId="5E156345" w14:textId="297E41DF" w:rsidR="009E5501" w:rsidRDefault="009E5501" w:rsidP="009E5501">
      <w:pPr>
        <w:rPr>
          <w:bCs/>
        </w:rPr>
      </w:pPr>
      <w:r>
        <w:rPr>
          <w:bCs/>
        </w:rPr>
        <w:t>Erica Arverud, sekreterare</w:t>
      </w:r>
    </w:p>
    <w:p w14:paraId="6BB1D782" w14:textId="20A58BB7" w:rsidR="009E5501" w:rsidRDefault="009E5501" w:rsidP="009E5501">
      <w:pPr>
        <w:rPr>
          <w:bCs/>
        </w:rPr>
      </w:pPr>
    </w:p>
    <w:p w14:paraId="09EDBE21" w14:textId="00A3B8E1" w:rsidR="009E5501" w:rsidRDefault="009E5501" w:rsidP="009E5501">
      <w:pPr>
        <w:rPr>
          <w:bCs/>
        </w:rPr>
      </w:pPr>
    </w:p>
    <w:p w14:paraId="23F84EC1" w14:textId="07F212BE" w:rsidR="009E5501" w:rsidRDefault="009E5501" w:rsidP="009E5501">
      <w:pPr>
        <w:rPr>
          <w:bCs/>
        </w:rPr>
      </w:pPr>
    </w:p>
    <w:p w14:paraId="6CC5ACB8" w14:textId="742A77D9" w:rsidR="009E5501" w:rsidRDefault="009E5501" w:rsidP="009E5501">
      <w:pPr>
        <w:rPr>
          <w:bCs/>
        </w:rPr>
      </w:pPr>
      <w:r>
        <w:rPr>
          <w:bCs/>
        </w:rPr>
        <w:t>………………………………..</w:t>
      </w:r>
    </w:p>
    <w:p w14:paraId="1C44A896" w14:textId="417EE55D" w:rsidR="009E5501" w:rsidRDefault="009E5501" w:rsidP="009E5501">
      <w:pPr>
        <w:rPr>
          <w:bCs/>
        </w:rPr>
      </w:pPr>
      <w:r>
        <w:rPr>
          <w:bCs/>
        </w:rPr>
        <w:t>Viktor Hiding, justeringsman</w:t>
      </w:r>
    </w:p>
    <w:p w14:paraId="3C31F036" w14:textId="62D90FC5" w:rsidR="009E5501" w:rsidRDefault="009E5501" w:rsidP="009E5501">
      <w:pPr>
        <w:rPr>
          <w:bCs/>
        </w:rPr>
      </w:pPr>
    </w:p>
    <w:p w14:paraId="3C3EF5B2" w14:textId="5664948A" w:rsidR="009E5501" w:rsidRDefault="009E5501" w:rsidP="009E5501">
      <w:pPr>
        <w:rPr>
          <w:bCs/>
        </w:rPr>
      </w:pPr>
    </w:p>
    <w:p w14:paraId="6BA35B08" w14:textId="45114BE1" w:rsidR="009E5501" w:rsidRDefault="009E5501" w:rsidP="009E5501">
      <w:pPr>
        <w:rPr>
          <w:bCs/>
        </w:rPr>
      </w:pPr>
      <w:r>
        <w:rPr>
          <w:bCs/>
        </w:rPr>
        <w:t>……………………………….</w:t>
      </w:r>
    </w:p>
    <w:p w14:paraId="4398C08B" w14:textId="4659D112" w:rsidR="009E5501" w:rsidRPr="009E5501" w:rsidRDefault="009E5501" w:rsidP="009E5501">
      <w:pPr>
        <w:rPr>
          <w:bCs/>
        </w:rPr>
      </w:pPr>
      <w:r>
        <w:rPr>
          <w:bCs/>
        </w:rPr>
        <w:t>Jonas Nordin, justeringsman</w:t>
      </w:r>
    </w:p>
    <w:p w14:paraId="2AFBE2C1" w14:textId="08984CD0" w:rsidR="00B86B96" w:rsidRPr="00C50052" w:rsidRDefault="00B86B96" w:rsidP="006A4338">
      <w:pPr>
        <w:pStyle w:val="Liststycke"/>
        <w:ind w:left="501"/>
        <w:rPr>
          <w:bCs/>
        </w:rPr>
      </w:pPr>
    </w:p>
    <w:p w14:paraId="60D3191E" w14:textId="77777777" w:rsidR="0087065F" w:rsidRPr="00C50052" w:rsidRDefault="0087065F" w:rsidP="0087065F">
      <w:pPr>
        <w:pStyle w:val="Liststycke"/>
        <w:rPr>
          <w:bCs/>
        </w:rPr>
      </w:pPr>
    </w:p>
    <w:p w14:paraId="45127B95" w14:textId="77777777" w:rsidR="0087065F" w:rsidRDefault="0087065F" w:rsidP="00691CEF">
      <w:pPr>
        <w:pStyle w:val="Liststycke"/>
      </w:pPr>
    </w:p>
    <w:p w14:paraId="711BD027" w14:textId="77777777" w:rsidR="0087065F" w:rsidRDefault="0087065F" w:rsidP="00691CEF">
      <w:pPr>
        <w:pStyle w:val="Liststycke"/>
      </w:pPr>
    </w:p>
    <w:p w14:paraId="530D5DE1" w14:textId="77777777" w:rsidR="0087065F" w:rsidRDefault="0087065F" w:rsidP="00910617"/>
    <w:p w14:paraId="14A0B6D6" w14:textId="77777777" w:rsidR="002335CA" w:rsidRDefault="002335CA" w:rsidP="0052558A">
      <w:pPr>
        <w:pStyle w:val="Liststycke"/>
      </w:pPr>
    </w:p>
    <w:p w14:paraId="4384A469" w14:textId="77777777" w:rsidR="0017004B" w:rsidRDefault="0017004B" w:rsidP="0052558A">
      <w:pPr>
        <w:pStyle w:val="Liststycke"/>
      </w:pPr>
    </w:p>
    <w:p w14:paraId="7492F0ED" w14:textId="0C8C9549" w:rsidR="002335CA" w:rsidRDefault="002335CA" w:rsidP="0052558A">
      <w:pPr>
        <w:pStyle w:val="Liststycke"/>
      </w:pPr>
    </w:p>
    <w:sectPr w:rsidR="002335CA" w:rsidSect="006A294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54FCB" w14:textId="77777777" w:rsidR="0086710F" w:rsidRDefault="0086710F" w:rsidP="00C77FED">
      <w:r>
        <w:separator/>
      </w:r>
    </w:p>
  </w:endnote>
  <w:endnote w:type="continuationSeparator" w:id="0">
    <w:p w14:paraId="4426460C" w14:textId="77777777" w:rsidR="0086710F" w:rsidRDefault="0086710F" w:rsidP="00C7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8220"/>
      <w:docPartObj>
        <w:docPartGallery w:val="Page Numbers (Bottom of Page)"/>
        <w:docPartUnique/>
      </w:docPartObj>
    </w:sdtPr>
    <w:sdtEndPr/>
    <w:sdtContent>
      <w:sdt>
        <w:sdtPr>
          <w:id w:val="97552763"/>
          <w:docPartObj>
            <w:docPartGallery w:val="Page Numbers (Top of Page)"/>
            <w:docPartUnique/>
          </w:docPartObj>
        </w:sdtPr>
        <w:sdtEndPr/>
        <w:sdtContent>
          <w:p w14:paraId="63575EF1" w14:textId="753E7DEF" w:rsidR="00C44518" w:rsidRDefault="00C44518">
            <w:pPr>
              <w:pStyle w:val="Sidfot"/>
              <w:jc w:val="center"/>
            </w:pPr>
            <w:r>
              <w:t xml:space="preserve">Sida </w:t>
            </w:r>
            <w:r>
              <w:rPr>
                <w:b/>
                <w:sz w:val="24"/>
                <w:szCs w:val="24"/>
              </w:rPr>
              <w:fldChar w:fldCharType="begin"/>
            </w:r>
            <w:r>
              <w:rPr>
                <w:b/>
              </w:rPr>
              <w:instrText>PAGE</w:instrText>
            </w:r>
            <w:r>
              <w:rPr>
                <w:b/>
                <w:sz w:val="24"/>
                <w:szCs w:val="24"/>
              </w:rPr>
              <w:fldChar w:fldCharType="separate"/>
            </w:r>
            <w:r w:rsidR="009B2853">
              <w:rPr>
                <w:b/>
              </w:rPr>
              <w:t>4</w:t>
            </w:r>
            <w:r>
              <w:rPr>
                <w:b/>
                <w:sz w:val="24"/>
                <w:szCs w:val="24"/>
              </w:rPr>
              <w:fldChar w:fldCharType="end"/>
            </w:r>
            <w:r>
              <w:t xml:space="preserve"> av </w:t>
            </w:r>
            <w:r>
              <w:rPr>
                <w:b/>
                <w:sz w:val="24"/>
                <w:szCs w:val="24"/>
              </w:rPr>
              <w:fldChar w:fldCharType="begin"/>
            </w:r>
            <w:r>
              <w:rPr>
                <w:b/>
              </w:rPr>
              <w:instrText>NUMPAGES</w:instrText>
            </w:r>
            <w:r>
              <w:rPr>
                <w:b/>
                <w:sz w:val="24"/>
                <w:szCs w:val="24"/>
              </w:rPr>
              <w:fldChar w:fldCharType="separate"/>
            </w:r>
            <w:r w:rsidR="009B2853">
              <w:rPr>
                <w:b/>
              </w:rPr>
              <w:t>4</w:t>
            </w:r>
            <w:r>
              <w:rPr>
                <w:b/>
                <w:sz w:val="24"/>
                <w:szCs w:val="24"/>
              </w:rPr>
              <w:fldChar w:fldCharType="end"/>
            </w:r>
          </w:p>
        </w:sdtContent>
      </w:sdt>
    </w:sdtContent>
  </w:sdt>
  <w:p w14:paraId="29E22ABB" w14:textId="77777777" w:rsidR="00C44518" w:rsidRDefault="00C445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3B2F6" w14:textId="77777777" w:rsidR="0086710F" w:rsidRDefault="0086710F" w:rsidP="00C77FED">
      <w:r>
        <w:separator/>
      </w:r>
    </w:p>
  </w:footnote>
  <w:footnote w:type="continuationSeparator" w:id="0">
    <w:p w14:paraId="447EA4A8" w14:textId="77777777" w:rsidR="0086710F" w:rsidRDefault="0086710F" w:rsidP="00C77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5807"/>
    <w:multiLevelType w:val="hybridMultilevel"/>
    <w:tmpl w:val="7F88FEF8"/>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1" w15:restartNumberingAfterBreak="0">
    <w:nsid w:val="052169C8"/>
    <w:multiLevelType w:val="hybridMultilevel"/>
    <w:tmpl w:val="217CE9D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07881D7D"/>
    <w:multiLevelType w:val="hybridMultilevel"/>
    <w:tmpl w:val="0D7C8E4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0B672B14"/>
    <w:multiLevelType w:val="hybridMultilevel"/>
    <w:tmpl w:val="31888044"/>
    <w:lvl w:ilvl="0" w:tplc="041D0001">
      <w:start w:val="1"/>
      <w:numFmt w:val="bullet"/>
      <w:lvlText w:val=""/>
      <w:lvlJc w:val="left"/>
      <w:pPr>
        <w:ind w:left="501" w:hanging="360"/>
      </w:pPr>
      <w:rPr>
        <w:rFonts w:ascii="Symbol" w:hAnsi="Symbol"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C10E47"/>
    <w:multiLevelType w:val="hybridMultilevel"/>
    <w:tmpl w:val="1A7E9BEE"/>
    <w:lvl w:ilvl="0" w:tplc="2B48D3AC">
      <w:start w:val="8"/>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 w15:restartNumberingAfterBreak="0">
    <w:nsid w:val="0C541872"/>
    <w:multiLevelType w:val="hybridMultilevel"/>
    <w:tmpl w:val="0EB2382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0E31127E"/>
    <w:multiLevelType w:val="hybridMultilevel"/>
    <w:tmpl w:val="3FE6E51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113A1D91"/>
    <w:multiLevelType w:val="hybridMultilevel"/>
    <w:tmpl w:val="210E666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129800C3"/>
    <w:multiLevelType w:val="hybridMultilevel"/>
    <w:tmpl w:val="E4CACF84"/>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9" w15:restartNumberingAfterBreak="0">
    <w:nsid w:val="1CF1741B"/>
    <w:multiLevelType w:val="hybridMultilevel"/>
    <w:tmpl w:val="F2DEC1F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1D783B26"/>
    <w:multiLevelType w:val="hybridMultilevel"/>
    <w:tmpl w:val="EEFE298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2E85659D"/>
    <w:multiLevelType w:val="hybridMultilevel"/>
    <w:tmpl w:val="193A437A"/>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12" w15:restartNumberingAfterBreak="0">
    <w:nsid w:val="2ECF7138"/>
    <w:multiLevelType w:val="hybridMultilevel"/>
    <w:tmpl w:val="8D601C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91102F9"/>
    <w:multiLevelType w:val="hybridMultilevel"/>
    <w:tmpl w:val="51F8F810"/>
    <w:lvl w:ilvl="0" w:tplc="041D0001">
      <w:start w:val="1"/>
      <w:numFmt w:val="bullet"/>
      <w:lvlText w:val=""/>
      <w:lvlJc w:val="left"/>
      <w:pPr>
        <w:ind w:left="2220" w:hanging="360"/>
      </w:pPr>
      <w:rPr>
        <w:rFonts w:ascii="Symbol" w:hAnsi="Symbol" w:hint="default"/>
      </w:rPr>
    </w:lvl>
    <w:lvl w:ilvl="1" w:tplc="041D0003" w:tentative="1">
      <w:start w:val="1"/>
      <w:numFmt w:val="bullet"/>
      <w:lvlText w:val="o"/>
      <w:lvlJc w:val="left"/>
      <w:pPr>
        <w:ind w:left="2940" w:hanging="360"/>
      </w:pPr>
      <w:rPr>
        <w:rFonts w:ascii="Courier New" w:hAnsi="Courier New" w:hint="default"/>
      </w:rPr>
    </w:lvl>
    <w:lvl w:ilvl="2" w:tplc="041D0005" w:tentative="1">
      <w:start w:val="1"/>
      <w:numFmt w:val="bullet"/>
      <w:lvlText w:val=""/>
      <w:lvlJc w:val="left"/>
      <w:pPr>
        <w:ind w:left="3660" w:hanging="360"/>
      </w:pPr>
      <w:rPr>
        <w:rFonts w:ascii="Wingdings" w:hAnsi="Wingdings" w:hint="default"/>
      </w:rPr>
    </w:lvl>
    <w:lvl w:ilvl="3" w:tplc="041D0001" w:tentative="1">
      <w:start w:val="1"/>
      <w:numFmt w:val="bullet"/>
      <w:lvlText w:val=""/>
      <w:lvlJc w:val="left"/>
      <w:pPr>
        <w:ind w:left="4380" w:hanging="360"/>
      </w:pPr>
      <w:rPr>
        <w:rFonts w:ascii="Symbol" w:hAnsi="Symbol" w:hint="default"/>
      </w:rPr>
    </w:lvl>
    <w:lvl w:ilvl="4" w:tplc="041D0003" w:tentative="1">
      <w:start w:val="1"/>
      <w:numFmt w:val="bullet"/>
      <w:lvlText w:val="o"/>
      <w:lvlJc w:val="left"/>
      <w:pPr>
        <w:ind w:left="5100" w:hanging="360"/>
      </w:pPr>
      <w:rPr>
        <w:rFonts w:ascii="Courier New" w:hAnsi="Courier New" w:hint="default"/>
      </w:rPr>
    </w:lvl>
    <w:lvl w:ilvl="5" w:tplc="041D0005" w:tentative="1">
      <w:start w:val="1"/>
      <w:numFmt w:val="bullet"/>
      <w:lvlText w:val=""/>
      <w:lvlJc w:val="left"/>
      <w:pPr>
        <w:ind w:left="5820" w:hanging="360"/>
      </w:pPr>
      <w:rPr>
        <w:rFonts w:ascii="Wingdings" w:hAnsi="Wingdings" w:hint="default"/>
      </w:rPr>
    </w:lvl>
    <w:lvl w:ilvl="6" w:tplc="041D0001" w:tentative="1">
      <w:start w:val="1"/>
      <w:numFmt w:val="bullet"/>
      <w:lvlText w:val=""/>
      <w:lvlJc w:val="left"/>
      <w:pPr>
        <w:ind w:left="6540" w:hanging="360"/>
      </w:pPr>
      <w:rPr>
        <w:rFonts w:ascii="Symbol" w:hAnsi="Symbol" w:hint="default"/>
      </w:rPr>
    </w:lvl>
    <w:lvl w:ilvl="7" w:tplc="041D0003" w:tentative="1">
      <w:start w:val="1"/>
      <w:numFmt w:val="bullet"/>
      <w:lvlText w:val="o"/>
      <w:lvlJc w:val="left"/>
      <w:pPr>
        <w:ind w:left="7260" w:hanging="360"/>
      </w:pPr>
      <w:rPr>
        <w:rFonts w:ascii="Courier New" w:hAnsi="Courier New" w:hint="default"/>
      </w:rPr>
    </w:lvl>
    <w:lvl w:ilvl="8" w:tplc="041D0005" w:tentative="1">
      <w:start w:val="1"/>
      <w:numFmt w:val="bullet"/>
      <w:lvlText w:val=""/>
      <w:lvlJc w:val="left"/>
      <w:pPr>
        <w:ind w:left="7980" w:hanging="360"/>
      </w:pPr>
      <w:rPr>
        <w:rFonts w:ascii="Wingdings" w:hAnsi="Wingdings" w:hint="default"/>
      </w:rPr>
    </w:lvl>
  </w:abstractNum>
  <w:abstractNum w:abstractNumId="14" w15:restartNumberingAfterBreak="0">
    <w:nsid w:val="51C831A5"/>
    <w:multiLevelType w:val="hybridMultilevel"/>
    <w:tmpl w:val="AD52BB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95F5817"/>
    <w:multiLevelType w:val="hybridMultilevel"/>
    <w:tmpl w:val="736423B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15:restartNumberingAfterBreak="0">
    <w:nsid w:val="5FEB7B7B"/>
    <w:multiLevelType w:val="hybridMultilevel"/>
    <w:tmpl w:val="FB50AF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48460BC"/>
    <w:multiLevelType w:val="hybridMultilevel"/>
    <w:tmpl w:val="FB14C1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B1D7954"/>
    <w:multiLevelType w:val="hybridMultilevel"/>
    <w:tmpl w:val="A1D2715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15:restartNumberingAfterBreak="0">
    <w:nsid w:val="6D620ADC"/>
    <w:multiLevelType w:val="hybridMultilevel"/>
    <w:tmpl w:val="9D78AA08"/>
    <w:lvl w:ilvl="0" w:tplc="8E387168">
      <w:start w:val="1"/>
      <w:numFmt w:val="decimal"/>
      <w:lvlText w:val="%1)"/>
      <w:lvlJc w:val="left"/>
      <w:pPr>
        <w:ind w:left="501"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F6D064C"/>
    <w:multiLevelType w:val="hybridMultilevel"/>
    <w:tmpl w:val="E240606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6F765C28"/>
    <w:multiLevelType w:val="hybridMultilevel"/>
    <w:tmpl w:val="8C3082A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num w:numId="1" w16cid:durableId="1311904063">
    <w:abstractNumId w:val="19"/>
  </w:num>
  <w:num w:numId="2" w16cid:durableId="83301892">
    <w:abstractNumId w:val="21"/>
  </w:num>
  <w:num w:numId="3" w16cid:durableId="1859001516">
    <w:abstractNumId w:val="15"/>
  </w:num>
  <w:num w:numId="4" w16cid:durableId="464156455">
    <w:abstractNumId w:val="5"/>
  </w:num>
  <w:num w:numId="5" w16cid:durableId="395512789">
    <w:abstractNumId w:val="10"/>
  </w:num>
  <w:num w:numId="6" w16cid:durableId="1013261399">
    <w:abstractNumId w:val="17"/>
  </w:num>
  <w:num w:numId="7" w16cid:durableId="1691877530">
    <w:abstractNumId w:val="7"/>
  </w:num>
  <w:num w:numId="8" w16cid:durableId="1091662216">
    <w:abstractNumId w:val="1"/>
  </w:num>
  <w:num w:numId="9" w16cid:durableId="758912128">
    <w:abstractNumId w:val="9"/>
  </w:num>
  <w:num w:numId="10" w16cid:durableId="121852082">
    <w:abstractNumId w:val="13"/>
  </w:num>
  <w:num w:numId="11" w16cid:durableId="908656869">
    <w:abstractNumId w:val="14"/>
  </w:num>
  <w:num w:numId="12" w16cid:durableId="239028155">
    <w:abstractNumId w:val="11"/>
  </w:num>
  <w:num w:numId="13" w16cid:durableId="1873105705">
    <w:abstractNumId w:val="16"/>
  </w:num>
  <w:num w:numId="14" w16cid:durableId="1774746486">
    <w:abstractNumId w:val="8"/>
  </w:num>
  <w:num w:numId="15" w16cid:durableId="1025208341">
    <w:abstractNumId w:val="12"/>
  </w:num>
  <w:num w:numId="16" w16cid:durableId="1075592488">
    <w:abstractNumId w:val="0"/>
  </w:num>
  <w:num w:numId="17" w16cid:durableId="1220096351">
    <w:abstractNumId w:val="18"/>
  </w:num>
  <w:num w:numId="18" w16cid:durableId="1752044190">
    <w:abstractNumId w:val="20"/>
  </w:num>
  <w:num w:numId="19" w16cid:durableId="2097511013">
    <w:abstractNumId w:val="2"/>
  </w:num>
  <w:num w:numId="20" w16cid:durableId="1375959032">
    <w:abstractNumId w:val="6"/>
  </w:num>
  <w:num w:numId="21" w16cid:durableId="283578649">
    <w:abstractNumId w:val="4"/>
  </w:num>
  <w:num w:numId="22" w16cid:durableId="1781274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F5C"/>
    <w:rsid w:val="00001CCD"/>
    <w:rsid w:val="000061D4"/>
    <w:rsid w:val="000112C4"/>
    <w:rsid w:val="00021F90"/>
    <w:rsid w:val="0002275B"/>
    <w:rsid w:val="00022E00"/>
    <w:rsid w:val="0002489C"/>
    <w:rsid w:val="00025D33"/>
    <w:rsid w:val="00027DD5"/>
    <w:rsid w:val="0003053F"/>
    <w:rsid w:val="00032F75"/>
    <w:rsid w:val="000332CD"/>
    <w:rsid w:val="00033C34"/>
    <w:rsid w:val="00036110"/>
    <w:rsid w:val="00036654"/>
    <w:rsid w:val="0004388F"/>
    <w:rsid w:val="000460B4"/>
    <w:rsid w:val="00050906"/>
    <w:rsid w:val="00052F44"/>
    <w:rsid w:val="0005670B"/>
    <w:rsid w:val="000572F9"/>
    <w:rsid w:val="00057954"/>
    <w:rsid w:val="00057CFB"/>
    <w:rsid w:val="00060B74"/>
    <w:rsid w:val="000666D9"/>
    <w:rsid w:val="000802CF"/>
    <w:rsid w:val="000814A1"/>
    <w:rsid w:val="00084EFA"/>
    <w:rsid w:val="00085DD3"/>
    <w:rsid w:val="00090BEB"/>
    <w:rsid w:val="00090DD5"/>
    <w:rsid w:val="00096FA9"/>
    <w:rsid w:val="000A0D06"/>
    <w:rsid w:val="000A3092"/>
    <w:rsid w:val="000A39F9"/>
    <w:rsid w:val="000A46A4"/>
    <w:rsid w:val="000B3524"/>
    <w:rsid w:val="000B6099"/>
    <w:rsid w:val="000C0143"/>
    <w:rsid w:val="000C1658"/>
    <w:rsid w:val="000C7833"/>
    <w:rsid w:val="000D0259"/>
    <w:rsid w:val="000D040C"/>
    <w:rsid w:val="000D71CE"/>
    <w:rsid w:val="000D742B"/>
    <w:rsid w:val="000E6FA5"/>
    <w:rsid w:val="000E711D"/>
    <w:rsid w:val="000E7B76"/>
    <w:rsid w:val="000F253A"/>
    <w:rsid w:val="000F35CE"/>
    <w:rsid w:val="000F4553"/>
    <w:rsid w:val="000F50B8"/>
    <w:rsid w:val="000F5BE1"/>
    <w:rsid w:val="000F788A"/>
    <w:rsid w:val="00100A8A"/>
    <w:rsid w:val="00100B1D"/>
    <w:rsid w:val="001024D9"/>
    <w:rsid w:val="00104C19"/>
    <w:rsid w:val="00106577"/>
    <w:rsid w:val="001129A9"/>
    <w:rsid w:val="001215C3"/>
    <w:rsid w:val="001311D1"/>
    <w:rsid w:val="00135887"/>
    <w:rsid w:val="00137311"/>
    <w:rsid w:val="00142B02"/>
    <w:rsid w:val="001449AE"/>
    <w:rsid w:val="00145F38"/>
    <w:rsid w:val="001603AA"/>
    <w:rsid w:val="00164899"/>
    <w:rsid w:val="00165235"/>
    <w:rsid w:val="00165F5C"/>
    <w:rsid w:val="0017004B"/>
    <w:rsid w:val="00180272"/>
    <w:rsid w:val="00180338"/>
    <w:rsid w:val="00181223"/>
    <w:rsid w:val="00181DBD"/>
    <w:rsid w:val="00183B6F"/>
    <w:rsid w:val="00186657"/>
    <w:rsid w:val="00190B0D"/>
    <w:rsid w:val="00192BCC"/>
    <w:rsid w:val="0019463C"/>
    <w:rsid w:val="001949C1"/>
    <w:rsid w:val="0019520B"/>
    <w:rsid w:val="001A2EBE"/>
    <w:rsid w:val="001A630B"/>
    <w:rsid w:val="001B108D"/>
    <w:rsid w:val="001B2EE1"/>
    <w:rsid w:val="001B4C37"/>
    <w:rsid w:val="001B72A0"/>
    <w:rsid w:val="001C4E12"/>
    <w:rsid w:val="001C6EFC"/>
    <w:rsid w:val="001D27B8"/>
    <w:rsid w:val="001D529B"/>
    <w:rsid w:val="001D6536"/>
    <w:rsid w:val="001D718B"/>
    <w:rsid w:val="001E03E7"/>
    <w:rsid w:val="001E5525"/>
    <w:rsid w:val="001F34D9"/>
    <w:rsid w:val="001F55A2"/>
    <w:rsid w:val="00206DBF"/>
    <w:rsid w:val="00206F8A"/>
    <w:rsid w:val="00212510"/>
    <w:rsid w:val="00213EC8"/>
    <w:rsid w:val="00220059"/>
    <w:rsid w:val="002233B8"/>
    <w:rsid w:val="00224443"/>
    <w:rsid w:val="00224CCD"/>
    <w:rsid w:val="00231036"/>
    <w:rsid w:val="00231BB8"/>
    <w:rsid w:val="00231C8F"/>
    <w:rsid w:val="002335CA"/>
    <w:rsid w:val="00233CF5"/>
    <w:rsid w:val="00234494"/>
    <w:rsid w:val="00234CB7"/>
    <w:rsid w:val="00236109"/>
    <w:rsid w:val="00236E8F"/>
    <w:rsid w:val="002547B7"/>
    <w:rsid w:val="0026077F"/>
    <w:rsid w:val="00266660"/>
    <w:rsid w:val="00267871"/>
    <w:rsid w:val="00267ABC"/>
    <w:rsid w:val="00283740"/>
    <w:rsid w:val="00283ECD"/>
    <w:rsid w:val="00283FF5"/>
    <w:rsid w:val="00285D8D"/>
    <w:rsid w:val="00290454"/>
    <w:rsid w:val="002927F1"/>
    <w:rsid w:val="00292871"/>
    <w:rsid w:val="002A2935"/>
    <w:rsid w:val="002A3CD1"/>
    <w:rsid w:val="002A7867"/>
    <w:rsid w:val="002A7D59"/>
    <w:rsid w:val="002B006D"/>
    <w:rsid w:val="002B3CA6"/>
    <w:rsid w:val="002B412D"/>
    <w:rsid w:val="002C2325"/>
    <w:rsid w:val="002C23FF"/>
    <w:rsid w:val="002D1166"/>
    <w:rsid w:val="002D144F"/>
    <w:rsid w:val="002D4664"/>
    <w:rsid w:val="002D475D"/>
    <w:rsid w:val="002D721C"/>
    <w:rsid w:val="002E1F45"/>
    <w:rsid w:val="002E24EF"/>
    <w:rsid w:val="002E3211"/>
    <w:rsid w:val="002E3C9C"/>
    <w:rsid w:val="002F0D63"/>
    <w:rsid w:val="002F2F28"/>
    <w:rsid w:val="002F436A"/>
    <w:rsid w:val="002F7820"/>
    <w:rsid w:val="00300B6D"/>
    <w:rsid w:val="00302902"/>
    <w:rsid w:val="003038E5"/>
    <w:rsid w:val="003140F2"/>
    <w:rsid w:val="00320E4C"/>
    <w:rsid w:val="00325C22"/>
    <w:rsid w:val="00326D4E"/>
    <w:rsid w:val="00330575"/>
    <w:rsid w:val="00331A8A"/>
    <w:rsid w:val="003337FD"/>
    <w:rsid w:val="0033536D"/>
    <w:rsid w:val="003446AC"/>
    <w:rsid w:val="0034556A"/>
    <w:rsid w:val="00345826"/>
    <w:rsid w:val="00347C0A"/>
    <w:rsid w:val="00351D91"/>
    <w:rsid w:val="00357B91"/>
    <w:rsid w:val="00363D58"/>
    <w:rsid w:val="003643F9"/>
    <w:rsid w:val="00376200"/>
    <w:rsid w:val="00377582"/>
    <w:rsid w:val="003807C0"/>
    <w:rsid w:val="003815B2"/>
    <w:rsid w:val="00381832"/>
    <w:rsid w:val="003852E1"/>
    <w:rsid w:val="003869F3"/>
    <w:rsid w:val="0039348D"/>
    <w:rsid w:val="0039403C"/>
    <w:rsid w:val="00396C76"/>
    <w:rsid w:val="003A1669"/>
    <w:rsid w:val="003A3298"/>
    <w:rsid w:val="003A402A"/>
    <w:rsid w:val="003A42A4"/>
    <w:rsid w:val="003A4F67"/>
    <w:rsid w:val="003A78B9"/>
    <w:rsid w:val="003A7B6A"/>
    <w:rsid w:val="003B3246"/>
    <w:rsid w:val="003B4221"/>
    <w:rsid w:val="003B4954"/>
    <w:rsid w:val="003B56E6"/>
    <w:rsid w:val="003C1883"/>
    <w:rsid w:val="003C1CDB"/>
    <w:rsid w:val="003C48C6"/>
    <w:rsid w:val="003D3ADE"/>
    <w:rsid w:val="003E1E8A"/>
    <w:rsid w:val="003E2169"/>
    <w:rsid w:val="003E5156"/>
    <w:rsid w:val="003E5207"/>
    <w:rsid w:val="003F57B7"/>
    <w:rsid w:val="003F59DA"/>
    <w:rsid w:val="004000BD"/>
    <w:rsid w:val="004005EF"/>
    <w:rsid w:val="00403674"/>
    <w:rsid w:val="004061ED"/>
    <w:rsid w:val="00416A1D"/>
    <w:rsid w:val="00417275"/>
    <w:rsid w:val="0041762B"/>
    <w:rsid w:val="0042329D"/>
    <w:rsid w:val="00427F9C"/>
    <w:rsid w:val="00431848"/>
    <w:rsid w:val="00433606"/>
    <w:rsid w:val="0043394F"/>
    <w:rsid w:val="00434849"/>
    <w:rsid w:val="00437241"/>
    <w:rsid w:val="004409F4"/>
    <w:rsid w:val="004438B7"/>
    <w:rsid w:val="004445C5"/>
    <w:rsid w:val="004466AC"/>
    <w:rsid w:val="00447213"/>
    <w:rsid w:val="00452B31"/>
    <w:rsid w:val="00453460"/>
    <w:rsid w:val="004552A2"/>
    <w:rsid w:val="004576F3"/>
    <w:rsid w:val="00462298"/>
    <w:rsid w:val="00463A0B"/>
    <w:rsid w:val="00465069"/>
    <w:rsid w:val="0046732C"/>
    <w:rsid w:val="00470409"/>
    <w:rsid w:val="00476894"/>
    <w:rsid w:val="004819AA"/>
    <w:rsid w:val="004836EA"/>
    <w:rsid w:val="00484745"/>
    <w:rsid w:val="00487725"/>
    <w:rsid w:val="0049110D"/>
    <w:rsid w:val="00493489"/>
    <w:rsid w:val="00493EC4"/>
    <w:rsid w:val="00494693"/>
    <w:rsid w:val="00496456"/>
    <w:rsid w:val="00496515"/>
    <w:rsid w:val="004A14E1"/>
    <w:rsid w:val="004A2BEB"/>
    <w:rsid w:val="004A3073"/>
    <w:rsid w:val="004A4504"/>
    <w:rsid w:val="004A55BB"/>
    <w:rsid w:val="004B26B6"/>
    <w:rsid w:val="004B2D9F"/>
    <w:rsid w:val="004C1058"/>
    <w:rsid w:val="004C184E"/>
    <w:rsid w:val="004C1B5F"/>
    <w:rsid w:val="004C1DC4"/>
    <w:rsid w:val="004C2B4B"/>
    <w:rsid w:val="004C3892"/>
    <w:rsid w:val="004C39A8"/>
    <w:rsid w:val="004C778A"/>
    <w:rsid w:val="004E041A"/>
    <w:rsid w:val="004E0908"/>
    <w:rsid w:val="004E0933"/>
    <w:rsid w:val="004E1585"/>
    <w:rsid w:val="004E5FBC"/>
    <w:rsid w:val="004E6082"/>
    <w:rsid w:val="004E6F73"/>
    <w:rsid w:val="004E76B8"/>
    <w:rsid w:val="004F06A6"/>
    <w:rsid w:val="004F7979"/>
    <w:rsid w:val="005010CE"/>
    <w:rsid w:val="0050227A"/>
    <w:rsid w:val="00514F6E"/>
    <w:rsid w:val="00515691"/>
    <w:rsid w:val="005175BD"/>
    <w:rsid w:val="0052316E"/>
    <w:rsid w:val="00523DE2"/>
    <w:rsid w:val="0052558A"/>
    <w:rsid w:val="00533385"/>
    <w:rsid w:val="00535F09"/>
    <w:rsid w:val="005372E2"/>
    <w:rsid w:val="00540D92"/>
    <w:rsid w:val="0054173A"/>
    <w:rsid w:val="005429EA"/>
    <w:rsid w:val="00543240"/>
    <w:rsid w:val="005448D5"/>
    <w:rsid w:val="00546D56"/>
    <w:rsid w:val="005505E1"/>
    <w:rsid w:val="00550772"/>
    <w:rsid w:val="00550E13"/>
    <w:rsid w:val="0055277A"/>
    <w:rsid w:val="00554774"/>
    <w:rsid w:val="005733CA"/>
    <w:rsid w:val="005754C3"/>
    <w:rsid w:val="005775C2"/>
    <w:rsid w:val="00577CF9"/>
    <w:rsid w:val="00580645"/>
    <w:rsid w:val="005877FA"/>
    <w:rsid w:val="005918D9"/>
    <w:rsid w:val="00592590"/>
    <w:rsid w:val="00592627"/>
    <w:rsid w:val="00592667"/>
    <w:rsid w:val="005944E5"/>
    <w:rsid w:val="0059508B"/>
    <w:rsid w:val="00595963"/>
    <w:rsid w:val="005A294C"/>
    <w:rsid w:val="005A373C"/>
    <w:rsid w:val="005A5A69"/>
    <w:rsid w:val="005A718E"/>
    <w:rsid w:val="005B0FA6"/>
    <w:rsid w:val="005B19B1"/>
    <w:rsid w:val="005B21C2"/>
    <w:rsid w:val="005B4ECE"/>
    <w:rsid w:val="005B7AA0"/>
    <w:rsid w:val="005C1BEE"/>
    <w:rsid w:val="005C6B17"/>
    <w:rsid w:val="005D020D"/>
    <w:rsid w:val="005E0113"/>
    <w:rsid w:val="005E0151"/>
    <w:rsid w:val="005E116B"/>
    <w:rsid w:val="005E4392"/>
    <w:rsid w:val="005E77EC"/>
    <w:rsid w:val="005F2965"/>
    <w:rsid w:val="006002F9"/>
    <w:rsid w:val="00605D77"/>
    <w:rsid w:val="00606804"/>
    <w:rsid w:val="006108FF"/>
    <w:rsid w:val="00610B5F"/>
    <w:rsid w:val="0061266A"/>
    <w:rsid w:val="00615ACB"/>
    <w:rsid w:val="0061685D"/>
    <w:rsid w:val="0062189A"/>
    <w:rsid w:val="00624F0C"/>
    <w:rsid w:val="0063173A"/>
    <w:rsid w:val="006328C5"/>
    <w:rsid w:val="006331A2"/>
    <w:rsid w:val="00634F7B"/>
    <w:rsid w:val="006436BA"/>
    <w:rsid w:val="006449F2"/>
    <w:rsid w:val="00644C43"/>
    <w:rsid w:val="00645B1C"/>
    <w:rsid w:val="00650489"/>
    <w:rsid w:val="00652E47"/>
    <w:rsid w:val="006532AD"/>
    <w:rsid w:val="00654687"/>
    <w:rsid w:val="00654C06"/>
    <w:rsid w:val="00655B10"/>
    <w:rsid w:val="00663070"/>
    <w:rsid w:val="00663FAB"/>
    <w:rsid w:val="00666277"/>
    <w:rsid w:val="006712D2"/>
    <w:rsid w:val="00672051"/>
    <w:rsid w:val="0067232B"/>
    <w:rsid w:val="006763BF"/>
    <w:rsid w:val="00684041"/>
    <w:rsid w:val="00685FFE"/>
    <w:rsid w:val="00686725"/>
    <w:rsid w:val="006872AA"/>
    <w:rsid w:val="00691CEF"/>
    <w:rsid w:val="0069357B"/>
    <w:rsid w:val="00693851"/>
    <w:rsid w:val="00696145"/>
    <w:rsid w:val="006A2941"/>
    <w:rsid w:val="006A4338"/>
    <w:rsid w:val="006B1089"/>
    <w:rsid w:val="006B7115"/>
    <w:rsid w:val="006C363D"/>
    <w:rsid w:val="006C61FF"/>
    <w:rsid w:val="006D3A74"/>
    <w:rsid w:val="006D54FA"/>
    <w:rsid w:val="006D7339"/>
    <w:rsid w:val="006E279E"/>
    <w:rsid w:val="006E4BBC"/>
    <w:rsid w:val="006F468E"/>
    <w:rsid w:val="006F7935"/>
    <w:rsid w:val="00700042"/>
    <w:rsid w:val="00704DCC"/>
    <w:rsid w:val="0070736C"/>
    <w:rsid w:val="007117EF"/>
    <w:rsid w:val="00720525"/>
    <w:rsid w:val="00720ED7"/>
    <w:rsid w:val="00721103"/>
    <w:rsid w:val="007223AD"/>
    <w:rsid w:val="007313CA"/>
    <w:rsid w:val="00731BFC"/>
    <w:rsid w:val="00733270"/>
    <w:rsid w:val="00742C65"/>
    <w:rsid w:val="007544C9"/>
    <w:rsid w:val="0075759E"/>
    <w:rsid w:val="00757DEF"/>
    <w:rsid w:val="00760CE8"/>
    <w:rsid w:val="007641B8"/>
    <w:rsid w:val="0076505B"/>
    <w:rsid w:val="007730CD"/>
    <w:rsid w:val="007735BE"/>
    <w:rsid w:val="0078145F"/>
    <w:rsid w:val="0078302F"/>
    <w:rsid w:val="00785A05"/>
    <w:rsid w:val="00787125"/>
    <w:rsid w:val="0079164E"/>
    <w:rsid w:val="00794032"/>
    <w:rsid w:val="00796CF5"/>
    <w:rsid w:val="007A0C71"/>
    <w:rsid w:val="007A46B8"/>
    <w:rsid w:val="007B571D"/>
    <w:rsid w:val="007C1BBE"/>
    <w:rsid w:val="007D1E6F"/>
    <w:rsid w:val="007D28B2"/>
    <w:rsid w:val="007E2075"/>
    <w:rsid w:val="007E317C"/>
    <w:rsid w:val="007E3930"/>
    <w:rsid w:val="007F20E5"/>
    <w:rsid w:val="007F3160"/>
    <w:rsid w:val="007F615C"/>
    <w:rsid w:val="007F6310"/>
    <w:rsid w:val="0080593F"/>
    <w:rsid w:val="00806AE4"/>
    <w:rsid w:val="008138EE"/>
    <w:rsid w:val="00820AB2"/>
    <w:rsid w:val="00821907"/>
    <w:rsid w:val="0082233D"/>
    <w:rsid w:val="008261D7"/>
    <w:rsid w:val="00827179"/>
    <w:rsid w:val="00827FAF"/>
    <w:rsid w:val="00830B29"/>
    <w:rsid w:val="008350ED"/>
    <w:rsid w:val="0083532E"/>
    <w:rsid w:val="00843141"/>
    <w:rsid w:val="008434A1"/>
    <w:rsid w:val="0084640C"/>
    <w:rsid w:val="00850EAC"/>
    <w:rsid w:val="00851866"/>
    <w:rsid w:val="00851BE0"/>
    <w:rsid w:val="008532A2"/>
    <w:rsid w:val="00853863"/>
    <w:rsid w:val="00857833"/>
    <w:rsid w:val="008605A9"/>
    <w:rsid w:val="008621D4"/>
    <w:rsid w:val="00865A85"/>
    <w:rsid w:val="0086710F"/>
    <w:rsid w:val="00867D2E"/>
    <w:rsid w:val="0087065F"/>
    <w:rsid w:val="00870C8E"/>
    <w:rsid w:val="008720F0"/>
    <w:rsid w:val="0088665E"/>
    <w:rsid w:val="00887375"/>
    <w:rsid w:val="008901C5"/>
    <w:rsid w:val="00890C5D"/>
    <w:rsid w:val="008924A2"/>
    <w:rsid w:val="00892552"/>
    <w:rsid w:val="008A1209"/>
    <w:rsid w:val="008A279C"/>
    <w:rsid w:val="008A2F72"/>
    <w:rsid w:val="008A42D7"/>
    <w:rsid w:val="008B0711"/>
    <w:rsid w:val="008B095E"/>
    <w:rsid w:val="008B1314"/>
    <w:rsid w:val="008B27CF"/>
    <w:rsid w:val="008B4D2A"/>
    <w:rsid w:val="008C07C3"/>
    <w:rsid w:val="008C2C72"/>
    <w:rsid w:val="008C5BF8"/>
    <w:rsid w:val="008C65D5"/>
    <w:rsid w:val="008C78E1"/>
    <w:rsid w:val="008C79B0"/>
    <w:rsid w:val="008D151F"/>
    <w:rsid w:val="008D2770"/>
    <w:rsid w:val="008D5CBC"/>
    <w:rsid w:val="008D6598"/>
    <w:rsid w:val="008D7801"/>
    <w:rsid w:val="008D7EDD"/>
    <w:rsid w:val="008E1EEA"/>
    <w:rsid w:val="008E37E8"/>
    <w:rsid w:val="008E5A6B"/>
    <w:rsid w:val="008E69E0"/>
    <w:rsid w:val="008F0635"/>
    <w:rsid w:val="008F25A3"/>
    <w:rsid w:val="008F54A6"/>
    <w:rsid w:val="00900028"/>
    <w:rsid w:val="00900C1F"/>
    <w:rsid w:val="00903AB1"/>
    <w:rsid w:val="00904955"/>
    <w:rsid w:val="00906DCF"/>
    <w:rsid w:val="00907433"/>
    <w:rsid w:val="0090748B"/>
    <w:rsid w:val="00910617"/>
    <w:rsid w:val="009147A4"/>
    <w:rsid w:val="009171E8"/>
    <w:rsid w:val="00917DC6"/>
    <w:rsid w:val="00920C19"/>
    <w:rsid w:val="009225D5"/>
    <w:rsid w:val="00923F87"/>
    <w:rsid w:val="00927807"/>
    <w:rsid w:val="00930441"/>
    <w:rsid w:val="0093453B"/>
    <w:rsid w:val="0093595A"/>
    <w:rsid w:val="00936555"/>
    <w:rsid w:val="0093701D"/>
    <w:rsid w:val="00950617"/>
    <w:rsid w:val="00957207"/>
    <w:rsid w:val="00957B1A"/>
    <w:rsid w:val="00963A23"/>
    <w:rsid w:val="00964458"/>
    <w:rsid w:val="00970E6F"/>
    <w:rsid w:val="0097147B"/>
    <w:rsid w:val="0097557A"/>
    <w:rsid w:val="00975625"/>
    <w:rsid w:val="00980AA7"/>
    <w:rsid w:val="009811A6"/>
    <w:rsid w:val="00982B37"/>
    <w:rsid w:val="0098774A"/>
    <w:rsid w:val="00995268"/>
    <w:rsid w:val="009956FD"/>
    <w:rsid w:val="009A35DA"/>
    <w:rsid w:val="009A4E79"/>
    <w:rsid w:val="009B0881"/>
    <w:rsid w:val="009B2853"/>
    <w:rsid w:val="009B5638"/>
    <w:rsid w:val="009B7539"/>
    <w:rsid w:val="009C0C39"/>
    <w:rsid w:val="009C0D94"/>
    <w:rsid w:val="009C15C3"/>
    <w:rsid w:val="009C19AA"/>
    <w:rsid w:val="009C1C4C"/>
    <w:rsid w:val="009C28FC"/>
    <w:rsid w:val="009C2C1A"/>
    <w:rsid w:val="009C3CA7"/>
    <w:rsid w:val="009D58AF"/>
    <w:rsid w:val="009D6DA4"/>
    <w:rsid w:val="009E013C"/>
    <w:rsid w:val="009E23E4"/>
    <w:rsid w:val="009E32B0"/>
    <w:rsid w:val="009E5501"/>
    <w:rsid w:val="009E7196"/>
    <w:rsid w:val="009F04BE"/>
    <w:rsid w:val="009F1D5E"/>
    <w:rsid w:val="009F4BE5"/>
    <w:rsid w:val="009F5313"/>
    <w:rsid w:val="00A004AD"/>
    <w:rsid w:val="00A03B54"/>
    <w:rsid w:val="00A046A5"/>
    <w:rsid w:val="00A10682"/>
    <w:rsid w:val="00A13282"/>
    <w:rsid w:val="00A1578A"/>
    <w:rsid w:val="00A1709A"/>
    <w:rsid w:val="00A17667"/>
    <w:rsid w:val="00A237CC"/>
    <w:rsid w:val="00A259E8"/>
    <w:rsid w:val="00A26C34"/>
    <w:rsid w:val="00A27C3C"/>
    <w:rsid w:val="00A351D7"/>
    <w:rsid w:val="00A3596C"/>
    <w:rsid w:val="00A45173"/>
    <w:rsid w:val="00A47823"/>
    <w:rsid w:val="00A51CC4"/>
    <w:rsid w:val="00A537C5"/>
    <w:rsid w:val="00A54CBF"/>
    <w:rsid w:val="00A57A5B"/>
    <w:rsid w:val="00A63B90"/>
    <w:rsid w:val="00A65185"/>
    <w:rsid w:val="00A6761C"/>
    <w:rsid w:val="00A70FF7"/>
    <w:rsid w:val="00A711D9"/>
    <w:rsid w:val="00A77B30"/>
    <w:rsid w:val="00A81C1A"/>
    <w:rsid w:val="00A84D6F"/>
    <w:rsid w:val="00A85896"/>
    <w:rsid w:val="00A85D37"/>
    <w:rsid w:val="00A9172C"/>
    <w:rsid w:val="00A921B8"/>
    <w:rsid w:val="00A9589B"/>
    <w:rsid w:val="00A95FA7"/>
    <w:rsid w:val="00AA3C49"/>
    <w:rsid w:val="00AA3FEE"/>
    <w:rsid w:val="00AB0A92"/>
    <w:rsid w:val="00AB398F"/>
    <w:rsid w:val="00AC0794"/>
    <w:rsid w:val="00AC1FCB"/>
    <w:rsid w:val="00AC46A3"/>
    <w:rsid w:val="00AC4BA6"/>
    <w:rsid w:val="00AC51FF"/>
    <w:rsid w:val="00AC5725"/>
    <w:rsid w:val="00AD092B"/>
    <w:rsid w:val="00AD1F2A"/>
    <w:rsid w:val="00AD1FA2"/>
    <w:rsid w:val="00AD36FB"/>
    <w:rsid w:val="00AD6643"/>
    <w:rsid w:val="00AD70F7"/>
    <w:rsid w:val="00AD7B91"/>
    <w:rsid w:val="00AE0902"/>
    <w:rsid w:val="00AE0AFA"/>
    <w:rsid w:val="00AE0FA7"/>
    <w:rsid w:val="00AE148B"/>
    <w:rsid w:val="00AE1D0D"/>
    <w:rsid w:val="00AE1D6B"/>
    <w:rsid w:val="00AE2176"/>
    <w:rsid w:val="00AE5F6E"/>
    <w:rsid w:val="00AF16A1"/>
    <w:rsid w:val="00AF4E89"/>
    <w:rsid w:val="00B05D69"/>
    <w:rsid w:val="00B15246"/>
    <w:rsid w:val="00B167A0"/>
    <w:rsid w:val="00B16AA2"/>
    <w:rsid w:val="00B17AF2"/>
    <w:rsid w:val="00B2202E"/>
    <w:rsid w:val="00B23F31"/>
    <w:rsid w:val="00B247C3"/>
    <w:rsid w:val="00B26451"/>
    <w:rsid w:val="00B315B5"/>
    <w:rsid w:val="00B32B82"/>
    <w:rsid w:val="00B340C3"/>
    <w:rsid w:val="00B353B4"/>
    <w:rsid w:val="00B37EF4"/>
    <w:rsid w:val="00B410B4"/>
    <w:rsid w:val="00B4386F"/>
    <w:rsid w:val="00B43BED"/>
    <w:rsid w:val="00B52687"/>
    <w:rsid w:val="00B55B06"/>
    <w:rsid w:val="00B7089D"/>
    <w:rsid w:val="00B7275F"/>
    <w:rsid w:val="00B80B59"/>
    <w:rsid w:val="00B81EA3"/>
    <w:rsid w:val="00B82413"/>
    <w:rsid w:val="00B82660"/>
    <w:rsid w:val="00B86B96"/>
    <w:rsid w:val="00B90B44"/>
    <w:rsid w:val="00B95803"/>
    <w:rsid w:val="00BA1222"/>
    <w:rsid w:val="00BA1473"/>
    <w:rsid w:val="00BB1A11"/>
    <w:rsid w:val="00BB4100"/>
    <w:rsid w:val="00BB4593"/>
    <w:rsid w:val="00BB54C1"/>
    <w:rsid w:val="00BC17D3"/>
    <w:rsid w:val="00BC3889"/>
    <w:rsid w:val="00BD2053"/>
    <w:rsid w:val="00BD2502"/>
    <w:rsid w:val="00BD28EA"/>
    <w:rsid w:val="00BD3466"/>
    <w:rsid w:val="00BD4BB0"/>
    <w:rsid w:val="00BD6B20"/>
    <w:rsid w:val="00BD6D2C"/>
    <w:rsid w:val="00BE4DF5"/>
    <w:rsid w:val="00BE4E65"/>
    <w:rsid w:val="00BE4FCC"/>
    <w:rsid w:val="00BE59E0"/>
    <w:rsid w:val="00BE6BFB"/>
    <w:rsid w:val="00BF34F6"/>
    <w:rsid w:val="00BF3DE8"/>
    <w:rsid w:val="00BF5079"/>
    <w:rsid w:val="00BF5A92"/>
    <w:rsid w:val="00C014BA"/>
    <w:rsid w:val="00C153CC"/>
    <w:rsid w:val="00C16A1F"/>
    <w:rsid w:val="00C220AE"/>
    <w:rsid w:val="00C25D84"/>
    <w:rsid w:val="00C32BAE"/>
    <w:rsid w:val="00C3443A"/>
    <w:rsid w:val="00C3457F"/>
    <w:rsid w:val="00C35EA6"/>
    <w:rsid w:val="00C416F3"/>
    <w:rsid w:val="00C4381F"/>
    <w:rsid w:val="00C44159"/>
    <w:rsid w:val="00C44518"/>
    <w:rsid w:val="00C46118"/>
    <w:rsid w:val="00C50052"/>
    <w:rsid w:val="00C52A50"/>
    <w:rsid w:val="00C52F79"/>
    <w:rsid w:val="00C55149"/>
    <w:rsid w:val="00C572FE"/>
    <w:rsid w:val="00C63342"/>
    <w:rsid w:val="00C660BA"/>
    <w:rsid w:val="00C668D2"/>
    <w:rsid w:val="00C70298"/>
    <w:rsid w:val="00C72A88"/>
    <w:rsid w:val="00C73C8D"/>
    <w:rsid w:val="00C748F2"/>
    <w:rsid w:val="00C77FED"/>
    <w:rsid w:val="00C80EA2"/>
    <w:rsid w:val="00C84F27"/>
    <w:rsid w:val="00C859E2"/>
    <w:rsid w:val="00C85E04"/>
    <w:rsid w:val="00C906CF"/>
    <w:rsid w:val="00C91CC5"/>
    <w:rsid w:val="00C947AE"/>
    <w:rsid w:val="00C94E83"/>
    <w:rsid w:val="00C95E3A"/>
    <w:rsid w:val="00CA1B2E"/>
    <w:rsid w:val="00CA1C6E"/>
    <w:rsid w:val="00CA23C3"/>
    <w:rsid w:val="00CA2BE2"/>
    <w:rsid w:val="00CA325F"/>
    <w:rsid w:val="00CA4A83"/>
    <w:rsid w:val="00CA5911"/>
    <w:rsid w:val="00CB26F3"/>
    <w:rsid w:val="00CB27DF"/>
    <w:rsid w:val="00CB555A"/>
    <w:rsid w:val="00CB55F7"/>
    <w:rsid w:val="00CC198B"/>
    <w:rsid w:val="00CC20DA"/>
    <w:rsid w:val="00CC3E6B"/>
    <w:rsid w:val="00CC4530"/>
    <w:rsid w:val="00CC55D7"/>
    <w:rsid w:val="00CD78E4"/>
    <w:rsid w:val="00CE07DB"/>
    <w:rsid w:val="00CE3EAA"/>
    <w:rsid w:val="00CE5D5B"/>
    <w:rsid w:val="00CF0F73"/>
    <w:rsid w:val="00CF150B"/>
    <w:rsid w:val="00CF3593"/>
    <w:rsid w:val="00CF5E17"/>
    <w:rsid w:val="00D06716"/>
    <w:rsid w:val="00D16D74"/>
    <w:rsid w:val="00D1752F"/>
    <w:rsid w:val="00D226E1"/>
    <w:rsid w:val="00D23CEF"/>
    <w:rsid w:val="00D306CB"/>
    <w:rsid w:val="00D31CCA"/>
    <w:rsid w:val="00D34576"/>
    <w:rsid w:val="00D42C91"/>
    <w:rsid w:val="00D4485D"/>
    <w:rsid w:val="00D52D54"/>
    <w:rsid w:val="00D677F8"/>
    <w:rsid w:val="00D700ED"/>
    <w:rsid w:val="00D701C2"/>
    <w:rsid w:val="00D778D8"/>
    <w:rsid w:val="00D80B91"/>
    <w:rsid w:val="00D833D8"/>
    <w:rsid w:val="00D85DF4"/>
    <w:rsid w:val="00D877F1"/>
    <w:rsid w:val="00D91E0D"/>
    <w:rsid w:val="00D960D6"/>
    <w:rsid w:val="00DA311A"/>
    <w:rsid w:val="00DA4B9C"/>
    <w:rsid w:val="00DA6787"/>
    <w:rsid w:val="00DB14E9"/>
    <w:rsid w:val="00DB3205"/>
    <w:rsid w:val="00DB4738"/>
    <w:rsid w:val="00DB5C43"/>
    <w:rsid w:val="00DB783D"/>
    <w:rsid w:val="00DC1304"/>
    <w:rsid w:val="00DC69DB"/>
    <w:rsid w:val="00DD40FB"/>
    <w:rsid w:val="00DE0100"/>
    <w:rsid w:val="00DE396A"/>
    <w:rsid w:val="00DF144A"/>
    <w:rsid w:val="00DF46C8"/>
    <w:rsid w:val="00DF7C14"/>
    <w:rsid w:val="00E0066D"/>
    <w:rsid w:val="00E01828"/>
    <w:rsid w:val="00E01E59"/>
    <w:rsid w:val="00E037D8"/>
    <w:rsid w:val="00E04309"/>
    <w:rsid w:val="00E1566D"/>
    <w:rsid w:val="00E21A5B"/>
    <w:rsid w:val="00E22DC7"/>
    <w:rsid w:val="00E238CD"/>
    <w:rsid w:val="00E246CD"/>
    <w:rsid w:val="00E25411"/>
    <w:rsid w:val="00E256CE"/>
    <w:rsid w:val="00E30790"/>
    <w:rsid w:val="00E354BC"/>
    <w:rsid w:val="00E366EA"/>
    <w:rsid w:val="00E406FD"/>
    <w:rsid w:val="00E42964"/>
    <w:rsid w:val="00E42F7E"/>
    <w:rsid w:val="00E43CC5"/>
    <w:rsid w:val="00E44143"/>
    <w:rsid w:val="00E46023"/>
    <w:rsid w:val="00E46BA1"/>
    <w:rsid w:val="00E540A0"/>
    <w:rsid w:val="00E55D3D"/>
    <w:rsid w:val="00E575C5"/>
    <w:rsid w:val="00E60399"/>
    <w:rsid w:val="00E60DE4"/>
    <w:rsid w:val="00E610D8"/>
    <w:rsid w:val="00E61173"/>
    <w:rsid w:val="00E67DCD"/>
    <w:rsid w:val="00E7695D"/>
    <w:rsid w:val="00E83194"/>
    <w:rsid w:val="00E837B7"/>
    <w:rsid w:val="00E83AED"/>
    <w:rsid w:val="00E84182"/>
    <w:rsid w:val="00E85203"/>
    <w:rsid w:val="00E86111"/>
    <w:rsid w:val="00E95B2D"/>
    <w:rsid w:val="00E95C07"/>
    <w:rsid w:val="00E97CF6"/>
    <w:rsid w:val="00EA07EA"/>
    <w:rsid w:val="00EA24DD"/>
    <w:rsid w:val="00EA3AEC"/>
    <w:rsid w:val="00EA4F3B"/>
    <w:rsid w:val="00EA529E"/>
    <w:rsid w:val="00EA67E3"/>
    <w:rsid w:val="00EB06F3"/>
    <w:rsid w:val="00EB2FE0"/>
    <w:rsid w:val="00EB6037"/>
    <w:rsid w:val="00EC4466"/>
    <w:rsid w:val="00ED0BE4"/>
    <w:rsid w:val="00ED18B2"/>
    <w:rsid w:val="00ED4999"/>
    <w:rsid w:val="00EE00FD"/>
    <w:rsid w:val="00EE64E0"/>
    <w:rsid w:val="00EF0633"/>
    <w:rsid w:val="00EF1B08"/>
    <w:rsid w:val="00EF1F2F"/>
    <w:rsid w:val="00EF247B"/>
    <w:rsid w:val="00EF6DFF"/>
    <w:rsid w:val="00EF7A4A"/>
    <w:rsid w:val="00F00D9D"/>
    <w:rsid w:val="00F04789"/>
    <w:rsid w:val="00F05510"/>
    <w:rsid w:val="00F1604E"/>
    <w:rsid w:val="00F160C5"/>
    <w:rsid w:val="00F218B4"/>
    <w:rsid w:val="00F2277E"/>
    <w:rsid w:val="00F3070D"/>
    <w:rsid w:val="00F41477"/>
    <w:rsid w:val="00F42B66"/>
    <w:rsid w:val="00F44B25"/>
    <w:rsid w:val="00F46367"/>
    <w:rsid w:val="00F47FF2"/>
    <w:rsid w:val="00F507C1"/>
    <w:rsid w:val="00F51220"/>
    <w:rsid w:val="00F52D21"/>
    <w:rsid w:val="00F549C4"/>
    <w:rsid w:val="00F54C48"/>
    <w:rsid w:val="00F565E0"/>
    <w:rsid w:val="00F602DE"/>
    <w:rsid w:val="00F632AE"/>
    <w:rsid w:val="00F652A7"/>
    <w:rsid w:val="00F6589F"/>
    <w:rsid w:val="00F67CD3"/>
    <w:rsid w:val="00F7012C"/>
    <w:rsid w:val="00F7581D"/>
    <w:rsid w:val="00F75BCD"/>
    <w:rsid w:val="00F8022E"/>
    <w:rsid w:val="00F815F8"/>
    <w:rsid w:val="00F81C65"/>
    <w:rsid w:val="00F903BC"/>
    <w:rsid w:val="00F92345"/>
    <w:rsid w:val="00F950AB"/>
    <w:rsid w:val="00FA1F30"/>
    <w:rsid w:val="00FA46B8"/>
    <w:rsid w:val="00FA53DA"/>
    <w:rsid w:val="00FB16C4"/>
    <w:rsid w:val="00FB59BD"/>
    <w:rsid w:val="00FB62AB"/>
    <w:rsid w:val="00FC01FB"/>
    <w:rsid w:val="00FC04FA"/>
    <w:rsid w:val="00FC0D79"/>
    <w:rsid w:val="00FC10B1"/>
    <w:rsid w:val="00FC4B76"/>
    <w:rsid w:val="00FC603F"/>
    <w:rsid w:val="00FC64A1"/>
    <w:rsid w:val="00FC6A00"/>
    <w:rsid w:val="00FD4924"/>
    <w:rsid w:val="00FD5507"/>
    <w:rsid w:val="00FD57FB"/>
    <w:rsid w:val="00FE3059"/>
    <w:rsid w:val="00FE5082"/>
    <w:rsid w:val="00FE63B3"/>
    <w:rsid w:val="00FE791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74906"/>
  <w15:docId w15:val="{025C86DF-14A9-4D2F-9AEC-E85CE7F9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A8A"/>
    <w:pPr>
      <w:overflowPunct w:val="0"/>
      <w:autoSpaceDE w:val="0"/>
      <w:autoSpaceDN w:val="0"/>
      <w:adjustRightInd w:val="0"/>
      <w:textAlignment w:val="baseline"/>
    </w:pPr>
    <w:rPr>
      <w:rFonts w:ascii="Times New Roman" w:hAnsi="Times New Roman"/>
      <w:sz w:val="24"/>
    </w:rPr>
  </w:style>
  <w:style w:type="paragraph" w:styleId="Rubrik1">
    <w:name w:val="heading 1"/>
    <w:basedOn w:val="Normal"/>
    <w:next w:val="Normal"/>
    <w:link w:val="Rubrik1Char"/>
    <w:qFormat/>
    <w:rsid w:val="00100A8A"/>
    <w:pPr>
      <w:keepNext/>
      <w:spacing w:after="240"/>
      <w:outlineLvl w:val="0"/>
    </w:pPr>
    <w:rPr>
      <w:rFonts w:ascii="Arial" w:hAnsi="Arial"/>
      <w:b/>
      <w:kern w:val="28"/>
      <w:sz w:val="28"/>
    </w:rPr>
  </w:style>
  <w:style w:type="paragraph" w:styleId="Rubrik2">
    <w:name w:val="heading 2"/>
    <w:basedOn w:val="Normal"/>
    <w:next w:val="Normal"/>
    <w:link w:val="Rubrik2Char"/>
    <w:qFormat/>
    <w:rsid w:val="00100A8A"/>
    <w:pPr>
      <w:keepNext/>
      <w:spacing w:after="40"/>
      <w:outlineLvl w:val="1"/>
    </w:pPr>
    <w:rPr>
      <w:rFonts w:ascii="Arial" w:hAnsi="Arial"/>
      <w:b/>
    </w:rPr>
  </w:style>
  <w:style w:type="paragraph" w:styleId="Rubrik3">
    <w:name w:val="heading 3"/>
    <w:basedOn w:val="Normal"/>
    <w:next w:val="Normal"/>
    <w:link w:val="Rubrik3Char"/>
    <w:qFormat/>
    <w:rsid w:val="00100A8A"/>
    <w:pPr>
      <w:keepNext/>
      <w:spacing w:after="40"/>
      <w:outlineLvl w:val="2"/>
    </w:pPr>
    <w:rPr>
      <w:rFonts w:ascii="Arial" w:hAnsi="Arial"/>
      <w:u w:val="single"/>
    </w:rPr>
  </w:style>
  <w:style w:type="paragraph" w:styleId="Rubrik4">
    <w:name w:val="heading 4"/>
    <w:basedOn w:val="Normal"/>
    <w:next w:val="Normal"/>
    <w:link w:val="Rubrik4Char"/>
    <w:uiPriority w:val="9"/>
    <w:unhideWhenUsed/>
    <w:qFormat/>
    <w:rsid w:val="00100A8A"/>
    <w:pPr>
      <w:keepNext/>
      <w:spacing w:before="240" w:after="60"/>
      <w:outlineLvl w:val="3"/>
    </w:pPr>
    <w:rPr>
      <w:rFonts w:ascii="Arial" w:hAnsi="Arial"/>
      <w:b/>
      <w:bCs/>
      <w:sz w:val="2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00A8A"/>
    <w:rPr>
      <w:rFonts w:ascii="Arial" w:eastAsia="Times New Roman" w:hAnsi="Arial" w:cs="Times New Roman"/>
      <w:b/>
      <w:kern w:val="28"/>
      <w:sz w:val="28"/>
      <w:szCs w:val="20"/>
      <w:lang w:eastAsia="sv-SE"/>
    </w:rPr>
  </w:style>
  <w:style w:type="character" w:customStyle="1" w:styleId="Rubrik2Char">
    <w:name w:val="Rubrik 2 Char"/>
    <w:basedOn w:val="Standardstycketeckensnitt"/>
    <w:link w:val="Rubrik2"/>
    <w:rsid w:val="00100A8A"/>
    <w:rPr>
      <w:rFonts w:ascii="Arial" w:eastAsia="Times New Roman" w:hAnsi="Arial" w:cs="Times New Roman"/>
      <w:b/>
      <w:sz w:val="24"/>
      <w:szCs w:val="20"/>
      <w:lang w:eastAsia="sv-SE"/>
    </w:rPr>
  </w:style>
  <w:style w:type="character" w:customStyle="1" w:styleId="Rubrik3Char">
    <w:name w:val="Rubrik 3 Char"/>
    <w:basedOn w:val="Standardstycketeckensnitt"/>
    <w:link w:val="Rubrik3"/>
    <w:rsid w:val="00100A8A"/>
    <w:rPr>
      <w:rFonts w:ascii="Arial" w:hAnsi="Arial"/>
      <w:sz w:val="24"/>
      <w:u w:val="single"/>
    </w:rPr>
  </w:style>
  <w:style w:type="paragraph" w:styleId="Sidfot">
    <w:name w:val="footer"/>
    <w:link w:val="SidfotChar"/>
    <w:uiPriority w:val="99"/>
    <w:rsid w:val="0097147B"/>
    <w:pPr>
      <w:overflowPunct w:val="0"/>
      <w:autoSpaceDE w:val="0"/>
      <w:autoSpaceDN w:val="0"/>
      <w:adjustRightInd w:val="0"/>
      <w:spacing w:line="200" w:lineRule="exact"/>
      <w:ind w:left="-1418"/>
      <w:textAlignment w:val="baseline"/>
    </w:pPr>
    <w:rPr>
      <w:rFonts w:ascii="Arial" w:hAnsi="Arial"/>
      <w:noProof/>
      <w:sz w:val="16"/>
    </w:rPr>
  </w:style>
  <w:style w:type="character" w:customStyle="1" w:styleId="SidfotChar">
    <w:name w:val="Sidfot Char"/>
    <w:basedOn w:val="Standardstycketeckensnitt"/>
    <w:link w:val="Sidfot"/>
    <w:uiPriority w:val="99"/>
    <w:rsid w:val="0097147B"/>
    <w:rPr>
      <w:rFonts w:ascii="Arial" w:hAnsi="Arial"/>
      <w:noProof/>
      <w:sz w:val="16"/>
      <w:lang w:val="sv-SE" w:eastAsia="sv-SE" w:bidi="ar-SA"/>
    </w:rPr>
  </w:style>
  <w:style w:type="paragraph" w:styleId="Sidhuvud">
    <w:name w:val="header"/>
    <w:link w:val="SidhuvudChar"/>
    <w:semiHidden/>
    <w:rsid w:val="0097147B"/>
    <w:pPr>
      <w:tabs>
        <w:tab w:val="left" w:pos="-510"/>
        <w:tab w:val="left" w:pos="3969"/>
        <w:tab w:val="right" w:pos="8222"/>
      </w:tabs>
      <w:overflowPunct w:val="0"/>
      <w:autoSpaceDE w:val="0"/>
      <w:autoSpaceDN w:val="0"/>
      <w:adjustRightInd w:val="0"/>
      <w:ind w:left="-1418"/>
      <w:textAlignment w:val="baseline"/>
    </w:pPr>
    <w:rPr>
      <w:rFonts w:ascii="Arial" w:hAnsi="Arial"/>
      <w:noProof/>
    </w:rPr>
  </w:style>
  <w:style w:type="character" w:customStyle="1" w:styleId="SidhuvudChar">
    <w:name w:val="Sidhuvud Char"/>
    <w:basedOn w:val="Standardstycketeckensnitt"/>
    <w:link w:val="Sidhuvud"/>
    <w:semiHidden/>
    <w:rsid w:val="0097147B"/>
    <w:rPr>
      <w:rFonts w:ascii="Arial" w:hAnsi="Arial"/>
      <w:noProof/>
      <w:lang w:val="sv-SE" w:eastAsia="sv-SE" w:bidi="ar-SA"/>
    </w:rPr>
  </w:style>
  <w:style w:type="character" w:customStyle="1" w:styleId="Rubrik4Char">
    <w:name w:val="Rubrik 4 Char"/>
    <w:basedOn w:val="Standardstycketeckensnitt"/>
    <w:link w:val="Rubrik4"/>
    <w:uiPriority w:val="9"/>
    <w:rsid w:val="00100A8A"/>
    <w:rPr>
      <w:rFonts w:ascii="Arial" w:eastAsia="Times New Roman" w:hAnsi="Arial" w:cs="Times New Roman"/>
      <w:b/>
      <w:bCs/>
      <w:sz w:val="22"/>
      <w:szCs w:val="28"/>
    </w:rPr>
  </w:style>
  <w:style w:type="paragraph" w:styleId="Liststycke">
    <w:name w:val="List Paragraph"/>
    <w:basedOn w:val="Normal"/>
    <w:uiPriority w:val="34"/>
    <w:qFormat/>
    <w:rsid w:val="00266660"/>
    <w:pPr>
      <w:ind w:left="720"/>
      <w:contextualSpacing/>
    </w:pPr>
  </w:style>
  <w:style w:type="character" w:styleId="Hyperlnk">
    <w:name w:val="Hyperlink"/>
    <w:basedOn w:val="Standardstycketeckensnitt"/>
    <w:uiPriority w:val="99"/>
    <w:unhideWhenUsed/>
    <w:rsid w:val="00806AE4"/>
    <w:rPr>
      <w:color w:val="0000FF" w:themeColor="hyperlink"/>
      <w:u w:val="single"/>
    </w:rPr>
  </w:style>
  <w:style w:type="character" w:styleId="AnvndHyperlnk">
    <w:name w:val="FollowedHyperlink"/>
    <w:basedOn w:val="Standardstycketeckensnitt"/>
    <w:uiPriority w:val="99"/>
    <w:semiHidden/>
    <w:unhideWhenUsed/>
    <w:rsid w:val="00FE5082"/>
    <w:rPr>
      <w:color w:val="800080" w:themeColor="followedHyperlink"/>
      <w:u w:val="single"/>
    </w:rPr>
  </w:style>
  <w:style w:type="paragraph" w:styleId="Ballongtext">
    <w:name w:val="Balloon Text"/>
    <w:basedOn w:val="Normal"/>
    <w:link w:val="BallongtextChar"/>
    <w:uiPriority w:val="99"/>
    <w:semiHidden/>
    <w:unhideWhenUsed/>
    <w:rsid w:val="00E44143"/>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E44143"/>
    <w:rPr>
      <w:rFonts w:ascii="Lucida Grande" w:hAnsi="Lucida Grande"/>
      <w:sz w:val="18"/>
      <w:szCs w:val="18"/>
    </w:rPr>
  </w:style>
  <w:style w:type="paragraph" w:styleId="Revision">
    <w:name w:val="Revision"/>
    <w:hidden/>
    <w:uiPriority w:val="99"/>
    <w:semiHidden/>
    <w:rsid w:val="00C859E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1295</Words>
  <Characters>6869</Characters>
  <Application>Microsoft Office Word</Application>
  <DocSecurity>0</DocSecurity>
  <Lines>57</Lines>
  <Paragraphs>16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Linköpings Kommun</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siggus</dc:creator>
  <cp:keywords/>
  <dc:description/>
  <cp:lastModifiedBy>Erica Domeij Arverud</cp:lastModifiedBy>
  <cp:revision>5</cp:revision>
  <cp:lastPrinted>2015-01-17T21:33:00Z</cp:lastPrinted>
  <dcterms:created xsi:type="dcterms:W3CDTF">2023-09-02T14:36:00Z</dcterms:created>
  <dcterms:modified xsi:type="dcterms:W3CDTF">2023-09-04T11:04:00Z</dcterms:modified>
</cp:coreProperties>
</file>