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6FD52" w14:textId="77777777" w:rsidR="00E407CA" w:rsidRDefault="00E407CA" w:rsidP="00E407CA">
      <w:pPr>
        <w:jc w:val="center"/>
      </w:pPr>
      <w:r>
        <w:rPr>
          <w:noProof/>
        </w:rPr>
        <w:drawing>
          <wp:inline distT="0" distB="0" distL="0" distR="0" wp14:anchorId="61EBA53B" wp14:editId="318AC70C">
            <wp:extent cx="4116559" cy="574699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32" t="6035" r="51003" b="12894"/>
                    <a:stretch/>
                  </pic:blipFill>
                  <pic:spPr bwMode="auto">
                    <a:xfrm>
                      <a:off x="0" y="0"/>
                      <a:ext cx="4165826" cy="581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1159C" w14:textId="3402D6C0" w:rsidR="005C2544" w:rsidRDefault="00E407CA" w:rsidP="00E407CA">
      <w:pPr>
        <w:jc w:val="center"/>
      </w:pPr>
      <w:r>
        <w:rPr>
          <w:noProof/>
        </w:rPr>
        <w:drawing>
          <wp:inline distT="0" distB="0" distL="0" distR="0" wp14:anchorId="1192C775" wp14:editId="6A5D6E28">
            <wp:extent cx="4276009" cy="22727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784" t="12536" r="17268" b="57276"/>
                    <a:stretch/>
                  </pic:blipFill>
                  <pic:spPr bwMode="auto">
                    <a:xfrm>
                      <a:off x="0" y="0"/>
                      <a:ext cx="4325051" cy="22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40557" w14:textId="67ADFF80" w:rsidR="00F00AD5" w:rsidRDefault="00000000" w:rsidP="00E407CA">
      <w:pPr>
        <w:jc w:val="center"/>
      </w:pPr>
      <w:hyperlink r:id="rId5" w:history="1">
        <w:r w:rsidR="00F00AD5">
          <w:rPr>
            <w:rStyle w:val="Hyperlink"/>
          </w:rPr>
          <w:t xml:space="preserve">Ortopediskt Magasin nr 4 2018 by Ortopediskt Magasin - </w:t>
        </w:r>
        <w:proofErr w:type="spellStart"/>
        <w:r w:rsidR="00F00AD5">
          <w:rPr>
            <w:rStyle w:val="Hyperlink"/>
          </w:rPr>
          <w:t>Issuu</w:t>
        </w:r>
        <w:proofErr w:type="spellEnd"/>
      </w:hyperlink>
    </w:p>
    <w:p w14:paraId="6BF550D9" w14:textId="7F206EC1" w:rsidR="00E407CA" w:rsidRDefault="00E407CA" w:rsidP="00E407CA">
      <w:pPr>
        <w:jc w:val="center"/>
      </w:pPr>
      <w:r>
        <w:rPr>
          <w:noProof/>
        </w:rPr>
        <w:lastRenderedPageBreak/>
        <w:drawing>
          <wp:inline distT="0" distB="0" distL="0" distR="0" wp14:anchorId="1A45E697" wp14:editId="6FF6D74C">
            <wp:extent cx="4290350" cy="6082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88" t="1957" r="15765" b="12227"/>
                    <a:stretch/>
                  </pic:blipFill>
                  <pic:spPr bwMode="auto">
                    <a:xfrm>
                      <a:off x="0" y="0"/>
                      <a:ext cx="4320537" cy="612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CCF59" w14:textId="58A27829" w:rsidR="003E2EFD" w:rsidRDefault="00000000" w:rsidP="00E407CA">
      <w:pPr>
        <w:jc w:val="center"/>
      </w:pPr>
      <w:hyperlink r:id="rId7" w:history="1">
        <w:r w:rsidR="003E2EFD">
          <w:rPr>
            <w:rStyle w:val="Hyperlink"/>
          </w:rPr>
          <w:t xml:space="preserve">Ortopediskt Magasin nr 3 2019 by Ortopediskt Magasin - </w:t>
        </w:r>
        <w:proofErr w:type="spellStart"/>
        <w:r w:rsidR="003E2EFD">
          <w:rPr>
            <w:rStyle w:val="Hyperlink"/>
          </w:rPr>
          <w:t>Issuu</w:t>
        </w:r>
        <w:proofErr w:type="spellEnd"/>
      </w:hyperlink>
    </w:p>
    <w:sectPr w:rsidR="003E2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7CA"/>
    <w:rsid w:val="003E2EFD"/>
    <w:rsid w:val="005C2544"/>
    <w:rsid w:val="00E407CA"/>
    <w:rsid w:val="00F00AD5"/>
    <w:rsid w:val="00F8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2E848"/>
  <w15:chartTrackingRefBased/>
  <w15:docId w15:val="{CD0F8FDC-1336-4769-B666-150779AB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2E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ssuu.com/ortopedisktmagasin/docs/om_3_2019_web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issuu.com/ortopedisktmagasin/docs/om_4_2018/24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</Words>
  <Characters>228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Isaksson</dc:creator>
  <cp:keywords/>
  <dc:description/>
  <cp:lastModifiedBy>Fredrik Isaksson</cp:lastModifiedBy>
  <cp:revision>4</cp:revision>
  <dcterms:created xsi:type="dcterms:W3CDTF">2024-02-01T16:25:00Z</dcterms:created>
  <dcterms:modified xsi:type="dcterms:W3CDTF">2024-02-01T16:34:00Z</dcterms:modified>
</cp:coreProperties>
</file>