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AF29" w14:textId="15F720A4" w:rsidR="00165F5C" w:rsidRDefault="00552DF4">
      <w:r>
        <w:rPr>
          <w:b/>
          <w:sz w:val="32"/>
          <w:szCs w:val="32"/>
        </w:rPr>
        <w:t xml:space="preserve">Protokoll </w:t>
      </w:r>
      <w:r w:rsidR="003E5156">
        <w:rPr>
          <w:b/>
          <w:sz w:val="32"/>
          <w:szCs w:val="32"/>
        </w:rPr>
        <w:t xml:space="preserve">SSAS </w:t>
      </w:r>
      <w:r w:rsidR="00326D4E">
        <w:rPr>
          <w:b/>
          <w:sz w:val="32"/>
          <w:szCs w:val="32"/>
        </w:rPr>
        <w:t>S</w:t>
      </w:r>
      <w:r w:rsidR="00E354BC">
        <w:rPr>
          <w:b/>
          <w:sz w:val="32"/>
          <w:szCs w:val="32"/>
        </w:rPr>
        <w:t>tyrelsemöte</w:t>
      </w:r>
      <w:r w:rsidR="00550E13">
        <w:rPr>
          <w:b/>
          <w:sz w:val="32"/>
          <w:szCs w:val="32"/>
        </w:rPr>
        <w:t xml:space="preserve"> </w:t>
      </w:r>
      <w:r w:rsidR="00807A72">
        <w:rPr>
          <w:b/>
          <w:sz w:val="32"/>
          <w:szCs w:val="32"/>
        </w:rPr>
        <w:t>9</w:t>
      </w:r>
      <w:r w:rsidR="00EB2FE0">
        <w:rPr>
          <w:b/>
          <w:sz w:val="32"/>
          <w:szCs w:val="32"/>
        </w:rPr>
        <w:t xml:space="preserve"> </w:t>
      </w:r>
      <w:r w:rsidR="00807A72">
        <w:rPr>
          <w:b/>
          <w:sz w:val="32"/>
          <w:szCs w:val="32"/>
        </w:rPr>
        <w:t>januari 2024</w:t>
      </w:r>
      <w:r w:rsidR="00FA53DA">
        <w:tab/>
      </w:r>
      <w:r w:rsidR="00FA53DA">
        <w:tab/>
      </w:r>
      <w:r w:rsidR="00FA53DA">
        <w:tab/>
      </w:r>
      <w:r w:rsidR="00FA53DA">
        <w:tab/>
      </w:r>
      <w:r w:rsidR="00FA53DA">
        <w:tab/>
      </w:r>
    </w:p>
    <w:p w14:paraId="4715799B" w14:textId="3B9A66F2" w:rsidR="00887375" w:rsidRDefault="00887375">
      <w:pPr>
        <w:rPr>
          <w:b/>
        </w:rPr>
      </w:pPr>
    </w:p>
    <w:p w14:paraId="75BDC993" w14:textId="10E0E84D" w:rsidR="00301C95" w:rsidRPr="00301C95" w:rsidRDefault="00A17F56" w:rsidP="00A17F56">
      <w:pPr>
        <w:rPr>
          <w:b/>
        </w:rPr>
      </w:pPr>
      <w:r w:rsidRPr="00301C95">
        <w:rPr>
          <w:b/>
        </w:rPr>
        <w:t>Närvarande:</w:t>
      </w:r>
    </w:p>
    <w:p w14:paraId="721D0453" w14:textId="77777777" w:rsidR="00301C95" w:rsidRDefault="00A17F56" w:rsidP="00A17F56">
      <w:pPr>
        <w:rPr>
          <w:bCs/>
        </w:rPr>
      </w:pPr>
      <w:r>
        <w:rPr>
          <w:bCs/>
        </w:rPr>
        <w:t xml:space="preserve">Henrik Ahlborg, </w:t>
      </w:r>
    </w:p>
    <w:p w14:paraId="369DF7E2" w14:textId="77777777" w:rsidR="00301C95" w:rsidRDefault="00A17F56" w:rsidP="00A17F56">
      <w:pPr>
        <w:rPr>
          <w:bCs/>
        </w:rPr>
      </w:pPr>
      <w:r>
        <w:rPr>
          <w:bCs/>
        </w:rPr>
        <w:t xml:space="preserve">Hanna Björnsson Hallgren, </w:t>
      </w:r>
    </w:p>
    <w:p w14:paraId="30852976" w14:textId="77777777" w:rsidR="00301C95" w:rsidRDefault="00A17F56" w:rsidP="00A17F56">
      <w:pPr>
        <w:rPr>
          <w:bCs/>
        </w:rPr>
      </w:pPr>
      <w:r>
        <w:rPr>
          <w:bCs/>
        </w:rPr>
        <w:t xml:space="preserve">Erica Arverud, </w:t>
      </w:r>
    </w:p>
    <w:p w14:paraId="7C94E6AC" w14:textId="77777777" w:rsidR="00301C95" w:rsidRDefault="00A17F56" w:rsidP="00A17F56">
      <w:pPr>
        <w:rPr>
          <w:bCs/>
        </w:rPr>
      </w:pPr>
      <w:r>
        <w:rPr>
          <w:bCs/>
        </w:rPr>
        <w:t xml:space="preserve">Viktor </w:t>
      </w:r>
      <w:proofErr w:type="spellStart"/>
      <w:r>
        <w:rPr>
          <w:bCs/>
        </w:rPr>
        <w:t>Hiding</w:t>
      </w:r>
      <w:proofErr w:type="spellEnd"/>
      <w:r>
        <w:rPr>
          <w:bCs/>
        </w:rPr>
        <w:t xml:space="preserve">, </w:t>
      </w:r>
    </w:p>
    <w:p w14:paraId="119FBDF7" w14:textId="77777777" w:rsidR="00301C95" w:rsidRDefault="00A17F56" w:rsidP="00A17F56">
      <w:pPr>
        <w:rPr>
          <w:bCs/>
        </w:rPr>
      </w:pPr>
      <w:r>
        <w:rPr>
          <w:bCs/>
        </w:rPr>
        <w:t xml:space="preserve">Helena Boström </w:t>
      </w:r>
      <w:proofErr w:type="spellStart"/>
      <w:r>
        <w:rPr>
          <w:bCs/>
        </w:rPr>
        <w:t>Windhamre</w:t>
      </w:r>
      <w:proofErr w:type="spellEnd"/>
      <w:r>
        <w:rPr>
          <w:bCs/>
        </w:rPr>
        <w:t xml:space="preserve">, </w:t>
      </w:r>
    </w:p>
    <w:p w14:paraId="7014BCE5" w14:textId="77624FE3" w:rsidR="00A17F56" w:rsidRDefault="00A17F56" w:rsidP="00A17F56">
      <w:pPr>
        <w:rPr>
          <w:bCs/>
        </w:rPr>
      </w:pPr>
      <w:r>
        <w:rPr>
          <w:bCs/>
        </w:rPr>
        <w:t xml:space="preserve">Jonas Nordin. </w:t>
      </w:r>
    </w:p>
    <w:p w14:paraId="5B6B12FB" w14:textId="2D2FA8D2" w:rsidR="00266660" w:rsidRDefault="00A17F56" w:rsidP="00A17F56">
      <w:pPr>
        <w:rPr>
          <w:bCs/>
        </w:rPr>
      </w:pPr>
      <w:r>
        <w:rPr>
          <w:bCs/>
        </w:rPr>
        <w:t xml:space="preserve">Jonas </w:t>
      </w:r>
      <w:proofErr w:type="spellStart"/>
      <w:r>
        <w:rPr>
          <w:bCs/>
        </w:rPr>
        <w:t>Franke</w:t>
      </w:r>
      <w:proofErr w:type="spellEnd"/>
      <w:r w:rsidR="00552DF4">
        <w:rPr>
          <w:bCs/>
        </w:rPr>
        <w:t xml:space="preserve">, </w:t>
      </w:r>
      <w:proofErr w:type="spellStart"/>
      <w:r w:rsidR="00552DF4">
        <w:rPr>
          <w:bCs/>
        </w:rPr>
        <w:t>Skulderkliniken</w:t>
      </w:r>
      <w:proofErr w:type="spellEnd"/>
      <w:r w:rsidR="00301C95">
        <w:rPr>
          <w:bCs/>
        </w:rPr>
        <w:t xml:space="preserve"> (adjungerad)</w:t>
      </w:r>
    </w:p>
    <w:p w14:paraId="13F9285E" w14:textId="77777777" w:rsidR="00A17F56" w:rsidRPr="00C50052" w:rsidRDefault="00A17F56" w:rsidP="00A17F56">
      <w:pPr>
        <w:rPr>
          <w:bCs/>
        </w:rPr>
      </w:pPr>
    </w:p>
    <w:p w14:paraId="35C4085E" w14:textId="70B43FB5" w:rsidR="00266660" w:rsidRPr="00C50052" w:rsidRDefault="00266660" w:rsidP="00266660">
      <w:pPr>
        <w:pStyle w:val="Liststycke"/>
        <w:numPr>
          <w:ilvl w:val="0"/>
          <w:numId w:val="1"/>
        </w:numPr>
        <w:rPr>
          <w:bCs/>
        </w:rPr>
      </w:pPr>
      <w:r w:rsidRPr="00C50052">
        <w:rPr>
          <w:bCs/>
        </w:rPr>
        <w:t>Mötet öppnande</w:t>
      </w:r>
      <w:r w:rsidR="00A17F56">
        <w:rPr>
          <w:bCs/>
        </w:rPr>
        <w:t>s</w:t>
      </w:r>
      <w:r w:rsidR="00D42C91" w:rsidRPr="00C50052">
        <w:rPr>
          <w:bCs/>
        </w:rPr>
        <w:t xml:space="preserve"> </w:t>
      </w:r>
      <w:r w:rsidR="00552DF4">
        <w:rPr>
          <w:bCs/>
        </w:rPr>
        <w:t>av ordförande Henrik.</w:t>
      </w:r>
    </w:p>
    <w:p w14:paraId="59E951DE" w14:textId="77777777" w:rsidR="00266660" w:rsidRPr="00C50052" w:rsidRDefault="00266660" w:rsidP="00266660">
      <w:pPr>
        <w:pStyle w:val="Liststycke"/>
        <w:rPr>
          <w:bCs/>
        </w:rPr>
      </w:pPr>
    </w:p>
    <w:p w14:paraId="66F6A496" w14:textId="48CA988B" w:rsidR="00266660" w:rsidRPr="00C50052" w:rsidRDefault="00A17F56" w:rsidP="00266660">
      <w:pPr>
        <w:pStyle w:val="Liststycke"/>
        <w:numPr>
          <w:ilvl w:val="0"/>
          <w:numId w:val="1"/>
        </w:numPr>
        <w:rPr>
          <w:bCs/>
        </w:rPr>
      </w:pPr>
      <w:r>
        <w:rPr>
          <w:bCs/>
        </w:rPr>
        <w:t>D</w:t>
      </w:r>
      <w:r w:rsidR="00266660" w:rsidRPr="00C50052">
        <w:rPr>
          <w:bCs/>
        </w:rPr>
        <w:t>agordningen</w:t>
      </w:r>
      <w:r w:rsidR="00550E13" w:rsidRPr="00C50052">
        <w:rPr>
          <w:bCs/>
        </w:rPr>
        <w:t xml:space="preserve"> </w:t>
      </w:r>
      <w:r>
        <w:rPr>
          <w:bCs/>
        </w:rPr>
        <w:t xml:space="preserve">godkändes </w:t>
      </w:r>
      <w:r w:rsidR="00550E13" w:rsidRPr="00C50052">
        <w:rPr>
          <w:bCs/>
        </w:rPr>
        <w:t>och föregående</w:t>
      </w:r>
      <w:r w:rsidR="00E354BC" w:rsidRPr="00C50052">
        <w:rPr>
          <w:bCs/>
        </w:rPr>
        <w:t xml:space="preserve"> mötesprotokoll</w:t>
      </w:r>
      <w:r w:rsidR="00326D4E" w:rsidRPr="00C50052">
        <w:rPr>
          <w:bCs/>
        </w:rPr>
        <w:t xml:space="preserve"> </w:t>
      </w:r>
      <w:r>
        <w:rPr>
          <w:bCs/>
        </w:rPr>
        <w:t>lades till handlingarna.</w:t>
      </w:r>
    </w:p>
    <w:p w14:paraId="03CAEC65" w14:textId="24892384" w:rsidR="00266660" w:rsidRPr="00C50052" w:rsidRDefault="00266660" w:rsidP="00A17667">
      <w:pPr>
        <w:rPr>
          <w:bCs/>
        </w:rPr>
      </w:pPr>
    </w:p>
    <w:p w14:paraId="0D9B55F8" w14:textId="2D723A34" w:rsidR="00AD1FA2" w:rsidRDefault="00A17F56" w:rsidP="00AD1FA2">
      <w:pPr>
        <w:pStyle w:val="Liststycke"/>
        <w:numPr>
          <w:ilvl w:val="0"/>
          <w:numId w:val="1"/>
        </w:numPr>
        <w:rPr>
          <w:bCs/>
        </w:rPr>
      </w:pPr>
      <w:r>
        <w:rPr>
          <w:bCs/>
        </w:rPr>
        <w:t>Till</w:t>
      </w:r>
      <w:r w:rsidR="00E354BC" w:rsidRPr="00C50052">
        <w:rPr>
          <w:bCs/>
        </w:rPr>
        <w:t xml:space="preserve"> justeringsm</w:t>
      </w:r>
      <w:r w:rsidR="00192250">
        <w:rPr>
          <w:bCs/>
        </w:rPr>
        <w:t>ä</w:t>
      </w:r>
      <w:r w:rsidR="00E354BC" w:rsidRPr="00C50052">
        <w:rPr>
          <w:bCs/>
        </w:rPr>
        <w:t>n</w:t>
      </w:r>
      <w:r w:rsidR="00DB3205" w:rsidRPr="00C50052">
        <w:rPr>
          <w:bCs/>
        </w:rPr>
        <w:t xml:space="preserve"> </w:t>
      </w:r>
      <w:r w:rsidR="00EB2FE0">
        <w:rPr>
          <w:bCs/>
        </w:rPr>
        <w:t>för</w:t>
      </w:r>
      <w:r w:rsidR="00A17667" w:rsidRPr="00C50052">
        <w:rPr>
          <w:bCs/>
        </w:rPr>
        <w:t xml:space="preserve"> mötet</w:t>
      </w:r>
      <w:r>
        <w:rPr>
          <w:bCs/>
        </w:rPr>
        <w:t xml:space="preserve"> valdes Jonas Nordin och Fredrik </w:t>
      </w:r>
      <w:r w:rsidR="009D6624">
        <w:rPr>
          <w:bCs/>
        </w:rPr>
        <w:t>Isaksson</w:t>
      </w:r>
      <w:r>
        <w:rPr>
          <w:bCs/>
        </w:rPr>
        <w:t>.</w:t>
      </w:r>
    </w:p>
    <w:p w14:paraId="18CCAE8C" w14:textId="77777777" w:rsidR="00192250" w:rsidRPr="003D1797" w:rsidRDefault="00192250" w:rsidP="003D1797">
      <w:pPr>
        <w:rPr>
          <w:bCs/>
        </w:rPr>
      </w:pPr>
    </w:p>
    <w:p w14:paraId="3B5A787A" w14:textId="70BDCF62" w:rsidR="00192250" w:rsidRDefault="00192250" w:rsidP="00AD1FA2">
      <w:pPr>
        <w:pStyle w:val="Liststycke"/>
        <w:numPr>
          <w:ilvl w:val="0"/>
          <w:numId w:val="1"/>
        </w:numPr>
        <w:rPr>
          <w:bCs/>
        </w:rPr>
      </w:pPr>
      <w:r>
        <w:rPr>
          <w:bCs/>
        </w:rPr>
        <w:t>Uppföljning ST-skolan:</w:t>
      </w:r>
      <w:r w:rsidR="00AE3F93">
        <w:rPr>
          <w:bCs/>
        </w:rPr>
        <w:t xml:space="preserve"> Reflektioner från de som medverkade vid kursen Jonas F, Viktor, Erica, Hanna, Per, Lars): intensivt och tidvis pressat schema, särskilt dag 2 och 3. Deltagarna har i utvärdering givit höga betyg och särskilt uppskattat god pedagogisk struktur för </w:t>
      </w:r>
      <w:r w:rsidR="00834CE7">
        <w:rPr>
          <w:bCs/>
        </w:rPr>
        <w:t xml:space="preserve">skuldra, kurspärm, statusövningar och ultraljud. Våra slutsatser är att armbågsdagen behöver förlängas till en heldag. Vi </w:t>
      </w:r>
      <w:proofErr w:type="spellStart"/>
      <w:r w:rsidR="00834CE7">
        <w:rPr>
          <w:bCs/>
        </w:rPr>
        <w:t>diskterar</w:t>
      </w:r>
      <w:proofErr w:type="spellEnd"/>
      <w:r w:rsidR="00834CE7">
        <w:rPr>
          <w:bCs/>
        </w:rPr>
        <w:t xml:space="preserve"> om en utökning av kursen till 4 dagar behövs. Erica tar upp fråga med ST-skolans pro-rektor för att undersöka den möjligheten. Vidare behöver innehållet dag 1 slimmas för att ge mer utrymme för proximala </w:t>
      </w:r>
      <w:proofErr w:type="spellStart"/>
      <w:r w:rsidR="00834CE7">
        <w:rPr>
          <w:bCs/>
        </w:rPr>
        <w:t>humerusfrakturer</w:t>
      </w:r>
      <w:proofErr w:type="spellEnd"/>
      <w:r w:rsidR="00834CE7">
        <w:rPr>
          <w:bCs/>
        </w:rPr>
        <w:t xml:space="preserve"> och </w:t>
      </w:r>
      <w:proofErr w:type="spellStart"/>
      <w:r w:rsidR="00834CE7">
        <w:rPr>
          <w:bCs/>
        </w:rPr>
        <w:t>klavikelfrakturer</w:t>
      </w:r>
      <w:proofErr w:type="spellEnd"/>
      <w:r w:rsidR="00834CE7">
        <w:rPr>
          <w:bCs/>
        </w:rPr>
        <w:t xml:space="preserve"> och diskussioner kring operation då deltagarna har goda förkunskaper</w:t>
      </w:r>
      <w:r w:rsidR="00BC3472">
        <w:rPr>
          <w:bCs/>
        </w:rPr>
        <w:t xml:space="preserve">. Jonas förslår att anatomigenomgång och filmer kortas liksom att </w:t>
      </w:r>
      <w:proofErr w:type="spellStart"/>
      <w:r w:rsidR="00BC3472">
        <w:rPr>
          <w:bCs/>
        </w:rPr>
        <w:t>Axelinahypotesen</w:t>
      </w:r>
      <w:proofErr w:type="spellEnd"/>
      <w:r w:rsidR="00BC3472">
        <w:rPr>
          <w:bCs/>
        </w:rPr>
        <w:t xml:space="preserve"> slopas.</w:t>
      </w:r>
      <w:r w:rsidR="00834CE7">
        <w:rPr>
          <w:bCs/>
        </w:rPr>
        <w:t xml:space="preserve"> </w:t>
      </w:r>
      <w:r w:rsidR="00762D34">
        <w:rPr>
          <w:bCs/>
        </w:rPr>
        <w:t xml:space="preserve">Jonas F förbereder för kommande kurs i Jönköping och kollegorna Anne </w:t>
      </w:r>
      <w:proofErr w:type="spellStart"/>
      <w:r w:rsidR="00762D34">
        <w:rPr>
          <w:bCs/>
        </w:rPr>
        <w:t>Dettmer</w:t>
      </w:r>
      <w:proofErr w:type="spellEnd"/>
      <w:r w:rsidR="00762D34">
        <w:rPr>
          <w:bCs/>
        </w:rPr>
        <w:t xml:space="preserve"> och Magnus Allard kommer medverka. Armbågsdagen kommer även nästa gång hållas av Hanna, Lars och Johan Wänström.</w:t>
      </w:r>
      <w:r w:rsidR="00BC3472">
        <w:rPr>
          <w:bCs/>
        </w:rPr>
        <w:t xml:space="preserve"> Jonas arbetar på ett budgetförslag som kommer skickas till SOF för godkännande.</w:t>
      </w:r>
      <w:r w:rsidR="00BC3472" w:rsidRPr="00BC3472">
        <w:rPr>
          <w:bCs/>
        </w:rPr>
        <w:t xml:space="preserve"> </w:t>
      </w:r>
      <w:r w:rsidR="00BC3472">
        <w:rPr>
          <w:bCs/>
        </w:rPr>
        <w:t>Erica tar upp frågan om kursen skulle lämpa sig bättre något tidigare under ST-utbildningen, tex under år 3. Det är dock inte aktuellt med någon förändring under 2024.</w:t>
      </w:r>
    </w:p>
    <w:p w14:paraId="70EFBC4C" w14:textId="77777777" w:rsidR="00762D34" w:rsidRPr="00762D34" w:rsidRDefault="00762D34" w:rsidP="00762D34">
      <w:pPr>
        <w:rPr>
          <w:bCs/>
        </w:rPr>
      </w:pPr>
    </w:p>
    <w:p w14:paraId="7EC96AAB" w14:textId="552F8CD1" w:rsidR="00550E13" w:rsidRPr="00C50052" w:rsidRDefault="00550E13" w:rsidP="00C50052">
      <w:pPr>
        <w:rPr>
          <w:bCs/>
        </w:rPr>
      </w:pPr>
    </w:p>
    <w:p w14:paraId="7A98C98A" w14:textId="58878A51" w:rsidR="00106577" w:rsidRPr="00C50052" w:rsidRDefault="00550E13" w:rsidP="00FA53DA">
      <w:pPr>
        <w:pStyle w:val="Liststycke"/>
        <w:numPr>
          <w:ilvl w:val="0"/>
          <w:numId w:val="1"/>
        </w:numPr>
        <w:rPr>
          <w:bCs/>
        </w:rPr>
      </w:pPr>
      <w:r w:rsidRPr="00C50052">
        <w:rPr>
          <w:bCs/>
        </w:rPr>
        <w:t>Ekonomisk rapport</w:t>
      </w:r>
      <w:r w:rsidR="009D6624">
        <w:rPr>
          <w:bCs/>
        </w:rPr>
        <w:t>: Kassör Helena meddelar att kassörsbytet nu är helt klart. Helena berättade att aktuellt saldo är ca 423 00</w:t>
      </w:r>
      <w:r w:rsidR="00A35561">
        <w:rPr>
          <w:bCs/>
        </w:rPr>
        <w:t>0</w:t>
      </w:r>
      <w:r w:rsidR="009D6624">
        <w:rPr>
          <w:bCs/>
        </w:rPr>
        <w:t xml:space="preserve"> kr på föreningens konto. Kommande utgifter är arvode till revisor om 10 000 kr.</w:t>
      </w:r>
    </w:p>
    <w:p w14:paraId="69C0ADAE" w14:textId="77777777" w:rsidR="00106577" w:rsidRPr="00C50052" w:rsidRDefault="00106577" w:rsidP="00106577">
      <w:pPr>
        <w:rPr>
          <w:bCs/>
        </w:rPr>
      </w:pPr>
    </w:p>
    <w:p w14:paraId="66EBAF82" w14:textId="4B30BFAE" w:rsidR="006B7115" w:rsidRDefault="00C50052" w:rsidP="006B7115">
      <w:pPr>
        <w:pStyle w:val="Liststycke"/>
        <w:numPr>
          <w:ilvl w:val="0"/>
          <w:numId w:val="1"/>
        </w:numPr>
        <w:rPr>
          <w:bCs/>
        </w:rPr>
      </w:pPr>
      <w:r w:rsidRPr="00C50052">
        <w:rPr>
          <w:bCs/>
        </w:rPr>
        <w:t>Medlemshantering, a</w:t>
      </w:r>
      <w:r w:rsidR="00A17667" w:rsidRPr="00C50052">
        <w:rPr>
          <w:bCs/>
        </w:rPr>
        <w:t>ktuellt antalet medlemmar och företagsmedlemmar</w:t>
      </w:r>
      <w:r w:rsidR="009D6624">
        <w:rPr>
          <w:bCs/>
        </w:rPr>
        <w:t>: Föreningen har 170 medlemmar. En ansökan om utträde har inkommit varför antalet medlemmar minskar till 169 efter verkställande.</w:t>
      </w:r>
    </w:p>
    <w:p w14:paraId="5C239709" w14:textId="77777777" w:rsidR="0088665E" w:rsidRPr="0088665E" w:rsidRDefault="0088665E" w:rsidP="0088665E">
      <w:pPr>
        <w:rPr>
          <w:bCs/>
        </w:rPr>
      </w:pPr>
    </w:p>
    <w:p w14:paraId="576506F3" w14:textId="46D26854" w:rsidR="0088665E" w:rsidRPr="00834CE7" w:rsidRDefault="0088665E" w:rsidP="00834CE7">
      <w:pPr>
        <w:pStyle w:val="Liststycke"/>
        <w:numPr>
          <w:ilvl w:val="0"/>
          <w:numId w:val="1"/>
        </w:numPr>
        <w:rPr>
          <w:bCs/>
        </w:rPr>
      </w:pPr>
      <w:r w:rsidRPr="00C50052">
        <w:rPr>
          <w:bCs/>
        </w:rPr>
        <w:t>Hemsidan</w:t>
      </w:r>
      <w:r w:rsidR="009D6624">
        <w:rPr>
          <w:bCs/>
        </w:rPr>
        <w:t xml:space="preserve"> är uppdaterad av Fredrik med information om kommande SSAS Årsmöte i Helsingborg</w:t>
      </w:r>
      <w:r w:rsidR="00552DF4">
        <w:rPr>
          <w:bCs/>
        </w:rPr>
        <w:t>. Efter mötet i Helsingborg kommer mer information om 2025 år</w:t>
      </w:r>
      <w:r w:rsidR="00552DF4" w:rsidRPr="00834CE7">
        <w:rPr>
          <w:bCs/>
        </w:rPr>
        <w:t xml:space="preserve"> Nordiska Skulder- och armbågsmöte läggas upp.</w:t>
      </w:r>
    </w:p>
    <w:p w14:paraId="741AB182" w14:textId="77777777" w:rsidR="0088665E" w:rsidRPr="00192250" w:rsidRDefault="0088665E" w:rsidP="00192250">
      <w:pPr>
        <w:rPr>
          <w:bCs/>
        </w:rPr>
      </w:pPr>
    </w:p>
    <w:p w14:paraId="1157A6B3" w14:textId="43CC6FA9" w:rsidR="0088665E" w:rsidRPr="00552DF4" w:rsidRDefault="0088665E" w:rsidP="00552DF4">
      <w:pPr>
        <w:pStyle w:val="Liststycke"/>
        <w:numPr>
          <w:ilvl w:val="0"/>
          <w:numId w:val="1"/>
        </w:numPr>
        <w:rPr>
          <w:bCs/>
        </w:rPr>
      </w:pPr>
      <w:r w:rsidRPr="00C50052">
        <w:rPr>
          <w:bCs/>
        </w:rPr>
        <w:t>Komma</w:t>
      </w:r>
      <w:r w:rsidR="00552DF4">
        <w:rPr>
          <w:bCs/>
        </w:rPr>
        <w:t>nde möten:</w:t>
      </w:r>
    </w:p>
    <w:p w14:paraId="3B3309EC" w14:textId="4AA4F06C" w:rsidR="00CE136A" w:rsidRDefault="003D1797" w:rsidP="003D1797">
      <w:pPr>
        <w:pStyle w:val="Liststycke"/>
        <w:numPr>
          <w:ilvl w:val="0"/>
          <w:numId w:val="22"/>
        </w:numPr>
        <w:rPr>
          <w:bCs/>
        </w:rPr>
      </w:pPr>
      <w:r w:rsidRPr="00CE136A">
        <w:rPr>
          <w:b/>
        </w:rPr>
        <w:lastRenderedPageBreak/>
        <w:t xml:space="preserve">SSAS Årsmöte Helsingborg </w:t>
      </w:r>
      <w:proofErr w:type="gramStart"/>
      <w:r w:rsidRPr="00CE136A">
        <w:rPr>
          <w:b/>
        </w:rPr>
        <w:t>18-19</w:t>
      </w:r>
      <w:proofErr w:type="gramEnd"/>
      <w:r w:rsidRPr="00CE136A">
        <w:rPr>
          <w:b/>
        </w:rPr>
        <w:t>/4</w:t>
      </w:r>
      <w:r w:rsidR="00CE136A">
        <w:rPr>
          <w:bCs/>
        </w:rPr>
        <w:t xml:space="preserve">: Sista datum för </w:t>
      </w:r>
      <w:proofErr w:type="spellStart"/>
      <w:r w:rsidR="00CE136A">
        <w:rPr>
          <w:bCs/>
        </w:rPr>
        <w:t>early</w:t>
      </w:r>
      <w:proofErr w:type="spellEnd"/>
      <w:r w:rsidR="00CE136A">
        <w:rPr>
          <w:bCs/>
        </w:rPr>
        <w:t xml:space="preserve"> </w:t>
      </w:r>
      <w:proofErr w:type="spellStart"/>
      <w:r w:rsidR="00CE136A">
        <w:rPr>
          <w:bCs/>
        </w:rPr>
        <w:t>bird</w:t>
      </w:r>
      <w:proofErr w:type="spellEnd"/>
      <w:r w:rsidR="00CE136A">
        <w:rPr>
          <w:bCs/>
        </w:rPr>
        <w:t xml:space="preserve"> är 1 februari. Anders Olofsson har rapporterat till Erica att man erbjuder ett bra program och är i fas med förberedelserna. Nu hoppas man på att anmälningarna till mötet strömmar in.</w:t>
      </w:r>
    </w:p>
    <w:p w14:paraId="56272650" w14:textId="60790833" w:rsidR="003D1797" w:rsidRPr="003D1797" w:rsidRDefault="00CE136A" w:rsidP="00CE136A">
      <w:pPr>
        <w:pStyle w:val="Liststycke"/>
        <w:ind w:left="501"/>
        <w:rPr>
          <w:bCs/>
        </w:rPr>
      </w:pPr>
      <w:r>
        <w:rPr>
          <w:bCs/>
        </w:rPr>
        <w:t xml:space="preserve">Hanna och Erica påminner doktorander och forskare att skicka in abstracts för presentation under programpunkten </w:t>
      </w:r>
      <w:r w:rsidR="00F4065D">
        <w:rPr>
          <w:bCs/>
        </w:rPr>
        <w:t>Pågåe</w:t>
      </w:r>
      <w:r w:rsidR="009D6624">
        <w:rPr>
          <w:bCs/>
        </w:rPr>
        <w:t>nde forskningsprojekt.</w:t>
      </w:r>
    </w:p>
    <w:p w14:paraId="6AA2E8BB" w14:textId="44166E38" w:rsidR="0088665E" w:rsidRPr="00C50052" w:rsidRDefault="0088665E" w:rsidP="0088665E">
      <w:pPr>
        <w:pStyle w:val="Liststycke"/>
        <w:numPr>
          <w:ilvl w:val="0"/>
          <w:numId w:val="22"/>
        </w:numPr>
        <w:rPr>
          <w:bCs/>
        </w:rPr>
      </w:pPr>
      <w:r w:rsidRPr="00834CE7">
        <w:rPr>
          <w:b/>
        </w:rPr>
        <w:t>Nordiskt möte</w:t>
      </w:r>
      <w:r w:rsidR="00346CB0" w:rsidRPr="00834CE7">
        <w:rPr>
          <w:b/>
        </w:rPr>
        <w:t xml:space="preserve"> </w:t>
      </w:r>
      <w:proofErr w:type="gramStart"/>
      <w:r w:rsidR="00346CB0" w:rsidRPr="00834CE7">
        <w:rPr>
          <w:b/>
        </w:rPr>
        <w:t>8-9</w:t>
      </w:r>
      <w:proofErr w:type="gramEnd"/>
      <w:r w:rsidR="00346CB0" w:rsidRPr="00834CE7">
        <w:rPr>
          <w:b/>
        </w:rPr>
        <w:t xml:space="preserve"> maj 2025</w:t>
      </w:r>
      <w:r w:rsidR="009D6624" w:rsidRPr="00834CE7">
        <w:rPr>
          <w:b/>
        </w:rPr>
        <w:t>:</w:t>
      </w:r>
      <w:r w:rsidR="007E20A0">
        <w:rPr>
          <w:bCs/>
        </w:rPr>
        <w:t xml:space="preserve"> Planering pågår. Vid senaste mötet träffades Helena, Erica, Björn Salomonsson och Hampus Mörner samt två sjukgymnaster. Inom kort kommer en programflyer vara klar och skickas då till representanter för de nordiska föreningarna; Bo </w:t>
      </w:r>
      <w:proofErr w:type="spellStart"/>
      <w:r w:rsidR="007E20A0">
        <w:rPr>
          <w:bCs/>
        </w:rPr>
        <w:t>Olssen</w:t>
      </w:r>
      <w:proofErr w:type="spellEnd"/>
      <w:r w:rsidR="007E20A0">
        <w:rPr>
          <w:bCs/>
        </w:rPr>
        <w:t xml:space="preserve">, Jeppe Rasmussen, Kajsa Erikson, </w:t>
      </w:r>
      <w:proofErr w:type="spellStart"/>
      <w:r w:rsidR="007E20A0">
        <w:rPr>
          <w:bCs/>
        </w:rPr>
        <w:t>Berte</w:t>
      </w:r>
      <w:proofErr w:type="spellEnd"/>
      <w:r w:rsidR="007E20A0">
        <w:rPr>
          <w:bCs/>
        </w:rPr>
        <w:t xml:space="preserve"> </w:t>
      </w:r>
      <w:proofErr w:type="spellStart"/>
      <w:r w:rsidR="007E20A0">
        <w:rPr>
          <w:bCs/>
        </w:rPr>
        <w:t>Boe</w:t>
      </w:r>
      <w:proofErr w:type="spellEnd"/>
      <w:r w:rsidR="007E20A0">
        <w:rPr>
          <w:bCs/>
        </w:rPr>
        <w:t xml:space="preserve"> samt </w:t>
      </w:r>
      <w:proofErr w:type="spellStart"/>
      <w:r w:rsidR="007E20A0">
        <w:rPr>
          <w:bCs/>
        </w:rPr>
        <w:t>Eytor</w:t>
      </w:r>
      <w:proofErr w:type="spellEnd"/>
      <w:r w:rsidR="00AE3F93">
        <w:rPr>
          <w:bCs/>
        </w:rPr>
        <w:t xml:space="preserve"> Örn </w:t>
      </w:r>
      <w:proofErr w:type="spellStart"/>
      <w:r w:rsidR="00AE3F93">
        <w:rPr>
          <w:bCs/>
        </w:rPr>
        <w:t>Jónsson</w:t>
      </w:r>
      <w:proofErr w:type="spellEnd"/>
      <w:r w:rsidR="007E20A0">
        <w:rPr>
          <w:bCs/>
        </w:rPr>
        <w:t>. Dessa kommer tillfrågas om de vill bidra till programmet.</w:t>
      </w:r>
    </w:p>
    <w:p w14:paraId="432F739A" w14:textId="799FD649" w:rsidR="0088665E" w:rsidRPr="00C50052" w:rsidRDefault="00192250" w:rsidP="0088665E">
      <w:pPr>
        <w:pStyle w:val="Liststycke"/>
        <w:numPr>
          <w:ilvl w:val="0"/>
          <w:numId w:val="22"/>
        </w:numPr>
        <w:rPr>
          <w:bCs/>
        </w:rPr>
      </w:pPr>
      <w:r w:rsidRPr="00834CE7">
        <w:rPr>
          <w:b/>
        </w:rPr>
        <w:t xml:space="preserve">Ortopediveckan </w:t>
      </w:r>
      <w:r w:rsidR="00834CE7">
        <w:rPr>
          <w:b/>
        </w:rPr>
        <w:t xml:space="preserve">i Örebro </w:t>
      </w:r>
      <w:proofErr w:type="gramStart"/>
      <w:r w:rsidR="00834CE7">
        <w:rPr>
          <w:b/>
        </w:rPr>
        <w:t>27-30</w:t>
      </w:r>
      <w:proofErr w:type="gramEnd"/>
      <w:r w:rsidR="00834CE7">
        <w:rPr>
          <w:b/>
        </w:rPr>
        <w:t xml:space="preserve">/8 </w:t>
      </w:r>
      <w:r w:rsidRPr="00834CE7">
        <w:rPr>
          <w:b/>
        </w:rPr>
        <w:t xml:space="preserve">2024: </w:t>
      </w:r>
      <w:r w:rsidR="00834CE7">
        <w:rPr>
          <w:bCs/>
        </w:rPr>
        <w:t>P</w:t>
      </w:r>
      <w:r>
        <w:rPr>
          <w:bCs/>
        </w:rPr>
        <w:t>rogrampunkter</w:t>
      </w:r>
      <w:r w:rsidR="00AE3F93">
        <w:rPr>
          <w:bCs/>
        </w:rPr>
        <w:t xml:space="preserve">na där SSAS medverkar är </w:t>
      </w:r>
      <w:r w:rsidR="00834CE7">
        <w:rPr>
          <w:bCs/>
        </w:rPr>
        <w:t xml:space="preserve">tre: </w:t>
      </w:r>
      <w:r w:rsidR="00AE3F93">
        <w:rPr>
          <w:bCs/>
        </w:rPr>
        <w:t xml:space="preserve">en workshop om skuldra och armbåge (Viktor), ett symposium om </w:t>
      </w:r>
      <w:proofErr w:type="spellStart"/>
      <w:r w:rsidR="00AE3F93">
        <w:rPr>
          <w:bCs/>
        </w:rPr>
        <w:t>artroplastiker</w:t>
      </w:r>
      <w:proofErr w:type="spellEnd"/>
      <w:r w:rsidR="00AE3F93">
        <w:rPr>
          <w:bCs/>
        </w:rPr>
        <w:t xml:space="preserve"> (Erica, Fredrik, Lars)</w:t>
      </w:r>
      <w:r w:rsidR="0088665E" w:rsidRPr="00C50052">
        <w:rPr>
          <w:bCs/>
        </w:rPr>
        <w:t xml:space="preserve"> </w:t>
      </w:r>
      <w:r w:rsidR="00AE3F93">
        <w:rPr>
          <w:bCs/>
        </w:rPr>
        <w:t xml:space="preserve">där Martin Paulsson meddelat att han gärna bidrar, samt </w:t>
      </w:r>
      <w:proofErr w:type="spellStart"/>
      <w:r w:rsidR="00AE3F93">
        <w:rPr>
          <w:bCs/>
        </w:rPr>
        <w:t>What’s</w:t>
      </w:r>
      <w:proofErr w:type="spellEnd"/>
      <w:r w:rsidR="00AE3F93">
        <w:rPr>
          <w:bCs/>
        </w:rPr>
        <w:t xml:space="preserve"> </w:t>
      </w:r>
      <w:proofErr w:type="spellStart"/>
      <w:r w:rsidR="00AE3F93">
        <w:rPr>
          <w:bCs/>
        </w:rPr>
        <w:t>up</w:t>
      </w:r>
      <w:proofErr w:type="spellEnd"/>
      <w:r w:rsidR="00AE3F93">
        <w:rPr>
          <w:bCs/>
        </w:rPr>
        <w:t xml:space="preserve"> med temat traumatisk </w:t>
      </w:r>
      <w:proofErr w:type="spellStart"/>
      <w:r w:rsidR="00AE3F93">
        <w:rPr>
          <w:bCs/>
        </w:rPr>
        <w:t>rotatorkuffruptur</w:t>
      </w:r>
      <w:proofErr w:type="spellEnd"/>
      <w:r w:rsidR="00AE3F93">
        <w:rPr>
          <w:bCs/>
        </w:rPr>
        <w:t xml:space="preserve"> (Hanna).</w:t>
      </w:r>
      <w:r w:rsidR="00301C95">
        <w:rPr>
          <w:bCs/>
        </w:rPr>
        <w:t xml:space="preserve"> Fortsatt planering under våren.</w:t>
      </w:r>
    </w:p>
    <w:p w14:paraId="7AB902D0" w14:textId="77777777" w:rsidR="006B7115" w:rsidRPr="0088665E" w:rsidRDefault="006B7115" w:rsidP="0088665E">
      <w:pPr>
        <w:rPr>
          <w:bCs/>
        </w:rPr>
      </w:pPr>
    </w:p>
    <w:p w14:paraId="4C87E08C" w14:textId="6BE77E1E" w:rsidR="00106577" w:rsidRPr="00192250" w:rsidRDefault="00192250" w:rsidP="00192250">
      <w:pPr>
        <w:pStyle w:val="Liststycke"/>
        <w:numPr>
          <w:ilvl w:val="0"/>
          <w:numId w:val="1"/>
        </w:numPr>
        <w:rPr>
          <w:bCs/>
        </w:rPr>
      </w:pPr>
      <w:r w:rsidRPr="00C50052">
        <w:rPr>
          <w:bCs/>
        </w:rPr>
        <w:t>Information från SECEC</w:t>
      </w:r>
      <w:r w:rsidR="00CE136A">
        <w:rPr>
          <w:bCs/>
        </w:rPr>
        <w:t xml:space="preserve">: Lars ej närvarande. Datum för nästa SECEC-möte är </w:t>
      </w:r>
      <w:proofErr w:type="gramStart"/>
      <w:r w:rsidR="00CE136A">
        <w:rPr>
          <w:bCs/>
        </w:rPr>
        <w:t>4-6</w:t>
      </w:r>
      <w:proofErr w:type="gramEnd"/>
      <w:r w:rsidR="00CE136A">
        <w:rPr>
          <w:bCs/>
        </w:rPr>
        <w:t xml:space="preserve"> september i </w:t>
      </w:r>
      <w:r w:rsidR="00F4065D">
        <w:rPr>
          <w:bCs/>
        </w:rPr>
        <w:t>München</w:t>
      </w:r>
      <w:r w:rsidR="00CE136A">
        <w:rPr>
          <w:bCs/>
        </w:rPr>
        <w:t>. Sista datum för anmälan är 1 februari.</w:t>
      </w:r>
      <w:r w:rsidR="00106577" w:rsidRPr="00192250">
        <w:rPr>
          <w:bCs/>
        </w:rPr>
        <w:br/>
      </w:r>
    </w:p>
    <w:p w14:paraId="5A06B3AD" w14:textId="77777777" w:rsidR="00F4065D" w:rsidRDefault="00A17667" w:rsidP="00A17667">
      <w:pPr>
        <w:pStyle w:val="Liststycke"/>
        <w:numPr>
          <w:ilvl w:val="0"/>
          <w:numId w:val="1"/>
        </w:numPr>
        <w:rPr>
          <w:bCs/>
        </w:rPr>
      </w:pPr>
      <w:proofErr w:type="gramStart"/>
      <w:r w:rsidRPr="00C50052">
        <w:rPr>
          <w:bCs/>
        </w:rPr>
        <w:t>Övrig</w:t>
      </w:r>
      <w:r w:rsidR="00A17F56">
        <w:rPr>
          <w:bCs/>
        </w:rPr>
        <w:t xml:space="preserve"> frågor</w:t>
      </w:r>
      <w:proofErr w:type="gramEnd"/>
      <w:r w:rsidR="00A17F56">
        <w:rPr>
          <w:bCs/>
        </w:rPr>
        <w:t xml:space="preserve">: </w:t>
      </w:r>
    </w:p>
    <w:p w14:paraId="303BB662" w14:textId="61FA3DC5" w:rsidR="00A17F56" w:rsidRDefault="00A17F56" w:rsidP="00F4065D">
      <w:pPr>
        <w:pStyle w:val="Liststycke"/>
        <w:ind w:left="501"/>
        <w:rPr>
          <w:bCs/>
        </w:rPr>
      </w:pPr>
      <w:r>
        <w:rPr>
          <w:bCs/>
        </w:rPr>
        <w:t>1) Inga stipendi</w:t>
      </w:r>
      <w:r w:rsidR="009D6624">
        <w:rPr>
          <w:bCs/>
        </w:rPr>
        <w:t>e</w:t>
      </w:r>
      <w:r>
        <w:rPr>
          <w:bCs/>
        </w:rPr>
        <w:t xml:space="preserve">ansökningar har inkommit ännu. Vi beslutar därför att förlänga deadline till </w:t>
      </w:r>
      <w:proofErr w:type="gramStart"/>
      <w:r>
        <w:rPr>
          <w:bCs/>
        </w:rPr>
        <w:t>240131</w:t>
      </w:r>
      <w:proofErr w:type="gramEnd"/>
      <w:r>
        <w:rPr>
          <w:bCs/>
        </w:rPr>
        <w:t>. Fredrik ändrar på hemsidan och vi hjälps åt att sprida informationen till våra kollegor i landet.</w:t>
      </w:r>
    </w:p>
    <w:p w14:paraId="6B767241" w14:textId="6DE8160A" w:rsidR="00A17667" w:rsidRPr="00C50052" w:rsidRDefault="00A17F56" w:rsidP="00DE1774">
      <w:pPr>
        <w:pStyle w:val="Liststycke"/>
        <w:ind w:left="501"/>
      </w:pPr>
      <w:r>
        <w:t>2)</w:t>
      </w:r>
      <w:r w:rsidR="00DE1774">
        <w:t xml:space="preserve"> </w:t>
      </w:r>
      <w:r w:rsidR="009D6624">
        <w:t>På uppdrag av Socialstyrelsen har e</w:t>
      </w:r>
      <w:r w:rsidR="00F4065D">
        <w:t>tt remissunderlag</w:t>
      </w:r>
      <w:r w:rsidR="00CE136A">
        <w:t xml:space="preserve"> </w:t>
      </w:r>
      <w:r w:rsidR="00DE1774">
        <w:t xml:space="preserve">om </w:t>
      </w:r>
      <w:proofErr w:type="spellStart"/>
      <w:r w:rsidR="00DE1774">
        <w:t>vingscapula</w:t>
      </w:r>
      <w:proofErr w:type="spellEnd"/>
      <w:r w:rsidR="00CE136A">
        <w:t xml:space="preserve"> har tagits fram av en </w:t>
      </w:r>
      <w:r w:rsidR="00F4065D">
        <w:t>sakkunnig</w:t>
      </w:r>
      <w:r w:rsidR="00CE136A">
        <w:t>grupp</w:t>
      </w:r>
      <w:r w:rsidR="00DE1774">
        <w:t xml:space="preserve">. Jonas </w:t>
      </w:r>
      <w:proofErr w:type="spellStart"/>
      <w:r w:rsidR="00DE1774">
        <w:t>Franke</w:t>
      </w:r>
      <w:proofErr w:type="spellEnd"/>
      <w:r w:rsidR="1ACCFA22">
        <w:t xml:space="preserve"> är en av de som</w:t>
      </w:r>
      <w:r w:rsidR="00DE1774">
        <w:t xml:space="preserve"> har deltagit i </w:t>
      </w:r>
      <w:r w:rsidR="00F4065D">
        <w:t>sakkunnig</w:t>
      </w:r>
      <w:r w:rsidR="00DE1774">
        <w:t>gruppen</w:t>
      </w:r>
      <w:r w:rsidR="1E0952AA">
        <w:t>,</w:t>
      </w:r>
      <w:r w:rsidR="00DE1774">
        <w:t xml:space="preserve"> </w:t>
      </w:r>
      <w:r w:rsidR="4FCEDFEA">
        <w:t>vilken</w:t>
      </w:r>
      <w:r w:rsidR="00DE1774">
        <w:t xml:space="preserve"> föreslår att behandlingen koncentreras till två </w:t>
      </w:r>
      <w:r w:rsidR="00CE136A">
        <w:t>NHV-</w:t>
      </w:r>
      <w:r w:rsidR="00DE1774">
        <w:t>centra i Sverige</w:t>
      </w:r>
      <w:r w:rsidR="00CE136A">
        <w:t xml:space="preserve">. Förslaget är nu ute på remiss. SSAS ombeds uttala sig. Vi beslutar att Henrik, Jonas N och Hanna läser </w:t>
      </w:r>
      <w:r w:rsidR="00F4065D">
        <w:t>underlaget</w:t>
      </w:r>
      <w:r w:rsidR="00CE136A">
        <w:t xml:space="preserve"> och återkopplar till Henrik.</w:t>
      </w:r>
      <w:r>
        <w:br/>
      </w:r>
    </w:p>
    <w:p w14:paraId="2AFBE2C1" w14:textId="3800D7D4" w:rsidR="00B86B96" w:rsidRPr="00361DBB" w:rsidRDefault="00E55D3D" w:rsidP="00AD1FA2">
      <w:pPr>
        <w:pStyle w:val="Liststycke"/>
        <w:numPr>
          <w:ilvl w:val="0"/>
          <w:numId w:val="1"/>
        </w:numPr>
        <w:rPr>
          <w:b/>
        </w:rPr>
      </w:pPr>
      <w:r w:rsidRPr="00C50052">
        <w:rPr>
          <w:bCs/>
        </w:rPr>
        <w:t>Nästa styrelsemöte</w:t>
      </w:r>
      <w:r w:rsidR="00A17F56">
        <w:rPr>
          <w:bCs/>
        </w:rPr>
        <w:t xml:space="preserve"> </w:t>
      </w:r>
      <w:r w:rsidR="00361DBB">
        <w:rPr>
          <w:bCs/>
        </w:rPr>
        <w:t>planeras</w:t>
      </w:r>
      <w:r w:rsidR="00A17F56">
        <w:rPr>
          <w:bCs/>
        </w:rPr>
        <w:t xml:space="preserve"> </w:t>
      </w:r>
      <w:r w:rsidR="00361DBB" w:rsidRPr="00361DBB">
        <w:rPr>
          <w:b/>
        </w:rPr>
        <w:t>tisdag</w:t>
      </w:r>
      <w:r w:rsidR="00A17F56" w:rsidRPr="00361DBB">
        <w:rPr>
          <w:b/>
        </w:rPr>
        <w:t xml:space="preserve"> 19 mars.</w:t>
      </w:r>
    </w:p>
    <w:p w14:paraId="2A034070" w14:textId="5B190D6D" w:rsidR="00301C95" w:rsidRDefault="00301C95" w:rsidP="00301C95">
      <w:pPr>
        <w:rPr>
          <w:bCs/>
        </w:rPr>
      </w:pPr>
    </w:p>
    <w:p w14:paraId="6B2502E2" w14:textId="05EC94B6" w:rsidR="00301C95" w:rsidRDefault="00301C95" w:rsidP="00301C95">
      <w:pPr>
        <w:rPr>
          <w:bCs/>
        </w:rPr>
      </w:pPr>
    </w:p>
    <w:p w14:paraId="6011C04A" w14:textId="240ABD3D" w:rsidR="00301C95" w:rsidRDefault="00301C95" w:rsidP="00301C95">
      <w:pPr>
        <w:rPr>
          <w:bCs/>
        </w:rPr>
      </w:pPr>
    </w:p>
    <w:p w14:paraId="4B0A8548" w14:textId="6DA7F6DE" w:rsidR="00301C95" w:rsidRDefault="00301C95" w:rsidP="00301C95">
      <w:pPr>
        <w:rPr>
          <w:bCs/>
        </w:rPr>
      </w:pPr>
    </w:p>
    <w:p w14:paraId="5FB68913" w14:textId="78B5836D" w:rsidR="00301C95" w:rsidRDefault="00301C95" w:rsidP="00301C95">
      <w:pPr>
        <w:rPr>
          <w:bCs/>
        </w:rPr>
      </w:pPr>
    </w:p>
    <w:p w14:paraId="667FF185" w14:textId="32EC2FBC" w:rsidR="00301C95" w:rsidRPr="00361DBB" w:rsidRDefault="00301C95" w:rsidP="00301C95">
      <w:pPr>
        <w:rPr>
          <w:b/>
        </w:rPr>
      </w:pPr>
      <w:r w:rsidRPr="00361DBB">
        <w:rPr>
          <w:b/>
        </w:rPr>
        <w:t>Justeringsman</w:t>
      </w:r>
      <w:r>
        <w:rPr>
          <w:bCs/>
        </w:rPr>
        <w:tab/>
      </w:r>
      <w:r>
        <w:rPr>
          <w:bCs/>
        </w:rPr>
        <w:tab/>
      </w:r>
      <w:r>
        <w:rPr>
          <w:bCs/>
        </w:rPr>
        <w:tab/>
      </w:r>
      <w:proofErr w:type="spellStart"/>
      <w:r w:rsidRPr="00361DBB">
        <w:rPr>
          <w:b/>
        </w:rPr>
        <w:t>Justeringsman</w:t>
      </w:r>
      <w:proofErr w:type="spellEnd"/>
    </w:p>
    <w:p w14:paraId="29F01039" w14:textId="79AB14C6" w:rsidR="00301C95" w:rsidRDefault="00301C95" w:rsidP="00301C95">
      <w:pPr>
        <w:rPr>
          <w:bCs/>
        </w:rPr>
      </w:pPr>
    </w:p>
    <w:p w14:paraId="60978C1A" w14:textId="39B1F8DE" w:rsidR="00301C95" w:rsidRDefault="00301C95" w:rsidP="00301C95">
      <w:pPr>
        <w:rPr>
          <w:bCs/>
        </w:rPr>
      </w:pPr>
      <w:r>
        <w:rPr>
          <w:bCs/>
        </w:rPr>
        <w:tab/>
      </w:r>
      <w:r>
        <w:rPr>
          <w:bCs/>
        </w:rPr>
        <w:tab/>
      </w:r>
      <w:r>
        <w:rPr>
          <w:bCs/>
        </w:rPr>
        <w:tab/>
      </w:r>
    </w:p>
    <w:p w14:paraId="42AFC316" w14:textId="6BDC00CD" w:rsidR="00301C95" w:rsidRDefault="00301C95" w:rsidP="00301C95">
      <w:pPr>
        <w:rPr>
          <w:bCs/>
        </w:rPr>
      </w:pPr>
    </w:p>
    <w:p w14:paraId="7217A232" w14:textId="6B4C2FAB" w:rsidR="00301C95" w:rsidRDefault="00301C95" w:rsidP="00301C95">
      <w:pPr>
        <w:rPr>
          <w:bCs/>
        </w:rPr>
      </w:pPr>
      <w:r>
        <w:rPr>
          <w:bCs/>
        </w:rPr>
        <w:t>Fredrik Isaksson</w:t>
      </w:r>
      <w:r>
        <w:rPr>
          <w:bCs/>
        </w:rPr>
        <w:tab/>
      </w:r>
      <w:r>
        <w:rPr>
          <w:bCs/>
        </w:rPr>
        <w:tab/>
      </w:r>
      <w:r>
        <w:rPr>
          <w:bCs/>
        </w:rPr>
        <w:tab/>
        <w:t>Jonas Nordin</w:t>
      </w:r>
    </w:p>
    <w:p w14:paraId="64CDA6F5" w14:textId="408AFE50" w:rsidR="00301C95" w:rsidRDefault="00301C95" w:rsidP="00301C95">
      <w:pPr>
        <w:rPr>
          <w:bCs/>
        </w:rPr>
      </w:pPr>
    </w:p>
    <w:p w14:paraId="2F4B1FD3" w14:textId="7010B68B" w:rsidR="00301C95" w:rsidRDefault="00301C95" w:rsidP="00301C95">
      <w:pPr>
        <w:rPr>
          <w:bCs/>
        </w:rPr>
      </w:pPr>
    </w:p>
    <w:p w14:paraId="4C37EAFB" w14:textId="183E7C06" w:rsidR="00301C95" w:rsidRDefault="00301C95" w:rsidP="00301C95">
      <w:pPr>
        <w:rPr>
          <w:bCs/>
        </w:rPr>
      </w:pPr>
    </w:p>
    <w:p w14:paraId="3028A7AE" w14:textId="77777777" w:rsidR="00301C95" w:rsidRPr="00301C95" w:rsidRDefault="00301C95" w:rsidP="00301C95">
      <w:pPr>
        <w:rPr>
          <w:bCs/>
        </w:rPr>
      </w:pPr>
    </w:p>
    <w:p w14:paraId="60D3191E" w14:textId="77777777" w:rsidR="0087065F" w:rsidRPr="00C50052" w:rsidRDefault="0087065F" w:rsidP="0087065F">
      <w:pPr>
        <w:pStyle w:val="Liststycke"/>
        <w:rPr>
          <w:bCs/>
        </w:rPr>
      </w:pPr>
    </w:p>
    <w:p w14:paraId="45127B95" w14:textId="77777777" w:rsidR="0087065F" w:rsidRDefault="0087065F" w:rsidP="00691CEF">
      <w:pPr>
        <w:pStyle w:val="Liststycke"/>
      </w:pPr>
    </w:p>
    <w:p w14:paraId="711BD027" w14:textId="77777777" w:rsidR="0087065F" w:rsidRDefault="0087065F" w:rsidP="00691CEF">
      <w:pPr>
        <w:pStyle w:val="Liststycke"/>
      </w:pPr>
    </w:p>
    <w:p w14:paraId="530D5DE1" w14:textId="77777777" w:rsidR="0087065F" w:rsidRDefault="0087065F" w:rsidP="00910617"/>
    <w:p w14:paraId="14A0B6D6" w14:textId="77777777" w:rsidR="002335CA" w:rsidRDefault="002335CA" w:rsidP="0052558A">
      <w:pPr>
        <w:pStyle w:val="Liststycke"/>
      </w:pPr>
    </w:p>
    <w:p w14:paraId="4384A469" w14:textId="77777777" w:rsidR="0017004B" w:rsidRDefault="0017004B" w:rsidP="0052558A">
      <w:pPr>
        <w:pStyle w:val="Liststycke"/>
      </w:pPr>
    </w:p>
    <w:p w14:paraId="7492F0ED" w14:textId="0C8C9549" w:rsidR="002335CA" w:rsidRDefault="002335CA" w:rsidP="0052558A">
      <w:pPr>
        <w:pStyle w:val="Liststycke"/>
      </w:pPr>
    </w:p>
    <w:sectPr w:rsidR="002335CA" w:rsidSect="006A2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7021" w14:textId="77777777" w:rsidR="00615ACB" w:rsidRDefault="00615ACB" w:rsidP="00C77FED">
      <w:r>
        <w:separator/>
      </w:r>
    </w:p>
  </w:endnote>
  <w:endnote w:type="continuationSeparator" w:id="0">
    <w:p w14:paraId="1FF4362C" w14:textId="77777777" w:rsidR="00615ACB" w:rsidRDefault="00615ACB" w:rsidP="00C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220"/>
      <w:docPartObj>
        <w:docPartGallery w:val="Page Numbers (Bottom of Page)"/>
        <w:docPartUnique/>
      </w:docPartObj>
    </w:sdtPr>
    <w:sdtEndPr/>
    <w:sdtContent>
      <w:sdt>
        <w:sdtPr>
          <w:id w:val="97552763"/>
          <w:docPartObj>
            <w:docPartGallery w:val="Page Numbers (Top of Page)"/>
            <w:docPartUnique/>
          </w:docPartObj>
        </w:sdtPr>
        <w:sdtEndPr/>
        <w:sdtContent>
          <w:p w14:paraId="63575EF1" w14:textId="23527DE5" w:rsidR="00C44518" w:rsidRDefault="00C44518">
            <w:pPr>
              <w:pStyle w:val="Sidfot"/>
              <w:jc w:val="center"/>
            </w:pPr>
            <w:r>
              <w:t xml:space="preserve">Sida </w:t>
            </w:r>
            <w:r>
              <w:rPr>
                <w:b/>
                <w:sz w:val="24"/>
                <w:szCs w:val="24"/>
              </w:rPr>
              <w:fldChar w:fldCharType="begin"/>
            </w:r>
            <w:r>
              <w:rPr>
                <w:b/>
              </w:rPr>
              <w:instrText>PAGE</w:instrText>
            </w:r>
            <w:r>
              <w:rPr>
                <w:b/>
                <w:sz w:val="24"/>
                <w:szCs w:val="24"/>
              </w:rPr>
              <w:fldChar w:fldCharType="separate"/>
            </w:r>
            <w:r w:rsidR="0046545F">
              <w:rPr>
                <w:b/>
              </w:rPr>
              <w:t>2</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46545F">
              <w:rPr>
                <w:b/>
              </w:rPr>
              <w:t>2</w:t>
            </w:r>
            <w:r>
              <w:rPr>
                <w:b/>
                <w:sz w:val="24"/>
                <w:szCs w:val="24"/>
              </w:rPr>
              <w:fldChar w:fldCharType="end"/>
            </w:r>
          </w:p>
        </w:sdtContent>
      </w:sdt>
    </w:sdtContent>
  </w:sdt>
  <w:p w14:paraId="29E22ABB" w14:textId="77777777" w:rsidR="00C44518" w:rsidRDefault="00C44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AA9A" w14:textId="77777777" w:rsidR="00615ACB" w:rsidRDefault="00615ACB" w:rsidP="00C77FED">
      <w:r>
        <w:separator/>
      </w:r>
    </w:p>
  </w:footnote>
  <w:footnote w:type="continuationSeparator" w:id="0">
    <w:p w14:paraId="1D7030D0" w14:textId="77777777" w:rsidR="00615ACB" w:rsidRDefault="00615ACB" w:rsidP="00C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07"/>
    <w:multiLevelType w:val="hybridMultilevel"/>
    <w:tmpl w:val="7F88FE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15:restartNumberingAfterBreak="0">
    <w:nsid w:val="052169C8"/>
    <w:multiLevelType w:val="hybridMultilevel"/>
    <w:tmpl w:val="217CE9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881D7D"/>
    <w:multiLevelType w:val="hybridMultilevel"/>
    <w:tmpl w:val="0D7C8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B672B14"/>
    <w:multiLevelType w:val="hybridMultilevel"/>
    <w:tmpl w:val="31888044"/>
    <w:lvl w:ilvl="0" w:tplc="041D0001">
      <w:start w:val="1"/>
      <w:numFmt w:val="bullet"/>
      <w:lvlText w:val=""/>
      <w:lvlJc w:val="left"/>
      <w:pPr>
        <w:ind w:left="501" w:hanging="360"/>
      </w:pPr>
      <w:rPr>
        <w:rFonts w:ascii="Symbol" w:hAnsi="Symbo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0E47"/>
    <w:multiLevelType w:val="hybridMultilevel"/>
    <w:tmpl w:val="1A7E9BEE"/>
    <w:lvl w:ilvl="0" w:tplc="2B48D3AC">
      <w:start w:val="8"/>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0C541872"/>
    <w:multiLevelType w:val="hybridMultilevel"/>
    <w:tmpl w:val="0EB238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E31127E"/>
    <w:multiLevelType w:val="hybridMultilevel"/>
    <w:tmpl w:val="3FE6E5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13A1D91"/>
    <w:multiLevelType w:val="hybridMultilevel"/>
    <w:tmpl w:val="210E66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29800C3"/>
    <w:multiLevelType w:val="hybridMultilevel"/>
    <w:tmpl w:val="E4CACF8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9" w15:restartNumberingAfterBreak="0">
    <w:nsid w:val="1CF1741B"/>
    <w:multiLevelType w:val="hybridMultilevel"/>
    <w:tmpl w:val="F2DEC1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783B26"/>
    <w:multiLevelType w:val="hybridMultilevel"/>
    <w:tmpl w:val="EEFE29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E85659D"/>
    <w:multiLevelType w:val="hybridMultilevel"/>
    <w:tmpl w:val="193A437A"/>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15:restartNumberingAfterBreak="0">
    <w:nsid w:val="2ECF7138"/>
    <w:multiLevelType w:val="hybridMultilevel"/>
    <w:tmpl w:val="8D601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1102F9"/>
    <w:multiLevelType w:val="hybridMultilevel"/>
    <w:tmpl w:val="51F8F810"/>
    <w:lvl w:ilvl="0" w:tplc="041D0001">
      <w:start w:val="1"/>
      <w:numFmt w:val="bullet"/>
      <w:lvlText w:val=""/>
      <w:lvlJc w:val="left"/>
      <w:pPr>
        <w:ind w:left="2220" w:hanging="360"/>
      </w:pPr>
      <w:rPr>
        <w:rFonts w:ascii="Symbol" w:hAnsi="Symbol" w:hint="default"/>
      </w:rPr>
    </w:lvl>
    <w:lvl w:ilvl="1" w:tplc="041D0003" w:tentative="1">
      <w:start w:val="1"/>
      <w:numFmt w:val="bullet"/>
      <w:lvlText w:val="o"/>
      <w:lvlJc w:val="left"/>
      <w:pPr>
        <w:ind w:left="2940" w:hanging="360"/>
      </w:pPr>
      <w:rPr>
        <w:rFonts w:ascii="Courier New" w:hAnsi="Courier New" w:hint="default"/>
      </w:rPr>
    </w:lvl>
    <w:lvl w:ilvl="2" w:tplc="041D0005" w:tentative="1">
      <w:start w:val="1"/>
      <w:numFmt w:val="bullet"/>
      <w:lvlText w:val=""/>
      <w:lvlJc w:val="left"/>
      <w:pPr>
        <w:ind w:left="3660" w:hanging="360"/>
      </w:pPr>
      <w:rPr>
        <w:rFonts w:ascii="Wingdings" w:hAnsi="Wingdings" w:hint="default"/>
      </w:rPr>
    </w:lvl>
    <w:lvl w:ilvl="3" w:tplc="041D0001" w:tentative="1">
      <w:start w:val="1"/>
      <w:numFmt w:val="bullet"/>
      <w:lvlText w:val=""/>
      <w:lvlJc w:val="left"/>
      <w:pPr>
        <w:ind w:left="4380" w:hanging="360"/>
      </w:pPr>
      <w:rPr>
        <w:rFonts w:ascii="Symbol" w:hAnsi="Symbol" w:hint="default"/>
      </w:rPr>
    </w:lvl>
    <w:lvl w:ilvl="4" w:tplc="041D0003" w:tentative="1">
      <w:start w:val="1"/>
      <w:numFmt w:val="bullet"/>
      <w:lvlText w:val="o"/>
      <w:lvlJc w:val="left"/>
      <w:pPr>
        <w:ind w:left="5100" w:hanging="360"/>
      </w:pPr>
      <w:rPr>
        <w:rFonts w:ascii="Courier New" w:hAnsi="Courier New" w:hint="default"/>
      </w:rPr>
    </w:lvl>
    <w:lvl w:ilvl="5" w:tplc="041D0005" w:tentative="1">
      <w:start w:val="1"/>
      <w:numFmt w:val="bullet"/>
      <w:lvlText w:val=""/>
      <w:lvlJc w:val="left"/>
      <w:pPr>
        <w:ind w:left="5820" w:hanging="360"/>
      </w:pPr>
      <w:rPr>
        <w:rFonts w:ascii="Wingdings" w:hAnsi="Wingdings" w:hint="default"/>
      </w:rPr>
    </w:lvl>
    <w:lvl w:ilvl="6" w:tplc="041D0001" w:tentative="1">
      <w:start w:val="1"/>
      <w:numFmt w:val="bullet"/>
      <w:lvlText w:val=""/>
      <w:lvlJc w:val="left"/>
      <w:pPr>
        <w:ind w:left="6540" w:hanging="360"/>
      </w:pPr>
      <w:rPr>
        <w:rFonts w:ascii="Symbol" w:hAnsi="Symbol" w:hint="default"/>
      </w:rPr>
    </w:lvl>
    <w:lvl w:ilvl="7" w:tplc="041D0003" w:tentative="1">
      <w:start w:val="1"/>
      <w:numFmt w:val="bullet"/>
      <w:lvlText w:val="o"/>
      <w:lvlJc w:val="left"/>
      <w:pPr>
        <w:ind w:left="7260" w:hanging="360"/>
      </w:pPr>
      <w:rPr>
        <w:rFonts w:ascii="Courier New" w:hAnsi="Courier New" w:hint="default"/>
      </w:rPr>
    </w:lvl>
    <w:lvl w:ilvl="8" w:tplc="041D0005" w:tentative="1">
      <w:start w:val="1"/>
      <w:numFmt w:val="bullet"/>
      <w:lvlText w:val=""/>
      <w:lvlJc w:val="left"/>
      <w:pPr>
        <w:ind w:left="7980" w:hanging="360"/>
      </w:pPr>
      <w:rPr>
        <w:rFonts w:ascii="Wingdings" w:hAnsi="Wingdings" w:hint="default"/>
      </w:rPr>
    </w:lvl>
  </w:abstractNum>
  <w:abstractNum w:abstractNumId="14" w15:restartNumberingAfterBreak="0">
    <w:nsid w:val="51C831A5"/>
    <w:multiLevelType w:val="hybridMultilevel"/>
    <w:tmpl w:val="AD52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5F5817"/>
    <w:multiLevelType w:val="hybridMultilevel"/>
    <w:tmpl w:val="736423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FEB7B7B"/>
    <w:multiLevelType w:val="hybridMultilevel"/>
    <w:tmpl w:val="FB50A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8460BC"/>
    <w:multiLevelType w:val="hybridMultilevel"/>
    <w:tmpl w:val="FB14C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1D7954"/>
    <w:multiLevelType w:val="hybridMultilevel"/>
    <w:tmpl w:val="A1D271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D620ADC"/>
    <w:multiLevelType w:val="hybridMultilevel"/>
    <w:tmpl w:val="9D78AA08"/>
    <w:lvl w:ilvl="0" w:tplc="8E387168">
      <w:start w:val="1"/>
      <w:numFmt w:val="decimal"/>
      <w:lvlText w:val="%1)"/>
      <w:lvlJc w:val="left"/>
      <w:pPr>
        <w:ind w:left="501"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F6D064C"/>
    <w:multiLevelType w:val="hybridMultilevel"/>
    <w:tmpl w:val="E2406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F765C28"/>
    <w:multiLevelType w:val="hybridMultilevel"/>
    <w:tmpl w:val="8C3082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901597117">
    <w:abstractNumId w:val="19"/>
  </w:num>
  <w:num w:numId="2" w16cid:durableId="1907061411">
    <w:abstractNumId w:val="21"/>
  </w:num>
  <w:num w:numId="3" w16cid:durableId="1916549823">
    <w:abstractNumId w:val="15"/>
  </w:num>
  <w:num w:numId="4" w16cid:durableId="1200627538">
    <w:abstractNumId w:val="5"/>
  </w:num>
  <w:num w:numId="5" w16cid:durableId="1523277107">
    <w:abstractNumId w:val="10"/>
  </w:num>
  <w:num w:numId="6" w16cid:durableId="358624982">
    <w:abstractNumId w:val="17"/>
  </w:num>
  <w:num w:numId="7" w16cid:durableId="1586452836">
    <w:abstractNumId w:val="7"/>
  </w:num>
  <w:num w:numId="8" w16cid:durableId="1927884168">
    <w:abstractNumId w:val="1"/>
  </w:num>
  <w:num w:numId="9" w16cid:durableId="971592754">
    <w:abstractNumId w:val="9"/>
  </w:num>
  <w:num w:numId="10" w16cid:durableId="1332566636">
    <w:abstractNumId w:val="13"/>
  </w:num>
  <w:num w:numId="11" w16cid:durableId="1748768717">
    <w:abstractNumId w:val="14"/>
  </w:num>
  <w:num w:numId="12" w16cid:durableId="997806504">
    <w:abstractNumId w:val="11"/>
  </w:num>
  <w:num w:numId="13" w16cid:durableId="855190129">
    <w:abstractNumId w:val="16"/>
  </w:num>
  <w:num w:numId="14" w16cid:durableId="616982161">
    <w:abstractNumId w:val="8"/>
  </w:num>
  <w:num w:numId="15" w16cid:durableId="1619681185">
    <w:abstractNumId w:val="12"/>
  </w:num>
  <w:num w:numId="16" w16cid:durableId="584608574">
    <w:abstractNumId w:val="0"/>
  </w:num>
  <w:num w:numId="17" w16cid:durableId="1417049400">
    <w:abstractNumId w:val="18"/>
  </w:num>
  <w:num w:numId="18" w16cid:durableId="1774470471">
    <w:abstractNumId w:val="20"/>
  </w:num>
  <w:num w:numId="19" w16cid:durableId="2053915719">
    <w:abstractNumId w:val="2"/>
  </w:num>
  <w:num w:numId="20" w16cid:durableId="245462913">
    <w:abstractNumId w:val="6"/>
  </w:num>
  <w:num w:numId="21" w16cid:durableId="2141218017">
    <w:abstractNumId w:val="4"/>
  </w:num>
  <w:num w:numId="22" w16cid:durableId="142895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C"/>
    <w:rsid w:val="00001CCD"/>
    <w:rsid w:val="000061D4"/>
    <w:rsid w:val="000112C4"/>
    <w:rsid w:val="00021F90"/>
    <w:rsid w:val="0002275B"/>
    <w:rsid w:val="00022E00"/>
    <w:rsid w:val="0002489C"/>
    <w:rsid w:val="00025D33"/>
    <w:rsid w:val="0003053F"/>
    <w:rsid w:val="00032F75"/>
    <w:rsid w:val="000332CD"/>
    <w:rsid w:val="00033C34"/>
    <w:rsid w:val="00036110"/>
    <w:rsid w:val="00036654"/>
    <w:rsid w:val="0004388F"/>
    <w:rsid w:val="000460B4"/>
    <w:rsid w:val="00052F44"/>
    <w:rsid w:val="0005670B"/>
    <w:rsid w:val="000572F9"/>
    <w:rsid w:val="00057954"/>
    <w:rsid w:val="00057CFB"/>
    <w:rsid w:val="00060B74"/>
    <w:rsid w:val="000666D9"/>
    <w:rsid w:val="000802CF"/>
    <w:rsid w:val="000814A1"/>
    <w:rsid w:val="00084EFA"/>
    <w:rsid w:val="00085DD3"/>
    <w:rsid w:val="00090BEB"/>
    <w:rsid w:val="00090DD5"/>
    <w:rsid w:val="00096FA9"/>
    <w:rsid w:val="000A0D06"/>
    <w:rsid w:val="000A3092"/>
    <w:rsid w:val="000A39F9"/>
    <w:rsid w:val="000A46A4"/>
    <w:rsid w:val="000B3524"/>
    <w:rsid w:val="000B6099"/>
    <w:rsid w:val="000C0143"/>
    <w:rsid w:val="000C1658"/>
    <w:rsid w:val="000C7833"/>
    <w:rsid w:val="000D0259"/>
    <w:rsid w:val="000D040C"/>
    <w:rsid w:val="000D742B"/>
    <w:rsid w:val="000E711D"/>
    <w:rsid w:val="000E7B76"/>
    <w:rsid w:val="000F253A"/>
    <w:rsid w:val="000F35CE"/>
    <w:rsid w:val="000F4553"/>
    <w:rsid w:val="000F50B8"/>
    <w:rsid w:val="000F5BE1"/>
    <w:rsid w:val="000F788A"/>
    <w:rsid w:val="00100A8A"/>
    <w:rsid w:val="00100B1D"/>
    <w:rsid w:val="001024D9"/>
    <w:rsid w:val="00104C19"/>
    <w:rsid w:val="00106577"/>
    <w:rsid w:val="001129A9"/>
    <w:rsid w:val="001215C3"/>
    <w:rsid w:val="001311D1"/>
    <w:rsid w:val="00135887"/>
    <w:rsid w:val="00137311"/>
    <w:rsid w:val="00142B02"/>
    <w:rsid w:val="001449AE"/>
    <w:rsid w:val="00145F38"/>
    <w:rsid w:val="001603AA"/>
    <w:rsid w:val="00165235"/>
    <w:rsid w:val="00165F5C"/>
    <w:rsid w:val="0017004B"/>
    <w:rsid w:val="00180272"/>
    <w:rsid w:val="00180338"/>
    <w:rsid w:val="00181223"/>
    <w:rsid w:val="00181DBD"/>
    <w:rsid w:val="00183B6F"/>
    <w:rsid w:val="00186657"/>
    <w:rsid w:val="00190B0D"/>
    <w:rsid w:val="00192250"/>
    <w:rsid w:val="00192BCC"/>
    <w:rsid w:val="0019463C"/>
    <w:rsid w:val="001949C1"/>
    <w:rsid w:val="0019520B"/>
    <w:rsid w:val="001A2EBE"/>
    <w:rsid w:val="001A630B"/>
    <w:rsid w:val="001B108D"/>
    <w:rsid w:val="001B2EE1"/>
    <w:rsid w:val="001B4C37"/>
    <w:rsid w:val="001B72A0"/>
    <w:rsid w:val="001C4E12"/>
    <w:rsid w:val="001C6EFC"/>
    <w:rsid w:val="001D27B8"/>
    <w:rsid w:val="001D529B"/>
    <w:rsid w:val="001D6536"/>
    <w:rsid w:val="001D718B"/>
    <w:rsid w:val="001E03E7"/>
    <w:rsid w:val="001E5525"/>
    <w:rsid w:val="001F34D9"/>
    <w:rsid w:val="001F55A2"/>
    <w:rsid w:val="00206DBF"/>
    <w:rsid w:val="00206F8A"/>
    <w:rsid w:val="00212510"/>
    <w:rsid w:val="00213EC8"/>
    <w:rsid w:val="00220059"/>
    <w:rsid w:val="002233B8"/>
    <w:rsid w:val="00224443"/>
    <w:rsid w:val="00224CCD"/>
    <w:rsid w:val="00231036"/>
    <w:rsid w:val="00231BB8"/>
    <w:rsid w:val="00231C8F"/>
    <w:rsid w:val="002335CA"/>
    <w:rsid w:val="00233CF5"/>
    <w:rsid w:val="00234494"/>
    <w:rsid w:val="00234CB7"/>
    <w:rsid w:val="00236109"/>
    <w:rsid w:val="00236E8F"/>
    <w:rsid w:val="002547B7"/>
    <w:rsid w:val="0026077F"/>
    <w:rsid w:val="00266660"/>
    <w:rsid w:val="00267871"/>
    <w:rsid w:val="00267ABC"/>
    <w:rsid w:val="00283740"/>
    <w:rsid w:val="00283ECD"/>
    <w:rsid w:val="00283FF5"/>
    <w:rsid w:val="00285D8D"/>
    <w:rsid w:val="00290454"/>
    <w:rsid w:val="002927F1"/>
    <w:rsid w:val="002A2935"/>
    <w:rsid w:val="002A3CD1"/>
    <w:rsid w:val="002A7867"/>
    <w:rsid w:val="002A7D59"/>
    <w:rsid w:val="002B006D"/>
    <w:rsid w:val="002B3CA6"/>
    <w:rsid w:val="002B412D"/>
    <w:rsid w:val="002C2325"/>
    <w:rsid w:val="002C23FF"/>
    <w:rsid w:val="002D1166"/>
    <w:rsid w:val="002D144F"/>
    <w:rsid w:val="002D4664"/>
    <w:rsid w:val="002D475D"/>
    <w:rsid w:val="002D721C"/>
    <w:rsid w:val="002E1F45"/>
    <w:rsid w:val="002E24EF"/>
    <w:rsid w:val="002E3211"/>
    <w:rsid w:val="002E3C9C"/>
    <w:rsid w:val="002F0D63"/>
    <w:rsid w:val="002F2F28"/>
    <w:rsid w:val="002F436A"/>
    <w:rsid w:val="002F7820"/>
    <w:rsid w:val="00300B6D"/>
    <w:rsid w:val="00301C95"/>
    <w:rsid w:val="003038E5"/>
    <w:rsid w:val="003140F2"/>
    <w:rsid w:val="00320E4C"/>
    <w:rsid w:val="00325C22"/>
    <w:rsid w:val="00326D4E"/>
    <w:rsid w:val="00330575"/>
    <w:rsid w:val="00331A8A"/>
    <w:rsid w:val="003337FD"/>
    <w:rsid w:val="0033536D"/>
    <w:rsid w:val="003446AC"/>
    <w:rsid w:val="0034556A"/>
    <w:rsid w:val="00345826"/>
    <w:rsid w:val="00346CB0"/>
    <w:rsid w:val="00347C0A"/>
    <w:rsid w:val="00351D91"/>
    <w:rsid w:val="00357B91"/>
    <w:rsid w:val="00361DBB"/>
    <w:rsid w:val="00363D58"/>
    <w:rsid w:val="00376200"/>
    <w:rsid w:val="00377582"/>
    <w:rsid w:val="003807C0"/>
    <w:rsid w:val="003815B2"/>
    <w:rsid w:val="00381832"/>
    <w:rsid w:val="003852E1"/>
    <w:rsid w:val="003869F3"/>
    <w:rsid w:val="0039348D"/>
    <w:rsid w:val="00396C76"/>
    <w:rsid w:val="003A1669"/>
    <w:rsid w:val="003A3298"/>
    <w:rsid w:val="003A402A"/>
    <w:rsid w:val="003A42A4"/>
    <w:rsid w:val="003A78B9"/>
    <w:rsid w:val="003A7B6A"/>
    <w:rsid w:val="003B4221"/>
    <w:rsid w:val="003B4954"/>
    <w:rsid w:val="003B56E6"/>
    <w:rsid w:val="003C1883"/>
    <w:rsid w:val="003C1CDB"/>
    <w:rsid w:val="003C48C6"/>
    <w:rsid w:val="003D1797"/>
    <w:rsid w:val="003D3ADE"/>
    <w:rsid w:val="003E1E8A"/>
    <w:rsid w:val="003E2169"/>
    <w:rsid w:val="003E5156"/>
    <w:rsid w:val="003E5207"/>
    <w:rsid w:val="003F57B7"/>
    <w:rsid w:val="003F59DA"/>
    <w:rsid w:val="004000BD"/>
    <w:rsid w:val="00403674"/>
    <w:rsid w:val="004061ED"/>
    <w:rsid w:val="00416A1D"/>
    <w:rsid w:val="00417275"/>
    <w:rsid w:val="0041762B"/>
    <w:rsid w:val="0042329D"/>
    <w:rsid w:val="00427F9C"/>
    <w:rsid w:val="00431848"/>
    <w:rsid w:val="00433606"/>
    <w:rsid w:val="00434849"/>
    <w:rsid w:val="00437241"/>
    <w:rsid w:val="004438B7"/>
    <w:rsid w:val="004445C5"/>
    <w:rsid w:val="004466AC"/>
    <w:rsid w:val="00447213"/>
    <w:rsid w:val="00452B31"/>
    <w:rsid w:val="00453460"/>
    <w:rsid w:val="004552A2"/>
    <w:rsid w:val="004576F3"/>
    <w:rsid w:val="00462298"/>
    <w:rsid w:val="00463A0B"/>
    <w:rsid w:val="00465069"/>
    <w:rsid w:val="0046545F"/>
    <w:rsid w:val="0046732C"/>
    <w:rsid w:val="00470409"/>
    <w:rsid w:val="00476894"/>
    <w:rsid w:val="004819AA"/>
    <w:rsid w:val="00484745"/>
    <w:rsid w:val="00487725"/>
    <w:rsid w:val="0049110D"/>
    <w:rsid w:val="00493489"/>
    <w:rsid w:val="00493EC4"/>
    <w:rsid w:val="00494693"/>
    <w:rsid w:val="00496456"/>
    <w:rsid w:val="004A14E1"/>
    <w:rsid w:val="004A2BEB"/>
    <w:rsid w:val="004A4504"/>
    <w:rsid w:val="004A55BB"/>
    <w:rsid w:val="004B26B6"/>
    <w:rsid w:val="004B2D9F"/>
    <w:rsid w:val="004C1058"/>
    <w:rsid w:val="004C184E"/>
    <w:rsid w:val="004C1B5F"/>
    <w:rsid w:val="004C1DC4"/>
    <w:rsid w:val="004C2B4B"/>
    <w:rsid w:val="004C3892"/>
    <w:rsid w:val="004C39A8"/>
    <w:rsid w:val="004C778A"/>
    <w:rsid w:val="004E041A"/>
    <w:rsid w:val="004E0908"/>
    <w:rsid w:val="004E0933"/>
    <w:rsid w:val="004E1585"/>
    <w:rsid w:val="004E5FBC"/>
    <w:rsid w:val="004E6082"/>
    <w:rsid w:val="004E6F73"/>
    <w:rsid w:val="004E76B8"/>
    <w:rsid w:val="004F06A6"/>
    <w:rsid w:val="004F7979"/>
    <w:rsid w:val="005010CE"/>
    <w:rsid w:val="0050227A"/>
    <w:rsid w:val="00514F6E"/>
    <w:rsid w:val="005175BD"/>
    <w:rsid w:val="0052316E"/>
    <w:rsid w:val="00523DE2"/>
    <w:rsid w:val="0052558A"/>
    <w:rsid w:val="00533385"/>
    <w:rsid w:val="00535F09"/>
    <w:rsid w:val="005372E2"/>
    <w:rsid w:val="00540D92"/>
    <w:rsid w:val="0054173A"/>
    <w:rsid w:val="005429EA"/>
    <w:rsid w:val="00543240"/>
    <w:rsid w:val="005448D5"/>
    <w:rsid w:val="00546D56"/>
    <w:rsid w:val="005505E1"/>
    <w:rsid w:val="00550772"/>
    <w:rsid w:val="00550E13"/>
    <w:rsid w:val="0055277A"/>
    <w:rsid w:val="00552DF4"/>
    <w:rsid w:val="00554774"/>
    <w:rsid w:val="005733CA"/>
    <w:rsid w:val="005754C3"/>
    <w:rsid w:val="005775C2"/>
    <w:rsid w:val="00577CF9"/>
    <w:rsid w:val="00580645"/>
    <w:rsid w:val="005877FA"/>
    <w:rsid w:val="00592590"/>
    <w:rsid w:val="00592627"/>
    <w:rsid w:val="00592667"/>
    <w:rsid w:val="005944E5"/>
    <w:rsid w:val="0059508B"/>
    <w:rsid w:val="00595963"/>
    <w:rsid w:val="005A294C"/>
    <w:rsid w:val="005A373C"/>
    <w:rsid w:val="005A4BBB"/>
    <w:rsid w:val="005A5A69"/>
    <w:rsid w:val="005A718E"/>
    <w:rsid w:val="005B0FA6"/>
    <w:rsid w:val="005B19B1"/>
    <w:rsid w:val="005B21C2"/>
    <w:rsid w:val="005B4ECE"/>
    <w:rsid w:val="005B7AA0"/>
    <w:rsid w:val="005C1BEE"/>
    <w:rsid w:val="005C6B17"/>
    <w:rsid w:val="005D020D"/>
    <w:rsid w:val="005E0113"/>
    <w:rsid w:val="005E0151"/>
    <w:rsid w:val="005E116B"/>
    <w:rsid w:val="005E4392"/>
    <w:rsid w:val="005E77EC"/>
    <w:rsid w:val="005F2965"/>
    <w:rsid w:val="006002F9"/>
    <w:rsid w:val="00605D77"/>
    <w:rsid w:val="00606804"/>
    <w:rsid w:val="006108FF"/>
    <w:rsid w:val="00610B5F"/>
    <w:rsid w:val="0061266A"/>
    <w:rsid w:val="00615ACB"/>
    <w:rsid w:val="0061685D"/>
    <w:rsid w:val="0062189A"/>
    <w:rsid w:val="00624F0C"/>
    <w:rsid w:val="0063173A"/>
    <w:rsid w:val="006328C5"/>
    <w:rsid w:val="006331A2"/>
    <w:rsid w:val="00634F7B"/>
    <w:rsid w:val="006436BA"/>
    <w:rsid w:val="006449F2"/>
    <w:rsid w:val="00644C43"/>
    <w:rsid w:val="00645B1C"/>
    <w:rsid w:val="00650489"/>
    <w:rsid w:val="00652E47"/>
    <w:rsid w:val="00654687"/>
    <w:rsid w:val="00654C06"/>
    <w:rsid w:val="00655B10"/>
    <w:rsid w:val="00663070"/>
    <w:rsid w:val="00663FAB"/>
    <w:rsid w:val="00666277"/>
    <w:rsid w:val="006712D2"/>
    <w:rsid w:val="00672051"/>
    <w:rsid w:val="0067232B"/>
    <w:rsid w:val="006763BF"/>
    <w:rsid w:val="00684041"/>
    <w:rsid w:val="00685FFE"/>
    <w:rsid w:val="00686725"/>
    <w:rsid w:val="006872AA"/>
    <w:rsid w:val="00691CEF"/>
    <w:rsid w:val="0069357B"/>
    <w:rsid w:val="00693851"/>
    <w:rsid w:val="00696145"/>
    <w:rsid w:val="006A2941"/>
    <w:rsid w:val="006B1089"/>
    <w:rsid w:val="006B7115"/>
    <w:rsid w:val="006C363D"/>
    <w:rsid w:val="006C61FF"/>
    <w:rsid w:val="006D3A74"/>
    <w:rsid w:val="006D54FA"/>
    <w:rsid w:val="006D7339"/>
    <w:rsid w:val="006E279E"/>
    <w:rsid w:val="006E4BBC"/>
    <w:rsid w:val="006F468E"/>
    <w:rsid w:val="006F7935"/>
    <w:rsid w:val="00700042"/>
    <w:rsid w:val="00704DCC"/>
    <w:rsid w:val="0070736C"/>
    <w:rsid w:val="007117EF"/>
    <w:rsid w:val="00720525"/>
    <w:rsid w:val="00720ED7"/>
    <w:rsid w:val="00721103"/>
    <w:rsid w:val="007223AD"/>
    <w:rsid w:val="007313CA"/>
    <w:rsid w:val="00731BFC"/>
    <w:rsid w:val="00733270"/>
    <w:rsid w:val="00742C65"/>
    <w:rsid w:val="007544C9"/>
    <w:rsid w:val="0075759E"/>
    <w:rsid w:val="00757DEF"/>
    <w:rsid w:val="00760CE8"/>
    <w:rsid w:val="00762D34"/>
    <w:rsid w:val="007641B8"/>
    <w:rsid w:val="0076505B"/>
    <w:rsid w:val="007730CD"/>
    <w:rsid w:val="007735BE"/>
    <w:rsid w:val="0078145F"/>
    <w:rsid w:val="0078302F"/>
    <w:rsid w:val="00785A05"/>
    <w:rsid w:val="00787125"/>
    <w:rsid w:val="0079164E"/>
    <w:rsid w:val="00794032"/>
    <w:rsid w:val="00796CF5"/>
    <w:rsid w:val="007A0C71"/>
    <w:rsid w:val="007A46B8"/>
    <w:rsid w:val="007B571D"/>
    <w:rsid w:val="007C1BBE"/>
    <w:rsid w:val="007D1E6F"/>
    <w:rsid w:val="007D28B2"/>
    <w:rsid w:val="007E2075"/>
    <w:rsid w:val="007E20A0"/>
    <w:rsid w:val="007E317C"/>
    <w:rsid w:val="007E3930"/>
    <w:rsid w:val="007F3160"/>
    <w:rsid w:val="007F615C"/>
    <w:rsid w:val="007F6310"/>
    <w:rsid w:val="0080593F"/>
    <w:rsid w:val="00806AE4"/>
    <w:rsid w:val="00807A72"/>
    <w:rsid w:val="008138EE"/>
    <w:rsid w:val="00820AB2"/>
    <w:rsid w:val="00821907"/>
    <w:rsid w:val="0082233D"/>
    <w:rsid w:val="008261D7"/>
    <w:rsid w:val="00827179"/>
    <w:rsid w:val="00827FAF"/>
    <w:rsid w:val="00830B29"/>
    <w:rsid w:val="00834CE7"/>
    <w:rsid w:val="008350ED"/>
    <w:rsid w:val="0083532E"/>
    <w:rsid w:val="00843141"/>
    <w:rsid w:val="008434A1"/>
    <w:rsid w:val="0084640C"/>
    <w:rsid w:val="00850EAC"/>
    <w:rsid w:val="00851866"/>
    <w:rsid w:val="00851BE0"/>
    <w:rsid w:val="008532A2"/>
    <w:rsid w:val="00853863"/>
    <w:rsid w:val="00857833"/>
    <w:rsid w:val="008605A9"/>
    <w:rsid w:val="008621D4"/>
    <w:rsid w:val="00865A85"/>
    <w:rsid w:val="00867D2E"/>
    <w:rsid w:val="0087065F"/>
    <w:rsid w:val="00870C8E"/>
    <w:rsid w:val="008720F0"/>
    <w:rsid w:val="0088665E"/>
    <w:rsid w:val="00887375"/>
    <w:rsid w:val="008901C5"/>
    <w:rsid w:val="00890C5D"/>
    <w:rsid w:val="008924A2"/>
    <w:rsid w:val="008A1209"/>
    <w:rsid w:val="008A279C"/>
    <w:rsid w:val="008A2F72"/>
    <w:rsid w:val="008A42D7"/>
    <w:rsid w:val="008B0711"/>
    <w:rsid w:val="008B095E"/>
    <w:rsid w:val="008B1314"/>
    <w:rsid w:val="008B27CF"/>
    <w:rsid w:val="008B4D2A"/>
    <w:rsid w:val="008C07C3"/>
    <w:rsid w:val="008C2C72"/>
    <w:rsid w:val="008C5BF8"/>
    <w:rsid w:val="008C65D5"/>
    <w:rsid w:val="008C78E1"/>
    <w:rsid w:val="008C79B0"/>
    <w:rsid w:val="008D151F"/>
    <w:rsid w:val="008D2770"/>
    <w:rsid w:val="008D5CBC"/>
    <w:rsid w:val="008D6598"/>
    <w:rsid w:val="008D7801"/>
    <w:rsid w:val="008D7EDD"/>
    <w:rsid w:val="008E1EEA"/>
    <w:rsid w:val="008E37E8"/>
    <w:rsid w:val="008E5A6B"/>
    <w:rsid w:val="008E69E0"/>
    <w:rsid w:val="008F0635"/>
    <w:rsid w:val="008F25A3"/>
    <w:rsid w:val="008F54A6"/>
    <w:rsid w:val="00900028"/>
    <w:rsid w:val="00900C1F"/>
    <w:rsid w:val="00903AB1"/>
    <w:rsid w:val="00904955"/>
    <w:rsid w:val="00906DCF"/>
    <w:rsid w:val="00907433"/>
    <w:rsid w:val="0090748B"/>
    <w:rsid w:val="00910617"/>
    <w:rsid w:val="009147A4"/>
    <w:rsid w:val="009171E8"/>
    <w:rsid w:val="00917DC6"/>
    <w:rsid w:val="00920C19"/>
    <w:rsid w:val="009225D5"/>
    <w:rsid w:val="00923F87"/>
    <w:rsid w:val="00927807"/>
    <w:rsid w:val="00930441"/>
    <w:rsid w:val="0093453B"/>
    <w:rsid w:val="0093595A"/>
    <w:rsid w:val="00936555"/>
    <w:rsid w:val="0093701D"/>
    <w:rsid w:val="00950617"/>
    <w:rsid w:val="00957207"/>
    <w:rsid w:val="00957B1A"/>
    <w:rsid w:val="00963A23"/>
    <w:rsid w:val="00964458"/>
    <w:rsid w:val="00970E6F"/>
    <w:rsid w:val="0097147B"/>
    <w:rsid w:val="0097557A"/>
    <w:rsid w:val="00975625"/>
    <w:rsid w:val="00980AA7"/>
    <w:rsid w:val="009811A6"/>
    <w:rsid w:val="0098774A"/>
    <w:rsid w:val="00995268"/>
    <w:rsid w:val="009956FD"/>
    <w:rsid w:val="009A35DA"/>
    <w:rsid w:val="009A3A4A"/>
    <w:rsid w:val="009A4E79"/>
    <w:rsid w:val="009B0881"/>
    <w:rsid w:val="009B5638"/>
    <w:rsid w:val="009B7539"/>
    <w:rsid w:val="009C0C39"/>
    <w:rsid w:val="009C0D94"/>
    <w:rsid w:val="009C15C3"/>
    <w:rsid w:val="009C19AA"/>
    <w:rsid w:val="009C1C4C"/>
    <w:rsid w:val="009C28FC"/>
    <w:rsid w:val="009C2C1A"/>
    <w:rsid w:val="009C3CA7"/>
    <w:rsid w:val="009D58AF"/>
    <w:rsid w:val="009D6624"/>
    <w:rsid w:val="009D6DA4"/>
    <w:rsid w:val="009E013C"/>
    <w:rsid w:val="009E23E4"/>
    <w:rsid w:val="009E32B0"/>
    <w:rsid w:val="009E7196"/>
    <w:rsid w:val="009F04BE"/>
    <w:rsid w:val="009F1D5E"/>
    <w:rsid w:val="009F4BE5"/>
    <w:rsid w:val="009F5313"/>
    <w:rsid w:val="00A004AD"/>
    <w:rsid w:val="00A03B54"/>
    <w:rsid w:val="00A046A5"/>
    <w:rsid w:val="00A10682"/>
    <w:rsid w:val="00A13282"/>
    <w:rsid w:val="00A1578A"/>
    <w:rsid w:val="00A1709A"/>
    <w:rsid w:val="00A17667"/>
    <w:rsid w:val="00A17F56"/>
    <w:rsid w:val="00A237CC"/>
    <w:rsid w:val="00A259E8"/>
    <w:rsid w:val="00A26C34"/>
    <w:rsid w:val="00A27C3C"/>
    <w:rsid w:val="00A351D7"/>
    <w:rsid w:val="00A35561"/>
    <w:rsid w:val="00A3596C"/>
    <w:rsid w:val="00A45173"/>
    <w:rsid w:val="00A47823"/>
    <w:rsid w:val="00A51CC4"/>
    <w:rsid w:val="00A537C5"/>
    <w:rsid w:val="00A54CBF"/>
    <w:rsid w:val="00A57A5B"/>
    <w:rsid w:val="00A65185"/>
    <w:rsid w:val="00A6761C"/>
    <w:rsid w:val="00A70FF7"/>
    <w:rsid w:val="00A711D9"/>
    <w:rsid w:val="00A77B30"/>
    <w:rsid w:val="00A81C1A"/>
    <w:rsid w:val="00A84D6F"/>
    <w:rsid w:val="00A85896"/>
    <w:rsid w:val="00A85D37"/>
    <w:rsid w:val="00A9172C"/>
    <w:rsid w:val="00A921B8"/>
    <w:rsid w:val="00A9589B"/>
    <w:rsid w:val="00A95FA7"/>
    <w:rsid w:val="00AA3C49"/>
    <w:rsid w:val="00AA3FEE"/>
    <w:rsid w:val="00AB0A92"/>
    <w:rsid w:val="00AB398F"/>
    <w:rsid w:val="00AC0794"/>
    <w:rsid w:val="00AC1FCB"/>
    <w:rsid w:val="00AC46A3"/>
    <w:rsid w:val="00AC51FF"/>
    <w:rsid w:val="00AC5725"/>
    <w:rsid w:val="00AD092B"/>
    <w:rsid w:val="00AD1F2A"/>
    <w:rsid w:val="00AD1FA2"/>
    <w:rsid w:val="00AD36FB"/>
    <w:rsid w:val="00AD6643"/>
    <w:rsid w:val="00AD70F7"/>
    <w:rsid w:val="00AD7B91"/>
    <w:rsid w:val="00AE0902"/>
    <w:rsid w:val="00AE0AFA"/>
    <w:rsid w:val="00AE0FA7"/>
    <w:rsid w:val="00AE148B"/>
    <w:rsid w:val="00AE1D0D"/>
    <w:rsid w:val="00AE1D6B"/>
    <w:rsid w:val="00AE2176"/>
    <w:rsid w:val="00AE3F93"/>
    <w:rsid w:val="00AE5F6E"/>
    <w:rsid w:val="00AF16A1"/>
    <w:rsid w:val="00AF4E89"/>
    <w:rsid w:val="00B05D69"/>
    <w:rsid w:val="00B15246"/>
    <w:rsid w:val="00B167A0"/>
    <w:rsid w:val="00B16AA2"/>
    <w:rsid w:val="00B17AF2"/>
    <w:rsid w:val="00B2202E"/>
    <w:rsid w:val="00B23F31"/>
    <w:rsid w:val="00B247C3"/>
    <w:rsid w:val="00B26451"/>
    <w:rsid w:val="00B315B5"/>
    <w:rsid w:val="00B32B82"/>
    <w:rsid w:val="00B340C3"/>
    <w:rsid w:val="00B353B4"/>
    <w:rsid w:val="00B37EF4"/>
    <w:rsid w:val="00B410B4"/>
    <w:rsid w:val="00B4386F"/>
    <w:rsid w:val="00B43BED"/>
    <w:rsid w:val="00B52687"/>
    <w:rsid w:val="00B55B06"/>
    <w:rsid w:val="00B7089D"/>
    <w:rsid w:val="00B80B59"/>
    <w:rsid w:val="00B81EA3"/>
    <w:rsid w:val="00B82413"/>
    <w:rsid w:val="00B82660"/>
    <w:rsid w:val="00B86B96"/>
    <w:rsid w:val="00B90B44"/>
    <w:rsid w:val="00BA1222"/>
    <w:rsid w:val="00BA1473"/>
    <w:rsid w:val="00BB1A11"/>
    <w:rsid w:val="00BB4100"/>
    <w:rsid w:val="00BB4593"/>
    <w:rsid w:val="00BB54C1"/>
    <w:rsid w:val="00BC17D3"/>
    <w:rsid w:val="00BC3472"/>
    <w:rsid w:val="00BD2053"/>
    <w:rsid w:val="00BD2502"/>
    <w:rsid w:val="00BD3466"/>
    <w:rsid w:val="00BD4BB0"/>
    <w:rsid w:val="00BD6B20"/>
    <w:rsid w:val="00BD6D2C"/>
    <w:rsid w:val="00BE4DF5"/>
    <w:rsid w:val="00BE4E65"/>
    <w:rsid w:val="00BE4FCC"/>
    <w:rsid w:val="00BE59E0"/>
    <w:rsid w:val="00BF34F6"/>
    <w:rsid w:val="00BF3DE8"/>
    <w:rsid w:val="00BF5079"/>
    <w:rsid w:val="00BF5A92"/>
    <w:rsid w:val="00C014BA"/>
    <w:rsid w:val="00C153CC"/>
    <w:rsid w:val="00C16A1F"/>
    <w:rsid w:val="00C220AE"/>
    <w:rsid w:val="00C25D84"/>
    <w:rsid w:val="00C32BAE"/>
    <w:rsid w:val="00C3443A"/>
    <w:rsid w:val="00C3457F"/>
    <w:rsid w:val="00C35EA6"/>
    <w:rsid w:val="00C4381F"/>
    <w:rsid w:val="00C44159"/>
    <w:rsid w:val="00C44518"/>
    <w:rsid w:val="00C46118"/>
    <w:rsid w:val="00C50052"/>
    <w:rsid w:val="00C52A50"/>
    <w:rsid w:val="00C52F79"/>
    <w:rsid w:val="00C55149"/>
    <w:rsid w:val="00C572FE"/>
    <w:rsid w:val="00C63342"/>
    <w:rsid w:val="00C660BA"/>
    <w:rsid w:val="00C668D2"/>
    <w:rsid w:val="00C70298"/>
    <w:rsid w:val="00C72A88"/>
    <w:rsid w:val="00C73C8D"/>
    <w:rsid w:val="00C748F2"/>
    <w:rsid w:val="00C77FED"/>
    <w:rsid w:val="00C80EA2"/>
    <w:rsid w:val="00C84F27"/>
    <w:rsid w:val="00C85E04"/>
    <w:rsid w:val="00C906CF"/>
    <w:rsid w:val="00C91CC5"/>
    <w:rsid w:val="00C947AE"/>
    <w:rsid w:val="00C94E83"/>
    <w:rsid w:val="00C95E3A"/>
    <w:rsid w:val="00CA1B2E"/>
    <w:rsid w:val="00CA1C6E"/>
    <w:rsid w:val="00CA23C3"/>
    <w:rsid w:val="00CA2BE2"/>
    <w:rsid w:val="00CA4A83"/>
    <w:rsid w:val="00CA5911"/>
    <w:rsid w:val="00CB26F3"/>
    <w:rsid w:val="00CB27DF"/>
    <w:rsid w:val="00CB555A"/>
    <w:rsid w:val="00CB55F7"/>
    <w:rsid w:val="00CC198B"/>
    <w:rsid w:val="00CC20DA"/>
    <w:rsid w:val="00CC3E6B"/>
    <w:rsid w:val="00CC4530"/>
    <w:rsid w:val="00CC55D7"/>
    <w:rsid w:val="00CD78E4"/>
    <w:rsid w:val="00CE07DB"/>
    <w:rsid w:val="00CE136A"/>
    <w:rsid w:val="00CE3EAA"/>
    <w:rsid w:val="00CE5D5B"/>
    <w:rsid w:val="00CF0F73"/>
    <w:rsid w:val="00CF150B"/>
    <w:rsid w:val="00CF3593"/>
    <w:rsid w:val="00CF5E17"/>
    <w:rsid w:val="00D06716"/>
    <w:rsid w:val="00D16D74"/>
    <w:rsid w:val="00D1752F"/>
    <w:rsid w:val="00D226E1"/>
    <w:rsid w:val="00D23CEF"/>
    <w:rsid w:val="00D306CB"/>
    <w:rsid w:val="00D31CCA"/>
    <w:rsid w:val="00D34576"/>
    <w:rsid w:val="00D42C91"/>
    <w:rsid w:val="00D4485D"/>
    <w:rsid w:val="00D52D54"/>
    <w:rsid w:val="00D677F8"/>
    <w:rsid w:val="00D700ED"/>
    <w:rsid w:val="00D701C2"/>
    <w:rsid w:val="00D778D8"/>
    <w:rsid w:val="00D80B91"/>
    <w:rsid w:val="00D833D8"/>
    <w:rsid w:val="00D85DF4"/>
    <w:rsid w:val="00D91E0D"/>
    <w:rsid w:val="00D960D6"/>
    <w:rsid w:val="00DA311A"/>
    <w:rsid w:val="00DA4B9C"/>
    <w:rsid w:val="00DA6787"/>
    <w:rsid w:val="00DB14E9"/>
    <w:rsid w:val="00DB3205"/>
    <w:rsid w:val="00DB4738"/>
    <w:rsid w:val="00DB5C43"/>
    <w:rsid w:val="00DB783D"/>
    <w:rsid w:val="00DC1304"/>
    <w:rsid w:val="00DC69DB"/>
    <w:rsid w:val="00DD40FB"/>
    <w:rsid w:val="00DE0100"/>
    <w:rsid w:val="00DE1774"/>
    <w:rsid w:val="00DE396A"/>
    <w:rsid w:val="00DF144A"/>
    <w:rsid w:val="00DF46C8"/>
    <w:rsid w:val="00DF7C14"/>
    <w:rsid w:val="00E0066D"/>
    <w:rsid w:val="00E01828"/>
    <w:rsid w:val="00E01E59"/>
    <w:rsid w:val="00E037D8"/>
    <w:rsid w:val="00E04309"/>
    <w:rsid w:val="00E1566D"/>
    <w:rsid w:val="00E21A5B"/>
    <w:rsid w:val="00E22DC7"/>
    <w:rsid w:val="00E238CD"/>
    <w:rsid w:val="00E246CD"/>
    <w:rsid w:val="00E25411"/>
    <w:rsid w:val="00E256CE"/>
    <w:rsid w:val="00E30790"/>
    <w:rsid w:val="00E354BC"/>
    <w:rsid w:val="00E366EA"/>
    <w:rsid w:val="00E406FD"/>
    <w:rsid w:val="00E42964"/>
    <w:rsid w:val="00E42F7E"/>
    <w:rsid w:val="00E43CC5"/>
    <w:rsid w:val="00E44143"/>
    <w:rsid w:val="00E46023"/>
    <w:rsid w:val="00E46BA1"/>
    <w:rsid w:val="00E540A0"/>
    <w:rsid w:val="00E55D3D"/>
    <w:rsid w:val="00E575C5"/>
    <w:rsid w:val="00E60399"/>
    <w:rsid w:val="00E60DE4"/>
    <w:rsid w:val="00E610D8"/>
    <w:rsid w:val="00E67DCD"/>
    <w:rsid w:val="00E837B7"/>
    <w:rsid w:val="00E83AED"/>
    <w:rsid w:val="00E84182"/>
    <w:rsid w:val="00E85203"/>
    <w:rsid w:val="00E86111"/>
    <w:rsid w:val="00E95B2D"/>
    <w:rsid w:val="00E95C07"/>
    <w:rsid w:val="00E97CF6"/>
    <w:rsid w:val="00EA07EA"/>
    <w:rsid w:val="00EA24DD"/>
    <w:rsid w:val="00EA3AEC"/>
    <w:rsid w:val="00EA4F3B"/>
    <w:rsid w:val="00EA529E"/>
    <w:rsid w:val="00EA67E3"/>
    <w:rsid w:val="00EB06F3"/>
    <w:rsid w:val="00EB2FE0"/>
    <w:rsid w:val="00EB6037"/>
    <w:rsid w:val="00EC4466"/>
    <w:rsid w:val="00ED0BE4"/>
    <w:rsid w:val="00ED18B2"/>
    <w:rsid w:val="00ED4999"/>
    <w:rsid w:val="00EE00FD"/>
    <w:rsid w:val="00EE64E0"/>
    <w:rsid w:val="00EF0633"/>
    <w:rsid w:val="00EF1B08"/>
    <w:rsid w:val="00EF247B"/>
    <w:rsid w:val="00EF6DFF"/>
    <w:rsid w:val="00EF7A4A"/>
    <w:rsid w:val="00F00D9D"/>
    <w:rsid w:val="00F04789"/>
    <w:rsid w:val="00F05510"/>
    <w:rsid w:val="00F1604E"/>
    <w:rsid w:val="00F160C5"/>
    <w:rsid w:val="00F218B4"/>
    <w:rsid w:val="00F2277E"/>
    <w:rsid w:val="00F3070D"/>
    <w:rsid w:val="00F4065D"/>
    <w:rsid w:val="00F41477"/>
    <w:rsid w:val="00F42B66"/>
    <w:rsid w:val="00F44B25"/>
    <w:rsid w:val="00F46367"/>
    <w:rsid w:val="00F47FF2"/>
    <w:rsid w:val="00F507C1"/>
    <w:rsid w:val="00F51220"/>
    <w:rsid w:val="00F52D21"/>
    <w:rsid w:val="00F549C4"/>
    <w:rsid w:val="00F54C48"/>
    <w:rsid w:val="00F565E0"/>
    <w:rsid w:val="00F602DE"/>
    <w:rsid w:val="00F632AE"/>
    <w:rsid w:val="00F652A7"/>
    <w:rsid w:val="00F6589F"/>
    <w:rsid w:val="00F67CD3"/>
    <w:rsid w:val="00F7012C"/>
    <w:rsid w:val="00F7581D"/>
    <w:rsid w:val="00F75BCD"/>
    <w:rsid w:val="00F8022E"/>
    <w:rsid w:val="00F815F8"/>
    <w:rsid w:val="00F81C65"/>
    <w:rsid w:val="00F903BC"/>
    <w:rsid w:val="00F92345"/>
    <w:rsid w:val="00F950AB"/>
    <w:rsid w:val="00FA1F30"/>
    <w:rsid w:val="00FA53DA"/>
    <w:rsid w:val="00FB16C4"/>
    <w:rsid w:val="00FB59BD"/>
    <w:rsid w:val="00FB62AB"/>
    <w:rsid w:val="00FC01FB"/>
    <w:rsid w:val="00FC04FA"/>
    <w:rsid w:val="00FC0D79"/>
    <w:rsid w:val="00FC4B76"/>
    <w:rsid w:val="00FC603F"/>
    <w:rsid w:val="00FC64A1"/>
    <w:rsid w:val="00FC6A00"/>
    <w:rsid w:val="00FD4924"/>
    <w:rsid w:val="00FD5507"/>
    <w:rsid w:val="00FD57FB"/>
    <w:rsid w:val="00FE3059"/>
    <w:rsid w:val="00FE5082"/>
    <w:rsid w:val="00FE63B3"/>
    <w:rsid w:val="00FE791D"/>
    <w:rsid w:val="1ACCFA22"/>
    <w:rsid w:val="1E0952AA"/>
    <w:rsid w:val="209ECB52"/>
    <w:rsid w:val="4FCEDF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4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8A"/>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link w:val="Rubrik1Char"/>
    <w:qFormat/>
    <w:rsid w:val="00100A8A"/>
    <w:pPr>
      <w:keepNext/>
      <w:spacing w:after="240"/>
      <w:outlineLvl w:val="0"/>
    </w:pPr>
    <w:rPr>
      <w:rFonts w:ascii="Arial" w:hAnsi="Arial"/>
      <w:b/>
      <w:kern w:val="28"/>
      <w:sz w:val="28"/>
    </w:rPr>
  </w:style>
  <w:style w:type="paragraph" w:styleId="Rubrik2">
    <w:name w:val="heading 2"/>
    <w:basedOn w:val="Normal"/>
    <w:next w:val="Normal"/>
    <w:link w:val="Rubrik2Char"/>
    <w:qFormat/>
    <w:rsid w:val="00100A8A"/>
    <w:pPr>
      <w:keepNext/>
      <w:spacing w:after="40"/>
      <w:outlineLvl w:val="1"/>
    </w:pPr>
    <w:rPr>
      <w:rFonts w:ascii="Arial" w:hAnsi="Arial"/>
      <w:b/>
    </w:rPr>
  </w:style>
  <w:style w:type="paragraph" w:styleId="Rubrik3">
    <w:name w:val="heading 3"/>
    <w:basedOn w:val="Normal"/>
    <w:next w:val="Normal"/>
    <w:link w:val="Rubrik3Char"/>
    <w:qFormat/>
    <w:rsid w:val="00100A8A"/>
    <w:pPr>
      <w:keepNext/>
      <w:spacing w:after="40"/>
      <w:outlineLvl w:val="2"/>
    </w:pPr>
    <w:rPr>
      <w:rFonts w:ascii="Arial" w:hAnsi="Arial"/>
      <w:u w:val="single"/>
    </w:rPr>
  </w:style>
  <w:style w:type="paragraph" w:styleId="Rubrik4">
    <w:name w:val="heading 4"/>
    <w:basedOn w:val="Normal"/>
    <w:next w:val="Normal"/>
    <w:link w:val="Rubrik4Char"/>
    <w:uiPriority w:val="9"/>
    <w:unhideWhenUsed/>
    <w:qFormat/>
    <w:rsid w:val="00100A8A"/>
    <w:pPr>
      <w:keepNext/>
      <w:spacing w:before="240" w:after="60"/>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uiPriority w:val="99"/>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uiPriority w:val="99"/>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paragraph" w:styleId="Liststycke">
    <w:name w:val="List Paragraph"/>
    <w:basedOn w:val="Normal"/>
    <w:uiPriority w:val="34"/>
    <w:qFormat/>
    <w:rsid w:val="00266660"/>
    <w:pPr>
      <w:ind w:left="720"/>
      <w:contextualSpacing/>
    </w:pPr>
  </w:style>
  <w:style w:type="character" w:styleId="Hyperlnk">
    <w:name w:val="Hyperlink"/>
    <w:basedOn w:val="Standardstycketeckensnitt"/>
    <w:uiPriority w:val="99"/>
    <w:unhideWhenUsed/>
    <w:rsid w:val="00806AE4"/>
    <w:rPr>
      <w:color w:val="0000FF" w:themeColor="hyperlink"/>
      <w:u w:val="single"/>
    </w:rPr>
  </w:style>
  <w:style w:type="character" w:styleId="AnvndHyperlnk">
    <w:name w:val="FollowedHyperlink"/>
    <w:basedOn w:val="Standardstycketeckensnitt"/>
    <w:uiPriority w:val="99"/>
    <w:semiHidden/>
    <w:unhideWhenUsed/>
    <w:rsid w:val="00FE5082"/>
    <w:rPr>
      <w:color w:val="800080" w:themeColor="followedHyperlink"/>
      <w:u w:val="single"/>
    </w:rPr>
  </w:style>
  <w:style w:type="paragraph" w:styleId="Ballongtext">
    <w:name w:val="Balloon Text"/>
    <w:basedOn w:val="Normal"/>
    <w:link w:val="BallongtextChar"/>
    <w:uiPriority w:val="99"/>
    <w:semiHidden/>
    <w:unhideWhenUsed/>
    <w:rsid w:val="00E441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441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3579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siggus</dc:creator>
  <cp:lastModifiedBy>Erica Domeij Arverud</cp:lastModifiedBy>
  <cp:revision>3</cp:revision>
  <cp:lastPrinted>2024-01-09T15:17:00Z</cp:lastPrinted>
  <dcterms:created xsi:type="dcterms:W3CDTF">2024-02-12T13:34:00Z</dcterms:created>
  <dcterms:modified xsi:type="dcterms:W3CDTF">2024-02-14T09:38:00Z</dcterms:modified>
</cp:coreProperties>
</file>