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AF29" w14:textId="4A633479" w:rsidR="00165F5C" w:rsidRDefault="001B787F">
      <w:r>
        <w:rPr>
          <w:b/>
          <w:sz w:val="32"/>
          <w:szCs w:val="32"/>
        </w:rPr>
        <w:t xml:space="preserve">Protokoll </w:t>
      </w:r>
      <w:r w:rsidR="003E5156">
        <w:rPr>
          <w:b/>
          <w:sz w:val="32"/>
          <w:szCs w:val="32"/>
        </w:rPr>
        <w:t xml:space="preserve">SSAS </w:t>
      </w:r>
      <w:r w:rsidR="00326D4E">
        <w:rPr>
          <w:b/>
          <w:sz w:val="32"/>
          <w:szCs w:val="32"/>
        </w:rPr>
        <w:t>S</w:t>
      </w:r>
      <w:r w:rsidR="00E354BC">
        <w:rPr>
          <w:b/>
          <w:sz w:val="32"/>
          <w:szCs w:val="32"/>
        </w:rPr>
        <w:t>tyrelsemöte</w:t>
      </w:r>
      <w:r w:rsidR="00550E13">
        <w:rPr>
          <w:b/>
          <w:sz w:val="32"/>
          <w:szCs w:val="32"/>
        </w:rPr>
        <w:t xml:space="preserve"> </w:t>
      </w:r>
      <w:r w:rsidR="00045A0D">
        <w:rPr>
          <w:b/>
          <w:sz w:val="32"/>
          <w:szCs w:val="32"/>
        </w:rPr>
        <w:t>1</w:t>
      </w:r>
      <w:r w:rsidR="00807A72">
        <w:rPr>
          <w:b/>
          <w:sz w:val="32"/>
          <w:szCs w:val="32"/>
        </w:rPr>
        <w:t>9</w:t>
      </w:r>
      <w:r w:rsidR="00EB2FE0">
        <w:rPr>
          <w:b/>
          <w:sz w:val="32"/>
          <w:szCs w:val="32"/>
        </w:rPr>
        <w:t xml:space="preserve"> </w:t>
      </w:r>
      <w:r w:rsidR="00045A0D">
        <w:rPr>
          <w:b/>
          <w:sz w:val="32"/>
          <w:szCs w:val="32"/>
        </w:rPr>
        <w:t>mars</w:t>
      </w:r>
      <w:r w:rsidR="00807A72">
        <w:rPr>
          <w:b/>
          <w:sz w:val="32"/>
          <w:szCs w:val="32"/>
        </w:rPr>
        <w:t xml:space="preserve"> 202</w:t>
      </w:r>
      <w:r>
        <w:rPr>
          <w:b/>
          <w:sz w:val="32"/>
          <w:szCs w:val="32"/>
        </w:rPr>
        <w:t>4</w:t>
      </w:r>
      <w:r w:rsidR="00FA53DA">
        <w:tab/>
      </w:r>
      <w:r w:rsidR="00FA53DA">
        <w:tab/>
      </w:r>
      <w:r w:rsidR="00FA53DA">
        <w:tab/>
      </w:r>
      <w:r w:rsidR="00FA53DA">
        <w:tab/>
      </w:r>
      <w:r w:rsidR="00FA53DA">
        <w:tab/>
      </w:r>
    </w:p>
    <w:p w14:paraId="4715799B" w14:textId="3B9A66F2" w:rsidR="00887375" w:rsidRDefault="00887375">
      <w:pPr>
        <w:rPr>
          <w:b/>
        </w:rPr>
      </w:pPr>
    </w:p>
    <w:p w14:paraId="082C0997" w14:textId="77777777" w:rsidR="00C25059" w:rsidRPr="00301C95" w:rsidRDefault="00C25059" w:rsidP="00C25059">
      <w:pPr>
        <w:rPr>
          <w:b/>
        </w:rPr>
      </w:pPr>
      <w:r w:rsidRPr="00301C95">
        <w:rPr>
          <w:b/>
        </w:rPr>
        <w:t>Närvarande:</w:t>
      </w:r>
    </w:p>
    <w:p w14:paraId="1C78A121" w14:textId="0FE76101" w:rsidR="00C25059" w:rsidRDefault="00C25059" w:rsidP="00C25059">
      <w:pPr>
        <w:rPr>
          <w:bCs/>
        </w:rPr>
      </w:pPr>
      <w:r>
        <w:rPr>
          <w:bCs/>
        </w:rPr>
        <w:t xml:space="preserve">Henrik Ahlborg </w:t>
      </w:r>
    </w:p>
    <w:p w14:paraId="5ACA219A" w14:textId="7B589209" w:rsidR="00C25059" w:rsidRDefault="00C25059" w:rsidP="00C25059">
      <w:pPr>
        <w:rPr>
          <w:bCs/>
        </w:rPr>
      </w:pPr>
      <w:r>
        <w:rPr>
          <w:bCs/>
        </w:rPr>
        <w:t>Hanna Björnsson Hallgren</w:t>
      </w:r>
    </w:p>
    <w:p w14:paraId="1777F264" w14:textId="758AB154" w:rsidR="00C25059" w:rsidRDefault="00C25059" w:rsidP="00C25059">
      <w:pPr>
        <w:rPr>
          <w:bCs/>
        </w:rPr>
      </w:pPr>
      <w:r>
        <w:rPr>
          <w:bCs/>
        </w:rPr>
        <w:t xml:space="preserve">Erica Arverud </w:t>
      </w:r>
    </w:p>
    <w:p w14:paraId="6F9AB59A" w14:textId="3A810F0C" w:rsidR="00C25059" w:rsidRDefault="00C25059" w:rsidP="00C25059">
      <w:pPr>
        <w:rPr>
          <w:bCs/>
        </w:rPr>
      </w:pPr>
      <w:r>
        <w:rPr>
          <w:bCs/>
        </w:rPr>
        <w:t xml:space="preserve">Viktor </w:t>
      </w:r>
      <w:proofErr w:type="spellStart"/>
      <w:r>
        <w:rPr>
          <w:bCs/>
        </w:rPr>
        <w:t>Hiding</w:t>
      </w:r>
      <w:proofErr w:type="spellEnd"/>
      <w:r>
        <w:rPr>
          <w:bCs/>
        </w:rPr>
        <w:t xml:space="preserve"> </w:t>
      </w:r>
    </w:p>
    <w:p w14:paraId="1D35B588" w14:textId="042B153B" w:rsidR="00C25059" w:rsidRDefault="00C25059" w:rsidP="00C25059">
      <w:pPr>
        <w:rPr>
          <w:bCs/>
        </w:rPr>
      </w:pPr>
      <w:r>
        <w:rPr>
          <w:bCs/>
        </w:rPr>
        <w:t xml:space="preserve">Helena Boström </w:t>
      </w:r>
      <w:proofErr w:type="spellStart"/>
      <w:r>
        <w:rPr>
          <w:bCs/>
        </w:rPr>
        <w:t>Windhamre</w:t>
      </w:r>
      <w:proofErr w:type="spellEnd"/>
      <w:r>
        <w:rPr>
          <w:bCs/>
        </w:rPr>
        <w:t>,</w:t>
      </w:r>
    </w:p>
    <w:p w14:paraId="10F0F6DA" w14:textId="3A3589F2" w:rsidR="00C25059" w:rsidRDefault="00C25059" w:rsidP="00C25059">
      <w:pPr>
        <w:rPr>
          <w:bCs/>
        </w:rPr>
      </w:pPr>
      <w:r>
        <w:rPr>
          <w:bCs/>
        </w:rPr>
        <w:t>Jonas Nordin</w:t>
      </w:r>
    </w:p>
    <w:p w14:paraId="32F9E18E" w14:textId="083D2D12" w:rsidR="00C25059" w:rsidRDefault="00C25059" w:rsidP="00C25059">
      <w:pPr>
        <w:rPr>
          <w:bCs/>
        </w:rPr>
      </w:pPr>
      <w:r>
        <w:rPr>
          <w:bCs/>
        </w:rPr>
        <w:t>Fredrik Isaksson</w:t>
      </w:r>
    </w:p>
    <w:p w14:paraId="617AAC6C" w14:textId="77777777" w:rsidR="00C25059" w:rsidRDefault="00C25059" w:rsidP="00C25059">
      <w:pPr>
        <w:rPr>
          <w:bCs/>
        </w:rPr>
      </w:pPr>
    </w:p>
    <w:p w14:paraId="3081DB21" w14:textId="14968404" w:rsidR="00C25059" w:rsidRDefault="00C25059" w:rsidP="00C25059">
      <w:pPr>
        <w:rPr>
          <w:bCs/>
        </w:rPr>
      </w:pPr>
      <w:r>
        <w:rPr>
          <w:bCs/>
        </w:rPr>
        <w:t xml:space="preserve">Lars Adolfsson (adjungerad) </w:t>
      </w:r>
    </w:p>
    <w:p w14:paraId="00C047BA" w14:textId="5B50A867" w:rsidR="00C25059" w:rsidRDefault="00C25059" w:rsidP="00C25059">
      <w:pPr>
        <w:rPr>
          <w:bCs/>
        </w:rPr>
      </w:pPr>
      <w:r>
        <w:rPr>
          <w:bCs/>
        </w:rPr>
        <w:t xml:space="preserve">Jonas </w:t>
      </w:r>
      <w:proofErr w:type="spellStart"/>
      <w:r>
        <w:rPr>
          <w:bCs/>
        </w:rPr>
        <w:t>Franke</w:t>
      </w:r>
      <w:proofErr w:type="spellEnd"/>
      <w:r>
        <w:rPr>
          <w:bCs/>
        </w:rPr>
        <w:t xml:space="preserve">, </w:t>
      </w:r>
      <w:proofErr w:type="spellStart"/>
      <w:r>
        <w:rPr>
          <w:bCs/>
        </w:rPr>
        <w:t>Skulderkliniken</w:t>
      </w:r>
      <w:proofErr w:type="spellEnd"/>
      <w:r w:rsidR="00CE3206">
        <w:rPr>
          <w:bCs/>
        </w:rPr>
        <w:t xml:space="preserve"> AB</w:t>
      </w:r>
      <w:r>
        <w:rPr>
          <w:bCs/>
        </w:rPr>
        <w:t xml:space="preserve"> (adjungerad)</w:t>
      </w:r>
    </w:p>
    <w:p w14:paraId="2E6776B4" w14:textId="1D8C36E5" w:rsidR="00C25059" w:rsidRDefault="00C25059" w:rsidP="00C25059">
      <w:pPr>
        <w:rPr>
          <w:bCs/>
        </w:rPr>
      </w:pPr>
      <w:r>
        <w:rPr>
          <w:bCs/>
        </w:rPr>
        <w:t>Björn Salomonsson (adjungerad)</w:t>
      </w:r>
    </w:p>
    <w:p w14:paraId="2722A6CA" w14:textId="245F8AC8" w:rsidR="00C25059" w:rsidRDefault="00C25059" w:rsidP="00C25059">
      <w:pPr>
        <w:rPr>
          <w:bCs/>
        </w:rPr>
      </w:pPr>
      <w:r>
        <w:rPr>
          <w:bCs/>
        </w:rPr>
        <w:t>Anders Olofsson (adjungerad)</w:t>
      </w:r>
    </w:p>
    <w:p w14:paraId="6B8C49AA" w14:textId="77777777" w:rsidR="00C25059" w:rsidRPr="00C50052" w:rsidRDefault="00C25059" w:rsidP="00C25059">
      <w:pPr>
        <w:rPr>
          <w:bCs/>
        </w:rPr>
      </w:pPr>
    </w:p>
    <w:p w14:paraId="7FF2E735" w14:textId="77777777" w:rsidR="00C25059" w:rsidRPr="00C50052" w:rsidRDefault="00C25059" w:rsidP="00C25059">
      <w:pPr>
        <w:pStyle w:val="Liststycke"/>
        <w:numPr>
          <w:ilvl w:val="0"/>
          <w:numId w:val="1"/>
        </w:numPr>
        <w:rPr>
          <w:bCs/>
        </w:rPr>
      </w:pPr>
      <w:r w:rsidRPr="00C50052">
        <w:rPr>
          <w:bCs/>
        </w:rPr>
        <w:t>Mötet öppnande</w:t>
      </w:r>
      <w:r>
        <w:rPr>
          <w:bCs/>
        </w:rPr>
        <w:t>s</w:t>
      </w:r>
      <w:r w:rsidRPr="00C50052">
        <w:rPr>
          <w:bCs/>
        </w:rPr>
        <w:t xml:space="preserve"> </w:t>
      </w:r>
      <w:r>
        <w:rPr>
          <w:bCs/>
        </w:rPr>
        <w:t>av ordförande Henrik.</w:t>
      </w:r>
    </w:p>
    <w:p w14:paraId="249CC994" w14:textId="77777777" w:rsidR="00C25059" w:rsidRPr="00C50052" w:rsidRDefault="00C25059" w:rsidP="00C25059">
      <w:pPr>
        <w:pStyle w:val="Liststycke"/>
        <w:rPr>
          <w:bCs/>
        </w:rPr>
      </w:pPr>
    </w:p>
    <w:p w14:paraId="2DEDE6D8" w14:textId="77777777" w:rsidR="00C25059" w:rsidRPr="00C50052" w:rsidRDefault="00C25059" w:rsidP="00C25059">
      <w:pPr>
        <w:pStyle w:val="Liststycke"/>
        <w:numPr>
          <w:ilvl w:val="0"/>
          <w:numId w:val="1"/>
        </w:numPr>
        <w:rPr>
          <w:bCs/>
        </w:rPr>
      </w:pPr>
      <w:r>
        <w:rPr>
          <w:bCs/>
        </w:rPr>
        <w:t>D</w:t>
      </w:r>
      <w:r w:rsidRPr="00C50052">
        <w:rPr>
          <w:bCs/>
        </w:rPr>
        <w:t xml:space="preserve">agordningen </w:t>
      </w:r>
      <w:r>
        <w:rPr>
          <w:bCs/>
        </w:rPr>
        <w:t xml:space="preserve">godkändes </w:t>
      </w:r>
      <w:r w:rsidRPr="00C50052">
        <w:rPr>
          <w:bCs/>
        </w:rPr>
        <w:t xml:space="preserve">och föregående mötesprotokoll </w:t>
      </w:r>
      <w:r>
        <w:rPr>
          <w:bCs/>
        </w:rPr>
        <w:t>lades till handlingarna.</w:t>
      </w:r>
    </w:p>
    <w:p w14:paraId="1ABDA92A" w14:textId="77777777" w:rsidR="00C25059" w:rsidRPr="00C50052" w:rsidRDefault="00C25059" w:rsidP="00C25059">
      <w:pPr>
        <w:rPr>
          <w:bCs/>
        </w:rPr>
      </w:pPr>
    </w:p>
    <w:p w14:paraId="790F68AD" w14:textId="3A001140" w:rsidR="00C25059" w:rsidRDefault="00C25059" w:rsidP="00C25059">
      <w:pPr>
        <w:pStyle w:val="Liststycke"/>
        <w:numPr>
          <w:ilvl w:val="0"/>
          <w:numId w:val="1"/>
        </w:numPr>
        <w:rPr>
          <w:bCs/>
        </w:rPr>
      </w:pPr>
      <w:r>
        <w:rPr>
          <w:bCs/>
        </w:rPr>
        <w:t>Till</w:t>
      </w:r>
      <w:r w:rsidRPr="00C50052">
        <w:rPr>
          <w:bCs/>
        </w:rPr>
        <w:t xml:space="preserve"> justeringsm</w:t>
      </w:r>
      <w:r>
        <w:rPr>
          <w:bCs/>
        </w:rPr>
        <w:t>ä</w:t>
      </w:r>
      <w:r w:rsidRPr="00C50052">
        <w:rPr>
          <w:bCs/>
        </w:rPr>
        <w:t xml:space="preserve">n </w:t>
      </w:r>
      <w:r>
        <w:rPr>
          <w:bCs/>
        </w:rPr>
        <w:t>för</w:t>
      </w:r>
      <w:r w:rsidRPr="00C50052">
        <w:rPr>
          <w:bCs/>
        </w:rPr>
        <w:t xml:space="preserve"> mötet</w:t>
      </w:r>
      <w:r>
        <w:rPr>
          <w:bCs/>
        </w:rPr>
        <w:t xml:space="preserve"> valdes Viktor </w:t>
      </w:r>
      <w:proofErr w:type="spellStart"/>
      <w:r>
        <w:rPr>
          <w:bCs/>
        </w:rPr>
        <w:t>Hiding</w:t>
      </w:r>
      <w:proofErr w:type="spellEnd"/>
      <w:r>
        <w:rPr>
          <w:bCs/>
        </w:rPr>
        <w:t xml:space="preserve"> och Fredrik Isaksson.</w:t>
      </w:r>
    </w:p>
    <w:p w14:paraId="0FAEE44A" w14:textId="77777777" w:rsidR="00045A0D" w:rsidRPr="00C25059" w:rsidRDefault="00045A0D" w:rsidP="00C25059">
      <w:pPr>
        <w:rPr>
          <w:bCs/>
        </w:rPr>
      </w:pPr>
    </w:p>
    <w:p w14:paraId="7C1368F8" w14:textId="57FB7046" w:rsidR="00045A0D" w:rsidRDefault="005B6FB1" w:rsidP="00AD1FA2">
      <w:pPr>
        <w:pStyle w:val="Liststycke"/>
        <w:numPr>
          <w:ilvl w:val="0"/>
          <w:numId w:val="1"/>
        </w:numPr>
        <w:rPr>
          <w:bCs/>
        </w:rPr>
      </w:pPr>
      <w:r>
        <w:rPr>
          <w:bCs/>
        </w:rPr>
        <w:t xml:space="preserve">Punkt 5) i dagordningen togs som punkt 4). </w:t>
      </w:r>
      <w:r w:rsidR="00045A0D">
        <w:rPr>
          <w:bCs/>
        </w:rPr>
        <w:t>Björn Salomonsson</w:t>
      </w:r>
      <w:r w:rsidR="00F070DB">
        <w:rPr>
          <w:bCs/>
        </w:rPr>
        <w:t xml:space="preserve"> (BS)</w:t>
      </w:r>
      <w:r>
        <w:rPr>
          <w:bCs/>
        </w:rPr>
        <w:t>, registerhållare för SSAR redogjorde för aktuella förutsättningar för kvalitetsregistren och mer specifikt för SSAR.</w:t>
      </w:r>
      <w:r w:rsidR="00F070DB">
        <w:rPr>
          <w:bCs/>
        </w:rPr>
        <w:t xml:space="preserve"> Danderyds sjukhus (DS) är CPUA*-myndighet för SSAR. Om Region Stockholm slår ihop alla skutsjukhusen till en enhet kan DS inte vara CPUA. Registret kan då behöva flyttas till RC Syd som blir CPUA-myndighet. Registrets ekonomi är mer och mer ansträngd. Att flytta registret till RC Syd kan innebära minskade kostnader. Registret har en förankring i professionen genom den styrgrupp som består av SSAS ordförande, BS och Hans </w:t>
      </w:r>
      <w:proofErr w:type="spellStart"/>
      <w:r w:rsidR="00F070DB">
        <w:rPr>
          <w:bCs/>
        </w:rPr>
        <w:t>Rahme</w:t>
      </w:r>
      <w:proofErr w:type="spellEnd"/>
      <w:r w:rsidR="00F070DB">
        <w:rPr>
          <w:bCs/>
        </w:rPr>
        <w:t>. BS ombeds sammankalla till ett möte för styrgruppen för att diskutera registrets framtida utmaningar.</w:t>
      </w:r>
    </w:p>
    <w:p w14:paraId="7A9E405E" w14:textId="77777777" w:rsidR="00F070DB" w:rsidRPr="00F070DB" w:rsidRDefault="00F070DB" w:rsidP="00F070DB">
      <w:pPr>
        <w:pStyle w:val="Liststycke"/>
        <w:rPr>
          <w:bCs/>
        </w:rPr>
      </w:pPr>
    </w:p>
    <w:p w14:paraId="4A6AB493" w14:textId="70886E57" w:rsidR="00F070DB" w:rsidRDefault="00F070DB" w:rsidP="00F070DB">
      <w:pPr>
        <w:pStyle w:val="Liststycke"/>
        <w:numPr>
          <w:ilvl w:val="0"/>
          <w:numId w:val="24"/>
        </w:numPr>
        <w:rPr>
          <w:bCs/>
        </w:rPr>
      </w:pPr>
      <w:r>
        <w:rPr>
          <w:bCs/>
        </w:rPr>
        <w:t>CPUA: centralt personuppgiftsansvar</w:t>
      </w:r>
    </w:p>
    <w:p w14:paraId="4887B360" w14:textId="77777777" w:rsidR="00C25059" w:rsidRPr="00C25059" w:rsidRDefault="00C25059" w:rsidP="00C25059">
      <w:pPr>
        <w:pStyle w:val="Liststycke"/>
        <w:rPr>
          <w:bCs/>
        </w:rPr>
      </w:pPr>
    </w:p>
    <w:p w14:paraId="18C402E8" w14:textId="0D172592" w:rsidR="000B5728" w:rsidRDefault="00C25059" w:rsidP="00C25059">
      <w:pPr>
        <w:pStyle w:val="Liststycke"/>
        <w:numPr>
          <w:ilvl w:val="0"/>
          <w:numId w:val="1"/>
        </w:numPr>
        <w:rPr>
          <w:bCs/>
        </w:rPr>
      </w:pPr>
      <w:r>
        <w:rPr>
          <w:bCs/>
        </w:rPr>
        <w:t xml:space="preserve">Uppföljning ST-skolan: </w:t>
      </w:r>
      <w:r w:rsidR="000B5728">
        <w:rPr>
          <w:bCs/>
        </w:rPr>
        <w:t xml:space="preserve">Jonas </w:t>
      </w:r>
      <w:proofErr w:type="spellStart"/>
      <w:r w:rsidR="000B5728">
        <w:rPr>
          <w:bCs/>
        </w:rPr>
        <w:t>Franke</w:t>
      </w:r>
      <w:proofErr w:type="spellEnd"/>
      <w:r w:rsidR="000B5728">
        <w:rPr>
          <w:bCs/>
        </w:rPr>
        <w:t xml:space="preserve"> berättar om </w:t>
      </w:r>
      <w:r>
        <w:rPr>
          <w:bCs/>
        </w:rPr>
        <w:t>kommande kurs i Jönköping</w:t>
      </w:r>
      <w:r w:rsidR="000B5728">
        <w:rPr>
          <w:bCs/>
        </w:rPr>
        <w:t xml:space="preserve"> v. 21. Budgeten för kursen är godkänd. För att möjliggöra den lärartäthet vi önskar används schablonen som ersättning till Jönköpings-kollegorna. Hanna Björnsson Hallgren (HBH) och Lars Adolfsson (</w:t>
      </w:r>
      <w:proofErr w:type="gramStart"/>
      <w:r w:rsidR="000B5728">
        <w:rPr>
          <w:bCs/>
        </w:rPr>
        <w:t xml:space="preserve">LA) </w:t>
      </w:r>
      <w:r w:rsidR="00D84AA9">
        <w:rPr>
          <w:bCs/>
        </w:rPr>
        <w:t xml:space="preserve"> samt</w:t>
      </w:r>
      <w:proofErr w:type="gramEnd"/>
      <w:r w:rsidR="00D84AA9">
        <w:rPr>
          <w:bCs/>
        </w:rPr>
        <w:t xml:space="preserve"> Johan Wänström </w:t>
      </w:r>
      <w:r w:rsidR="000B5728">
        <w:rPr>
          <w:bCs/>
        </w:rPr>
        <w:t xml:space="preserve">deltar dag tre med tema armbåge. Denna dag utökas till en heldag. </w:t>
      </w:r>
      <w:r w:rsidR="00D84AA9">
        <w:rPr>
          <w:bCs/>
        </w:rPr>
        <w:t>Jonas skickar in schema till SOF där tiderna framgår.</w:t>
      </w:r>
    </w:p>
    <w:p w14:paraId="4C09025E" w14:textId="77777777" w:rsidR="00D84AA9" w:rsidRDefault="00D84AA9" w:rsidP="00D84AA9">
      <w:pPr>
        <w:pStyle w:val="Liststycke"/>
        <w:ind w:left="501"/>
        <w:rPr>
          <w:bCs/>
        </w:rPr>
      </w:pPr>
    </w:p>
    <w:p w14:paraId="5E01320E" w14:textId="42D43253" w:rsidR="00C25059" w:rsidRDefault="000B5728" w:rsidP="000B5728">
      <w:pPr>
        <w:pStyle w:val="Liststycke"/>
        <w:ind w:left="501"/>
        <w:rPr>
          <w:bCs/>
        </w:rPr>
      </w:pPr>
      <w:r>
        <w:rPr>
          <w:bCs/>
        </w:rPr>
        <w:t xml:space="preserve">SOF har givit förhandsbesked att de kommer att godkänna förlängning av avtalet mellan SOF, </w:t>
      </w:r>
      <w:proofErr w:type="spellStart"/>
      <w:r>
        <w:rPr>
          <w:bCs/>
        </w:rPr>
        <w:t>Skulderkliniken</w:t>
      </w:r>
      <w:proofErr w:type="spellEnd"/>
      <w:r>
        <w:rPr>
          <w:bCs/>
        </w:rPr>
        <w:t xml:space="preserve"> AB och SSAS ytterligare ett år. De har kallat till ett Teams-möte söndag 23 mars då Henrik Ahlborg (HA) och Erica Domeij Arverud (EDA) kommer delta för fortsatt diskussion kring kursens utformning. SOF har även kallat till ett fakultetsmöte 21 mars där EDA och HA är inbjudna.</w:t>
      </w:r>
    </w:p>
    <w:p w14:paraId="0209AEE8" w14:textId="77777777" w:rsidR="00C25059" w:rsidRPr="000B5728" w:rsidRDefault="00C25059" w:rsidP="000B5728">
      <w:pPr>
        <w:rPr>
          <w:bCs/>
        </w:rPr>
      </w:pPr>
    </w:p>
    <w:p w14:paraId="4A112312" w14:textId="77777777" w:rsidR="00045A0D" w:rsidRPr="00045A0D" w:rsidRDefault="00045A0D" w:rsidP="00045A0D">
      <w:pPr>
        <w:pStyle w:val="Liststycke"/>
        <w:rPr>
          <w:bCs/>
        </w:rPr>
      </w:pPr>
    </w:p>
    <w:p w14:paraId="3B33B770" w14:textId="79FB327C" w:rsidR="00045A0D" w:rsidRDefault="00045A0D" w:rsidP="00AD1FA2">
      <w:pPr>
        <w:pStyle w:val="Liststycke"/>
        <w:numPr>
          <w:ilvl w:val="0"/>
          <w:numId w:val="1"/>
        </w:numPr>
        <w:rPr>
          <w:bCs/>
        </w:rPr>
      </w:pPr>
      <w:r>
        <w:rPr>
          <w:bCs/>
        </w:rPr>
        <w:t>Kommande möten:</w:t>
      </w:r>
    </w:p>
    <w:p w14:paraId="2B0EABD0" w14:textId="77777777" w:rsidR="00045A0D" w:rsidRPr="00045A0D" w:rsidRDefault="00045A0D" w:rsidP="00045A0D">
      <w:pPr>
        <w:pStyle w:val="Liststycke"/>
        <w:rPr>
          <w:bCs/>
        </w:rPr>
      </w:pPr>
    </w:p>
    <w:p w14:paraId="09D8BDB4" w14:textId="48886812" w:rsidR="00045A0D" w:rsidRDefault="00045A0D" w:rsidP="00045A0D">
      <w:pPr>
        <w:pStyle w:val="Liststycke"/>
        <w:numPr>
          <w:ilvl w:val="0"/>
          <w:numId w:val="23"/>
        </w:numPr>
        <w:rPr>
          <w:bCs/>
        </w:rPr>
      </w:pPr>
      <w:r w:rsidRPr="00C50052">
        <w:rPr>
          <w:bCs/>
        </w:rPr>
        <w:lastRenderedPageBreak/>
        <w:t>Nordiskt möte</w:t>
      </w:r>
      <w:r>
        <w:rPr>
          <w:bCs/>
        </w:rPr>
        <w:t xml:space="preserve"> </w:t>
      </w:r>
      <w:proofErr w:type="gramStart"/>
      <w:r>
        <w:rPr>
          <w:bCs/>
        </w:rPr>
        <w:t>8-9</w:t>
      </w:r>
      <w:proofErr w:type="gramEnd"/>
      <w:r>
        <w:rPr>
          <w:bCs/>
        </w:rPr>
        <w:t xml:space="preserve"> maj 2025: </w:t>
      </w:r>
      <w:r w:rsidR="00C4169B">
        <w:rPr>
          <w:bCs/>
        </w:rPr>
        <w:t>EDA och HBW berättar att arbetet med programmet har startat. Hampus Mörner har förberett en flyer som kommer skickas ut till de nordiska föreningarna. Dessa kommer tillfrågas om de vill bidra till programmet som kommer ha fokus på nordiska samarbeten. Under mötet i Helsingborg kommer möteskommittén göra reklam för mötet genom att synas och berätta om mötet efter årsmötesförhandlingarna.</w:t>
      </w:r>
    </w:p>
    <w:p w14:paraId="1830A3F5" w14:textId="77777777" w:rsidR="00C4169B" w:rsidRDefault="00C4169B" w:rsidP="00C4169B">
      <w:pPr>
        <w:pStyle w:val="Liststycke"/>
        <w:ind w:left="1221"/>
        <w:rPr>
          <w:bCs/>
        </w:rPr>
      </w:pPr>
    </w:p>
    <w:p w14:paraId="09EA9A8D" w14:textId="24F3BE2A" w:rsidR="00045A0D" w:rsidRDefault="00045A0D" w:rsidP="00045A0D">
      <w:pPr>
        <w:pStyle w:val="Liststycke"/>
        <w:numPr>
          <w:ilvl w:val="0"/>
          <w:numId w:val="23"/>
        </w:numPr>
        <w:rPr>
          <w:bCs/>
        </w:rPr>
      </w:pPr>
      <w:r>
        <w:rPr>
          <w:bCs/>
        </w:rPr>
        <w:t xml:space="preserve">SSAS Årsmöte Helsingborg </w:t>
      </w:r>
      <w:proofErr w:type="gramStart"/>
      <w:r>
        <w:rPr>
          <w:bCs/>
        </w:rPr>
        <w:t>18-19</w:t>
      </w:r>
      <w:proofErr w:type="gramEnd"/>
      <w:r>
        <w:rPr>
          <w:bCs/>
        </w:rPr>
        <w:t>/4: Anders Olofsson</w:t>
      </w:r>
      <w:r w:rsidR="00C4169B">
        <w:rPr>
          <w:bCs/>
        </w:rPr>
        <w:t xml:space="preserve"> berättar att det är mer än 200 deltagare anmälda till mötet. Programmet är klart. Kallelse har gått ut till årsmötet. HA förbereder verksamhetsberättelse och HBW ekonomisk redovisning. Vi planerar ett föreberedende möte 17 april </w:t>
      </w:r>
      <w:proofErr w:type="spellStart"/>
      <w:r w:rsidR="00C4169B">
        <w:rPr>
          <w:bCs/>
        </w:rPr>
        <w:t>kl</w:t>
      </w:r>
      <w:proofErr w:type="spellEnd"/>
      <w:r w:rsidR="00C4169B">
        <w:rPr>
          <w:bCs/>
        </w:rPr>
        <w:t xml:space="preserve"> 17.30 (nästa styrelsemöte). Valberedningen har meddelat att två av tre ledamöter i styrelsen ställer upp för omval. Den tredje ledamoten meddelar inom kort. Valberedningen förbereder </w:t>
      </w:r>
      <w:proofErr w:type="spellStart"/>
      <w:r w:rsidR="00C4169B">
        <w:rPr>
          <w:bCs/>
        </w:rPr>
        <w:t>ev</w:t>
      </w:r>
      <w:proofErr w:type="spellEnd"/>
      <w:r w:rsidR="00C4169B">
        <w:rPr>
          <w:bCs/>
        </w:rPr>
        <w:t xml:space="preserve"> förslag till nyval vid behov. Valberedningens representant BS meddelar att han avgår. Styrelsen tillfrågar under mötet LA som accepterar att föreslås till ny valberedning. EDA tillfrågar valberedningens andra representant Ulf Sennerby om han vill sitta kvar.</w:t>
      </w:r>
    </w:p>
    <w:p w14:paraId="5815FDAB" w14:textId="77777777" w:rsidR="00C4169B" w:rsidRPr="00045A0D" w:rsidRDefault="00C4169B" w:rsidP="00C4169B">
      <w:pPr>
        <w:pStyle w:val="Liststycke"/>
        <w:ind w:left="1221"/>
        <w:rPr>
          <w:bCs/>
        </w:rPr>
      </w:pPr>
    </w:p>
    <w:p w14:paraId="44CEF40C" w14:textId="758B922C" w:rsidR="007205F8" w:rsidRDefault="00045A0D" w:rsidP="00045A0D">
      <w:pPr>
        <w:pStyle w:val="Liststycke"/>
        <w:numPr>
          <w:ilvl w:val="0"/>
          <w:numId w:val="23"/>
        </w:numPr>
        <w:rPr>
          <w:bCs/>
        </w:rPr>
      </w:pPr>
      <w:r>
        <w:rPr>
          <w:bCs/>
        </w:rPr>
        <w:t xml:space="preserve">Ortopediveckan 2024: </w:t>
      </w:r>
      <w:r w:rsidR="00C4169B">
        <w:rPr>
          <w:bCs/>
        </w:rPr>
        <w:t xml:space="preserve">SSAS ansvarar för </w:t>
      </w:r>
      <w:r>
        <w:rPr>
          <w:bCs/>
        </w:rPr>
        <w:t xml:space="preserve">programpunkterna </w:t>
      </w:r>
      <w:proofErr w:type="spellStart"/>
      <w:r>
        <w:rPr>
          <w:bCs/>
        </w:rPr>
        <w:t>What’s</w:t>
      </w:r>
      <w:proofErr w:type="spellEnd"/>
      <w:r>
        <w:rPr>
          <w:bCs/>
        </w:rPr>
        <w:t xml:space="preserve"> </w:t>
      </w:r>
      <w:proofErr w:type="spellStart"/>
      <w:r>
        <w:rPr>
          <w:bCs/>
        </w:rPr>
        <w:t>Up</w:t>
      </w:r>
      <w:proofErr w:type="spellEnd"/>
      <w:r w:rsidR="00C4169B">
        <w:rPr>
          <w:bCs/>
        </w:rPr>
        <w:t xml:space="preserve"> </w:t>
      </w:r>
      <w:r w:rsidR="007205F8">
        <w:rPr>
          <w:bCs/>
        </w:rPr>
        <w:t xml:space="preserve">med tema akut </w:t>
      </w:r>
      <w:proofErr w:type="spellStart"/>
      <w:r w:rsidR="007205F8">
        <w:rPr>
          <w:bCs/>
        </w:rPr>
        <w:t>rotatrokuffruptur</w:t>
      </w:r>
      <w:proofErr w:type="spellEnd"/>
      <w:r w:rsidR="007205F8">
        <w:rPr>
          <w:bCs/>
        </w:rPr>
        <w:t xml:space="preserve"> </w:t>
      </w:r>
      <w:r w:rsidR="00C4169B">
        <w:rPr>
          <w:bCs/>
        </w:rPr>
        <w:t>(H</w:t>
      </w:r>
      <w:r w:rsidR="007205F8">
        <w:rPr>
          <w:bCs/>
        </w:rPr>
        <w:t>BH)</w:t>
      </w:r>
      <w:r>
        <w:rPr>
          <w:bCs/>
        </w:rPr>
        <w:t xml:space="preserve"> och symposium </w:t>
      </w:r>
      <w:r w:rsidR="007205F8">
        <w:rPr>
          <w:bCs/>
        </w:rPr>
        <w:t xml:space="preserve">tema </w:t>
      </w:r>
      <w:r>
        <w:rPr>
          <w:bCs/>
        </w:rPr>
        <w:t>axel- och armbågsproteser</w:t>
      </w:r>
      <w:r w:rsidR="007205F8">
        <w:rPr>
          <w:bCs/>
        </w:rPr>
        <w:t xml:space="preserve"> (EDA och LA). Hanna erbjuder fler att medverka i programpunkten </w:t>
      </w:r>
      <w:proofErr w:type="spellStart"/>
      <w:r w:rsidR="007205F8">
        <w:rPr>
          <w:bCs/>
        </w:rPr>
        <w:t>What´s</w:t>
      </w:r>
      <w:proofErr w:type="spellEnd"/>
      <w:r w:rsidR="007205F8">
        <w:rPr>
          <w:bCs/>
        </w:rPr>
        <w:t xml:space="preserve"> </w:t>
      </w:r>
      <w:proofErr w:type="spellStart"/>
      <w:r w:rsidR="007205F8">
        <w:rPr>
          <w:bCs/>
        </w:rPr>
        <w:t>Up</w:t>
      </w:r>
      <w:proofErr w:type="spellEnd"/>
      <w:r w:rsidR="007205F8">
        <w:rPr>
          <w:bCs/>
        </w:rPr>
        <w:t>.</w:t>
      </w:r>
    </w:p>
    <w:p w14:paraId="52755330" w14:textId="77777777" w:rsidR="007205F8" w:rsidRPr="007205F8" w:rsidRDefault="007205F8" w:rsidP="007205F8">
      <w:pPr>
        <w:pStyle w:val="Liststycke"/>
        <w:rPr>
          <w:bCs/>
        </w:rPr>
      </w:pPr>
    </w:p>
    <w:p w14:paraId="5AF262AE" w14:textId="375EA720" w:rsidR="00045A0D" w:rsidRPr="00C50052" w:rsidRDefault="007205F8" w:rsidP="007205F8">
      <w:pPr>
        <w:pStyle w:val="Liststycke"/>
        <w:ind w:left="1221"/>
        <w:rPr>
          <w:bCs/>
        </w:rPr>
      </w:pPr>
      <w:r>
        <w:rPr>
          <w:bCs/>
        </w:rPr>
        <w:t xml:space="preserve">Fredrik och Erica kommer arbeta vidare på innehåll med fokus axelproteser och Lars med armbågsproteser. Vi fortsätter diskussionen om lämpligt övergripande tema. Falldiskussioner är uppskattat och planeras. Lokal moderator för symposiet blir Viktor </w:t>
      </w:r>
      <w:proofErr w:type="spellStart"/>
      <w:r>
        <w:rPr>
          <w:bCs/>
        </w:rPr>
        <w:t>Hiding</w:t>
      </w:r>
      <w:proofErr w:type="spellEnd"/>
      <w:r>
        <w:rPr>
          <w:bCs/>
        </w:rPr>
        <w:t xml:space="preserve"> (VH) och extern moderator preliminärt EDA.</w:t>
      </w:r>
    </w:p>
    <w:p w14:paraId="34CCACD1" w14:textId="77777777" w:rsidR="00045A0D" w:rsidRDefault="00045A0D" w:rsidP="00045A0D">
      <w:pPr>
        <w:pStyle w:val="Liststycke"/>
        <w:ind w:left="501"/>
        <w:rPr>
          <w:bCs/>
        </w:rPr>
      </w:pPr>
    </w:p>
    <w:p w14:paraId="7EC96AAB" w14:textId="552F8CD1" w:rsidR="00550E13" w:rsidRPr="00C50052" w:rsidRDefault="00550E13" w:rsidP="00C50052">
      <w:pPr>
        <w:rPr>
          <w:bCs/>
        </w:rPr>
      </w:pPr>
    </w:p>
    <w:p w14:paraId="7A98C98A" w14:textId="5C9D48FE" w:rsidR="00106577" w:rsidRPr="00C50052" w:rsidRDefault="00550E13" w:rsidP="00FA53DA">
      <w:pPr>
        <w:pStyle w:val="Liststycke"/>
        <w:numPr>
          <w:ilvl w:val="0"/>
          <w:numId w:val="1"/>
        </w:numPr>
        <w:rPr>
          <w:bCs/>
        </w:rPr>
      </w:pPr>
      <w:r w:rsidRPr="00C50052">
        <w:rPr>
          <w:bCs/>
        </w:rPr>
        <w:t>Ekonomisk rapport</w:t>
      </w:r>
      <w:r w:rsidR="00C50052">
        <w:rPr>
          <w:bCs/>
        </w:rPr>
        <w:t xml:space="preserve"> </w:t>
      </w:r>
      <w:r w:rsidR="00F070DB">
        <w:rPr>
          <w:bCs/>
        </w:rPr>
        <w:t xml:space="preserve">från kassör Helena </w:t>
      </w:r>
      <w:proofErr w:type="spellStart"/>
      <w:r w:rsidR="00F070DB">
        <w:rPr>
          <w:bCs/>
        </w:rPr>
        <w:t>Bostöm</w:t>
      </w:r>
      <w:proofErr w:type="spellEnd"/>
      <w:r w:rsidR="00F070DB">
        <w:rPr>
          <w:bCs/>
        </w:rPr>
        <w:t xml:space="preserve"> </w:t>
      </w:r>
      <w:proofErr w:type="spellStart"/>
      <w:r w:rsidR="00F070DB">
        <w:rPr>
          <w:bCs/>
        </w:rPr>
        <w:t>Windhamre</w:t>
      </w:r>
      <w:proofErr w:type="spellEnd"/>
      <w:r w:rsidR="009C5AEB">
        <w:rPr>
          <w:bCs/>
        </w:rPr>
        <w:t xml:space="preserve"> (HBW)</w:t>
      </w:r>
      <w:r w:rsidR="00F070DB">
        <w:rPr>
          <w:bCs/>
        </w:rPr>
        <w:t>. SSAS har ca 443 000 kr på bankkontot. H</w:t>
      </w:r>
      <w:r w:rsidR="009C5AEB">
        <w:rPr>
          <w:bCs/>
        </w:rPr>
        <w:t>BW</w:t>
      </w:r>
      <w:r w:rsidR="00F070DB">
        <w:rPr>
          <w:bCs/>
        </w:rPr>
        <w:t xml:space="preserve"> lyfte frågan om att placera pengarna så att de kan förränta si</w:t>
      </w:r>
      <w:r w:rsidR="009C5AEB">
        <w:rPr>
          <w:bCs/>
        </w:rPr>
        <w:t>g. Styrelsen uppdrar åt HBW att ta fram förslag på att låsa en del av pengarna på exempelvis ett räntekonto. Uppföljning vid nästa möte.</w:t>
      </w:r>
    </w:p>
    <w:p w14:paraId="69C0ADAE" w14:textId="77777777" w:rsidR="00106577" w:rsidRPr="00C50052" w:rsidRDefault="00106577" w:rsidP="00106577">
      <w:pPr>
        <w:rPr>
          <w:bCs/>
        </w:rPr>
      </w:pPr>
    </w:p>
    <w:p w14:paraId="66EBAF82" w14:textId="67E9C835" w:rsidR="006B7115" w:rsidRDefault="00C50052" w:rsidP="006B7115">
      <w:pPr>
        <w:pStyle w:val="Liststycke"/>
        <w:numPr>
          <w:ilvl w:val="0"/>
          <w:numId w:val="1"/>
        </w:numPr>
        <w:rPr>
          <w:bCs/>
        </w:rPr>
      </w:pPr>
      <w:r w:rsidRPr="00C50052">
        <w:rPr>
          <w:bCs/>
        </w:rPr>
        <w:t>Medlemshantering, a</w:t>
      </w:r>
      <w:r w:rsidR="00A17667" w:rsidRPr="00C50052">
        <w:rPr>
          <w:bCs/>
        </w:rPr>
        <w:t>ktuellt antalet medlemmar och företagsmedlemmar</w:t>
      </w:r>
      <w:r>
        <w:rPr>
          <w:bCs/>
        </w:rPr>
        <w:t xml:space="preserve"> (</w:t>
      </w:r>
      <w:r w:rsidR="00EB2FE0">
        <w:rPr>
          <w:bCs/>
        </w:rPr>
        <w:t>HBW</w:t>
      </w:r>
      <w:r>
        <w:rPr>
          <w:bCs/>
        </w:rPr>
        <w:t>)</w:t>
      </w:r>
      <w:r w:rsidR="009C5AEB">
        <w:rPr>
          <w:bCs/>
        </w:rPr>
        <w:t xml:space="preserve">: </w:t>
      </w:r>
      <w:r w:rsidR="00106577" w:rsidRPr="00C50052">
        <w:rPr>
          <w:bCs/>
        </w:rPr>
        <w:t xml:space="preserve"> </w:t>
      </w:r>
    </w:p>
    <w:p w14:paraId="0B015B42" w14:textId="72E59B40" w:rsidR="00737060" w:rsidRDefault="009C5AEB" w:rsidP="00737060">
      <w:pPr>
        <w:pStyle w:val="Liststycke"/>
        <w:rPr>
          <w:bCs/>
        </w:rPr>
      </w:pPr>
      <w:r>
        <w:rPr>
          <w:bCs/>
        </w:rPr>
        <w:t>169 ortopeder är medlemmar då två medlemmar lämnat och en ny medlem tillkommit. Av våra sju företagsmedlemmar har fem betalat hittills i år.</w:t>
      </w:r>
    </w:p>
    <w:p w14:paraId="6D81D72A" w14:textId="77777777" w:rsidR="009C5AEB" w:rsidRPr="00737060" w:rsidRDefault="009C5AEB" w:rsidP="00737060">
      <w:pPr>
        <w:pStyle w:val="Liststycke"/>
        <w:rPr>
          <w:bCs/>
        </w:rPr>
      </w:pPr>
    </w:p>
    <w:p w14:paraId="7DA701EA" w14:textId="6A3A064A" w:rsidR="00737060" w:rsidRPr="009C5AEB" w:rsidRDefault="00737060" w:rsidP="006B7115">
      <w:pPr>
        <w:pStyle w:val="Liststycke"/>
        <w:numPr>
          <w:ilvl w:val="0"/>
          <w:numId w:val="1"/>
        </w:numPr>
        <w:rPr>
          <w:bCs/>
        </w:rPr>
      </w:pPr>
      <w:r w:rsidRPr="009C5AEB">
        <w:rPr>
          <w:bCs/>
        </w:rPr>
        <w:t>SSAS Stipendium 2024</w:t>
      </w:r>
      <w:r w:rsidR="009C5AEB" w:rsidRPr="009C5AEB">
        <w:rPr>
          <w:bCs/>
        </w:rPr>
        <w:t xml:space="preserve">: </w:t>
      </w:r>
      <w:r w:rsidR="007150E0">
        <w:rPr>
          <w:bCs/>
        </w:rPr>
        <w:t>EDA</w:t>
      </w:r>
      <w:r w:rsidR="009C5AEB" w:rsidRPr="009C5AEB">
        <w:rPr>
          <w:bCs/>
        </w:rPr>
        <w:t xml:space="preserve"> redogj</w:t>
      </w:r>
      <w:r w:rsidR="009C5AEB">
        <w:rPr>
          <w:bCs/>
        </w:rPr>
        <w:t xml:space="preserve">orde för att två stipendieansökningar inkommit. Både Lisa </w:t>
      </w:r>
      <w:proofErr w:type="spellStart"/>
      <w:r w:rsidR="009C5AEB">
        <w:rPr>
          <w:bCs/>
        </w:rPr>
        <w:t>Stolth</w:t>
      </w:r>
      <w:proofErr w:type="spellEnd"/>
      <w:r w:rsidR="009C5AEB">
        <w:rPr>
          <w:bCs/>
        </w:rPr>
        <w:t xml:space="preserve"> och Johan Wänström har ansökt om resestipendium för deltagande i SECEC möte i München </w:t>
      </w:r>
      <w:proofErr w:type="gramStart"/>
      <w:r w:rsidR="009C5AEB">
        <w:rPr>
          <w:bCs/>
        </w:rPr>
        <w:t>4-6</w:t>
      </w:r>
      <w:proofErr w:type="gramEnd"/>
      <w:r w:rsidR="009C5AEB">
        <w:rPr>
          <w:bCs/>
        </w:rPr>
        <w:t>/9. De båda ansökningarna bedöms vara av solida och likvärdiga. Då inget stipendium delades ut 2023 beslutar styrelsen därför att till dela båda sökanden var sitt stipendium á 15 000 kr.</w:t>
      </w:r>
    </w:p>
    <w:p w14:paraId="5C239709" w14:textId="77777777" w:rsidR="0088665E" w:rsidRPr="009C5AEB" w:rsidRDefault="0088665E" w:rsidP="0088665E">
      <w:pPr>
        <w:rPr>
          <w:bCs/>
        </w:rPr>
      </w:pPr>
    </w:p>
    <w:p w14:paraId="41C66B99" w14:textId="3CE11E0E" w:rsidR="0088665E" w:rsidRPr="00045A0D" w:rsidRDefault="0088665E" w:rsidP="00045A0D">
      <w:pPr>
        <w:pStyle w:val="Liststycke"/>
        <w:numPr>
          <w:ilvl w:val="0"/>
          <w:numId w:val="1"/>
        </w:numPr>
        <w:rPr>
          <w:bCs/>
        </w:rPr>
      </w:pPr>
      <w:r w:rsidRPr="00C50052">
        <w:rPr>
          <w:bCs/>
        </w:rPr>
        <w:t>Hemsidan</w:t>
      </w:r>
      <w:r>
        <w:rPr>
          <w:bCs/>
        </w:rPr>
        <w:t xml:space="preserve">: </w:t>
      </w:r>
      <w:r w:rsidR="009C5AEB">
        <w:rPr>
          <w:bCs/>
        </w:rPr>
        <w:t xml:space="preserve">Fredrik Isaksson har </w:t>
      </w:r>
      <w:r w:rsidR="007150E0">
        <w:rPr>
          <w:bCs/>
        </w:rPr>
        <w:t xml:space="preserve">uppdaterat hemsidan och lägger löpande upp ny information. Information om nästa års </w:t>
      </w:r>
      <w:r w:rsidR="000B5728">
        <w:rPr>
          <w:bCs/>
        </w:rPr>
        <w:t>nordiska</w:t>
      </w:r>
      <w:r w:rsidR="007150E0">
        <w:rPr>
          <w:bCs/>
        </w:rPr>
        <w:t xml:space="preserve"> möte 2025 kommer läggas till. EDA skickar underlag.</w:t>
      </w:r>
    </w:p>
    <w:p w14:paraId="7AB902D0" w14:textId="77777777" w:rsidR="006B7115" w:rsidRPr="0088665E" w:rsidRDefault="006B7115" w:rsidP="0088665E">
      <w:pPr>
        <w:rPr>
          <w:bCs/>
        </w:rPr>
      </w:pPr>
    </w:p>
    <w:p w14:paraId="4C87E08C" w14:textId="3710F2B0" w:rsidR="00106577" w:rsidRPr="00192250" w:rsidRDefault="00192250" w:rsidP="00192250">
      <w:pPr>
        <w:pStyle w:val="Liststycke"/>
        <w:numPr>
          <w:ilvl w:val="0"/>
          <w:numId w:val="1"/>
        </w:numPr>
        <w:rPr>
          <w:bCs/>
        </w:rPr>
      </w:pPr>
      <w:r w:rsidRPr="00C50052">
        <w:rPr>
          <w:bCs/>
        </w:rPr>
        <w:t xml:space="preserve">Information </w:t>
      </w:r>
      <w:r w:rsidR="00F070DB">
        <w:rPr>
          <w:bCs/>
        </w:rPr>
        <w:t>om</w:t>
      </w:r>
      <w:r w:rsidRPr="00C50052">
        <w:rPr>
          <w:bCs/>
        </w:rPr>
        <w:t xml:space="preserve"> SECEC </w:t>
      </w:r>
      <w:r w:rsidR="00F070DB">
        <w:rPr>
          <w:bCs/>
        </w:rPr>
        <w:t>av Lars Adolfsson</w:t>
      </w:r>
      <w:r w:rsidR="007150E0">
        <w:rPr>
          <w:bCs/>
        </w:rPr>
        <w:t xml:space="preserve"> (LA)</w:t>
      </w:r>
      <w:r w:rsidR="00F070DB">
        <w:rPr>
          <w:bCs/>
        </w:rPr>
        <w:t xml:space="preserve">: </w:t>
      </w:r>
      <w:r w:rsidR="007150E0">
        <w:rPr>
          <w:bCs/>
        </w:rPr>
        <w:t xml:space="preserve">Till kommande möte i München </w:t>
      </w:r>
      <w:proofErr w:type="gramStart"/>
      <w:r w:rsidR="007150E0">
        <w:rPr>
          <w:bCs/>
        </w:rPr>
        <w:t>4-7</w:t>
      </w:r>
      <w:proofErr w:type="gramEnd"/>
      <w:r w:rsidR="007150E0">
        <w:rPr>
          <w:bCs/>
        </w:rPr>
        <w:t xml:space="preserve">/9 har 860 abstract skickats in och 250 accepterats för presentation. LA kommer att delta </w:t>
      </w:r>
      <w:r w:rsidR="007150E0">
        <w:rPr>
          <w:bCs/>
        </w:rPr>
        <w:lastRenderedPageBreak/>
        <w:t xml:space="preserve">vid ett par ICL. Enkäten om axelprotesinfektioner som Hanna skickade ut till SSAS medlemmar besvarades av 22 medlemmar, vilket vara ett gott resultat, det bästa i Europa, som vi fått beröm för. Resultatet från enkäten kommer presenteras som ett abstract på SECEC. </w:t>
      </w:r>
      <w:r w:rsidR="00106577" w:rsidRPr="00192250">
        <w:rPr>
          <w:bCs/>
        </w:rPr>
        <w:br/>
      </w:r>
    </w:p>
    <w:p w14:paraId="6B767241" w14:textId="1F0420DF" w:rsidR="00A17667" w:rsidRPr="00C50052" w:rsidRDefault="00F070DB" w:rsidP="00A17667">
      <w:pPr>
        <w:pStyle w:val="Liststycke"/>
        <w:numPr>
          <w:ilvl w:val="0"/>
          <w:numId w:val="1"/>
        </w:numPr>
        <w:rPr>
          <w:bCs/>
        </w:rPr>
      </w:pPr>
      <w:r>
        <w:rPr>
          <w:bCs/>
        </w:rPr>
        <w:t xml:space="preserve"> Inga ö</w:t>
      </w:r>
      <w:r w:rsidR="00A17667" w:rsidRPr="00C50052">
        <w:rPr>
          <w:bCs/>
        </w:rPr>
        <w:t>vriga frågor</w:t>
      </w:r>
      <w:r>
        <w:rPr>
          <w:bCs/>
        </w:rPr>
        <w:t>.</w:t>
      </w:r>
      <w:r w:rsidR="00A17667" w:rsidRPr="00C50052">
        <w:rPr>
          <w:bCs/>
        </w:rPr>
        <w:br/>
      </w:r>
    </w:p>
    <w:p w14:paraId="2AFBE2C1" w14:textId="6E82BD6A" w:rsidR="00B86B96" w:rsidRPr="00C50052" w:rsidRDefault="00E55D3D" w:rsidP="00AD1FA2">
      <w:pPr>
        <w:pStyle w:val="Liststycke"/>
        <w:numPr>
          <w:ilvl w:val="0"/>
          <w:numId w:val="1"/>
        </w:numPr>
        <w:rPr>
          <w:bCs/>
        </w:rPr>
      </w:pPr>
      <w:r w:rsidRPr="00C50052">
        <w:rPr>
          <w:bCs/>
        </w:rPr>
        <w:t>Nästa styrelsemöte</w:t>
      </w:r>
      <w:r w:rsidR="00F070DB">
        <w:rPr>
          <w:bCs/>
        </w:rPr>
        <w:t xml:space="preserve"> blir onsdagen 17 april </w:t>
      </w:r>
      <w:proofErr w:type="spellStart"/>
      <w:r w:rsidR="00F070DB">
        <w:rPr>
          <w:bCs/>
        </w:rPr>
        <w:t>kl</w:t>
      </w:r>
      <w:proofErr w:type="spellEnd"/>
      <w:r w:rsidR="00F070DB">
        <w:rPr>
          <w:bCs/>
        </w:rPr>
        <w:t xml:space="preserve"> 17.30-19.00 på </w:t>
      </w:r>
      <w:proofErr w:type="spellStart"/>
      <w:r w:rsidR="00F070DB">
        <w:rPr>
          <w:bCs/>
        </w:rPr>
        <w:t>Hotel</w:t>
      </w:r>
      <w:proofErr w:type="spellEnd"/>
      <w:r w:rsidR="00F070DB">
        <w:rPr>
          <w:bCs/>
        </w:rPr>
        <w:t xml:space="preserve"> </w:t>
      </w:r>
      <w:proofErr w:type="spellStart"/>
      <w:r w:rsidR="00F070DB">
        <w:rPr>
          <w:bCs/>
        </w:rPr>
        <w:t>See</w:t>
      </w:r>
      <w:proofErr w:type="spellEnd"/>
      <w:r w:rsidR="00F070DB">
        <w:rPr>
          <w:bCs/>
        </w:rPr>
        <w:t xml:space="preserve"> U, Helsingborg. Erica bokar lokal för mötet.</w:t>
      </w:r>
    </w:p>
    <w:p w14:paraId="60D3191E" w14:textId="77777777" w:rsidR="0087065F" w:rsidRPr="00C50052" w:rsidRDefault="0087065F" w:rsidP="0087065F">
      <w:pPr>
        <w:pStyle w:val="Liststycke"/>
        <w:rPr>
          <w:bCs/>
        </w:rPr>
      </w:pPr>
    </w:p>
    <w:p w14:paraId="45127B95" w14:textId="77777777" w:rsidR="0087065F" w:rsidRDefault="0087065F" w:rsidP="00691CEF">
      <w:pPr>
        <w:pStyle w:val="Liststycke"/>
      </w:pPr>
    </w:p>
    <w:p w14:paraId="711BD027" w14:textId="77777777" w:rsidR="0087065F" w:rsidRDefault="0087065F" w:rsidP="00691CEF">
      <w:pPr>
        <w:pStyle w:val="Liststycke"/>
      </w:pPr>
    </w:p>
    <w:p w14:paraId="530D5DE1" w14:textId="77777777" w:rsidR="0087065F" w:rsidRDefault="0087065F" w:rsidP="00910617"/>
    <w:p w14:paraId="14A0B6D6" w14:textId="77777777" w:rsidR="002335CA" w:rsidRDefault="002335CA" w:rsidP="0052558A">
      <w:pPr>
        <w:pStyle w:val="Liststycke"/>
      </w:pPr>
    </w:p>
    <w:p w14:paraId="4384A469" w14:textId="77777777" w:rsidR="0017004B" w:rsidRDefault="0017004B" w:rsidP="0052558A">
      <w:pPr>
        <w:pStyle w:val="Liststycke"/>
      </w:pPr>
    </w:p>
    <w:p w14:paraId="7492F0ED" w14:textId="0C8C9549" w:rsidR="002335CA" w:rsidRDefault="002335CA" w:rsidP="0052558A">
      <w:pPr>
        <w:pStyle w:val="Liststycke"/>
      </w:pPr>
    </w:p>
    <w:sectPr w:rsidR="002335CA" w:rsidSect="006A2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7021" w14:textId="77777777" w:rsidR="00615ACB" w:rsidRDefault="00615ACB" w:rsidP="00C77FED">
      <w:r>
        <w:separator/>
      </w:r>
    </w:p>
  </w:endnote>
  <w:endnote w:type="continuationSeparator" w:id="0">
    <w:p w14:paraId="1FF4362C" w14:textId="77777777" w:rsidR="00615ACB" w:rsidRDefault="00615ACB" w:rsidP="00C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220"/>
      <w:docPartObj>
        <w:docPartGallery w:val="Page Numbers (Bottom of Page)"/>
        <w:docPartUnique/>
      </w:docPartObj>
    </w:sdtPr>
    <w:sdtEndPr/>
    <w:sdtContent>
      <w:sdt>
        <w:sdtPr>
          <w:id w:val="97552763"/>
          <w:docPartObj>
            <w:docPartGallery w:val="Page Numbers (Top of Page)"/>
            <w:docPartUnique/>
          </w:docPartObj>
        </w:sdtPr>
        <w:sdtEndPr/>
        <w:sdtContent>
          <w:p w14:paraId="63575EF1" w14:textId="1A49F710" w:rsidR="00C44518" w:rsidRDefault="00C44518">
            <w:pPr>
              <w:pStyle w:val="Sidfot"/>
              <w:jc w:val="center"/>
            </w:pPr>
            <w:r>
              <w:t xml:space="preserve">Sida </w:t>
            </w:r>
            <w:r>
              <w:rPr>
                <w:b/>
                <w:sz w:val="24"/>
                <w:szCs w:val="24"/>
              </w:rPr>
              <w:fldChar w:fldCharType="begin"/>
            </w:r>
            <w:r>
              <w:rPr>
                <w:b/>
              </w:rPr>
              <w:instrText>PAGE</w:instrText>
            </w:r>
            <w:r>
              <w:rPr>
                <w:b/>
                <w:sz w:val="24"/>
                <w:szCs w:val="24"/>
              </w:rPr>
              <w:fldChar w:fldCharType="separate"/>
            </w:r>
            <w:r w:rsidR="00A17667">
              <w:rPr>
                <w:b/>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A17667">
              <w:rPr>
                <w:b/>
              </w:rPr>
              <w:t>2</w:t>
            </w:r>
            <w:r>
              <w:rPr>
                <w:b/>
                <w:sz w:val="24"/>
                <w:szCs w:val="24"/>
              </w:rPr>
              <w:fldChar w:fldCharType="end"/>
            </w:r>
          </w:p>
        </w:sdtContent>
      </w:sdt>
    </w:sdtContent>
  </w:sdt>
  <w:p w14:paraId="29E22ABB" w14:textId="77777777" w:rsidR="00C44518" w:rsidRDefault="00C44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AA9A" w14:textId="77777777" w:rsidR="00615ACB" w:rsidRDefault="00615ACB" w:rsidP="00C77FED">
      <w:r>
        <w:separator/>
      </w:r>
    </w:p>
  </w:footnote>
  <w:footnote w:type="continuationSeparator" w:id="0">
    <w:p w14:paraId="1D7030D0" w14:textId="77777777" w:rsidR="00615ACB" w:rsidRDefault="00615ACB" w:rsidP="00C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07"/>
    <w:multiLevelType w:val="hybridMultilevel"/>
    <w:tmpl w:val="7F88FE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15:restartNumberingAfterBreak="0">
    <w:nsid w:val="052169C8"/>
    <w:multiLevelType w:val="hybridMultilevel"/>
    <w:tmpl w:val="217CE9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881D7D"/>
    <w:multiLevelType w:val="hybridMultilevel"/>
    <w:tmpl w:val="0D7C8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B672B14"/>
    <w:multiLevelType w:val="hybridMultilevel"/>
    <w:tmpl w:val="31888044"/>
    <w:lvl w:ilvl="0" w:tplc="041D0001">
      <w:start w:val="1"/>
      <w:numFmt w:val="bullet"/>
      <w:lvlText w:val=""/>
      <w:lvlJc w:val="left"/>
      <w:pPr>
        <w:ind w:left="501" w:hanging="360"/>
      </w:pPr>
      <w:rPr>
        <w:rFonts w:ascii="Symbol" w:hAnsi="Symbo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0E47"/>
    <w:multiLevelType w:val="hybridMultilevel"/>
    <w:tmpl w:val="1A7E9BEE"/>
    <w:lvl w:ilvl="0" w:tplc="2B48D3AC">
      <w:start w:val="8"/>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0C541872"/>
    <w:multiLevelType w:val="hybridMultilevel"/>
    <w:tmpl w:val="0EB238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E31127E"/>
    <w:multiLevelType w:val="hybridMultilevel"/>
    <w:tmpl w:val="3FE6E5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13A1D91"/>
    <w:multiLevelType w:val="hybridMultilevel"/>
    <w:tmpl w:val="210E66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29800C3"/>
    <w:multiLevelType w:val="hybridMultilevel"/>
    <w:tmpl w:val="E4CACF8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9" w15:restartNumberingAfterBreak="0">
    <w:nsid w:val="1CF1741B"/>
    <w:multiLevelType w:val="hybridMultilevel"/>
    <w:tmpl w:val="F2DEC1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783B26"/>
    <w:multiLevelType w:val="hybridMultilevel"/>
    <w:tmpl w:val="EEFE29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E85659D"/>
    <w:multiLevelType w:val="hybridMultilevel"/>
    <w:tmpl w:val="193A437A"/>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15:restartNumberingAfterBreak="0">
    <w:nsid w:val="2ECF7138"/>
    <w:multiLevelType w:val="hybridMultilevel"/>
    <w:tmpl w:val="8D601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1102F9"/>
    <w:multiLevelType w:val="hybridMultilevel"/>
    <w:tmpl w:val="51F8F810"/>
    <w:lvl w:ilvl="0" w:tplc="041D0001">
      <w:start w:val="1"/>
      <w:numFmt w:val="bullet"/>
      <w:lvlText w:val=""/>
      <w:lvlJc w:val="left"/>
      <w:pPr>
        <w:ind w:left="2220" w:hanging="360"/>
      </w:pPr>
      <w:rPr>
        <w:rFonts w:ascii="Symbol" w:hAnsi="Symbol" w:hint="default"/>
      </w:rPr>
    </w:lvl>
    <w:lvl w:ilvl="1" w:tplc="041D0003" w:tentative="1">
      <w:start w:val="1"/>
      <w:numFmt w:val="bullet"/>
      <w:lvlText w:val="o"/>
      <w:lvlJc w:val="left"/>
      <w:pPr>
        <w:ind w:left="2940" w:hanging="360"/>
      </w:pPr>
      <w:rPr>
        <w:rFonts w:ascii="Courier New" w:hAnsi="Courier New" w:hint="default"/>
      </w:rPr>
    </w:lvl>
    <w:lvl w:ilvl="2" w:tplc="041D0005" w:tentative="1">
      <w:start w:val="1"/>
      <w:numFmt w:val="bullet"/>
      <w:lvlText w:val=""/>
      <w:lvlJc w:val="left"/>
      <w:pPr>
        <w:ind w:left="3660" w:hanging="360"/>
      </w:pPr>
      <w:rPr>
        <w:rFonts w:ascii="Wingdings" w:hAnsi="Wingdings" w:hint="default"/>
      </w:rPr>
    </w:lvl>
    <w:lvl w:ilvl="3" w:tplc="041D0001" w:tentative="1">
      <w:start w:val="1"/>
      <w:numFmt w:val="bullet"/>
      <w:lvlText w:val=""/>
      <w:lvlJc w:val="left"/>
      <w:pPr>
        <w:ind w:left="4380" w:hanging="360"/>
      </w:pPr>
      <w:rPr>
        <w:rFonts w:ascii="Symbol" w:hAnsi="Symbol" w:hint="default"/>
      </w:rPr>
    </w:lvl>
    <w:lvl w:ilvl="4" w:tplc="041D0003" w:tentative="1">
      <w:start w:val="1"/>
      <w:numFmt w:val="bullet"/>
      <w:lvlText w:val="o"/>
      <w:lvlJc w:val="left"/>
      <w:pPr>
        <w:ind w:left="5100" w:hanging="360"/>
      </w:pPr>
      <w:rPr>
        <w:rFonts w:ascii="Courier New" w:hAnsi="Courier New" w:hint="default"/>
      </w:rPr>
    </w:lvl>
    <w:lvl w:ilvl="5" w:tplc="041D0005" w:tentative="1">
      <w:start w:val="1"/>
      <w:numFmt w:val="bullet"/>
      <w:lvlText w:val=""/>
      <w:lvlJc w:val="left"/>
      <w:pPr>
        <w:ind w:left="5820" w:hanging="360"/>
      </w:pPr>
      <w:rPr>
        <w:rFonts w:ascii="Wingdings" w:hAnsi="Wingdings" w:hint="default"/>
      </w:rPr>
    </w:lvl>
    <w:lvl w:ilvl="6" w:tplc="041D0001" w:tentative="1">
      <w:start w:val="1"/>
      <w:numFmt w:val="bullet"/>
      <w:lvlText w:val=""/>
      <w:lvlJc w:val="left"/>
      <w:pPr>
        <w:ind w:left="6540" w:hanging="360"/>
      </w:pPr>
      <w:rPr>
        <w:rFonts w:ascii="Symbol" w:hAnsi="Symbol" w:hint="default"/>
      </w:rPr>
    </w:lvl>
    <w:lvl w:ilvl="7" w:tplc="041D0003" w:tentative="1">
      <w:start w:val="1"/>
      <w:numFmt w:val="bullet"/>
      <w:lvlText w:val="o"/>
      <w:lvlJc w:val="left"/>
      <w:pPr>
        <w:ind w:left="7260" w:hanging="360"/>
      </w:pPr>
      <w:rPr>
        <w:rFonts w:ascii="Courier New" w:hAnsi="Courier New" w:hint="default"/>
      </w:rPr>
    </w:lvl>
    <w:lvl w:ilvl="8" w:tplc="041D0005" w:tentative="1">
      <w:start w:val="1"/>
      <w:numFmt w:val="bullet"/>
      <w:lvlText w:val=""/>
      <w:lvlJc w:val="left"/>
      <w:pPr>
        <w:ind w:left="7980" w:hanging="360"/>
      </w:pPr>
      <w:rPr>
        <w:rFonts w:ascii="Wingdings" w:hAnsi="Wingdings" w:hint="default"/>
      </w:rPr>
    </w:lvl>
  </w:abstractNum>
  <w:abstractNum w:abstractNumId="14" w15:restartNumberingAfterBreak="0">
    <w:nsid w:val="3E1A239B"/>
    <w:multiLevelType w:val="hybridMultilevel"/>
    <w:tmpl w:val="4910403A"/>
    <w:lvl w:ilvl="0" w:tplc="041D0001">
      <w:start w:val="1"/>
      <w:numFmt w:val="bullet"/>
      <w:lvlText w:val=""/>
      <w:lvlJc w:val="left"/>
      <w:pPr>
        <w:ind w:left="1221" w:hanging="360"/>
      </w:pPr>
      <w:rPr>
        <w:rFonts w:ascii="Symbol" w:hAnsi="Symbol" w:hint="default"/>
      </w:rPr>
    </w:lvl>
    <w:lvl w:ilvl="1" w:tplc="041D0003" w:tentative="1">
      <w:start w:val="1"/>
      <w:numFmt w:val="bullet"/>
      <w:lvlText w:val="o"/>
      <w:lvlJc w:val="left"/>
      <w:pPr>
        <w:ind w:left="1941" w:hanging="360"/>
      </w:pPr>
      <w:rPr>
        <w:rFonts w:ascii="Courier New" w:hAnsi="Courier New" w:cs="Courier New" w:hint="default"/>
      </w:rPr>
    </w:lvl>
    <w:lvl w:ilvl="2" w:tplc="041D0005" w:tentative="1">
      <w:start w:val="1"/>
      <w:numFmt w:val="bullet"/>
      <w:lvlText w:val=""/>
      <w:lvlJc w:val="left"/>
      <w:pPr>
        <w:ind w:left="2661" w:hanging="360"/>
      </w:pPr>
      <w:rPr>
        <w:rFonts w:ascii="Wingdings" w:hAnsi="Wingdings" w:hint="default"/>
      </w:rPr>
    </w:lvl>
    <w:lvl w:ilvl="3" w:tplc="041D0001" w:tentative="1">
      <w:start w:val="1"/>
      <w:numFmt w:val="bullet"/>
      <w:lvlText w:val=""/>
      <w:lvlJc w:val="left"/>
      <w:pPr>
        <w:ind w:left="3381" w:hanging="360"/>
      </w:pPr>
      <w:rPr>
        <w:rFonts w:ascii="Symbol" w:hAnsi="Symbol" w:hint="default"/>
      </w:rPr>
    </w:lvl>
    <w:lvl w:ilvl="4" w:tplc="041D0003" w:tentative="1">
      <w:start w:val="1"/>
      <w:numFmt w:val="bullet"/>
      <w:lvlText w:val="o"/>
      <w:lvlJc w:val="left"/>
      <w:pPr>
        <w:ind w:left="4101" w:hanging="360"/>
      </w:pPr>
      <w:rPr>
        <w:rFonts w:ascii="Courier New" w:hAnsi="Courier New" w:cs="Courier New" w:hint="default"/>
      </w:rPr>
    </w:lvl>
    <w:lvl w:ilvl="5" w:tplc="041D0005" w:tentative="1">
      <w:start w:val="1"/>
      <w:numFmt w:val="bullet"/>
      <w:lvlText w:val=""/>
      <w:lvlJc w:val="left"/>
      <w:pPr>
        <w:ind w:left="4821" w:hanging="360"/>
      </w:pPr>
      <w:rPr>
        <w:rFonts w:ascii="Wingdings" w:hAnsi="Wingdings" w:hint="default"/>
      </w:rPr>
    </w:lvl>
    <w:lvl w:ilvl="6" w:tplc="041D0001" w:tentative="1">
      <w:start w:val="1"/>
      <w:numFmt w:val="bullet"/>
      <w:lvlText w:val=""/>
      <w:lvlJc w:val="left"/>
      <w:pPr>
        <w:ind w:left="5541" w:hanging="360"/>
      </w:pPr>
      <w:rPr>
        <w:rFonts w:ascii="Symbol" w:hAnsi="Symbol" w:hint="default"/>
      </w:rPr>
    </w:lvl>
    <w:lvl w:ilvl="7" w:tplc="041D0003" w:tentative="1">
      <w:start w:val="1"/>
      <w:numFmt w:val="bullet"/>
      <w:lvlText w:val="o"/>
      <w:lvlJc w:val="left"/>
      <w:pPr>
        <w:ind w:left="6261" w:hanging="360"/>
      </w:pPr>
      <w:rPr>
        <w:rFonts w:ascii="Courier New" w:hAnsi="Courier New" w:cs="Courier New" w:hint="default"/>
      </w:rPr>
    </w:lvl>
    <w:lvl w:ilvl="8" w:tplc="041D0005" w:tentative="1">
      <w:start w:val="1"/>
      <w:numFmt w:val="bullet"/>
      <w:lvlText w:val=""/>
      <w:lvlJc w:val="left"/>
      <w:pPr>
        <w:ind w:left="6981" w:hanging="360"/>
      </w:pPr>
      <w:rPr>
        <w:rFonts w:ascii="Wingdings" w:hAnsi="Wingdings" w:hint="default"/>
      </w:rPr>
    </w:lvl>
  </w:abstractNum>
  <w:abstractNum w:abstractNumId="15" w15:restartNumberingAfterBreak="0">
    <w:nsid w:val="467A095F"/>
    <w:multiLevelType w:val="hybridMultilevel"/>
    <w:tmpl w:val="3EC8CA76"/>
    <w:lvl w:ilvl="0" w:tplc="535C7F6E">
      <w:numFmt w:val="bullet"/>
      <w:lvlText w:val=""/>
      <w:lvlJc w:val="left"/>
      <w:pPr>
        <w:ind w:left="861" w:hanging="360"/>
      </w:pPr>
      <w:rPr>
        <w:rFonts w:ascii="Symbol" w:eastAsia="Times New Roman" w:hAnsi="Symbol" w:cs="Times New Roman" w:hint="default"/>
      </w:rPr>
    </w:lvl>
    <w:lvl w:ilvl="1" w:tplc="041D0003" w:tentative="1">
      <w:start w:val="1"/>
      <w:numFmt w:val="bullet"/>
      <w:lvlText w:val="o"/>
      <w:lvlJc w:val="left"/>
      <w:pPr>
        <w:ind w:left="1581" w:hanging="360"/>
      </w:pPr>
      <w:rPr>
        <w:rFonts w:ascii="Courier New" w:hAnsi="Courier New" w:cs="Courier New" w:hint="default"/>
      </w:rPr>
    </w:lvl>
    <w:lvl w:ilvl="2" w:tplc="041D0005" w:tentative="1">
      <w:start w:val="1"/>
      <w:numFmt w:val="bullet"/>
      <w:lvlText w:val=""/>
      <w:lvlJc w:val="left"/>
      <w:pPr>
        <w:ind w:left="2301" w:hanging="360"/>
      </w:pPr>
      <w:rPr>
        <w:rFonts w:ascii="Wingdings" w:hAnsi="Wingdings" w:hint="default"/>
      </w:rPr>
    </w:lvl>
    <w:lvl w:ilvl="3" w:tplc="041D0001" w:tentative="1">
      <w:start w:val="1"/>
      <w:numFmt w:val="bullet"/>
      <w:lvlText w:val=""/>
      <w:lvlJc w:val="left"/>
      <w:pPr>
        <w:ind w:left="3021" w:hanging="360"/>
      </w:pPr>
      <w:rPr>
        <w:rFonts w:ascii="Symbol" w:hAnsi="Symbol" w:hint="default"/>
      </w:rPr>
    </w:lvl>
    <w:lvl w:ilvl="4" w:tplc="041D0003" w:tentative="1">
      <w:start w:val="1"/>
      <w:numFmt w:val="bullet"/>
      <w:lvlText w:val="o"/>
      <w:lvlJc w:val="left"/>
      <w:pPr>
        <w:ind w:left="3741" w:hanging="360"/>
      </w:pPr>
      <w:rPr>
        <w:rFonts w:ascii="Courier New" w:hAnsi="Courier New" w:cs="Courier New" w:hint="default"/>
      </w:rPr>
    </w:lvl>
    <w:lvl w:ilvl="5" w:tplc="041D0005" w:tentative="1">
      <w:start w:val="1"/>
      <w:numFmt w:val="bullet"/>
      <w:lvlText w:val=""/>
      <w:lvlJc w:val="left"/>
      <w:pPr>
        <w:ind w:left="4461" w:hanging="360"/>
      </w:pPr>
      <w:rPr>
        <w:rFonts w:ascii="Wingdings" w:hAnsi="Wingdings" w:hint="default"/>
      </w:rPr>
    </w:lvl>
    <w:lvl w:ilvl="6" w:tplc="041D0001" w:tentative="1">
      <w:start w:val="1"/>
      <w:numFmt w:val="bullet"/>
      <w:lvlText w:val=""/>
      <w:lvlJc w:val="left"/>
      <w:pPr>
        <w:ind w:left="5181" w:hanging="360"/>
      </w:pPr>
      <w:rPr>
        <w:rFonts w:ascii="Symbol" w:hAnsi="Symbol" w:hint="default"/>
      </w:rPr>
    </w:lvl>
    <w:lvl w:ilvl="7" w:tplc="041D0003" w:tentative="1">
      <w:start w:val="1"/>
      <w:numFmt w:val="bullet"/>
      <w:lvlText w:val="o"/>
      <w:lvlJc w:val="left"/>
      <w:pPr>
        <w:ind w:left="5901" w:hanging="360"/>
      </w:pPr>
      <w:rPr>
        <w:rFonts w:ascii="Courier New" w:hAnsi="Courier New" w:cs="Courier New" w:hint="default"/>
      </w:rPr>
    </w:lvl>
    <w:lvl w:ilvl="8" w:tplc="041D0005" w:tentative="1">
      <w:start w:val="1"/>
      <w:numFmt w:val="bullet"/>
      <w:lvlText w:val=""/>
      <w:lvlJc w:val="left"/>
      <w:pPr>
        <w:ind w:left="6621" w:hanging="360"/>
      </w:pPr>
      <w:rPr>
        <w:rFonts w:ascii="Wingdings" w:hAnsi="Wingdings" w:hint="default"/>
      </w:rPr>
    </w:lvl>
  </w:abstractNum>
  <w:abstractNum w:abstractNumId="16" w15:restartNumberingAfterBreak="0">
    <w:nsid w:val="51C831A5"/>
    <w:multiLevelType w:val="hybridMultilevel"/>
    <w:tmpl w:val="AD52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5F5817"/>
    <w:multiLevelType w:val="hybridMultilevel"/>
    <w:tmpl w:val="736423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FEB7B7B"/>
    <w:multiLevelType w:val="hybridMultilevel"/>
    <w:tmpl w:val="FB50A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8460BC"/>
    <w:multiLevelType w:val="hybridMultilevel"/>
    <w:tmpl w:val="FB14C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1D7954"/>
    <w:multiLevelType w:val="hybridMultilevel"/>
    <w:tmpl w:val="A1D271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D620ADC"/>
    <w:multiLevelType w:val="hybridMultilevel"/>
    <w:tmpl w:val="9D78AA08"/>
    <w:lvl w:ilvl="0" w:tplc="8E387168">
      <w:start w:val="1"/>
      <w:numFmt w:val="decimal"/>
      <w:lvlText w:val="%1)"/>
      <w:lvlJc w:val="left"/>
      <w:pPr>
        <w:ind w:left="501"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F6D064C"/>
    <w:multiLevelType w:val="hybridMultilevel"/>
    <w:tmpl w:val="E2406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F765C28"/>
    <w:multiLevelType w:val="hybridMultilevel"/>
    <w:tmpl w:val="8C3082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254364065">
    <w:abstractNumId w:val="21"/>
  </w:num>
  <w:num w:numId="2" w16cid:durableId="558514199">
    <w:abstractNumId w:val="23"/>
  </w:num>
  <w:num w:numId="3" w16cid:durableId="723522930">
    <w:abstractNumId w:val="17"/>
  </w:num>
  <w:num w:numId="4" w16cid:durableId="1544513706">
    <w:abstractNumId w:val="5"/>
  </w:num>
  <w:num w:numId="5" w16cid:durableId="1751653993">
    <w:abstractNumId w:val="10"/>
  </w:num>
  <w:num w:numId="6" w16cid:durableId="362681094">
    <w:abstractNumId w:val="19"/>
  </w:num>
  <w:num w:numId="7" w16cid:durableId="1989627064">
    <w:abstractNumId w:val="7"/>
  </w:num>
  <w:num w:numId="8" w16cid:durableId="831799798">
    <w:abstractNumId w:val="1"/>
  </w:num>
  <w:num w:numId="9" w16cid:durableId="1452164649">
    <w:abstractNumId w:val="9"/>
  </w:num>
  <w:num w:numId="10" w16cid:durableId="1328290018">
    <w:abstractNumId w:val="13"/>
  </w:num>
  <w:num w:numId="11" w16cid:durableId="533463208">
    <w:abstractNumId w:val="16"/>
  </w:num>
  <w:num w:numId="12" w16cid:durableId="493572880">
    <w:abstractNumId w:val="11"/>
  </w:num>
  <w:num w:numId="13" w16cid:durableId="1882135462">
    <w:abstractNumId w:val="18"/>
  </w:num>
  <w:num w:numId="14" w16cid:durableId="127675104">
    <w:abstractNumId w:val="8"/>
  </w:num>
  <w:num w:numId="15" w16cid:durableId="926580206">
    <w:abstractNumId w:val="12"/>
  </w:num>
  <w:num w:numId="16" w16cid:durableId="291594206">
    <w:abstractNumId w:val="0"/>
  </w:num>
  <w:num w:numId="17" w16cid:durableId="1955096284">
    <w:abstractNumId w:val="20"/>
  </w:num>
  <w:num w:numId="18" w16cid:durableId="1129081911">
    <w:abstractNumId w:val="22"/>
  </w:num>
  <w:num w:numId="19" w16cid:durableId="1891921530">
    <w:abstractNumId w:val="2"/>
  </w:num>
  <w:num w:numId="20" w16cid:durableId="1215194870">
    <w:abstractNumId w:val="6"/>
  </w:num>
  <w:num w:numId="21" w16cid:durableId="739644871">
    <w:abstractNumId w:val="4"/>
  </w:num>
  <w:num w:numId="22" w16cid:durableId="1615478241">
    <w:abstractNumId w:val="3"/>
  </w:num>
  <w:num w:numId="23" w16cid:durableId="69887110">
    <w:abstractNumId w:val="14"/>
  </w:num>
  <w:num w:numId="24" w16cid:durableId="1855610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C"/>
    <w:rsid w:val="00001CCD"/>
    <w:rsid w:val="000061D4"/>
    <w:rsid w:val="000112C4"/>
    <w:rsid w:val="00021F90"/>
    <w:rsid w:val="0002275B"/>
    <w:rsid w:val="00022E00"/>
    <w:rsid w:val="0002489C"/>
    <w:rsid w:val="00025D33"/>
    <w:rsid w:val="0003053F"/>
    <w:rsid w:val="00032F75"/>
    <w:rsid w:val="000332CD"/>
    <w:rsid w:val="00033C34"/>
    <w:rsid w:val="00036110"/>
    <w:rsid w:val="00036654"/>
    <w:rsid w:val="0004388F"/>
    <w:rsid w:val="00045A0D"/>
    <w:rsid w:val="000460B4"/>
    <w:rsid w:val="00052F44"/>
    <w:rsid w:val="0005670B"/>
    <w:rsid w:val="000572F9"/>
    <w:rsid w:val="00057954"/>
    <w:rsid w:val="00057CFB"/>
    <w:rsid w:val="00060B74"/>
    <w:rsid w:val="000666D9"/>
    <w:rsid w:val="000802CF"/>
    <w:rsid w:val="000814A1"/>
    <w:rsid w:val="00084EFA"/>
    <w:rsid w:val="00085DD3"/>
    <w:rsid w:val="00090BEB"/>
    <w:rsid w:val="00090DD5"/>
    <w:rsid w:val="00096FA9"/>
    <w:rsid w:val="000A0D06"/>
    <w:rsid w:val="000A3092"/>
    <w:rsid w:val="000A39F9"/>
    <w:rsid w:val="000A46A4"/>
    <w:rsid w:val="000B3524"/>
    <w:rsid w:val="000B5728"/>
    <w:rsid w:val="000B6099"/>
    <w:rsid w:val="000C0143"/>
    <w:rsid w:val="000C1658"/>
    <w:rsid w:val="000C7833"/>
    <w:rsid w:val="000D0259"/>
    <w:rsid w:val="000D040C"/>
    <w:rsid w:val="000D742B"/>
    <w:rsid w:val="000E711D"/>
    <w:rsid w:val="000E7B76"/>
    <w:rsid w:val="000F253A"/>
    <w:rsid w:val="000F35CE"/>
    <w:rsid w:val="000F4553"/>
    <w:rsid w:val="000F50B8"/>
    <w:rsid w:val="000F5BE1"/>
    <w:rsid w:val="000F788A"/>
    <w:rsid w:val="00100A8A"/>
    <w:rsid w:val="00100B1D"/>
    <w:rsid w:val="001024D9"/>
    <w:rsid w:val="00104C19"/>
    <w:rsid w:val="00106577"/>
    <w:rsid w:val="001129A9"/>
    <w:rsid w:val="001215C3"/>
    <w:rsid w:val="001311D1"/>
    <w:rsid w:val="00135887"/>
    <w:rsid w:val="00137311"/>
    <w:rsid w:val="00142B02"/>
    <w:rsid w:val="001449AE"/>
    <w:rsid w:val="00145F38"/>
    <w:rsid w:val="001603AA"/>
    <w:rsid w:val="00165235"/>
    <w:rsid w:val="00165F5C"/>
    <w:rsid w:val="0017004B"/>
    <w:rsid w:val="00180272"/>
    <w:rsid w:val="00180338"/>
    <w:rsid w:val="00181223"/>
    <w:rsid w:val="00181DBD"/>
    <w:rsid w:val="00183B6F"/>
    <w:rsid w:val="00186657"/>
    <w:rsid w:val="00190B0D"/>
    <w:rsid w:val="00192250"/>
    <w:rsid w:val="00192BCC"/>
    <w:rsid w:val="0019463C"/>
    <w:rsid w:val="001949C1"/>
    <w:rsid w:val="0019520B"/>
    <w:rsid w:val="001A2EBE"/>
    <w:rsid w:val="001A630B"/>
    <w:rsid w:val="001B108D"/>
    <w:rsid w:val="001B2EE1"/>
    <w:rsid w:val="001B4C37"/>
    <w:rsid w:val="001B72A0"/>
    <w:rsid w:val="001B787F"/>
    <w:rsid w:val="001C4E12"/>
    <w:rsid w:val="001C6EFC"/>
    <w:rsid w:val="001D27B8"/>
    <w:rsid w:val="001D529B"/>
    <w:rsid w:val="001D6536"/>
    <w:rsid w:val="001D718B"/>
    <w:rsid w:val="001E03E7"/>
    <w:rsid w:val="001E5525"/>
    <w:rsid w:val="001F34D9"/>
    <w:rsid w:val="001F55A2"/>
    <w:rsid w:val="00206DBF"/>
    <w:rsid w:val="00206F8A"/>
    <w:rsid w:val="00212510"/>
    <w:rsid w:val="00213EC8"/>
    <w:rsid w:val="00220059"/>
    <w:rsid w:val="002233B8"/>
    <w:rsid w:val="00224443"/>
    <w:rsid w:val="00224CCD"/>
    <w:rsid w:val="00231036"/>
    <w:rsid w:val="00231BB8"/>
    <w:rsid w:val="00231C8F"/>
    <w:rsid w:val="002335CA"/>
    <w:rsid w:val="00233CF5"/>
    <w:rsid w:val="00234494"/>
    <w:rsid w:val="00234CB7"/>
    <w:rsid w:val="00236109"/>
    <w:rsid w:val="00236E8F"/>
    <w:rsid w:val="002547B7"/>
    <w:rsid w:val="0026077F"/>
    <w:rsid w:val="00266660"/>
    <w:rsid w:val="00267871"/>
    <w:rsid w:val="00267ABC"/>
    <w:rsid w:val="00283740"/>
    <w:rsid w:val="00283ECD"/>
    <w:rsid w:val="00283FF5"/>
    <w:rsid w:val="00285D8D"/>
    <w:rsid w:val="00290454"/>
    <w:rsid w:val="00291BAE"/>
    <w:rsid w:val="002927F1"/>
    <w:rsid w:val="002A2935"/>
    <w:rsid w:val="002A3CD1"/>
    <w:rsid w:val="002A7867"/>
    <w:rsid w:val="002A7D59"/>
    <w:rsid w:val="002B006D"/>
    <w:rsid w:val="002B3CA6"/>
    <w:rsid w:val="002B412D"/>
    <w:rsid w:val="002C2325"/>
    <w:rsid w:val="002C23FF"/>
    <w:rsid w:val="002D1166"/>
    <w:rsid w:val="002D144F"/>
    <w:rsid w:val="002D4664"/>
    <w:rsid w:val="002D475D"/>
    <w:rsid w:val="002D721C"/>
    <w:rsid w:val="002E1F45"/>
    <w:rsid w:val="002E24EF"/>
    <w:rsid w:val="002E3211"/>
    <w:rsid w:val="002E3C9C"/>
    <w:rsid w:val="002F0D63"/>
    <w:rsid w:val="002F2F28"/>
    <w:rsid w:val="002F436A"/>
    <w:rsid w:val="002F7820"/>
    <w:rsid w:val="00300B6D"/>
    <w:rsid w:val="003038E5"/>
    <w:rsid w:val="003140F2"/>
    <w:rsid w:val="00320E4C"/>
    <w:rsid w:val="00325C22"/>
    <w:rsid w:val="00326D4E"/>
    <w:rsid w:val="00330575"/>
    <w:rsid w:val="00331A8A"/>
    <w:rsid w:val="003337FD"/>
    <w:rsid w:val="0033536D"/>
    <w:rsid w:val="003446AC"/>
    <w:rsid w:val="0034556A"/>
    <w:rsid w:val="00345826"/>
    <w:rsid w:val="00346CB0"/>
    <w:rsid w:val="00347C0A"/>
    <w:rsid w:val="00351D91"/>
    <w:rsid w:val="00357B91"/>
    <w:rsid w:val="00363D58"/>
    <w:rsid w:val="00376200"/>
    <w:rsid w:val="00377582"/>
    <w:rsid w:val="003807C0"/>
    <w:rsid w:val="003815B2"/>
    <w:rsid w:val="00381832"/>
    <w:rsid w:val="003852E1"/>
    <w:rsid w:val="003869F3"/>
    <w:rsid w:val="0039348D"/>
    <w:rsid w:val="00396C76"/>
    <w:rsid w:val="003A1669"/>
    <w:rsid w:val="003A3298"/>
    <w:rsid w:val="003A402A"/>
    <w:rsid w:val="003A42A4"/>
    <w:rsid w:val="003A78B9"/>
    <w:rsid w:val="003A7B6A"/>
    <w:rsid w:val="003B4221"/>
    <w:rsid w:val="003B4954"/>
    <w:rsid w:val="003B56E6"/>
    <w:rsid w:val="003C1883"/>
    <w:rsid w:val="003C1CDB"/>
    <w:rsid w:val="003C48C6"/>
    <w:rsid w:val="003D1797"/>
    <w:rsid w:val="003D3ADE"/>
    <w:rsid w:val="003E1E8A"/>
    <w:rsid w:val="003E2169"/>
    <w:rsid w:val="003E5156"/>
    <w:rsid w:val="003E5207"/>
    <w:rsid w:val="003F57B7"/>
    <w:rsid w:val="003F59DA"/>
    <w:rsid w:val="004000BD"/>
    <w:rsid w:val="00403674"/>
    <w:rsid w:val="004061ED"/>
    <w:rsid w:val="00416A1D"/>
    <w:rsid w:val="00417275"/>
    <w:rsid w:val="0041762B"/>
    <w:rsid w:val="0042329D"/>
    <w:rsid w:val="00427F9C"/>
    <w:rsid w:val="00431848"/>
    <w:rsid w:val="00433606"/>
    <w:rsid w:val="00434849"/>
    <w:rsid w:val="00437241"/>
    <w:rsid w:val="004438B7"/>
    <w:rsid w:val="004445C5"/>
    <w:rsid w:val="004466AC"/>
    <w:rsid w:val="00447213"/>
    <w:rsid w:val="00452B31"/>
    <w:rsid w:val="00453460"/>
    <w:rsid w:val="004552A2"/>
    <w:rsid w:val="004576F3"/>
    <w:rsid w:val="00462298"/>
    <w:rsid w:val="00463A0B"/>
    <w:rsid w:val="00465069"/>
    <w:rsid w:val="0046732C"/>
    <w:rsid w:val="00470409"/>
    <w:rsid w:val="00476894"/>
    <w:rsid w:val="004819AA"/>
    <w:rsid w:val="00484745"/>
    <w:rsid w:val="00487725"/>
    <w:rsid w:val="0049110D"/>
    <w:rsid w:val="00493489"/>
    <w:rsid w:val="00493EC4"/>
    <w:rsid w:val="00494693"/>
    <w:rsid w:val="00496456"/>
    <w:rsid w:val="004A14E1"/>
    <w:rsid w:val="004A2BEB"/>
    <w:rsid w:val="004A4504"/>
    <w:rsid w:val="004A55BB"/>
    <w:rsid w:val="004B26B6"/>
    <w:rsid w:val="004B2D9F"/>
    <w:rsid w:val="004C1058"/>
    <w:rsid w:val="004C184E"/>
    <w:rsid w:val="004C1B5F"/>
    <w:rsid w:val="004C1DC4"/>
    <w:rsid w:val="004C2B4B"/>
    <w:rsid w:val="004C3892"/>
    <w:rsid w:val="004C39A8"/>
    <w:rsid w:val="004C778A"/>
    <w:rsid w:val="004E041A"/>
    <w:rsid w:val="004E0908"/>
    <w:rsid w:val="004E0933"/>
    <w:rsid w:val="004E1585"/>
    <w:rsid w:val="004E5FBC"/>
    <w:rsid w:val="004E6082"/>
    <w:rsid w:val="004E6F73"/>
    <w:rsid w:val="004E76B8"/>
    <w:rsid w:val="004F06A6"/>
    <w:rsid w:val="004F7979"/>
    <w:rsid w:val="005010CE"/>
    <w:rsid w:val="0050227A"/>
    <w:rsid w:val="00514F6E"/>
    <w:rsid w:val="005175BD"/>
    <w:rsid w:val="0052316E"/>
    <w:rsid w:val="00523DE2"/>
    <w:rsid w:val="0052558A"/>
    <w:rsid w:val="00533385"/>
    <w:rsid w:val="00535F09"/>
    <w:rsid w:val="005372E2"/>
    <w:rsid w:val="00540D92"/>
    <w:rsid w:val="0054173A"/>
    <w:rsid w:val="005429EA"/>
    <w:rsid w:val="00543240"/>
    <w:rsid w:val="005448D5"/>
    <w:rsid w:val="00546D56"/>
    <w:rsid w:val="005505E1"/>
    <w:rsid w:val="00550772"/>
    <w:rsid w:val="00550E13"/>
    <w:rsid w:val="0055277A"/>
    <w:rsid w:val="00554774"/>
    <w:rsid w:val="005733CA"/>
    <w:rsid w:val="005754C3"/>
    <w:rsid w:val="005775C2"/>
    <w:rsid w:val="00577CF9"/>
    <w:rsid w:val="00580645"/>
    <w:rsid w:val="005877FA"/>
    <w:rsid w:val="00592590"/>
    <w:rsid w:val="00592627"/>
    <w:rsid w:val="00592667"/>
    <w:rsid w:val="005944E5"/>
    <w:rsid w:val="0059508B"/>
    <w:rsid w:val="00595963"/>
    <w:rsid w:val="005A294C"/>
    <w:rsid w:val="005A373C"/>
    <w:rsid w:val="005A5A69"/>
    <w:rsid w:val="005A718E"/>
    <w:rsid w:val="005B0FA6"/>
    <w:rsid w:val="005B19B1"/>
    <w:rsid w:val="005B21C2"/>
    <w:rsid w:val="005B4ECE"/>
    <w:rsid w:val="005B6FB1"/>
    <w:rsid w:val="005B7AA0"/>
    <w:rsid w:val="005C1BEE"/>
    <w:rsid w:val="005C6B17"/>
    <w:rsid w:val="005D020D"/>
    <w:rsid w:val="005E0113"/>
    <w:rsid w:val="005E0151"/>
    <w:rsid w:val="005E116B"/>
    <w:rsid w:val="005E4392"/>
    <w:rsid w:val="005E77EC"/>
    <w:rsid w:val="005F2965"/>
    <w:rsid w:val="006002F9"/>
    <w:rsid w:val="00605D77"/>
    <w:rsid w:val="00606804"/>
    <w:rsid w:val="006108FF"/>
    <w:rsid w:val="00610B5F"/>
    <w:rsid w:val="0061266A"/>
    <w:rsid w:val="00615ACB"/>
    <w:rsid w:val="0061685D"/>
    <w:rsid w:val="0062189A"/>
    <w:rsid w:val="00624F0C"/>
    <w:rsid w:val="0063173A"/>
    <w:rsid w:val="006328C5"/>
    <w:rsid w:val="006331A2"/>
    <w:rsid w:val="00634F7B"/>
    <w:rsid w:val="006436BA"/>
    <w:rsid w:val="006449F2"/>
    <w:rsid w:val="00644C43"/>
    <w:rsid w:val="00645B1C"/>
    <w:rsid w:val="00650489"/>
    <w:rsid w:val="00652E47"/>
    <w:rsid w:val="00654687"/>
    <w:rsid w:val="00654C06"/>
    <w:rsid w:val="00655B10"/>
    <w:rsid w:val="00663070"/>
    <w:rsid w:val="00663FAB"/>
    <w:rsid w:val="00666277"/>
    <w:rsid w:val="006712D2"/>
    <w:rsid w:val="00672051"/>
    <w:rsid w:val="0067232B"/>
    <w:rsid w:val="006763BF"/>
    <w:rsid w:val="00684041"/>
    <w:rsid w:val="00685FFE"/>
    <w:rsid w:val="00686725"/>
    <w:rsid w:val="006872AA"/>
    <w:rsid w:val="00691CEF"/>
    <w:rsid w:val="0069357B"/>
    <w:rsid w:val="00693851"/>
    <w:rsid w:val="00696145"/>
    <w:rsid w:val="006A2941"/>
    <w:rsid w:val="006B1089"/>
    <w:rsid w:val="006B7115"/>
    <w:rsid w:val="006C363D"/>
    <w:rsid w:val="006C61FF"/>
    <w:rsid w:val="006D3A74"/>
    <w:rsid w:val="006D54FA"/>
    <w:rsid w:val="006D7339"/>
    <w:rsid w:val="006E279E"/>
    <w:rsid w:val="006E4BBC"/>
    <w:rsid w:val="006F468E"/>
    <w:rsid w:val="006F7935"/>
    <w:rsid w:val="00700042"/>
    <w:rsid w:val="00704DCC"/>
    <w:rsid w:val="0070736C"/>
    <w:rsid w:val="007117EF"/>
    <w:rsid w:val="007150E0"/>
    <w:rsid w:val="00720525"/>
    <w:rsid w:val="007205F8"/>
    <w:rsid w:val="00720ED7"/>
    <w:rsid w:val="00721103"/>
    <w:rsid w:val="007223AD"/>
    <w:rsid w:val="007313CA"/>
    <w:rsid w:val="00731BFC"/>
    <w:rsid w:val="00733270"/>
    <w:rsid w:val="00737060"/>
    <w:rsid w:val="00742C65"/>
    <w:rsid w:val="007544C9"/>
    <w:rsid w:val="0075759E"/>
    <w:rsid w:val="00757DEF"/>
    <w:rsid w:val="00760CE8"/>
    <w:rsid w:val="007641B8"/>
    <w:rsid w:val="0076505B"/>
    <w:rsid w:val="007730CD"/>
    <w:rsid w:val="007735BE"/>
    <w:rsid w:val="0078145F"/>
    <w:rsid w:val="0078302F"/>
    <w:rsid w:val="00785A05"/>
    <w:rsid w:val="00787125"/>
    <w:rsid w:val="0079164E"/>
    <w:rsid w:val="00794032"/>
    <w:rsid w:val="00796CF5"/>
    <w:rsid w:val="007A0C71"/>
    <w:rsid w:val="007A2854"/>
    <w:rsid w:val="007A46B8"/>
    <w:rsid w:val="007B571D"/>
    <w:rsid w:val="007C1BBE"/>
    <w:rsid w:val="007D1E6F"/>
    <w:rsid w:val="007D28B2"/>
    <w:rsid w:val="007E2075"/>
    <w:rsid w:val="007E317C"/>
    <w:rsid w:val="007E3930"/>
    <w:rsid w:val="007F3160"/>
    <w:rsid w:val="007F615C"/>
    <w:rsid w:val="007F6310"/>
    <w:rsid w:val="0080593F"/>
    <w:rsid w:val="00806AE4"/>
    <w:rsid w:val="00807A72"/>
    <w:rsid w:val="008138EE"/>
    <w:rsid w:val="00820AB2"/>
    <w:rsid w:val="00821907"/>
    <w:rsid w:val="0082233D"/>
    <w:rsid w:val="008261D7"/>
    <w:rsid w:val="00827179"/>
    <w:rsid w:val="00827FAF"/>
    <w:rsid w:val="00830B29"/>
    <w:rsid w:val="008350ED"/>
    <w:rsid w:val="0083532E"/>
    <w:rsid w:val="00843141"/>
    <w:rsid w:val="008434A1"/>
    <w:rsid w:val="0084640C"/>
    <w:rsid w:val="00850EAC"/>
    <w:rsid w:val="00851866"/>
    <w:rsid w:val="00851BE0"/>
    <w:rsid w:val="008532A2"/>
    <w:rsid w:val="00853863"/>
    <w:rsid w:val="00857833"/>
    <w:rsid w:val="008605A9"/>
    <w:rsid w:val="008621D4"/>
    <w:rsid w:val="00865A85"/>
    <w:rsid w:val="00867D2E"/>
    <w:rsid w:val="0087065F"/>
    <w:rsid w:val="00870C8E"/>
    <w:rsid w:val="008720F0"/>
    <w:rsid w:val="0088665E"/>
    <w:rsid w:val="00887375"/>
    <w:rsid w:val="008901C5"/>
    <w:rsid w:val="00890C5D"/>
    <w:rsid w:val="008924A2"/>
    <w:rsid w:val="008A1209"/>
    <w:rsid w:val="008A279C"/>
    <w:rsid w:val="008A2F72"/>
    <w:rsid w:val="008A42D7"/>
    <w:rsid w:val="008B0711"/>
    <w:rsid w:val="008B095E"/>
    <w:rsid w:val="008B1314"/>
    <w:rsid w:val="008B27CF"/>
    <w:rsid w:val="008B4D2A"/>
    <w:rsid w:val="008C07C3"/>
    <w:rsid w:val="008C2C72"/>
    <w:rsid w:val="008C5BF8"/>
    <w:rsid w:val="008C65D5"/>
    <w:rsid w:val="008C78E1"/>
    <w:rsid w:val="008C79B0"/>
    <w:rsid w:val="008D151F"/>
    <w:rsid w:val="008D2770"/>
    <w:rsid w:val="008D5CBC"/>
    <w:rsid w:val="008D6598"/>
    <w:rsid w:val="008D7801"/>
    <w:rsid w:val="008D7EDD"/>
    <w:rsid w:val="008E1EEA"/>
    <w:rsid w:val="008E37E8"/>
    <w:rsid w:val="008E5A6B"/>
    <w:rsid w:val="008E69E0"/>
    <w:rsid w:val="008F0635"/>
    <w:rsid w:val="008F25A3"/>
    <w:rsid w:val="008F54A6"/>
    <w:rsid w:val="00900028"/>
    <w:rsid w:val="00900C1F"/>
    <w:rsid w:val="00903AB1"/>
    <w:rsid w:val="00904955"/>
    <w:rsid w:val="00906DCF"/>
    <w:rsid w:val="00907433"/>
    <w:rsid w:val="0090748B"/>
    <w:rsid w:val="00910617"/>
    <w:rsid w:val="009147A4"/>
    <w:rsid w:val="009171E8"/>
    <w:rsid w:val="00917DC6"/>
    <w:rsid w:val="00920C19"/>
    <w:rsid w:val="009225D5"/>
    <w:rsid w:val="00923F87"/>
    <w:rsid w:val="00927807"/>
    <w:rsid w:val="00930441"/>
    <w:rsid w:val="0093453B"/>
    <w:rsid w:val="0093595A"/>
    <w:rsid w:val="00936555"/>
    <w:rsid w:val="0093701D"/>
    <w:rsid w:val="00950617"/>
    <w:rsid w:val="00957207"/>
    <w:rsid w:val="00957B1A"/>
    <w:rsid w:val="00963A23"/>
    <w:rsid w:val="00964458"/>
    <w:rsid w:val="00970E6F"/>
    <w:rsid w:val="0097147B"/>
    <w:rsid w:val="0097557A"/>
    <w:rsid w:val="00975625"/>
    <w:rsid w:val="00980AA7"/>
    <w:rsid w:val="009811A6"/>
    <w:rsid w:val="0098774A"/>
    <w:rsid w:val="00995268"/>
    <w:rsid w:val="009956FD"/>
    <w:rsid w:val="009A35DA"/>
    <w:rsid w:val="009A3A4A"/>
    <w:rsid w:val="009A4E79"/>
    <w:rsid w:val="009B0881"/>
    <w:rsid w:val="009B5638"/>
    <w:rsid w:val="009B7539"/>
    <w:rsid w:val="009C0C39"/>
    <w:rsid w:val="009C0D94"/>
    <w:rsid w:val="009C15C3"/>
    <w:rsid w:val="009C19AA"/>
    <w:rsid w:val="009C1C4C"/>
    <w:rsid w:val="009C28FC"/>
    <w:rsid w:val="009C2C1A"/>
    <w:rsid w:val="009C3CA7"/>
    <w:rsid w:val="009C5AEB"/>
    <w:rsid w:val="009D58AF"/>
    <w:rsid w:val="009D6DA4"/>
    <w:rsid w:val="009E013C"/>
    <w:rsid w:val="009E23E4"/>
    <w:rsid w:val="009E32B0"/>
    <w:rsid w:val="009E7196"/>
    <w:rsid w:val="009F04BE"/>
    <w:rsid w:val="009F1D5E"/>
    <w:rsid w:val="009F4BE5"/>
    <w:rsid w:val="009F5313"/>
    <w:rsid w:val="00A004AD"/>
    <w:rsid w:val="00A03B54"/>
    <w:rsid w:val="00A046A5"/>
    <w:rsid w:val="00A10682"/>
    <w:rsid w:val="00A13282"/>
    <w:rsid w:val="00A1578A"/>
    <w:rsid w:val="00A1709A"/>
    <w:rsid w:val="00A17667"/>
    <w:rsid w:val="00A237CC"/>
    <w:rsid w:val="00A259E8"/>
    <w:rsid w:val="00A26C34"/>
    <w:rsid w:val="00A27C3C"/>
    <w:rsid w:val="00A351D7"/>
    <w:rsid w:val="00A3596C"/>
    <w:rsid w:val="00A45173"/>
    <w:rsid w:val="00A47823"/>
    <w:rsid w:val="00A51CC4"/>
    <w:rsid w:val="00A537C5"/>
    <w:rsid w:val="00A54CBF"/>
    <w:rsid w:val="00A57A5B"/>
    <w:rsid w:val="00A65185"/>
    <w:rsid w:val="00A6761C"/>
    <w:rsid w:val="00A70FF7"/>
    <w:rsid w:val="00A711D9"/>
    <w:rsid w:val="00A77B30"/>
    <w:rsid w:val="00A81C1A"/>
    <w:rsid w:val="00A84D6F"/>
    <w:rsid w:val="00A85896"/>
    <w:rsid w:val="00A85D37"/>
    <w:rsid w:val="00A9172C"/>
    <w:rsid w:val="00A921B8"/>
    <w:rsid w:val="00A9589B"/>
    <w:rsid w:val="00A95FA7"/>
    <w:rsid w:val="00AA3C49"/>
    <w:rsid w:val="00AA3FEE"/>
    <w:rsid w:val="00AB0A92"/>
    <w:rsid w:val="00AB398F"/>
    <w:rsid w:val="00AC0794"/>
    <w:rsid w:val="00AC1FCB"/>
    <w:rsid w:val="00AC46A3"/>
    <w:rsid w:val="00AC51FF"/>
    <w:rsid w:val="00AC5725"/>
    <w:rsid w:val="00AD092B"/>
    <w:rsid w:val="00AD1F2A"/>
    <w:rsid w:val="00AD1FA2"/>
    <w:rsid w:val="00AD36FB"/>
    <w:rsid w:val="00AD6643"/>
    <w:rsid w:val="00AD70F7"/>
    <w:rsid w:val="00AD7B91"/>
    <w:rsid w:val="00AE0902"/>
    <w:rsid w:val="00AE0AFA"/>
    <w:rsid w:val="00AE0FA7"/>
    <w:rsid w:val="00AE148B"/>
    <w:rsid w:val="00AE1D0D"/>
    <w:rsid w:val="00AE1D6B"/>
    <w:rsid w:val="00AE2176"/>
    <w:rsid w:val="00AE5F6E"/>
    <w:rsid w:val="00AF16A1"/>
    <w:rsid w:val="00AF4E89"/>
    <w:rsid w:val="00B05D69"/>
    <w:rsid w:val="00B15246"/>
    <w:rsid w:val="00B167A0"/>
    <w:rsid w:val="00B16AA2"/>
    <w:rsid w:val="00B17AF2"/>
    <w:rsid w:val="00B2202E"/>
    <w:rsid w:val="00B23F31"/>
    <w:rsid w:val="00B247C3"/>
    <w:rsid w:val="00B26451"/>
    <w:rsid w:val="00B315B5"/>
    <w:rsid w:val="00B32B82"/>
    <w:rsid w:val="00B340C3"/>
    <w:rsid w:val="00B353B4"/>
    <w:rsid w:val="00B37EF4"/>
    <w:rsid w:val="00B410B4"/>
    <w:rsid w:val="00B4386F"/>
    <w:rsid w:val="00B43BED"/>
    <w:rsid w:val="00B52687"/>
    <w:rsid w:val="00B55B06"/>
    <w:rsid w:val="00B7089D"/>
    <w:rsid w:val="00B80B59"/>
    <w:rsid w:val="00B81EA3"/>
    <w:rsid w:val="00B82413"/>
    <w:rsid w:val="00B82660"/>
    <w:rsid w:val="00B86B96"/>
    <w:rsid w:val="00B90B44"/>
    <w:rsid w:val="00BA1222"/>
    <w:rsid w:val="00BA1473"/>
    <w:rsid w:val="00BB1A11"/>
    <w:rsid w:val="00BB4100"/>
    <w:rsid w:val="00BB4593"/>
    <w:rsid w:val="00BB54C1"/>
    <w:rsid w:val="00BC17D3"/>
    <w:rsid w:val="00BD2053"/>
    <w:rsid w:val="00BD2502"/>
    <w:rsid w:val="00BD3466"/>
    <w:rsid w:val="00BD4BB0"/>
    <w:rsid w:val="00BD6B20"/>
    <w:rsid w:val="00BD6D2C"/>
    <w:rsid w:val="00BE4DF5"/>
    <w:rsid w:val="00BE4E65"/>
    <w:rsid w:val="00BE4FCC"/>
    <w:rsid w:val="00BE59E0"/>
    <w:rsid w:val="00BF34F6"/>
    <w:rsid w:val="00BF3DE8"/>
    <w:rsid w:val="00BF5079"/>
    <w:rsid w:val="00BF5A92"/>
    <w:rsid w:val="00C014BA"/>
    <w:rsid w:val="00C153CC"/>
    <w:rsid w:val="00C16A1F"/>
    <w:rsid w:val="00C220AE"/>
    <w:rsid w:val="00C25059"/>
    <w:rsid w:val="00C25D84"/>
    <w:rsid w:val="00C32BAE"/>
    <w:rsid w:val="00C3443A"/>
    <w:rsid w:val="00C3457F"/>
    <w:rsid w:val="00C35EA6"/>
    <w:rsid w:val="00C4169B"/>
    <w:rsid w:val="00C4381F"/>
    <w:rsid w:val="00C44159"/>
    <w:rsid w:val="00C44518"/>
    <w:rsid w:val="00C46118"/>
    <w:rsid w:val="00C50052"/>
    <w:rsid w:val="00C52A50"/>
    <w:rsid w:val="00C52F79"/>
    <w:rsid w:val="00C55149"/>
    <w:rsid w:val="00C572FE"/>
    <w:rsid w:val="00C63342"/>
    <w:rsid w:val="00C660BA"/>
    <w:rsid w:val="00C668D2"/>
    <w:rsid w:val="00C70298"/>
    <w:rsid w:val="00C72A88"/>
    <w:rsid w:val="00C73C8D"/>
    <w:rsid w:val="00C748F2"/>
    <w:rsid w:val="00C77FED"/>
    <w:rsid w:val="00C80EA2"/>
    <w:rsid w:val="00C84F27"/>
    <w:rsid w:val="00C85E04"/>
    <w:rsid w:val="00C906CF"/>
    <w:rsid w:val="00C91CC5"/>
    <w:rsid w:val="00C947AE"/>
    <w:rsid w:val="00C94E83"/>
    <w:rsid w:val="00C95E3A"/>
    <w:rsid w:val="00CA1B2E"/>
    <w:rsid w:val="00CA1C6E"/>
    <w:rsid w:val="00CA23C3"/>
    <w:rsid w:val="00CA2BE2"/>
    <w:rsid w:val="00CA4A83"/>
    <w:rsid w:val="00CA5911"/>
    <w:rsid w:val="00CB26F3"/>
    <w:rsid w:val="00CB27DF"/>
    <w:rsid w:val="00CB555A"/>
    <w:rsid w:val="00CB55F7"/>
    <w:rsid w:val="00CC198B"/>
    <w:rsid w:val="00CC20DA"/>
    <w:rsid w:val="00CC3E6B"/>
    <w:rsid w:val="00CC4530"/>
    <w:rsid w:val="00CC55D7"/>
    <w:rsid w:val="00CD78E4"/>
    <w:rsid w:val="00CE07DB"/>
    <w:rsid w:val="00CE3206"/>
    <w:rsid w:val="00CE3EAA"/>
    <w:rsid w:val="00CE5D5B"/>
    <w:rsid w:val="00CF0F73"/>
    <w:rsid w:val="00CF150B"/>
    <w:rsid w:val="00CF3593"/>
    <w:rsid w:val="00CF5E17"/>
    <w:rsid w:val="00D06716"/>
    <w:rsid w:val="00D16D74"/>
    <w:rsid w:val="00D1752F"/>
    <w:rsid w:val="00D226E1"/>
    <w:rsid w:val="00D23CEF"/>
    <w:rsid w:val="00D306CB"/>
    <w:rsid w:val="00D31CCA"/>
    <w:rsid w:val="00D34576"/>
    <w:rsid w:val="00D42C91"/>
    <w:rsid w:val="00D4485D"/>
    <w:rsid w:val="00D52D54"/>
    <w:rsid w:val="00D677F8"/>
    <w:rsid w:val="00D700ED"/>
    <w:rsid w:val="00D701C2"/>
    <w:rsid w:val="00D778D8"/>
    <w:rsid w:val="00D80B91"/>
    <w:rsid w:val="00D833D8"/>
    <w:rsid w:val="00D84AA9"/>
    <w:rsid w:val="00D85DF4"/>
    <w:rsid w:val="00D91E0D"/>
    <w:rsid w:val="00D960D6"/>
    <w:rsid w:val="00DA311A"/>
    <w:rsid w:val="00DA4B9C"/>
    <w:rsid w:val="00DA6787"/>
    <w:rsid w:val="00DB14E9"/>
    <w:rsid w:val="00DB3205"/>
    <w:rsid w:val="00DB4738"/>
    <w:rsid w:val="00DB5C43"/>
    <w:rsid w:val="00DB783D"/>
    <w:rsid w:val="00DC1304"/>
    <w:rsid w:val="00DC69DB"/>
    <w:rsid w:val="00DD40FB"/>
    <w:rsid w:val="00DE0100"/>
    <w:rsid w:val="00DE396A"/>
    <w:rsid w:val="00DF144A"/>
    <w:rsid w:val="00DF46C8"/>
    <w:rsid w:val="00DF7C14"/>
    <w:rsid w:val="00E0066D"/>
    <w:rsid w:val="00E01828"/>
    <w:rsid w:val="00E01E59"/>
    <w:rsid w:val="00E037D8"/>
    <w:rsid w:val="00E04309"/>
    <w:rsid w:val="00E1566D"/>
    <w:rsid w:val="00E21A5B"/>
    <w:rsid w:val="00E22DC7"/>
    <w:rsid w:val="00E238CD"/>
    <w:rsid w:val="00E246CD"/>
    <w:rsid w:val="00E25411"/>
    <w:rsid w:val="00E256CE"/>
    <w:rsid w:val="00E30790"/>
    <w:rsid w:val="00E354BC"/>
    <w:rsid w:val="00E366EA"/>
    <w:rsid w:val="00E406FD"/>
    <w:rsid w:val="00E42964"/>
    <w:rsid w:val="00E42F7E"/>
    <w:rsid w:val="00E43CC5"/>
    <w:rsid w:val="00E44143"/>
    <w:rsid w:val="00E46023"/>
    <w:rsid w:val="00E46BA1"/>
    <w:rsid w:val="00E540A0"/>
    <w:rsid w:val="00E55D3D"/>
    <w:rsid w:val="00E575C5"/>
    <w:rsid w:val="00E60399"/>
    <w:rsid w:val="00E60DE4"/>
    <w:rsid w:val="00E610D8"/>
    <w:rsid w:val="00E67DCD"/>
    <w:rsid w:val="00E837B7"/>
    <w:rsid w:val="00E83AED"/>
    <w:rsid w:val="00E84182"/>
    <w:rsid w:val="00E85203"/>
    <w:rsid w:val="00E86111"/>
    <w:rsid w:val="00E95B2D"/>
    <w:rsid w:val="00E95C07"/>
    <w:rsid w:val="00E97CF6"/>
    <w:rsid w:val="00EA07EA"/>
    <w:rsid w:val="00EA24DD"/>
    <w:rsid w:val="00EA3AEC"/>
    <w:rsid w:val="00EA4F3B"/>
    <w:rsid w:val="00EA529E"/>
    <w:rsid w:val="00EA67E3"/>
    <w:rsid w:val="00EB06F3"/>
    <w:rsid w:val="00EB2FE0"/>
    <w:rsid w:val="00EB6037"/>
    <w:rsid w:val="00EC4466"/>
    <w:rsid w:val="00ED0BE4"/>
    <w:rsid w:val="00ED18B2"/>
    <w:rsid w:val="00ED4999"/>
    <w:rsid w:val="00EE00FD"/>
    <w:rsid w:val="00EE64E0"/>
    <w:rsid w:val="00EF0633"/>
    <w:rsid w:val="00EF1B08"/>
    <w:rsid w:val="00EF247B"/>
    <w:rsid w:val="00EF6DFF"/>
    <w:rsid w:val="00EF7A4A"/>
    <w:rsid w:val="00F00D9D"/>
    <w:rsid w:val="00F04789"/>
    <w:rsid w:val="00F05510"/>
    <w:rsid w:val="00F070DB"/>
    <w:rsid w:val="00F1604E"/>
    <w:rsid w:val="00F160C5"/>
    <w:rsid w:val="00F218B4"/>
    <w:rsid w:val="00F2277E"/>
    <w:rsid w:val="00F3070D"/>
    <w:rsid w:val="00F41477"/>
    <w:rsid w:val="00F42B66"/>
    <w:rsid w:val="00F44B25"/>
    <w:rsid w:val="00F46367"/>
    <w:rsid w:val="00F47FF2"/>
    <w:rsid w:val="00F507C1"/>
    <w:rsid w:val="00F51220"/>
    <w:rsid w:val="00F52D21"/>
    <w:rsid w:val="00F549C4"/>
    <w:rsid w:val="00F54C48"/>
    <w:rsid w:val="00F565E0"/>
    <w:rsid w:val="00F602DE"/>
    <w:rsid w:val="00F632AE"/>
    <w:rsid w:val="00F652A7"/>
    <w:rsid w:val="00F6589F"/>
    <w:rsid w:val="00F67CD3"/>
    <w:rsid w:val="00F7012C"/>
    <w:rsid w:val="00F7581D"/>
    <w:rsid w:val="00F75BCD"/>
    <w:rsid w:val="00F8022E"/>
    <w:rsid w:val="00F815F8"/>
    <w:rsid w:val="00F81C65"/>
    <w:rsid w:val="00F903BC"/>
    <w:rsid w:val="00F92345"/>
    <w:rsid w:val="00F950AB"/>
    <w:rsid w:val="00FA1F30"/>
    <w:rsid w:val="00FA53DA"/>
    <w:rsid w:val="00FB16C4"/>
    <w:rsid w:val="00FB59BD"/>
    <w:rsid w:val="00FB62AB"/>
    <w:rsid w:val="00FC01FB"/>
    <w:rsid w:val="00FC04FA"/>
    <w:rsid w:val="00FC0D79"/>
    <w:rsid w:val="00FC4B76"/>
    <w:rsid w:val="00FC603F"/>
    <w:rsid w:val="00FC64A1"/>
    <w:rsid w:val="00FC6A00"/>
    <w:rsid w:val="00FD4924"/>
    <w:rsid w:val="00FD5507"/>
    <w:rsid w:val="00FD57FB"/>
    <w:rsid w:val="00FE3059"/>
    <w:rsid w:val="00FE5082"/>
    <w:rsid w:val="00FE63B3"/>
    <w:rsid w:val="00FE7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4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8A"/>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link w:val="Rubrik1Char"/>
    <w:qFormat/>
    <w:rsid w:val="00100A8A"/>
    <w:pPr>
      <w:keepNext/>
      <w:spacing w:after="240"/>
      <w:outlineLvl w:val="0"/>
    </w:pPr>
    <w:rPr>
      <w:rFonts w:ascii="Arial" w:hAnsi="Arial"/>
      <w:b/>
      <w:kern w:val="28"/>
      <w:sz w:val="28"/>
    </w:rPr>
  </w:style>
  <w:style w:type="paragraph" w:styleId="Rubrik2">
    <w:name w:val="heading 2"/>
    <w:basedOn w:val="Normal"/>
    <w:next w:val="Normal"/>
    <w:link w:val="Rubrik2Char"/>
    <w:qFormat/>
    <w:rsid w:val="00100A8A"/>
    <w:pPr>
      <w:keepNext/>
      <w:spacing w:after="40"/>
      <w:outlineLvl w:val="1"/>
    </w:pPr>
    <w:rPr>
      <w:rFonts w:ascii="Arial" w:hAnsi="Arial"/>
      <w:b/>
    </w:rPr>
  </w:style>
  <w:style w:type="paragraph" w:styleId="Rubrik3">
    <w:name w:val="heading 3"/>
    <w:basedOn w:val="Normal"/>
    <w:next w:val="Normal"/>
    <w:link w:val="Rubrik3Char"/>
    <w:qFormat/>
    <w:rsid w:val="00100A8A"/>
    <w:pPr>
      <w:keepNext/>
      <w:spacing w:after="40"/>
      <w:outlineLvl w:val="2"/>
    </w:pPr>
    <w:rPr>
      <w:rFonts w:ascii="Arial" w:hAnsi="Arial"/>
      <w:u w:val="single"/>
    </w:rPr>
  </w:style>
  <w:style w:type="paragraph" w:styleId="Rubrik4">
    <w:name w:val="heading 4"/>
    <w:basedOn w:val="Normal"/>
    <w:next w:val="Normal"/>
    <w:link w:val="Rubrik4Char"/>
    <w:uiPriority w:val="9"/>
    <w:unhideWhenUsed/>
    <w:qFormat/>
    <w:rsid w:val="00100A8A"/>
    <w:pPr>
      <w:keepNext/>
      <w:spacing w:before="240" w:after="60"/>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uiPriority w:val="99"/>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uiPriority w:val="99"/>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paragraph" w:styleId="Liststycke">
    <w:name w:val="List Paragraph"/>
    <w:basedOn w:val="Normal"/>
    <w:uiPriority w:val="34"/>
    <w:qFormat/>
    <w:rsid w:val="00266660"/>
    <w:pPr>
      <w:ind w:left="720"/>
      <w:contextualSpacing/>
    </w:pPr>
  </w:style>
  <w:style w:type="character" w:styleId="Hyperlnk">
    <w:name w:val="Hyperlink"/>
    <w:basedOn w:val="Standardstycketeckensnitt"/>
    <w:uiPriority w:val="99"/>
    <w:unhideWhenUsed/>
    <w:rsid w:val="00806AE4"/>
    <w:rPr>
      <w:color w:val="0000FF" w:themeColor="hyperlink"/>
      <w:u w:val="single"/>
    </w:rPr>
  </w:style>
  <w:style w:type="character" w:styleId="AnvndHyperlnk">
    <w:name w:val="FollowedHyperlink"/>
    <w:basedOn w:val="Standardstycketeckensnitt"/>
    <w:uiPriority w:val="99"/>
    <w:semiHidden/>
    <w:unhideWhenUsed/>
    <w:rsid w:val="00FE5082"/>
    <w:rPr>
      <w:color w:val="800080" w:themeColor="followedHyperlink"/>
      <w:u w:val="single"/>
    </w:rPr>
  </w:style>
  <w:style w:type="paragraph" w:styleId="Ballongtext">
    <w:name w:val="Balloon Text"/>
    <w:basedOn w:val="Normal"/>
    <w:link w:val="BallongtextChar"/>
    <w:uiPriority w:val="99"/>
    <w:semiHidden/>
    <w:unhideWhenUsed/>
    <w:rsid w:val="00E441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441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4552</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Kommun</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siggus</dc:creator>
  <cp:lastModifiedBy>Erica Domeij Arverud</cp:lastModifiedBy>
  <cp:revision>3</cp:revision>
  <cp:lastPrinted>2015-01-17T21:33:00Z</cp:lastPrinted>
  <dcterms:created xsi:type="dcterms:W3CDTF">2024-03-26T09:59:00Z</dcterms:created>
  <dcterms:modified xsi:type="dcterms:W3CDTF">2024-03-26T10:00:00Z</dcterms:modified>
</cp:coreProperties>
</file>