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5F259" w14:textId="5600C556" w:rsidR="005E6615" w:rsidRDefault="005E6615" w:rsidP="005E6615">
      <w:pPr>
        <w:pStyle w:val="Rubrik1"/>
        <w:jc w:val="center"/>
      </w:pPr>
      <w:r>
        <w:t xml:space="preserve">Verksamhetsberättelse för Svensk Barnortopedisk Förening verksamhetsåret </w:t>
      </w:r>
      <w:proofErr w:type="gramStart"/>
      <w:r>
        <w:t>2</w:t>
      </w:r>
      <w:r w:rsidR="00AA7191">
        <w:t>3</w:t>
      </w:r>
      <w:r>
        <w:t>0901-2</w:t>
      </w:r>
      <w:r w:rsidR="00AA7191">
        <w:t>4</w:t>
      </w:r>
      <w:r>
        <w:t>0830</w:t>
      </w:r>
      <w:proofErr w:type="gramEnd"/>
    </w:p>
    <w:p w14:paraId="520DFED5" w14:textId="5B70D972" w:rsidR="005E6615" w:rsidRDefault="005E6615">
      <w:r>
        <w:rPr>
          <w:noProof/>
        </w:rPr>
        <w:drawing>
          <wp:anchor distT="0" distB="0" distL="114300" distR="114300" simplePos="0" relativeHeight="251659264" behindDoc="0" locked="0" layoutInCell="1" allowOverlap="1" wp14:anchorId="1C1D74D5" wp14:editId="4C8EF4D2">
            <wp:simplePos x="0" y="0"/>
            <wp:positionH relativeFrom="margin">
              <wp:align>center</wp:align>
            </wp:positionH>
            <wp:positionV relativeFrom="paragraph">
              <wp:posOffset>94615</wp:posOffset>
            </wp:positionV>
            <wp:extent cx="1259840" cy="1165225"/>
            <wp:effectExtent l="0" t="0" r="0" b="0"/>
            <wp:wrapSquare wrapText="bothSides"/>
            <wp:docPr id="2061370264" name="Bildobjekt 1"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4" descr="En bild som visar text&#10;&#10;Automatiskt genererad beskrivn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9840" cy="1165225"/>
                    </a:xfrm>
                    <a:prstGeom prst="rect">
                      <a:avLst/>
                    </a:prstGeom>
                    <a:noFill/>
                  </pic:spPr>
                </pic:pic>
              </a:graphicData>
            </a:graphic>
            <wp14:sizeRelH relativeFrom="page">
              <wp14:pctWidth>0</wp14:pctWidth>
            </wp14:sizeRelH>
            <wp14:sizeRelV relativeFrom="page">
              <wp14:pctHeight>0</wp14:pctHeight>
            </wp14:sizeRelV>
          </wp:anchor>
        </w:drawing>
      </w:r>
    </w:p>
    <w:p w14:paraId="3AB9777F" w14:textId="20042E4C" w:rsidR="005E6615" w:rsidRDefault="005E6615">
      <w:r>
        <w:t xml:space="preserve"> </w:t>
      </w:r>
    </w:p>
    <w:p w14:paraId="3EF2F618" w14:textId="77777777" w:rsidR="005E6615" w:rsidRDefault="005E6615"/>
    <w:p w14:paraId="372F5235" w14:textId="77777777" w:rsidR="005E6615" w:rsidRDefault="005E6615"/>
    <w:p w14:paraId="7A3AC256" w14:textId="77777777" w:rsidR="005E6615" w:rsidRDefault="005E6615"/>
    <w:p w14:paraId="5F85D356" w14:textId="77777777" w:rsidR="005E6615" w:rsidRDefault="005E6615"/>
    <w:p w14:paraId="018D5192" w14:textId="77777777" w:rsidR="005E6615" w:rsidRDefault="005E6615"/>
    <w:p w14:paraId="356C8D18" w14:textId="77777777" w:rsidR="005E6615" w:rsidRDefault="005E6615" w:rsidP="005E6615">
      <w:pPr>
        <w:pStyle w:val="Rubrik2"/>
      </w:pPr>
      <w:r>
        <w:t>Styrelse</w:t>
      </w:r>
    </w:p>
    <w:p w14:paraId="307D1287" w14:textId="11103276" w:rsidR="005E6615" w:rsidRDefault="005E6615" w:rsidP="005E6615">
      <w:pPr>
        <w:spacing w:after="0" w:line="240" w:lineRule="auto"/>
        <w:rPr>
          <w:rFonts w:cstheme="minorHAnsi"/>
        </w:rPr>
      </w:pPr>
      <w:r w:rsidRPr="009B0C50">
        <w:rPr>
          <w:rFonts w:cstheme="minorHAnsi"/>
        </w:rPr>
        <w:t xml:space="preserve">Ordförande: </w:t>
      </w:r>
      <w:r>
        <w:rPr>
          <w:rFonts w:cstheme="minorHAnsi"/>
        </w:rPr>
        <w:t xml:space="preserve">Erik Hedström </w:t>
      </w:r>
      <w:r w:rsidRPr="009B0C50">
        <w:rPr>
          <w:rFonts w:cstheme="minorHAnsi"/>
        </w:rPr>
        <w:t>(t o m 202</w:t>
      </w:r>
      <w:r>
        <w:rPr>
          <w:rFonts w:cstheme="minorHAnsi"/>
        </w:rPr>
        <w:t>4</w:t>
      </w:r>
      <w:r w:rsidRPr="009B0C50">
        <w:rPr>
          <w:rFonts w:cstheme="minorHAnsi"/>
        </w:rPr>
        <w:t>)</w:t>
      </w:r>
    </w:p>
    <w:p w14:paraId="493CA0FB" w14:textId="77777777" w:rsidR="005E6615" w:rsidRDefault="005E6615" w:rsidP="005E6615">
      <w:pPr>
        <w:spacing w:after="0" w:line="240" w:lineRule="auto"/>
        <w:rPr>
          <w:rFonts w:cstheme="minorHAnsi"/>
        </w:rPr>
      </w:pPr>
      <w:r w:rsidRPr="009B0C50">
        <w:rPr>
          <w:rFonts w:cstheme="minorHAnsi"/>
        </w:rPr>
        <w:t xml:space="preserve">Vice ordförande: </w:t>
      </w:r>
      <w:proofErr w:type="spellStart"/>
      <w:r>
        <w:rPr>
          <w:rFonts w:cstheme="minorHAnsi"/>
        </w:rPr>
        <w:t>Yasmine</w:t>
      </w:r>
      <w:proofErr w:type="spellEnd"/>
      <w:r>
        <w:rPr>
          <w:rFonts w:cstheme="minorHAnsi"/>
        </w:rPr>
        <w:t xml:space="preserve"> Hailer (</w:t>
      </w:r>
      <w:r w:rsidRPr="009B0C50">
        <w:rPr>
          <w:rFonts w:cstheme="minorHAnsi"/>
        </w:rPr>
        <w:t>t o m 202</w:t>
      </w:r>
      <w:r>
        <w:rPr>
          <w:rFonts w:cstheme="minorHAnsi"/>
        </w:rPr>
        <w:t>4</w:t>
      </w:r>
      <w:r w:rsidRPr="009B0C50">
        <w:rPr>
          <w:rFonts w:cstheme="minorHAnsi"/>
        </w:rPr>
        <w:t xml:space="preserve">)                                                                          </w:t>
      </w:r>
    </w:p>
    <w:p w14:paraId="35F89227" w14:textId="353993BD" w:rsidR="005E6615" w:rsidRDefault="005E6615" w:rsidP="005E6615">
      <w:pPr>
        <w:spacing w:after="0" w:line="240" w:lineRule="auto"/>
        <w:rPr>
          <w:rFonts w:cstheme="minorHAnsi"/>
        </w:rPr>
      </w:pPr>
      <w:r w:rsidRPr="009B0C50">
        <w:rPr>
          <w:rFonts w:cstheme="minorHAnsi"/>
        </w:rPr>
        <w:t xml:space="preserve">Sekreterare och IT-ansvarig: </w:t>
      </w:r>
      <w:r>
        <w:rPr>
          <w:rFonts w:cstheme="minorHAnsi"/>
        </w:rPr>
        <w:t>Mattias Anderson</w:t>
      </w:r>
      <w:r w:rsidRPr="009B0C50">
        <w:rPr>
          <w:rFonts w:cstheme="minorHAnsi"/>
        </w:rPr>
        <w:t xml:space="preserve"> (t o m 202</w:t>
      </w:r>
      <w:r>
        <w:rPr>
          <w:rFonts w:cstheme="minorHAnsi"/>
        </w:rPr>
        <w:t>5</w:t>
      </w:r>
      <w:r w:rsidRPr="009B0C50">
        <w:rPr>
          <w:rFonts w:cstheme="minorHAnsi"/>
        </w:rPr>
        <w:t xml:space="preserve">)                                                               </w:t>
      </w:r>
      <w:r w:rsidR="004A2BF4">
        <w:rPr>
          <w:rFonts w:cstheme="minorHAnsi"/>
        </w:rPr>
        <w:t xml:space="preserve">  </w:t>
      </w:r>
      <w:r w:rsidRPr="009B0C50">
        <w:rPr>
          <w:rFonts w:cstheme="minorHAnsi"/>
        </w:rPr>
        <w:t>Kassör: Yvonne Hildebrand (t o m 202</w:t>
      </w:r>
      <w:r>
        <w:rPr>
          <w:rFonts w:cstheme="minorHAnsi"/>
        </w:rPr>
        <w:t>5</w:t>
      </w:r>
      <w:r w:rsidRPr="009B0C50">
        <w:rPr>
          <w:rFonts w:cstheme="minorHAnsi"/>
        </w:rPr>
        <w:t xml:space="preserve">)                                                                  </w:t>
      </w:r>
    </w:p>
    <w:p w14:paraId="1C0BBB43" w14:textId="77777777" w:rsidR="005E6615" w:rsidRDefault="005E6615" w:rsidP="005E6615">
      <w:pPr>
        <w:spacing w:after="0" w:line="240" w:lineRule="auto"/>
        <w:rPr>
          <w:rFonts w:cstheme="minorHAnsi"/>
        </w:rPr>
      </w:pPr>
      <w:r w:rsidRPr="009B0C50">
        <w:rPr>
          <w:rFonts w:cstheme="minorHAnsi"/>
        </w:rPr>
        <w:t>Utbildningsansvarig: Carl Johan Tiderius (t o m 202</w:t>
      </w:r>
      <w:r>
        <w:rPr>
          <w:rFonts w:cstheme="minorHAnsi"/>
        </w:rPr>
        <w:t>5</w:t>
      </w:r>
      <w:r w:rsidRPr="009B0C50">
        <w:rPr>
          <w:rFonts w:cstheme="minorHAnsi"/>
        </w:rPr>
        <w:t xml:space="preserve">)                                                         </w:t>
      </w:r>
    </w:p>
    <w:p w14:paraId="091BABB2" w14:textId="77777777" w:rsidR="005E6615" w:rsidRDefault="005E6615" w:rsidP="005E6615">
      <w:pPr>
        <w:spacing w:after="0" w:line="240" w:lineRule="auto"/>
        <w:rPr>
          <w:rFonts w:cstheme="minorHAnsi"/>
        </w:rPr>
      </w:pPr>
      <w:r w:rsidRPr="009B0C50">
        <w:rPr>
          <w:rFonts w:cstheme="minorHAnsi"/>
        </w:rPr>
        <w:t xml:space="preserve">Adjungerad: </w:t>
      </w:r>
      <w:r>
        <w:rPr>
          <w:rFonts w:cstheme="minorHAnsi"/>
        </w:rPr>
        <w:t>Marie Askenberger</w:t>
      </w:r>
      <w:r w:rsidRPr="009B0C50">
        <w:rPr>
          <w:rFonts w:cstheme="minorHAnsi"/>
        </w:rPr>
        <w:t xml:space="preserve"> (t o m 202</w:t>
      </w:r>
      <w:r>
        <w:rPr>
          <w:rFonts w:cstheme="minorHAnsi"/>
        </w:rPr>
        <w:t>4</w:t>
      </w:r>
      <w:r w:rsidRPr="009B0C50">
        <w:rPr>
          <w:rFonts w:cstheme="minorHAnsi"/>
        </w:rPr>
        <w:t xml:space="preserve">)                                                          </w:t>
      </w:r>
    </w:p>
    <w:p w14:paraId="0596818B" w14:textId="5966F902" w:rsidR="005E6615" w:rsidRDefault="005E6615" w:rsidP="005E6615">
      <w:pPr>
        <w:spacing w:after="0" w:line="240" w:lineRule="auto"/>
      </w:pPr>
      <w:r w:rsidRPr="00E94385">
        <w:rPr>
          <w:rFonts w:cstheme="minorHAnsi"/>
        </w:rPr>
        <w:t xml:space="preserve">Suppleanter: </w:t>
      </w:r>
      <w:r w:rsidR="00AA7191">
        <w:rPr>
          <w:rFonts w:cstheme="minorHAnsi"/>
        </w:rPr>
        <w:t>Eva Pontén</w:t>
      </w:r>
      <w:r w:rsidRPr="00E94385">
        <w:rPr>
          <w:rFonts w:cstheme="minorHAnsi"/>
        </w:rPr>
        <w:t xml:space="preserve"> (t o m 202</w:t>
      </w:r>
      <w:r w:rsidR="00AA7191">
        <w:rPr>
          <w:rFonts w:cstheme="minorHAnsi"/>
        </w:rPr>
        <w:t>6</w:t>
      </w:r>
      <w:r w:rsidRPr="00E94385">
        <w:rPr>
          <w:rFonts w:cstheme="minorHAnsi"/>
        </w:rPr>
        <w:t>)</w:t>
      </w:r>
      <w:r w:rsidR="00AA7191">
        <w:rPr>
          <w:rFonts w:cstheme="minorHAnsi"/>
        </w:rPr>
        <w:t>, Kristina Johnson (t o m 2026)</w:t>
      </w:r>
      <w:r w:rsidRPr="00E94385">
        <w:t xml:space="preserve"> och Bi</w:t>
      </w:r>
      <w:r>
        <w:t xml:space="preserve">rgitta </w:t>
      </w:r>
      <w:proofErr w:type="spellStart"/>
      <w:r>
        <w:t>Gatenholm</w:t>
      </w:r>
      <w:proofErr w:type="spellEnd"/>
      <w:r>
        <w:t xml:space="preserve"> (t o m 2025)</w:t>
      </w:r>
    </w:p>
    <w:p w14:paraId="6DFBBE62" w14:textId="77777777" w:rsidR="005E6615" w:rsidRDefault="005E6615" w:rsidP="005E6615">
      <w:pPr>
        <w:spacing w:after="0" w:line="240" w:lineRule="auto"/>
      </w:pPr>
    </w:p>
    <w:p w14:paraId="03F241E6" w14:textId="37777FF7" w:rsidR="005E6615" w:rsidRPr="0053475C" w:rsidRDefault="005E6615" w:rsidP="005E6615">
      <w:pPr>
        <w:pStyle w:val="Rubrik2"/>
        <w:rPr>
          <w:lang w:val="en-GB"/>
        </w:rPr>
      </w:pPr>
      <w:proofErr w:type="spellStart"/>
      <w:r w:rsidRPr="0053475C">
        <w:rPr>
          <w:lang w:val="en-GB"/>
        </w:rPr>
        <w:t>Revisorer</w:t>
      </w:r>
      <w:proofErr w:type="spellEnd"/>
    </w:p>
    <w:p w14:paraId="6B3EC75E" w14:textId="41B33B39" w:rsidR="005E6615" w:rsidRPr="009954C2" w:rsidRDefault="005E6615" w:rsidP="005E6615">
      <w:pPr>
        <w:spacing w:after="0" w:line="240" w:lineRule="auto"/>
        <w:rPr>
          <w:rFonts w:cstheme="minorHAnsi"/>
          <w:lang w:val="en-GB"/>
        </w:rPr>
      </w:pPr>
      <w:proofErr w:type="spellStart"/>
      <w:r w:rsidRPr="009954C2">
        <w:rPr>
          <w:rFonts w:cstheme="minorHAnsi"/>
          <w:lang w:val="en-GB"/>
        </w:rPr>
        <w:t>Zlatica</w:t>
      </w:r>
      <w:proofErr w:type="spellEnd"/>
      <w:r w:rsidRPr="009954C2">
        <w:rPr>
          <w:rFonts w:cstheme="minorHAnsi"/>
          <w:lang w:val="en-GB"/>
        </w:rPr>
        <w:t xml:space="preserve"> </w:t>
      </w:r>
      <w:proofErr w:type="spellStart"/>
      <w:r w:rsidRPr="009954C2">
        <w:rPr>
          <w:rFonts w:cstheme="minorHAnsi"/>
          <w:lang w:val="en-GB"/>
        </w:rPr>
        <w:t>Rendek</w:t>
      </w:r>
      <w:proofErr w:type="spellEnd"/>
      <w:r w:rsidRPr="009954C2">
        <w:rPr>
          <w:rFonts w:cstheme="minorHAnsi"/>
          <w:lang w:val="en-GB"/>
        </w:rPr>
        <w:t xml:space="preserve"> </w:t>
      </w:r>
      <w:proofErr w:type="spellStart"/>
      <w:r w:rsidRPr="009954C2">
        <w:rPr>
          <w:rFonts w:cstheme="minorHAnsi"/>
          <w:lang w:val="en-GB"/>
        </w:rPr>
        <w:t>t.o.m</w:t>
      </w:r>
      <w:proofErr w:type="spellEnd"/>
      <w:r w:rsidRPr="009954C2">
        <w:rPr>
          <w:rFonts w:cstheme="minorHAnsi"/>
          <w:lang w:val="en-GB"/>
        </w:rPr>
        <w:t xml:space="preserve"> 202</w:t>
      </w:r>
      <w:r w:rsidR="00AA7191" w:rsidRPr="009954C2">
        <w:rPr>
          <w:rFonts w:cstheme="minorHAnsi"/>
          <w:lang w:val="en-GB"/>
        </w:rPr>
        <w:t>5</w:t>
      </w:r>
    </w:p>
    <w:p w14:paraId="6273573C" w14:textId="0C674F9B" w:rsidR="005E6615" w:rsidRPr="00AA7191" w:rsidRDefault="00AA7191" w:rsidP="005E6615">
      <w:pPr>
        <w:spacing w:after="0" w:line="240" w:lineRule="auto"/>
        <w:rPr>
          <w:rFonts w:cstheme="minorHAnsi"/>
        </w:rPr>
      </w:pPr>
      <w:r w:rsidRPr="00AA7191">
        <w:rPr>
          <w:rFonts w:cstheme="minorHAnsi"/>
        </w:rPr>
        <w:t xml:space="preserve">Katja Östensson </w:t>
      </w:r>
      <w:proofErr w:type="spellStart"/>
      <w:r w:rsidRPr="00AA7191">
        <w:rPr>
          <w:rFonts w:cstheme="minorHAnsi"/>
        </w:rPr>
        <w:t>Sharan</w:t>
      </w:r>
      <w:proofErr w:type="spellEnd"/>
      <w:r w:rsidR="005E6615" w:rsidRPr="00AA7191">
        <w:rPr>
          <w:rFonts w:cstheme="minorHAnsi"/>
        </w:rPr>
        <w:t xml:space="preserve"> </w:t>
      </w:r>
      <w:proofErr w:type="spellStart"/>
      <w:r w:rsidR="005E6615" w:rsidRPr="00AA7191">
        <w:rPr>
          <w:rFonts w:cstheme="minorHAnsi"/>
        </w:rPr>
        <w:t>t.o.m</w:t>
      </w:r>
      <w:proofErr w:type="spellEnd"/>
      <w:r w:rsidR="005E6615" w:rsidRPr="00AA7191">
        <w:rPr>
          <w:rFonts w:cstheme="minorHAnsi"/>
        </w:rPr>
        <w:t xml:space="preserve"> 202</w:t>
      </w:r>
      <w:r>
        <w:rPr>
          <w:rFonts w:cstheme="minorHAnsi"/>
        </w:rPr>
        <w:t>6</w:t>
      </w:r>
    </w:p>
    <w:p w14:paraId="247DE0C6" w14:textId="77777777" w:rsidR="005E6615" w:rsidRDefault="005E6615" w:rsidP="005E6615">
      <w:pPr>
        <w:spacing w:after="0" w:line="240" w:lineRule="auto"/>
      </w:pPr>
    </w:p>
    <w:p w14:paraId="7E72C987" w14:textId="503EB6F7" w:rsidR="005E6615" w:rsidRDefault="005E6615" w:rsidP="005E6615">
      <w:pPr>
        <w:pStyle w:val="Rubrik2"/>
      </w:pPr>
      <w:r>
        <w:t>Valberedning</w:t>
      </w:r>
    </w:p>
    <w:p w14:paraId="44A51DAF" w14:textId="6B162BE9" w:rsidR="005E6615" w:rsidRDefault="005E6615" w:rsidP="005E6615">
      <w:pPr>
        <w:spacing w:after="0" w:line="240" w:lineRule="auto"/>
      </w:pPr>
      <w:r>
        <w:t>Maher Majdalani (sammankallande)</w:t>
      </w:r>
    </w:p>
    <w:p w14:paraId="79F4559C" w14:textId="773973D0" w:rsidR="005E6615" w:rsidRPr="00E94385" w:rsidRDefault="005E6615" w:rsidP="005E6615">
      <w:pPr>
        <w:spacing w:after="0" w:line="240" w:lineRule="auto"/>
        <w:rPr>
          <w:rFonts w:cstheme="minorHAnsi"/>
        </w:rPr>
      </w:pPr>
      <w:r>
        <w:t xml:space="preserve">Ann Charlotte </w:t>
      </w:r>
      <w:proofErr w:type="gramStart"/>
      <w:r>
        <w:t>Söderpalm</w:t>
      </w:r>
      <w:r w:rsidRPr="00E94385">
        <w:t xml:space="preserve"> </w:t>
      </w:r>
      <w:r w:rsidR="00AA7191">
        <w:t xml:space="preserve"> t</w:t>
      </w:r>
      <w:proofErr w:type="gramEnd"/>
      <w:r w:rsidR="00AA7191">
        <w:t xml:space="preserve"> o m 2024</w:t>
      </w:r>
      <w:r w:rsidRPr="00E94385">
        <w:t xml:space="preserve">                                                                                                                                                           </w:t>
      </w:r>
    </w:p>
    <w:p w14:paraId="567CFC75" w14:textId="2D8530A4" w:rsidR="005E6615" w:rsidRDefault="005E6615" w:rsidP="005E6615">
      <w:pPr>
        <w:spacing w:after="0"/>
      </w:pPr>
    </w:p>
    <w:p w14:paraId="1FA8F94F" w14:textId="1169581F" w:rsidR="005E6615" w:rsidRDefault="005E6615" w:rsidP="005E6615">
      <w:pPr>
        <w:spacing w:after="0"/>
      </w:pPr>
      <w:r>
        <w:t xml:space="preserve">Antalet medlemmar uppgår idag till </w:t>
      </w:r>
      <w:r w:rsidR="007D43B8">
        <w:t>11</w:t>
      </w:r>
      <w:r w:rsidR="005465DB">
        <w:t>4+4</w:t>
      </w:r>
    </w:p>
    <w:p w14:paraId="2C6FEBD5" w14:textId="204AB0C5" w:rsidR="005E6615" w:rsidRDefault="005E6615" w:rsidP="005E6615">
      <w:pPr>
        <w:spacing w:after="0"/>
      </w:pPr>
      <w:r>
        <w:t>Nyinvalda medlemmar för verksamhetsåret är</w:t>
      </w:r>
      <w:r w:rsidR="005465DB">
        <w:t>:</w:t>
      </w:r>
    </w:p>
    <w:p w14:paraId="368962EC" w14:textId="4C602D7F" w:rsidR="005E6615" w:rsidRDefault="00A20312" w:rsidP="005E6615">
      <w:pPr>
        <w:spacing w:after="0"/>
      </w:pPr>
      <w:r>
        <w:t xml:space="preserve">Iris </w:t>
      </w:r>
      <w:proofErr w:type="spellStart"/>
      <w:r>
        <w:t>Holweg</w:t>
      </w:r>
      <w:proofErr w:type="spellEnd"/>
      <w:r>
        <w:t xml:space="preserve">, </w:t>
      </w:r>
      <w:proofErr w:type="spellStart"/>
      <w:r>
        <w:t>Jitka</w:t>
      </w:r>
      <w:proofErr w:type="spellEnd"/>
      <w:r>
        <w:t xml:space="preserve"> </w:t>
      </w:r>
      <w:proofErr w:type="spellStart"/>
      <w:r>
        <w:t>Marveggio</w:t>
      </w:r>
      <w:proofErr w:type="spellEnd"/>
      <w:r>
        <w:t xml:space="preserve">, </w:t>
      </w:r>
      <w:r w:rsidR="00AA7191">
        <w:t xml:space="preserve">Josef Issa, Sandra Näverlo, </w:t>
      </w:r>
      <w:r w:rsidR="00CC23D9">
        <w:t xml:space="preserve">Torulf </w:t>
      </w:r>
      <w:proofErr w:type="spellStart"/>
      <w:r w:rsidR="00CC23D9">
        <w:t>Widhe</w:t>
      </w:r>
      <w:proofErr w:type="spellEnd"/>
      <w:r w:rsidR="00CC23D9">
        <w:t>, Ida Hansson.</w:t>
      </w:r>
    </w:p>
    <w:p w14:paraId="0915E7A9" w14:textId="77777777" w:rsidR="005E6615" w:rsidRDefault="005E6615" w:rsidP="005E6615">
      <w:pPr>
        <w:spacing w:after="0"/>
      </w:pPr>
    </w:p>
    <w:p w14:paraId="421E9B03" w14:textId="1A511F28" w:rsidR="005E6615" w:rsidRDefault="005E6615" w:rsidP="005E6615">
      <w:pPr>
        <w:spacing w:after="0"/>
      </w:pPr>
      <w:r>
        <w:t xml:space="preserve">Styrelsen har under det gånga året haft </w:t>
      </w:r>
      <w:r w:rsidR="00AE0753">
        <w:t>10</w:t>
      </w:r>
      <w:r>
        <w:t xml:space="preserve"> digitala sammanträde</w:t>
      </w:r>
      <w:r w:rsidR="0053475C">
        <w:t>n</w:t>
      </w:r>
      <w:r>
        <w:t xml:space="preserve">. </w:t>
      </w:r>
    </w:p>
    <w:p w14:paraId="2A7588A3" w14:textId="649C08B0" w:rsidR="005E6615" w:rsidRDefault="00A20312" w:rsidP="005E6615">
      <w:pPr>
        <w:spacing w:after="0"/>
      </w:pPr>
      <w:r>
        <w:t xml:space="preserve">Ett fysiskt möte hölls på Rånäs konferens 2 dagar från lunch till lunch. Syftet med mötet var att diskutera </w:t>
      </w:r>
      <w:proofErr w:type="gramStart"/>
      <w:r>
        <w:t>bl.a.</w:t>
      </w:r>
      <w:proofErr w:type="gramEnd"/>
      <w:r>
        <w:t xml:space="preserve"> framtiden för Academy och ST skolan i </w:t>
      </w:r>
      <w:proofErr w:type="spellStart"/>
      <w:r>
        <w:t>barnortopedi</w:t>
      </w:r>
      <w:proofErr w:type="spellEnd"/>
      <w:r>
        <w:t xml:space="preserve">, särskilt undervisningsmaterial för ST skolan i </w:t>
      </w:r>
      <w:proofErr w:type="spellStart"/>
      <w:r>
        <w:t>barnortopedi</w:t>
      </w:r>
      <w:proofErr w:type="spellEnd"/>
      <w:r>
        <w:t>.</w:t>
      </w:r>
    </w:p>
    <w:p w14:paraId="20C94D0D" w14:textId="77777777" w:rsidR="005E6615" w:rsidRDefault="005E6615" w:rsidP="005E6615">
      <w:pPr>
        <w:spacing w:after="0"/>
      </w:pPr>
    </w:p>
    <w:p w14:paraId="36B45C0F" w14:textId="54507229" w:rsidR="007E2768" w:rsidRPr="007E2768" w:rsidRDefault="007E2768" w:rsidP="005E6615">
      <w:pPr>
        <w:spacing w:after="0"/>
        <w:rPr>
          <w:b/>
          <w:bCs/>
        </w:rPr>
      </w:pPr>
      <w:r w:rsidRPr="007E2768">
        <w:rPr>
          <w:b/>
          <w:bCs/>
        </w:rPr>
        <w:t xml:space="preserve">Academy </w:t>
      </w:r>
      <w:proofErr w:type="spellStart"/>
      <w:r w:rsidRPr="007E2768">
        <w:rPr>
          <w:b/>
          <w:bCs/>
        </w:rPr>
        <w:t>barnortopedi</w:t>
      </w:r>
      <w:proofErr w:type="spellEnd"/>
    </w:p>
    <w:p w14:paraId="1260AE72" w14:textId="29BE9A12" w:rsidR="005E6615" w:rsidRDefault="00AA7191" w:rsidP="005E6615">
      <w:pPr>
        <w:spacing w:after="0"/>
      </w:pPr>
      <w:r>
        <w:t xml:space="preserve">Den första upplagan av Academy i </w:t>
      </w:r>
      <w:proofErr w:type="spellStart"/>
      <w:r>
        <w:t>barnortopedi</w:t>
      </w:r>
      <w:proofErr w:type="spellEnd"/>
      <w:r>
        <w:t xml:space="preserve"> har gått i mål</w:t>
      </w:r>
      <w:r w:rsidR="0053475C">
        <w:t xml:space="preserve">. Academy är tänkt som en vidareutbildning för specialister med intresse för att jobba inom </w:t>
      </w:r>
      <w:proofErr w:type="spellStart"/>
      <w:r w:rsidR="0053475C">
        <w:t>barnortopedi</w:t>
      </w:r>
      <w:proofErr w:type="spellEnd"/>
      <w:r w:rsidR="0053475C">
        <w:t>. De</w:t>
      </w:r>
      <w:r w:rsidR="005E6615">
        <w:t xml:space="preserve"> första </w:t>
      </w:r>
      <w:r w:rsidR="008934C5">
        <w:t>fyra</w:t>
      </w:r>
      <w:r w:rsidR="005E6615">
        <w:t xml:space="preserve"> deltagarna har </w:t>
      </w:r>
      <w:r w:rsidR="009B223D">
        <w:t>haft flera gemensa</w:t>
      </w:r>
      <w:r>
        <w:t xml:space="preserve">mma </w:t>
      </w:r>
      <w:r w:rsidR="005E6615">
        <w:t xml:space="preserve">möten med </w:t>
      </w:r>
      <w:r>
        <w:t xml:space="preserve">sina </w:t>
      </w:r>
      <w:r w:rsidR="005E6615">
        <w:t xml:space="preserve">mentorer och även gjort </w:t>
      </w:r>
      <w:r w:rsidR="009B223D">
        <w:t xml:space="preserve">två </w:t>
      </w:r>
      <w:r w:rsidR="005E6615">
        <w:t xml:space="preserve">placeringar på Universitetskliniker. </w:t>
      </w:r>
      <w:r w:rsidR="001608E2">
        <w:t xml:space="preserve">Flera av deltagarna åkte på EPOS mötet i Krakow. </w:t>
      </w:r>
      <w:r w:rsidR="00CC23D9">
        <w:t xml:space="preserve">Academy avslutades med ett </w:t>
      </w:r>
      <w:r w:rsidR="009B223D">
        <w:t xml:space="preserve">fysiskt </w:t>
      </w:r>
      <w:r w:rsidR="00CC23D9">
        <w:t xml:space="preserve">möte och middag 6/9. </w:t>
      </w:r>
      <w:r w:rsidR="009B223D">
        <w:t>Utifrån deltagarnas utvärdering av A</w:t>
      </w:r>
      <w:r w:rsidR="008320E7">
        <w:t xml:space="preserve">cademy </w:t>
      </w:r>
      <w:r w:rsidR="009B223D">
        <w:t xml:space="preserve">känns det som att vi </w:t>
      </w:r>
      <w:r w:rsidR="009B223D">
        <w:lastRenderedPageBreak/>
        <w:t xml:space="preserve">uppfyllt målet som var </w:t>
      </w:r>
      <w:r w:rsidR="008320E7">
        <w:t xml:space="preserve">att öka barnortopedisk kompetens utanför våra universitetskliniker men också att främja nätverk inom </w:t>
      </w:r>
      <w:proofErr w:type="spellStart"/>
      <w:r w:rsidR="008320E7">
        <w:t>barnortopedin</w:t>
      </w:r>
      <w:proofErr w:type="spellEnd"/>
      <w:r w:rsidR="008320E7">
        <w:t xml:space="preserve"> över hela landet.</w:t>
      </w:r>
      <w:r w:rsidR="009B223D">
        <w:t xml:space="preserve"> Styrelsen har under året beslutat att organisera en andra upplaga av Academy med fyra nya deltagare och planera</w:t>
      </w:r>
      <w:r w:rsidR="008934C5">
        <w:t>d</w:t>
      </w:r>
      <w:r w:rsidR="009B223D">
        <w:t xml:space="preserve"> start HT 2025. Anmälan kommer vara öppen från årsmötet i Linköping och fram till den 31/1. </w:t>
      </w:r>
    </w:p>
    <w:p w14:paraId="6B9D5D5C" w14:textId="77777777" w:rsidR="007E2768" w:rsidRDefault="007E2768" w:rsidP="005E6615">
      <w:pPr>
        <w:spacing w:after="0"/>
      </w:pPr>
    </w:p>
    <w:p w14:paraId="0F0E786E" w14:textId="71F554AF" w:rsidR="00C47E02" w:rsidRPr="00C47E02" w:rsidRDefault="00C47E02" w:rsidP="005E6615">
      <w:pPr>
        <w:spacing w:after="0"/>
        <w:rPr>
          <w:b/>
          <w:bCs/>
        </w:rPr>
      </w:pPr>
      <w:r w:rsidRPr="00C47E02">
        <w:rPr>
          <w:b/>
          <w:bCs/>
        </w:rPr>
        <w:t>ST</w:t>
      </w:r>
      <w:r>
        <w:rPr>
          <w:b/>
          <w:bCs/>
        </w:rPr>
        <w:t>-</w:t>
      </w:r>
      <w:r w:rsidRPr="00C47E02">
        <w:rPr>
          <w:b/>
          <w:bCs/>
        </w:rPr>
        <w:t>skolan</w:t>
      </w:r>
    </w:p>
    <w:p w14:paraId="7CBA39D2" w14:textId="79CDAA4B" w:rsidR="0053475C" w:rsidRDefault="0053475C" w:rsidP="005E6615">
      <w:pPr>
        <w:spacing w:after="0"/>
      </w:pPr>
      <w:r>
        <w:t xml:space="preserve">SBOF har företrätts i ST skolans styrgrupp av Erik Hedström. Styrgruppen har sammanträtt vid </w:t>
      </w:r>
      <w:r w:rsidR="009B223D">
        <w:t xml:space="preserve">ett </w:t>
      </w:r>
      <w:r>
        <w:t xml:space="preserve">tillfälle digitalt och vid ett </w:t>
      </w:r>
      <w:r w:rsidR="009B223D">
        <w:t>två</w:t>
      </w:r>
      <w:r>
        <w:t xml:space="preserve"> dagars möte i</w:t>
      </w:r>
      <w:r w:rsidR="00200ED8">
        <w:t xml:space="preserve"> Stockholm </w:t>
      </w:r>
      <w:proofErr w:type="gramStart"/>
      <w:r w:rsidR="00200ED8">
        <w:t>3-4</w:t>
      </w:r>
      <w:proofErr w:type="gramEnd"/>
      <w:r w:rsidR="00200ED8">
        <w:t xml:space="preserve">/10. </w:t>
      </w:r>
      <w:r>
        <w:t xml:space="preserve">Alla delföreningar i SBOF tillsammans med representanter för svenska ryggkirurger, och handkirurger </w:t>
      </w:r>
      <w:r w:rsidR="00AA7191">
        <w:t>erbjuder</w:t>
      </w:r>
      <w:r>
        <w:t xml:space="preserve"> kurser för att täcka behovet enligt den aktuella ST studieplanen. Drygt 350 ST läkare är för närvarande inskrivna i ST skolan. Kurserna är utformade för att täcka ett behov av </w:t>
      </w:r>
      <w:proofErr w:type="gramStart"/>
      <w:r w:rsidR="00AA7191">
        <w:t>60-90</w:t>
      </w:r>
      <w:proofErr w:type="gramEnd"/>
      <w:r>
        <w:t xml:space="preserve"> platser per år inom varje delområde</w:t>
      </w:r>
      <w:r w:rsidR="00C71F46">
        <w:t>; b</w:t>
      </w:r>
      <w:r>
        <w:t xml:space="preserve">asala kirurgiska färdigheter, frakturkirurgi, höft, knä, fot, axel/skuldra, barn, tumör, handkirurgi, ryggkirurgi. </w:t>
      </w:r>
    </w:p>
    <w:p w14:paraId="49586831" w14:textId="77777777" w:rsidR="0053475C" w:rsidRDefault="0053475C" w:rsidP="005E6615">
      <w:pPr>
        <w:spacing w:after="0"/>
      </w:pPr>
    </w:p>
    <w:p w14:paraId="3955BD4B" w14:textId="742C84C9" w:rsidR="0053475C" w:rsidRDefault="0053475C" w:rsidP="005E6615">
      <w:pPr>
        <w:spacing w:after="0"/>
      </w:pPr>
      <w:r>
        <w:t>Barnkursen HT 202</w:t>
      </w:r>
      <w:r w:rsidR="00AA7191">
        <w:t>3</w:t>
      </w:r>
      <w:r>
        <w:t xml:space="preserve"> hölls i </w:t>
      </w:r>
      <w:r w:rsidR="00AA7191">
        <w:t>Umeå</w:t>
      </w:r>
      <w:r>
        <w:t xml:space="preserve">, </w:t>
      </w:r>
      <w:r w:rsidR="003E4973">
        <w:t xml:space="preserve">och </w:t>
      </w:r>
      <w:r>
        <w:t>VT 202</w:t>
      </w:r>
      <w:r w:rsidR="00AA7191">
        <w:t>4</w:t>
      </w:r>
      <w:r>
        <w:t xml:space="preserve"> i </w:t>
      </w:r>
      <w:r w:rsidR="00AA7191">
        <w:t>Linköping</w:t>
      </w:r>
      <w:r>
        <w:t xml:space="preserve">. </w:t>
      </w:r>
      <w:r w:rsidR="003E4973">
        <w:t xml:space="preserve">Återkoppling från kursens deltagare har varit positiv. </w:t>
      </w:r>
      <w:r w:rsidR="00200ED8">
        <w:t>Föreningen</w:t>
      </w:r>
      <w:r w:rsidR="003E4973">
        <w:t xml:space="preserve"> är väldigt tacksam för det arbete som kursansvariga och föreläsare bidragit med</w:t>
      </w:r>
      <w:r w:rsidR="00200ED8">
        <w:t xml:space="preserve"> och därigenom givit ST skolan en flygande start och kommentarer från många deltagare att </w:t>
      </w:r>
      <w:proofErr w:type="spellStart"/>
      <w:r w:rsidR="00200ED8">
        <w:t>barnortopedin</w:t>
      </w:r>
      <w:proofErr w:type="spellEnd"/>
      <w:r w:rsidR="00200ED8">
        <w:t xml:space="preserve"> känns som en attraktiv subspecialitet</w:t>
      </w:r>
      <w:r w:rsidR="003E4973">
        <w:t>.</w:t>
      </w:r>
    </w:p>
    <w:p w14:paraId="2E8068E8" w14:textId="3461092E" w:rsidR="005D5E19" w:rsidRDefault="0053475C" w:rsidP="005E6615">
      <w:pPr>
        <w:spacing w:after="0"/>
      </w:pPr>
      <w:r>
        <w:t>HT 202</w:t>
      </w:r>
      <w:r w:rsidR="00AA7191">
        <w:t>4</w:t>
      </w:r>
      <w:r>
        <w:t xml:space="preserve"> </w:t>
      </w:r>
      <w:r w:rsidR="00AA7191">
        <w:t>kommer</w:t>
      </w:r>
      <w:r>
        <w:t xml:space="preserve"> kursen hållas </w:t>
      </w:r>
      <w:r w:rsidR="00AA7191">
        <w:t>på ALB Stockholm</w:t>
      </w:r>
      <w:r w:rsidR="005D5E19">
        <w:t xml:space="preserve">. Åren 2025 och 2026 kommer det finnas ett ökat behov av kursplatser vilket gör att vi beslutat om 3 kurser per år. </w:t>
      </w:r>
      <w:r w:rsidR="009B223D">
        <w:t>K</w:t>
      </w:r>
      <w:r w:rsidR="005D5E19">
        <w:t xml:space="preserve">ursen </w:t>
      </w:r>
      <w:r w:rsidR="009B223D">
        <w:t xml:space="preserve">kommer </w:t>
      </w:r>
      <w:r w:rsidR="005D5E19">
        <w:t xml:space="preserve">ges i Göteborg VT 2025, och i </w:t>
      </w:r>
      <w:proofErr w:type="gramStart"/>
      <w:r w:rsidR="005D5E19">
        <w:t>såvä</w:t>
      </w:r>
      <w:r w:rsidR="008934C5">
        <w:t>l</w:t>
      </w:r>
      <w:r w:rsidR="005D5E19">
        <w:t xml:space="preserve"> Uppsala</w:t>
      </w:r>
      <w:r w:rsidR="008934C5">
        <w:t xml:space="preserve"> </w:t>
      </w:r>
      <w:r w:rsidR="005D5E19">
        <w:t>och</w:t>
      </w:r>
      <w:proofErr w:type="gramEnd"/>
      <w:r w:rsidR="005D5E19">
        <w:t xml:space="preserve"> Lund HT 2025. </w:t>
      </w:r>
    </w:p>
    <w:p w14:paraId="22BCC298" w14:textId="77777777" w:rsidR="008934C5" w:rsidRDefault="008934C5" w:rsidP="005E6615">
      <w:pPr>
        <w:spacing w:after="0"/>
      </w:pPr>
    </w:p>
    <w:p w14:paraId="7A49C0B6" w14:textId="143C0BBC" w:rsidR="008934C5" w:rsidRDefault="008934C5" w:rsidP="005E6615">
      <w:pPr>
        <w:spacing w:after="0"/>
      </w:pPr>
      <w:r>
        <w:t>Styrelsen har under det gångna året arbetat mycket med att ta fram föreläsningsmaterial som kan delas mellan kursgivare för att underlätta organisering av framtida kurser. Ett annat syfte med föreläsningarna är att de utarbetats för att representera en slags konsensuskunnande kring de ämnen som tas upp på kursen. Arbetet har oftast delegerats till två ansvariga</w:t>
      </w:r>
      <w:r w:rsidR="00081027">
        <w:t>,</w:t>
      </w:r>
      <w:r>
        <w:t xml:space="preserve"> verksamma på olika kliniker</w:t>
      </w:r>
      <w:r w:rsidR="00081027">
        <w:t>,</w:t>
      </w:r>
      <w:r>
        <w:t xml:space="preserve"> med möjlighet för alla i styrelsen att granska och återkoppla synpunkter till ansvariga. </w:t>
      </w:r>
    </w:p>
    <w:p w14:paraId="2B6716B6" w14:textId="77777777" w:rsidR="008934C5" w:rsidRDefault="008934C5" w:rsidP="005E6615">
      <w:pPr>
        <w:spacing w:after="0"/>
      </w:pPr>
    </w:p>
    <w:p w14:paraId="7E8E2D6A" w14:textId="4776FD7D" w:rsidR="008934C5" w:rsidRDefault="008934C5" w:rsidP="005E6615">
      <w:pPr>
        <w:spacing w:after="0"/>
      </w:pPr>
      <w:r>
        <w:t xml:space="preserve">SOF har nyligen slutit ett avtal kring en ny kursplattform för ST skolan som kommer utvecklas av </w:t>
      </w:r>
      <w:proofErr w:type="spellStart"/>
      <w:r w:rsidRPr="00081027">
        <w:rPr>
          <w:b/>
          <w:bCs/>
        </w:rPr>
        <w:t>Modux</w:t>
      </w:r>
      <w:proofErr w:type="spellEnd"/>
      <w:r>
        <w:t>. På kursplattformen kommer föreläsningarna finnas samlade för framtida kursgivare. Tanken är också att anpassade versioner av undervisningsmaterialet och annan information kring ST skolan ska göras tillgänglig för kursdeltagare via plattformen.</w:t>
      </w:r>
    </w:p>
    <w:p w14:paraId="23E77F7E" w14:textId="77777777" w:rsidR="008934C5" w:rsidRDefault="008934C5" w:rsidP="005E6615">
      <w:pPr>
        <w:spacing w:after="0"/>
      </w:pPr>
    </w:p>
    <w:p w14:paraId="1CCB68DC" w14:textId="0CAF986B" w:rsidR="008934C5" w:rsidRDefault="008934C5" w:rsidP="005E6615">
      <w:pPr>
        <w:spacing w:after="0"/>
      </w:pPr>
      <w:r>
        <w:t>På initiativ av kursarrangören i Linköping och med beslut av styrelsen fick alla deltagare på kursen i Linköping Barnortopediboken (</w:t>
      </w:r>
      <w:proofErr w:type="spellStart"/>
      <w:r>
        <w:t>Düppe</w:t>
      </w:r>
      <w:proofErr w:type="spellEnd"/>
      <w:r>
        <w:t xml:space="preserve"> och Ohlin) skickad till sig inför kursen. Detta var mycket uppskattat av deltagarna och kommer upprepas i samband med framtida kurser.  </w:t>
      </w:r>
    </w:p>
    <w:p w14:paraId="5ACFB542" w14:textId="77777777" w:rsidR="0053475C" w:rsidRDefault="0053475C" w:rsidP="005E6615">
      <w:pPr>
        <w:spacing w:after="0"/>
      </w:pPr>
    </w:p>
    <w:p w14:paraId="3AB49981" w14:textId="77777777" w:rsidR="00A20312" w:rsidRDefault="00A20312" w:rsidP="007E2768">
      <w:pPr>
        <w:spacing w:after="0"/>
        <w:rPr>
          <w:b/>
          <w:bCs/>
        </w:rPr>
      </w:pPr>
    </w:p>
    <w:p w14:paraId="480D5476" w14:textId="77777777" w:rsidR="00A20312" w:rsidRDefault="00A20312" w:rsidP="007E2768">
      <w:pPr>
        <w:spacing w:after="0"/>
        <w:rPr>
          <w:b/>
          <w:bCs/>
        </w:rPr>
      </w:pPr>
      <w:r>
        <w:rPr>
          <w:b/>
          <w:bCs/>
        </w:rPr>
        <w:t xml:space="preserve">EPOS </w:t>
      </w:r>
    </w:p>
    <w:p w14:paraId="1E076A31" w14:textId="74F9EFCA" w:rsidR="00B564A6" w:rsidRPr="00B564A6" w:rsidRDefault="00A20312" w:rsidP="00B564A6">
      <w:r>
        <w:t xml:space="preserve">Erik har deltagit i ett digitalt möte 27/11 och ett fysiskt ordförandemöte i samband med EPOSNA i Washington. EPOS har kommunicerat att man uppmuntrar svenska ST-läkare och nyblivna specialister med särskilt intresse för </w:t>
      </w:r>
      <w:proofErr w:type="spellStart"/>
      <w:r>
        <w:t>barnortopedi</w:t>
      </w:r>
      <w:proofErr w:type="spellEnd"/>
      <w:r>
        <w:t xml:space="preserve"> att delta på BAT-</w:t>
      </w:r>
      <w:proofErr w:type="spellStart"/>
      <w:r>
        <w:t>kuserna</w:t>
      </w:r>
      <w:proofErr w:type="spellEnd"/>
      <w:r>
        <w:t xml:space="preserve">. </w:t>
      </w:r>
      <w:r w:rsidR="00077648">
        <w:t xml:space="preserve">EPOS organiserar ett antal </w:t>
      </w:r>
      <w:proofErr w:type="spellStart"/>
      <w:r w:rsidR="00077648">
        <w:t>fellowships</w:t>
      </w:r>
      <w:proofErr w:type="spellEnd"/>
      <w:r w:rsidR="00077648">
        <w:t xml:space="preserve"> </w:t>
      </w:r>
      <w:r w:rsidR="009B223D">
        <w:t xml:space="preserve">(FEPOS) </w:t>
      </w:r>
      <w:r w:rsidR="00077648">
        <w:t xml:space="preserve">som svenska ortopeder är välkomna att söka, dessa är för närvarande i </w:t>
      </w:r>
      <w:r w:rsidR="00B564A6" w:rsidRPr="00B564A6">
        <w:t xml:space="preserve">London, Southampton, Oslo, Stuttgart, Dublin, </w:t>
      </w:r>
      <w:r w:rsidR="00B564A6">
        <w:t xml:space="preserve">och </w:t>
      </w:r>
      <w:r w:rsidR="00B564A6" w:rsidRPr="00B564A6">
        <w:t>Palma de Mallorca</w:t>
      </w:r>
      <w:r w:rsidR="00B564A6">
        <w:t xml:space="preserve">. </w:t>
      </w:r>
      <w:hyperlink r:id="rId5" w:history="1">
        <w:r w:rsidR="00B564A6" w:rsidRPr="00B564A6">
          <w:rPr>
            <w:rStyle w:val="Hyperlnk"/>
          </w:rPr>
          <w:t>www.epos.org/fepos</w:t>
        </w:r>
      </w:hyperlink>
    </w:p>
    <w:p w14:paraId="07356AC2" w14:textId="7258DC2E" w:rsidR="00A20312" w:rsidRPr="00A20312" w:rsidRDefault="00A20312" w:rsidP="007E2768">
      <w:pPr>
        <w:spacing w:after="0"/>
      </w:pPr>
      <w:r>
        <w:t xml:space="preserve">EPOS agerar gärna kontaktnätverk om nationella föreningar önskar internationella föreläsare på sina möten eller kurser.  </w:t>
      </w:r>
      <w:r w:rsidR="00077648">
        <w:t xml:space="preserve">Likaså vill man via sin vetenskapliga kommitté gärna bistå forskare som vill bygga nätverk för att genomföra multinationella studier. </w:t>
      </w:r>
      <w:r w:rsidR="00B564A6">
        <w:t xml:space="preserve">Den vetenskapliga </w:t>
      </w:r>
      <w:proofErr w:type="spellStart"/>
      <w:r w:rsidR="00B564A6">
        <w:t>kommitén</w:t>
      </w:r>
      <w:proofErr w:type="spellEnd"/>
      <w:r w:rsidR="00B564A6">
        <w:t xml:space="preserve"> leds för närvarande av Cristian </w:t>
      </w:r>
      <w:proofErr w:type="spellStart"/>
      <w:r w:rsidR="00B564A6">
        <w:t>Wong</w:t>
      </w:r>
      <w:proofErr w:type="spellEnd"/>
      <w:r w:rsidR="00B564A6">
        <w:t xml:space="preserve"> från Köpenhamn.</w:t>
      </w:r>
    </w:p>
    <w:p w14:paraId="12E93308" w14:textId="77777777" w:rsidR="007E2768" w:rsidRDefault="007E2768" w:rsidP="005E6615">
      <w:pPr>
        <w:spacing w:after="0"/>
        <w:rPr>
          <w:b/>
          <w:bCs/>
        </w:rPr>
      </w:pPr>
    </w:p>
    <w:p w14:paraId="0CAEEDA2" w14:textId="3D29C6B4" w:rsidR="00C47E02" w:rsidRPr="00C47E02" w:rsidRDefault="00C47E02" w:rsidP="005E6615">
      <w:pPr>
        <w:spacing w:after="0"/>
        <w:rPr>
          <w:b/>
          <w:bCs/>
        </w:rPr>
      </w:pPr>
      <w:proofErr w:type="gramStart"/>
      <w:r w:rsidRPr="00C47E02">
        <w:rPr>
          <w:b/>
          <w:bCs/>
        </w:rPr>
        <w:t>SOFs</w:t>
      </w:r>
      <w:proofErr w:type="gramEnd"/>
      <w:r w:rsidRPr="00C47E02">
        <w:rPr>
          <w:b/>
          <w:bCs/>
        </w:rPr>
        <w:t xml:space="preserve"> årsmöte </w:t>
      </w:r>
      <w:r w:rsidR="009954C2">
        <w:rPr>
          <w:b/>
          <w:bCs/>
        </w:rPr>
        <w:t>Örebro</w:t>
      </w:r>
    </w:p>
    <w:p w14:paraId="574ABC58" w14:textId="4A84709E" w:rsidR="00022A49" w:rsidRDefault="00FC3669" w:rsidP="005E6615">
      <w:pPr>
        <w:spacing w:after="0"/>
      </w:pPr>
      <w:r>
        <w:t xml:space="preserve">Vid </w:t>
      </w:r>
      <w:proofErr w:type="gramStart"/>
      <w:r>
        <w:t>SOFs</w:t>
      </w:r>
      <w:proofErr w:type="gramEnd"/>
      <w:r>
        <w:t xml:space="preserve"> årsmöte i </w:t>
      </w:r>
      <w:r w:rsidR="00AA7191">
        <w:t>Örebro</w:t>
      </w:r>
      <w:r>
        <w:t xml:space="preserve"> har SBOF </w:t>
      </w:r>
      <w:r w:rsidR="0002149B">
        <w:t xml:space="preserve">bidragit till det vetenskapliga innehållet. </w:t>
      </w:r>
    </w:p>
    <w:p w14:paraId="4DD21C74" w14:textId="1E017A0B" w:rsidR="00022A49" w:rsidRDefault="00AA7191" w:rsidP="005E6615">
      <w:pPr>
        <w:spacing w:after="0"/>
      </w:pPr>
      <w:r>
        <w:t>Jacob Örtengren</w:t>
      </w:r>
      <w:r w:rsidR="0002149B">
        <w:t xml:space="preserve"> föreläste om </w:t>
      </w:r>
      <w:proofErr w:type="spellStart"/>
      <w:r>
        <w:t>suprakondylära</w:t>
      </w:r>
      <w:proofErr w:type="spellEnd"/>
      <w:r>
        <w:t xml:space="preserve"> </w:t>
      </w:r>
      <w:proofErr w:type="spellStart"/>
      <w:r>
        <w:t>humerusfrakturer</w:t>
      </w:r>
      <w:proofErr w:type="spellEnd"/>
      <w:r w:rsidR="0002149B">
        <w:t xml:space="preserve"> </w:t>
      </w:r>
      <w:r>
        <w:t>och screening för höftluxation</w:t>
      </w:r>
      <w:r w:rsidR="0002149B">
        <w:t xml:space="preserve">. </w:t>
      </w:r>
    </w:p>
    <w:p w14:paraId="2ECDF784" w14:textId="4B08DFBD" w:rsidR="0002149B" w:rsidRDefault="00AA7191" w:rsidP="005E6615">
      <w:pPr>
        <w:spacing w:after="0"/>
      </w:pPr>
      <w:r>
        <w:t>Erik Hedström var moderator</w:t>
      </w:r>
      <w:r w:rsidR="00DC5565">
        <w:t xml:space="preserve"> för att seminarium där en panel innefattande </w:t>
      </w:r>
      <w:proofErr w:type="gramStart"/>
      <w:r w:rsidR="00DC5565">
        <w:t>bl.a.</w:t>
      </w:r>
      <w:proofErr w:type="gramEnd"/>
      <w:r w:rsidR="00DC5565">
        <w:t xml:space="preserve"> Eva Pontén, Yvonne Hildebrand </w:t>
      </w:r>
      <w:r w:rsidR="009954C2">
        <w:t>diskuterade multidisciplinärt arbete inom ortopedin.</w:t>
      </w:r>
    </w:p>
    <w:p w14:paraId="5A2905C9" w14:textId="77777777" w:rsidR="00DC5565" w:rsidRDefault="00DC5565" w:rsidP="005E6615">
      <w:pPr>
        <w:spacing w:after="0"/>
      </w:pPr>
    </w:p>
    <w:p w14:paraId="20F2A594" w14:textId="2C97A8E0" w:rsidR="00C47E02" w:rsidRPr="00C47E02" w:rsidRDefault="00C47E02" w:rsidP="005E6615">
      <w:pPr>
        <w:spacing w:after="0"/>
        <w:rPr>
          <w:b/>
          <w:bCs/>
        </w:rPr>
      </w:pPr>
      <w:r w:rsidRPr="00C47E02">
        <w:rPr>
          <w:b/>
          <w:bCs/>
        </w:rPr>
        <w:t xml:space="preserve">Nationell högspecialiserad vård för </w:t>
      </w:r>
      <w:proofErr w:type="spellStart"/>
      <w:r w:rsidRPr="00C47E02">
        <w:rPr>
          <w:b/>
          <w:bCs/>
        </w:rPr>
        <w:t>Skelettdysplasier</w:t>
      </w:r>
      <w:proofErr w:type="spellEnd"/>
      <w:r w:rsidRPr="00C47E02">
        <w:rPr>
          <w:b/>
          <w:bCs/>
        </w:rPr>
        <w:t xml:space="preserve"> och </w:t>
      </w:r>
      <w:proofErr w:type="spellStart"/>
      <w:r w:rsidRPr="00C47E02">
        <w:rPr>
          <w:b/>
          <w:bCs/>
        </w:rPr>
        <w:t>Dysmeli</w:t>
      </w:r>
      <w:proofErr w:type="spellEnd"/>
    </w:p>
    <w:p w14:paraId="44DF7522" w14:textId="55078D9D" w:rsidR="0053475C" w:rsidRDefault="00FC3669" w:rsidP="005E6615">
      <w:pPr>
        <w:spacing w:after="0"/>
      </w:pPr>
      <w:r>
        <w:t>Socialstyrelsen tillsatt</w:t>
      </w:r>
      <w:r w:rsidR="00B564A6">
        <w:t>e</w:t>
      </w:r>
      <w:r>
        <w:t xml:space="preserve"> </w:t>
      </w:r>
      <w:r w:rsidR="00B564A6">
        <w:t xml:space="preserve">föregående år </w:t>
      </w:r>
      <w:r>
        <w:t xml:space="preserve">två expertgrupper för att utreda nationell högspecialiserad vård </w:t>
      </w:r>
      <w:r w:rsidR="00C47E02">
        <w:t xml:space="preserve">(NHV) </w:t>
      </w:r>
      <w:r>
        <w:t xml:space="preserve">för </w:t>
      </w:r>
      <w:r w:rsidR="00C47E02">
        <w:t>områdena ”</w:t>
      </w:r>
      <w:proofErr w:type="spellStart"/>
      <w:r>
        <w:t>skelettdysplasier</w:t>
      </w:r>
      <w:proofErr w:type="spellEnd"/>
      <w:r w:rsidR="00C47E02">
        <w:t>”</w:t>
      </w:r>
      <w:r>
        <w:t xml:space="preserve"> och </w:t>
      </w:r>
      <w:r w:rsidR="00C47E02">
        <w:t>”</w:t>
      </w:r>
      <w:proofErr w:type="spellStart"/>
      <w:r>
        <w:t>dysmeli</w:t>
      </w:r>
      <w:proofErr w:type="spellEnd"/>
      <w:r w:rsidR="00C47E02">
        <w:t>”</w:t>
      </w:r>
      <w:r>
        <w:t xml:space="preserve">. Medlemmar i föreningen har varit representanter i båda expertgrupperna. Piotr Michno och </w:t>
      </w:r>
      <w:proofErr w:type="spellStart"/>
      <w:r>
        <w:t>Yasmine</w:t>
      </w:r>
      <w:proofErr w:type="spellEnd"/>
      <w:r>
        <w:t xml:space="preserve"> Hailer </w:t>
      </w:r>
      <w:r w:rsidR="00C71F46">
        <w:t xml:space="preserve">har deltagit </w:t>
      </w:r>
      <w:r>
        <w:t xml:space="preserve">i gruppen som utrett </w:t>
      </w:r>
      <w:proofErr w:type="spellStart"/>
      <w:r>
        <w:t>skelettdysplasier</w:t>
      </w:r>
      <w:proofErr w:type="spellEnd"/>
      <w:r>
        <w:t xml:space="preserve"> och Eva </w:t>
      </w:r>
      <w:proofErr w:type="spellStart"/>
      <w:r>
        <w:t>Ponten</w:t>
      </w:r>
      <w:proofErr w:type="spellEnd"/>
      <w:r>
        <w:t xml:space="preserve"> och Henrik </w:t>
      </w:r>
      <w:proofErr w:type="spellStart"/>
      <w:r>
        <w:t>Lauge</w:t>
      </w:r>
      <w:proofErr w:type="spellEnd"/>
      <w:r>
        <w:t xml:space="preserve"> Pedersen i gruppen som utrett </w:t>
      </w:r>
      <w:proofErr w:type="spellStart"/>
      <w:r>
        <w:t>dysmeli</w:t>
      </w:r>
      <w:proofErr w:type="spellEnd"/>
      <w:r>
        <w:t>.</w:t>
      </w:r>
    </w:p>
    <w:p w14:paraId="02C8F4F2" w14:textId="5F7F2277" w:rsidR="00C47E02" w:rsidRDefault="00FC3669" w:rsidP="005E6615">
      <w:pPr>
        <w:spacing w:after="0"/>
      </w:pPr>
      <w:r>
        <w:t xml:space="preserve">Styrelsen </w:t>
      </w:r>
      <w:r w:rsidR="00B564A6">
        <w:t>svarade förra året</w:t>
      </w:r>
      <w:r>
        <w:t xml:space="preserve"> </w:t>
      </w:r>
      <w:r w:rsidR="00B564A6">
        <w:t xml:space="preserve">på förslagen </w:t>
      </w:r>
      <w:r w:rsidR="003E4973">
        <w:t xml:space="preserve">med synpunkter </w:t>
      </w:r>
      <w:r>
        <w:t xml:space="preserve">för svensk barnortopedisk förenings räkning.  </w:t>
      </w:r>
    </w:p>
    <w:p w14:paraId="732B99A8" w14:textId="48EB63B2" w:rsidR="00FC3669" w:rsidRDefault="00C47E02" w:rsidP="005E6615">
      <w:pPr>
        <w:spacing w:after="0"/>
      </w:pPr>
      <w:proofErr w:type="spellStart"/>
      <w:r>
        <w:t>Skelettdysplasi</w:t>
      </w:r>
      <w:proofErr w:type="spellEnd"/>
      <w:r>
        <w:t xml:space="preserve">: </w:t>
      </w:r>
      <w:r w:rsidR="00FC3669">
        <w:t xml:space="preserve">Styrelsen </w:t>
      </w:r>
      <w:r w:rsidR="00B564A6">
        <w:t>tillstod</w:t>
      </w:r>
      <w:r w:rsidR="00FC3669">
        <w:t xml:space="preserve"> expertgruppens förslag om att utlysa 4 enheter för </w:t>
      </w:r>
      <w:r w:rsidR="003E4973">
        <w:t xml:space="preserve">diagnos, </w:t>
      </w:r>
      <w:r w:rsidR="00FC3669">
        <w:t xml:space="preserve">bedömning, utredning och en konsultativ roll kring </w:t>
      </w:r>
      <w:r w:rsidR="003E4973">
        <w:t xml:space="preserve">behandlingsinsatser vid </w:t>
      </w:r>
      <w:proofErr w:type="spellStart"/>
      <w:r w:rsidR="00FC3669">
        <w:t>skelettdysplasier</w:t>
      </w:r>
      <w:proofErr w:type="spellEnd"/>
      <w:r w:rsidR="00FC3669">
        <w:t xml:space="preserve">. </w:t>
      </w:r>
    </w:p>
    <w:p w14:paraId="033B8937" w14:textId="573144DC" w:rsidR="0053475C" w:rsidRDefault="00FC3669" w:rsidP="005E6615">
      <w:pPr>
        <w:spacing w:after="0"/>
      </w:pPr>
      <w:r>
        <w:t xml:space="preserve">Styrelsen har </w:t>
      </w:r>
      <w:r w:rsidR="003E4973">
        <w:t xml:space="preserve">haft synpunkter på definitionen av NHV för </w:t>
      </w:r>
      <w:proofErr w:type="spellStart"/>
      <w:r w:rsidR="003E4973">
        <w:t>dysmelier</w:t>
      </w:r>
      <w:proofErr w:type="spellEnd"/>
      <w:r w:rsidR="003E4973">
        <w:t xml:space="preserve"> och </w:t>
      </w:r>
      <w:r>
        <w:t>tillst</w:t>
      </w:r>
      <w:r w:rsidR="00B564A6">
        <w:t>od</w:t>
      </w:r>
      <w:r w:rsidR="003E4973">
        <w:t xml:space="preserve"> inte</w:t>
      </w:r>
      <w:r>
        <w:t xml:space="preserve"> förslaget om 4 enheter för bedömning, utredning, behandling (förlängningar, korrektioner), och uppföljning för </w:t>
      </w:r>
      <w:proofErr w:type="spellStart"/>
      <w:r>
        <w:t>dysmelier</w:t>
      </w:r>
      <w:proofErr w:type="spellEnd"/>
      <w:r>
        <w:t xml:space="preserve"> i nedre extremitet. </w:t>
      </w:r>
      <w:r w:rsidR="00B564A6">
        <w:t>Styrelsen ansåg att det</w:t>
      </w:r>
      <w:r w:rsidR="003E4973">
        <w:t xml:space="preserve"> innebär en marginell koncentration av den verksamhet som nu utförs på huvudsakligen fem av Universitetsklinike</w:t>
      </w:r>
      <w:r w:rsidR="00C71F46">
        <w:t xml:space="preserve">rna </w:t>
      </w:r>
      <w:r w:rsidR="003E4973">
        <w:t xml:space="preserve">och att det därför inte </w:t>
      </w:r>
      <w:r w:rsidR="00C71F46">
        <w:t>är någon betydande</w:t>
      </w:r>
      <w:r w:rsidR="003E4973">
        <w:t xml:space="preserve"> vinst i att minska till fyra enheter.</w:t>
      </w:r>
      <w:r w:rsidR="00C71F46">
        <w:t xml:space="preserve"> </w:t>
      </w:r>
      <w:r w:rsidR="00B564A6">
        <w:t xml:space="preserve">Socialstyrelsen fattade trots detta beslut om antal enheter i enlighet med förslagen och har nu också beslutat om vilka som blir de tillståndsgivna enheterna. </w:t>
      </w:r>
    </w:p>
    <w:p w14:paraId="599D512A" w14:textId="77777777" w:rsidR="00B564A6" w:rsidRDefault="00B564A6" w:rsidP="005E6615">
      <w:pPr>
        <w:spacing w:after="0"/>
      </w:pPr>
    </w:p>
    <w:p w14:paraId="3B1940A1" w14:textId="3304CB67" w:rsidR="00B564A6" w:rsidRDefault="00B564A6" w:rsidP="005E6615">
      <w:pPr>
        <w:spacing w:after="0"/>
      </w:pPr>
      <w:r>
        <w:t xml:space="preserve">För </w:t>
      </w:r>
      <w:proofErr w:type="spellStart"/>
      <w:r>
        <w:t>Dysmeli</w:t>
      </w:r>
      <w:proofErr w:type="spellEnd"/>
      <w:r>
        <w:t xml:space="preserve"> beslutade Socialstyrelsen om tillstånd till: </w:t>
      </w:r>
      <w:r w:rsidRPr="00B564A6">
        <w:t xml:space="preserve">Region Örebro län, Region Stockholm, Västra Götalandsregionen, </w:t>
      </w:r>
      <w:r>
        <w:t xml:space="preserve">och </w:t>
      </w:r>
      <w:r w:rsidRPr="00B564A6">
        <w:t>Region Västerbotten</w:t>
      </w:r>
      <w:r>
        <w:t>.</w:t>
      </w:r>
    </w:p>
    <w:p w14:paraId="3104499F" w14:textId="15E95102" w:rsidR="00B564A6" w:rsidRDefault="00B564A6" w:rsidP="005E6615">
      <w:pPr>
        <w:spacing w:after="0"/>
      </w:pPr>
      <w:r>
        <w:t xml:space="preserve">För </w:t>
      </w:r>
      <w:proofErr w:type="spellStart"/>
      <w:r>
        <w:t>Skelettdysplasi</w:t>
      </w:r>
      <w:proofErr w:type="spellEnd"/>
      <w:r>
        <w:t xml:space="preserve"> beslutade Socialstyrelsen om tillstånd till: </w:t>
      </w:r>
      <w:r w:rsidRPr="00B564A6">
        <w:t xml:space="preserve">Region Uppsala, Regions Stockholm, Region </w:t>
      </w:r>
      <w:r>
        <w:t>Skåne</w:t>
      </w:r>
      <w:r w:rsidRPr="00B564A6">
        <w:t>, Västra Götalandsregionen</w:t>
      </w:r>
      <w:r>
        <w:t xml:space="preserve">. </w:t>
      </w:r>
    </w:p>
    <w:p w14:paraId="7632C2BD" w14:textId="77777777" w:rsidR="00FC3669" w:rsidRDefault="00FC3669" w:rsidP="005E6615">
      <w:pPr>
        <w:spacing w:after="0"/>
      </w:pPr>
    </w:p>
    <w:p w14:paraId="4D180F56" w14:textId="1E6DDDA0" w:rsidR="00BD2FC2" w:rsidRDefault="00BD2FC2" w:rsidP="005E6615">
      <w:pPr>
        <w:spacing w:after="0"/>
        <w:rPr>
          <w:b/>
          <w:bCs/>
        </w:rPr>
      </w:pPr>
      <w:r w:rsidRPr="00BD2FC2">
        <w:rPr>
          <w:b/>
          <w:bCs/>
        </w:rPr>
        <w:t>Resestipendier</w:t>
      </w:r>
    </w:p>
    <w:p w14:paraId="2F89A1C4" w14:textId="77777777" w:rsidR="00B564A6" w:rsidRDefault="007A651E" w:rsidP="005E6615">
      <w:pPr>
        <w:spacing w:after="0"/>
      </w:pPr>
      <w:r>
        <w:t>Amanda Maripuu</w:t>
      </w:r>
      <w:r w:rsidR="00200ED8">
        <w:t xml:space="preserve"> beviljades ett av förra periodens överskjutande stipendium a 10000 SEK för ett </w:t>
      </w:r>
      <w:r w:rsidR="00200ED8" w:rsidRPr="00200ED8">
        <w:t xml:space="preserve">besök på Erasmus Medical Center i Rotterdam </w:t>
      </w:r>
      <w:r w:rsidR="00200ED8">
        <w:t xml:space="preserve">som del i Amandas forskning kring CAM-deformitet. </w:t>
      </w:r>
    </w:p>
    <w:p w14:paraId="2A39E3DE" w14:textId="030BC794" w:rsidR="00B564A6" w:rsidRPr="00E67EDC" w:rsidRDefault="00B564A6" w:rsidP="005E6615">
      <w:pPr>
        <w:spacing w:after="0"/>
      </w:pPr>
      <w:r w:rsidRPr="00E67EDC">
        <w:t xml:space="preserve">Jabr </w:t>
      </w:r>
      <w:r w:rsidR="00920F6B">
        <w:t>Al</w:t>
      </w:r>
      <w:r w:rsidRPr="00E67EDC">
        <w:t xml:space="preserve"> </w:t>
      </w:r>
      <w:r w:rsidR="00920F6B">
        <w:t>Refai</w:t>
      </w:r>
      <w:r w:rsidR="00E67EDC" w:rsidRPr="00E67EDC">
        <w:t xml:space="preserve"> beviljades 10</w:t>
      </w:r>
      <w:r w:rsidR="00E67EDC">
        <w:t xml:space="preserve">000 SEK för </w:t>
      </w:r>
      <w:r w:rsidR="00920F6B">
        <w:t xml:space="preserve">att resa till en </w:t>
      </w:r>
      <w:r w:rsidR="00E67EDC">
        <w:t>deformitetskurs.</w:t>
      </w:r>
    </w:p>
    <w:p w14:paraId="1BB1F46D" w14:textId="7CE5882E" w:rsidR="00BE5842" w:rsidRPr="00E67EDC" w:rsidRDefault="00B564A6" w:rsidP="005E6615">
      <w:pPr>
        <w:spacing w:after="0"/>
      </w:pPr>
      <w:r w:rsidRPr="00E67EDC">
        <w:t>Jacques Riad</w:t>
      </w:r>
      <w:r w:rsidR="00BE5842" w:rsidRPr="00E67EDC">
        <w:t xml:space="preserve"> </w:t>
      </w:r>
      <w:r w:rsidR="00E67EDC">
        <w:t xml:space="preserve">beviljades 10000 SEK för att besöka </w:t>
      </w:r>
      <w:proofErr w:type="spellStart"/>
      <w:r w:rsidR="00E67EDC">
        <w:t>duPont</w:t>
      </w:r>
      <w:proofErr w:type="spellEnd"/>
      <w:r w:rsidR="00E67EDC">
        <w:t xml:space="preserve"> Hospital for Children </w:t>
      </w:r>
      <w:r w:rsidR="00920F6B">
        <w:t xml:space="preserve">i Delaware </w:t>
      </w:r>
      <w:r w:rsidR="00E67EDC">
        <w:t xml:space="preserve">för forskningssamarbete kring studier om Cerebral Pares. </w:t>
      </w:r>
    </w:p>
    <w:p w14:paraId="0673EC27" w14:textId="77777777" w:rsidR="005A5690" w:rsidRPr="00E67EDC" w:rsidRDefault="005A5690" w:rsidP="005E6615">
      <w:pPr>
        <w:spacing w:after="0"/>
        <w:rPr>
          <w:b/>
          <w:bCs/>
        </w:rPr>
      </w:pPr>
    </w:p>
    <w:p w14:paraId="6AD5C158" w14:textId="53F8A1D1" w:rsidR="005A5690" w:rsidRPr="004A2BF4" w:rsidRDefault="005A5690" w:rsidP="005E6615">
      <w:pPr>
        <w:spacing w:after="0"/>
        <w:rPr>
          <w:b/>
          <w:bCs/>
          <w:lang w:val="en-US"/>
        </w:rPr>
      </w:pPr>
      <w:proofErr w:type="spellStart"/>
      <w:r w:rsidRPr="004A2BF4">
        <w:rPr>
          <w:b/>
          <w:bCs/>
          <w:lang w:val="en-US"/>
        </w:rPr>
        <w:t>Avhandlingar</w:t>
      </w:r>
      <w:proofErr w:type="spellEnd"/>
      <w:r w:rsidRPr="004A2BF4">
        <w:rPr>
          <w:b/>
          <w:bCs/>
          <w:lang w:val="en-US"/>
        </w:rPr>
        <w:t xml:space="preserve"> </w:t>
      </w:r>
    </w:p>
    <w:p w14:paraId="14918CC2" w14:textId="465B92CC" w:rsidR="00BD2FC2" w:rsidRPr="004A2BF4" w:rsidRDefault="00E67EDC" w:rsidP="00E67EDC">
      <w:pPr>
        <w:spacing w:after="0"/>
      </w:pPr>
      <w:r w:rsidRPr="00E67EDC">
        <w:rPr>
          <w:lang w:val="en-GB"/>
        </w:rPr>
        <w:t xml:space="preserve">Marianne Flinck </w:t>
      </w:r>
      <w:proofErr w:type="spellStart"/>
      <w:r w:rsidR="00920F6B">
        <w:rPr>
          <w:lang w:val="en-GB"/>
        </w:rPr>
        <w:t>försvarade</w:t>
      </w:r>
      <w:proofErr w:type="spellEnd"/>
      <w:r w:rsidR="00920F6B">
        <w:rPr>
          <w:lang w:val="en-GB"/>
        </w:rPr>
        <w:t xml:space="preserve"> sin </w:t>
      </w:r>
      <w:proofErr w:type="spellStart"/>
      <w:r w:rsidR="00920F6B">
        <w:rPr>
          <w:lang w:val="en-GB"/>
        </w:rPr>
        <w:t>avhandling</w:t>
      </w:r>
      <w:proofErr w:type="spellEnd"/>
      <w:r w:rsidRPr="00E67EDC">
        <w:rPr>
          <w:lang w:val="en-GB"/>
        </w:rPr>
        <w:t xml:space="preserve">- Femoral shaft fractures in children and adolescents; stability, residual deformity, and recovery of physical function. </w:t>
      </w:r>
      <w:r w:rsidRPr="004A2BF4">
        <w:t>Göteborgs Universitet</w:t>
      </w:r>
      <w:r w:rsidR="00920F6B" w:rsidRPr="004A2BF4">
        <w:t xml:space="preserve"> </w:t>
      </w:r>
    </w:p>
    <w:p w14:paraId="6E59661C" w14:textId="77777777" w:rsidR="009954C2" w:rsidRPr="004A2BF4" w:rsidRDefault="009954C2" w:rsidP="005E6615">
      <w:pPr>
        <w:spacing w:after="0"/>
        <w:rPr>
          <w:b/>
          <w:bCs/>
        </w:rPr>
      </w:pPr>
    </w:p>
    <w:p w14:paraId="20830CA2" w14:textId="1DC90B33" w:rsidR="006F2AC8" w:rsidRPr="004A2BF4" w:rsidRDefault="006F2AC8" w:rsidP="005E6615">
      <w:pPr>
        <w:spacing w:after="0"/>
        <w:rPr>
          <w:b/>
          <w:bCs/>
        </w:rPr>
      </w:pPr>
      <w:r w:rsidRPr="004A2BF4">
        <w:rPr>
          <w:b/>
          <w:bCs/>
        </w:rPr>
        <w:t>Artiklar</w:t>
      </w:r>
      <w:r w:rsidR="00E67EDC" w:rsidRPr="004A2BF4">
        <w:rPr>
          <w:b/>
          <w:bCs/>
        </w:rPr>
        <w:t xml:space="preserve"> </w:t>
      </w:r>
    </w:p>
    <w:p w14:paraId="7D67FCCA" w14:textId="09802FE4" w:rsidR="00E67EDC" w:rsidRPr="00E67EDC" w:rsidRDefault="00E67EDC" w:rsidP="005E6615">
      <w:pPr>
        <w:spacing w:after="0"/>
      </w:pPr>
      <w:r>
        <w:t>Det är glädjande att det under året publicerats artiklar inom en rad fält med anknytning till barnortopedisk verksamhet</w:t>
      </w:r>
      <w:r w:rsidR="00920F6B">
        <w:t xml:space="preserve">, såsom frakturer, cerebral pares, </w:t>
      </w:r>
      <w:proofErr w:type="spellStart"/>
      <w:r w:rsidR="00920F6B">
        <w:t>Perthes</w:t>
      </w:r>
      <w:proofErr w:type="spellEnd"/>
      <w:r w:rsidR="00920F6B">
        <w:t xml:space="preserve"> sjukdom, </w:t>
      </w:r>
      <w:proofErr w:type="spellStart"/>
      <w:r w:rsidR="00920F6B">
        <w:t>Fyseolys</w:t>
      </w:r>
      <w:proofErr w:type="spellEnd"/>
      <w:proofErr w:type="gramStart"/>
      <w:r w:rsidR="00920F6B">
        <w:t>, .</w:t>
      </w:r>
      <w:proofErr w:type="gramEnd"/>
      <w:r w:rsidR="00920F6B">
        <w:t xml:space="preserve"> Det är också glädjande att det pågår forskning </w:t>
      </w:r>
      <w:r>
        <w:t xml:space="preserve">med spridning över landet. </w:t>
      </w:r>
    </w:p>
    <w:p w14:paraId="77B6A2EB" w14:textId="77777777" w:rsidR="006F2AC8" w:rsidRPr="00112F8B" w:rsidRDefault="006F2AC8" w:rsidP="005E6615">
      <w:pPr>
        <w:spacing w:after="0"/>
      </w:pPr>
    </w:p>
    <w:p w14:paraId="78AE6916" w14:textId="77777777" w:rsidR="00081027" w:rsidRDefault="00081027" w:rsidP="003961D8">
      <w:pPr>
        <w:spacing w:after="0"/>
        <w:rPr>
          <w:b/>
          <w:bCs/>
        </w:rPr>
      </w:pPr>
    </w:p>
    <w:p w14:paraId="368C7F2F" w14:textId="77777777" w:rsidR="00081027" w:rsidRDefault="00081027" w:rsidP="003961D8">
      <w:pPr>
        <w:spacing w:after="0"/>
        <w:rPr>
          <w:b/>
          <w:bCs/>
        </w:rPr>
      </w:pPr>
    </w:p>
    <w:p w14:paraId="355A01E9" w14:textId="77777777" w:rsidR="00081027" w:rsidRDefault="00081027" w:rsidP="003961D8">
      <w:pPr>
        <w:spacing w:after="0"/>
        <w:rPr>
          <w:b/>
          <w:bCs/>
        </w:rPr>
      </w:pPr>
    </w:p>
    <w:p w14:paraId="16177E94" w14:textId="46F80EBB" w:rsidR="00E67EDC" w:rsidRDefault="00E67EDC" w:rsidP="003961D8">
      <w:pPr>
        <w:spacing w:after="0"/>
        <w:rPr>
          <w:b/>
          <w:bCs/>
        </w:rPr>
      </w:pPr>
      <w:r>
        <w:rPr>
          <w:b/>
          <w:bCs/>
        </w:rPr>
        <w:lastRenderedPageBreak/>
        <w:t>Övrigt</w:t>
      </w:r>
    </w:p>
    <w:p w14:paraId="3B8AAA45" w14:textId="4667C5AE" w:rsidR="00CC23D9" w:rsidRPr="00CC23D9" w:rsidRDefault="00CC23D9" w:rsidP="003961D8">
      <w:pPr>
        <w:spacing w:after="0"/>
      </w:pPr>
      <w:r>
        <w:rPr>
          <w:b/>
          <w:bCs/>
        </w:rPr>
        <w:t xml:space="preserve">Barnfrakturdagarna på Särö </w:t>
      </w:r>
      <w:r w:rsidR="00E67EDC">
        <w:t xml:space="preserve">hölls den </w:t>
      </w:r>
      <w:r w:rsidRPr="00CC23D9">
        <w:t>11-13</w:t>
      </w:r>
      <w:r w:rsidR="00E67EDC">
        <w:t>:e September</w:t>
      </w:r>
      <w:r w:rsidRPr="00CC23D9">
        <w:t xml:space="preserve"> –</w:t>
      </w:r>
      <w:r>
        <w:rPr>
          <w:b/>
          <w:bCs/>
        </w:rPr>
        <w:t xml:space="preserve"> </w:t>
      </w:r>
      <w:r w:rsidR="00E67EDC">
        <w:t>Kursen hade en blandad svensk och i</w:t>
      </w:r>
      <w:r>
        <w:t>nternationell fakultet</w:t>
      </w:r>
      <w:r w:rsidR="00E67EDC">
        <w:t>. Kursen var mycket v</w:t>
      </w:r>
      <w:r>
        <w:t xml:space="preserve">äl genomförd. Gratulationer och tack till Jacques Riad som var kursansvarig. </w:t>
      </w:r>
    </w:p>
    <w:p w14:paraId="73562072" w14:textId="20BE31D6" w:rsidR="00077648" w:rsidRDefault="00077648" w:rsidP="003961D8">
      <w:pPr>
        <w:spacing w:after="0"/>
        <w:rPr>
          <w:b/>
          <w:bCs/>
        </w:rPr>
      </w:pPr>
      <w:r>
        <w:rPr>
          <w:b/>
          <w:bCs/>
        </w:rPr>
        <w:t>Socialstyrelsen – Nationell hälsovårdsplan för barn och ungdomar.</w:t>
      </w:r>
    </w:p>
    <w:p w14:paraId="32E8F835" w14:textId="0658B1B1" w:rsidR="00077648" w:rsidRPr="00077648" w:rsidRDefault="00077648" w:rsidP="003961D8">
      <w:pPr>
        <w:spacing w:after="0"/>
      </w:pPr>
      <w:r>
        <w:t xml:space="preserve">Erik deltog i möte 26/3. Inte mycket konkret från det mötet mer än att SoS fortsätter arbetet med att definiera en nationell hälsovårdsplan och föreningen kan komma att tillfrågas om synpunkter på framtida förslag. </w:t>
      </w:r>
    </w:p>
    <w:p w14:paraId="48904538" w14:textId="7542853A" w:rsidR="00077648" w:rsidRPr="00E67EDC" w:rsidRDefault="00077648" w:rsidP="003961D8">
      <w:pPr>
        <w:spacing w:after="0"/>
      </w:pPr>
      <w:r>
        <w:rPr>
          <w:b/>
          <w:bCs/>
        </w:rPr>
        <w:t>NPO- Nationella programområden</w:t>
      </w:r>
      <w:r w:rsidR="00E67EDC">
        <w:rPr>
          <w:b/>
          <w:bCs/>
        </w:rPr>
        <w:t xml:space="preserve"> </w:t>
      </w:r>
      <w:r w:rsidR="00E67EDC">
        <w:t xml:space="preserve">För närvarande pågår ingen utarbetning av kunskapsstöd eller behandlingsrekommendationer för någon patientgrupp eller diagnos som är specifik för </w:t>
      </w:r>
      <w:proofErr w:type="spellStart"/>
      <w:r w:rsidR="00E67EDC">
        <w:t>barnortopedin</w:t>
      </w:r>
      <w:proofErr w:type="spellEnd"/>
      <w:r w:rsidR="00E67EDC">
        <w:t xml:space="preserve">. Vid ett möte som </w:t>
      </w:r>
      <w:r w:rsidR="00EF6ACF">
        <w:t xml:space="preserve">Erik deltog vid diskuterades det problem som många uppfattar finns kring finansiering av våra kvalitetsregister, främst att finansieringen beslutas för vart år och att besluten kommer sent. Magnus Eneroth välkomnade samtal och samarbete med representanter från olika register för att driva frågan kring mer långsiktiga finansieringsbeslut och framförhållning i beslut. </w:t>
      </w:r>
    </w:p>
    <w:p w14:paraId="21C2B16F" w14:textId="550BDE78" w:rsidR="003961D8" w:rsidRPr="00C47E02" w:rsidRDefault="00DC5565" w:rsidP="003961D8">
      <w:pPr>
        <w:spacing w:after="0"/>
        <w:rPr>
          <w:b/>
          <w:bCs/>
        </w:rPr>
      </w:pPr>
      <w:r>
        <w:rPr>
          <w:b/>
          <w:bCs/>
        </w:rPr>
        <w:t xml:space="preserve">Fråga doktorn </w:t>
      </w:r>
      <w:r w:rsidR="00EF6ACF" w:rsidRPr="00EF6ACF">
        <w:t>på SVT</w:t>
      </w:r>
      <w:r w:rsidR="00EF6ACF">
        <w:rPr>
          <w:b/>
          <w:bCs/>
        </w:rPr>
        <w:t xml:space="preserve"> </w:t>
      </w:r>
      <w:r w:rsidRPr="00077648">
        <w:t>uppmärksammade tidig behandling av höftluxation</w:t>
      </w:r>
      <w:r w:rsidR="00EF6ACF">
        <w:t xml:space="preserve"> och höftinstabilitet.</w:t>
      </w:r>
    </w:p>
    <w:p w14:paraId="358A99B6" w14:textId="77777777" w:rsidR="00AE0753" w:rsidRDefault="00AE0753" w:rsidP="003961D8">
      <w:pPr>
        <w:spacing w:after="0"/>
      </w:pPr>
    </w:p>
    <w:p w14:paraId="2BC448F6" w14:textId="77777777" w:rsidR="00DC5565" w:rsidRDefault="00DC5565" w:rsidP="003961D8">
      <w:pPr>
        <w:spacing w:after="0"/>
        <w:rPr>
          <w:rStyle w:val="Hyperlnk"/>
        </w:rPr>
      </w:pPr>
    </w:p>
    <w:p w14:paraId="72CAC5C6" w14:textId="664A0AFD" w:rsidR="00AE0753" w:rsidRDefault="00AE0753" w:rsidP="003961D8">
      <w:pPr>
        <w:spacing w:after="0"/>
        <w:rPr>
          <w:rStyle w:val="Hyperlnk"/>
          <w:color w:val="auto"/>
          <w:u w:val="none"/>
        </w:rPr>
      </w:pPr>
      <w:r>
        <w:rPr>
          <w:rStyle w:val="Hyperlnk"/>
          <w:color w:val="auto"/>
          <w:u w:val="none"/>
        </w:rPr>
        <w:t xml:space="preserve">Som ordförande för föreningen är jag mycket tacksam för det arbete som styrelsen och övriga medlemmar bidragit med </w:t>
      </w:r>
      <w:r w:rsidR="00794D2F">
        <w:rPr>
          <w:rStyle w:val="Hyperlnk"/>
          <w:color w:val="auto"/>
          <w:u w:val="none"/>
        </w:rPr>
        <w:t xml:space="preserve">under året </w:t>
      </w:r>
      <w:r>
        <w:rPr>
          <w:rStyle w:val="Hyperlnk"/>
          <w:color w:val="auto"/>
          <w:u w:val="none"/>
        </w:rPr>
        <w:t xml:space="preserve">för att </w:t>
      </w:r>
      <w:r w:rsidR="008608E6">
        <w:rPr>
          <w:rStyle w:val="Hyperlnk"/>
          <w:color w:val="auto"/>
          <w:u w:val="none"/>
        </w:rPr>
        <w:t>utveckla</w:t>
      </w:r>
      <w:r>
        <w:rPr>
          <w:rStyle w:val="Hyperlnk"/>
          <w:color w:val="auto"/>
          <w:u w:val="none"/>
        </w:rPr>
        <w:t xml:space="preserve"> </w:t>
      </w:r>
      <w:proofErr w:type="spellStart"/>
      <w:r>
        <w:rPr>
          <w:rStyle w:val="Hyperlnk"/>
          <w:color w:val="auto"/>
          <w:u w:val="none"/>
        </w:rPr>
        <w:t>barnortopedin</w:t>
      </w:r>
      <w:proofErr w:type="spellEnd"/>
      <w:r>
        <w:rPr>
          <w:rStyle w:val="Hyperlnk"/>
          <w:color w:val="auto"/>
          <w:u w:val="none"/>
        </w:rPr>
        <w:t xml:space="preserve"> inom såväl klinisk verksamhet som forskning. </w:t>
      </w:r>
      <w:r w:rsidR="00EF6ACF">
        <w:rPr>
          <w:rStyle w:val="Hyperlnk"/>
          <w:color w:val="auto"/>
          <w:u w:val="none"/>
        </w:rPr>
        <w:t>Jag är hedrad att ha fått vara föreningens ordförande de senaste två åren och tackar alla för det förtroendet. Jag har mycket positiva förhoppningar</w:t>
      </w:r>
      <w:r w:rsidR="00920F6B">
        <w:rPr>
          <w:rStyle w:val="Hyperlnk"/>
          <w:color w:val="auto"/>
          <w:u w:val="none"/>
        </w:rPr>
        <w:t xml:space="preserve"> och förväntningar</w:t>
      </w:r>
      <w:r w:rsidR="00EF6ACF">
        <w:rPr>
          <w:rStyle w:val="Hyperlnk"/>
          <w:color w:val="auto"/>
          <w:u w:val="none"/>
        </w:rPr>
        <w:t xml:space="preserve"> kring föreningens arbete </w:t>
      </w:r>
      <w:r w:rsidR="00920F6B">
        <w:rPr>
          <w:rStyle w:val="Hyperlnk"/>
          <w:color w:val="auto"/>
          <w:u w:val="none"/>
        </w:rPr>
        <w:t xml:space="preserve">och utveckling </w:t>
      </w:r>
      <w:r w:rsidR="00EF6ACF">
        <w:rPr>
          <w:rStyle w:val="Hyperlnk"/>
          <w:color w:val="auto"/>
          <w:u w:val="none"/>
        </w:rPr>
        <w:t xml:space="preserve">under kommande år </w:t>
      </w:r>
      <w:r>
        <w:rPr>
          <w:rStyle w:val="Hyperlnk"/>
          <w:color w:val="auto"/>
          <w:u w:val="none"/>
        </w:rPr>
        <w:t>2024</w:t>
      </w:r>
      <w:r w:rsidR="00EF6ACF">
        <w:rPr>
          <w:rStyle w:val="Hyperlnk"/>
          <w:color w:val="auto"/>
          <w:u w:val="none"/>
        </w:rPr>
        <w:t>/2025</w:t>
      </w:r>
      <w:r>
        <w:rPr>
          <w:rStyle w:val="Hyperlnk"/>
          <w:color w:val="auto"/>
          <w:u w:val="none"/>
        </w:rPr>
        <w:t>.</w:t>
      </w:r>
    </w:p>
    <w:p w14:paraId="1EEB6B05" w14:textId="77777777" w:rsidR="00AE0753" w:rsidRDefault="00AE0753" w:rsidP="003961D8">
      <w:pPr>
        <w:spacing w:after="0"/>
        <w:rPr>
          <w:rStyle w:val="Hyperlnk"/>
          <w:color w:val="auto"/>
          <w:u w:val="none"/>
        </w:rPr>
      </w:pPr>
    </w:p>
    <w:p w14:paraId="5B32D2C4" w14:textId="29788E4A" w:rsidR="00AE0753" w:rsidRPr="00AE0753" w:rsidRDefault="00AE0753" w:rsidP="003961D8">
      <w:pPr>
        <w:spacing w:after="0"/>
      </w:pPr>
      <w:r>
        <w:rPr>
          <w:rStyle w:val="Hyperlnk"/>
          <w:color w:val="auto"/>
          <w:u w:val="none"/>
        </w:rPr>
        <w:t xml:space="preserve">Umeå </w:t>
      </w:r>
      <w:proofErr w:type="gramStart"/>
      <w:r>
        <w:rPr>
          <w:rStyle w:val="Hyperlnk"/>
          <w:color w:val="auto"/>
          <w:u w:val="none"/>
        </w:rPr>
        <w:t>2</w:t>
      </w:r>
      <w:r w:rsidR="00EF6ACF">
        <w:rPr>
          <w:rStyle w:val="Hyperlnk"/>
          <w:color w:val="auto"/>
          <w:u w:val="none"/>
        </w:rPr>
        <w:t>4</w:t>
      </w:r>
      <w:r w:rsidR="00081027">
        <w:rPr>
          <w:rStyle w:val="Hyperlnk"/>
          <w:color w:val="auto"/>
          <w:u w:val="none"/>
        </w:rPr>
        <w:t>1001</w:t>
      </w:r>
      <w:proofErr w:type="gramEnd"/>
      <w:r>
        <w:rPr>
          <w:rStyle w:val="Hyperlnk"/>
          <w:color w:val="auto"/>
          <w:u w:val="none"/>
        </w:rPr>
        <w:t xml:space="preserve"> </w:t>
      </w:r>
    </w:p>
    <w:p w14:paraId="58F09CF8" w14:textId="77777777" w:rsidR="003961D8" w:rsidRDefault="003961D8" w:rsidP="005E6615">
      <w:pPr>
        <w:spacing w:after="0"/>
      </w:pPr>
    </w:p>
    <w:p w14:paraId="5000CC31" w14:textId="77777777" w:rsidR="00AE0753" w:rsidRDefault="00AE0753" w:rsidP="005E6615">
      <w:pPr>
        <w:spacing w:after="0"/>
      </w:pPr>
    </w:p>
    <w:p w14:paraId="2C611C10" w14:textId="77777777" w:rsidR="00AE0753" w:rsidRDefault="00AE0753" w:rsidP="005E6615">
      <w:pPr>
        <w:spacing w:after="0"/>
      </w:pPr>
    </w:p>
    <w:p w14:paraId="0E984040" w14:textId="11184BB1" w:rsidR="00AE0753" w:rsidRDefault="00AE0753" w:rsidP="005E6615">
      <w:pPr>
        <w:spacing w:after="0"/>
      </w:pPr>
      <w:r>
        <w:t>Erik Hedström</w:t>
      </w:r>
    </w:p>
    <w:p w14:paraId="2DF1B1FC" w14:textId="46FD0D9C" w:rsidR="00920F6B" w:rsidRDefault="00AE0753" w:rsidP="005E6615">
      <w:pPr>
        <w:spacing w:after="0"/>
      </w:pPr>
      <w:r>
        <w:t>or</w:t>
      </w:r>
      <w:r w:rsidR="00587580">
        <w:t>d</w:t>
      </w:r>
      <w:r>
        <w:t>förande</w:t>
      </w:r>
    </w:p>
    <w:p w14:paraId="13DCAE1F" w14:textId="2AE7FE4C" w:rsidR="00920F6B" w:rsidRPr="00920F6B" w:rsidRDefault="00920F6B" w:rsidP="00920F6B"/>
    <w:sectPr w:rsidR="00920F6B" w:rsidRPr="00920F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615"/>
    <w:rsid w:val="0002149B"/>
    <w:rsid w:val="00022A49"/>
    <w:rsid w:val="00077648"/>
    <w:rsid w:val="00081027"/>
    <w:rsid w:val="00112F8B"/>
    <w:rsid w:val="001608E2"/>
    <w:rsid w:val="001B0561"/>
    <w:rsid w:val="00200ED8"/>
    <w:rsid w:val="002C06BA"/>
    <w:rsid w:val="003961D8"/>
    <w:rsid w:val="003B1F92"/>
    <w:rsid w:val="003E4973"/>
    <w:rsid w:val="004A2BF4"/>
    <w:rsid w:val="00510565"/>
    <w:rsid w:val="0053475C"/>
    <w:rsid w:val="005465DB"/>
    <w:rsid w:val="00587580"/>
    <w:rsid w:val="00591437"/>
    <w:rsid w:val="005A5690"/>
    <w:rsid w:val="005D5E19"/>
    <w:rsid w:val="005E6615"/>
    <w:rsid w:val="006C1320"/>
    <w:rsid w:val="006F2AC8"/>
    <w:rsid w:val="00794D2F"/>
    <w:rsid w:val="007A23E9"/>
    <w:rsid w:val="007A651E"/>
    <w:rsid w:val="007D43B8"/>
    <w:rsid w:val="007E2768"/>
    <w:rsid w:val="008320E7"/>
    <w:rsid w:val="00840B5A"/>
    <w:rsid w:val="008608E6"/>
    <w:rsid w:val="00880C30"/>
    <w:rsid w:val="008934C5"/>
    <w:rsid w:val="008E48EA"/>
    <w:rsid w:val="00920F6B"/>
    <w:rsid w:val="009536DA"/>
    <w:rsid w:val="00971A3A"/>
    <w:rsid w:val="009954C2"/>
    <w:rsid w:val="009B223D"/>
    <w:rsid w:val="00A20312"/>
    <w:rsid w:val="00A365B1"/>
    <w:rsid w:val="00AA7191"/>
    <w:rsid w:val="00AE0753"/>
    <w:rsid w:val="00B1342B"/>
    <w:rsid w:val="00B564A6"/>
    <w:rsid w:val="00BD2487"/>
    <w:rsid w:val="00BD2FC2"/>
    <w:rsid w:val="00BE5842"/>
    <w:rsid w:val="00C47E02"/>
    <w:rsid w:val="00C71F46"/>
    <w:rsid w:val="00CC23D9"/>
    <w:rsid w:val="00CC4738"/>
    <w:rsid w:val="00CC66A8"/>
    <w:rsid w:val="00DC5565"/>
    <w:rsid w:val="00E67EDC"/>
    <w:rsid w:val="00EF6ACF"/>
    <w:rsid w:val="00FC3669"/>
    <w:rsid w:val="00FF41E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E10F3"/>
  <w15:chartTrackingRefBased/>
  <w15:docId w15:val="{E7C95245-D0E1-4AD2-9669-ACD65B482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5E661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5E661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semiHidden/>
    <w:unhideWhenUsed/>
    <w:qFormat/>
    <w:rsid w:val="006F2AC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E6615"/>
    <w:rPr>
      <w:rFonts w:asciiTheme="majorHAnsi" w:eastAsiaTheme="majorEastAsia" w:hAnsiTheme="majorHAnsi" w:cstheme="majorBidi"/>
      <w:color w:val="2F5496" w:themeColor="accent1" w:themeShade="BF"/>
      <w:sz w:val="32"/>
      <w:szCs w:val="32"/>
    </w:rPr>
  </w:style>
  <w:style w:type="character" w:customStyle="1" w:styleId="Rubrik2Char">
    <w:name w:val="Rubrik 2 Char"/>
    <w:basedOn w:val="Standardstycketeckensnitt"/>
    <w:link w:val="Rubrik2"/>
    <w:uiPriority w:val="9"/>
    <w:rsid w:val="005E6615"/>
    <w:rPr>
      <w:rFonts w:asciiTheme="majorHAnsi" w:eastAsiaTheme="majorEastAsia" w:hAnsiTheme="majorHAnsi" w:cstheme="majorBidi"/>
      <w:color w:val="2F5496" w:themeColor="accent1" w:themeShade="BF"/>
      <w:sz w:val="26"/>
      <w:szCs w:val="26"/>
    </w:rPr>
  </w:style>
  <w:style w:type="character" w:styleId="Hyperlnk">
    <w:name w:val="Hyperlink"/>
    <w:basedOn w:val="Standardstycketeckensnitt"/>
    <w:uiPriority w:val="99"/>
    <w:unhideWhenUsed/>
    <w:rsid w:val="00C71F46"/>
    <w:rPr>
      <w:color w:val="0563C1" w:themeColor="hyperlink"/>
      <w:u w:val="single"/>
    </w:rPr>
  </w:style>
  <w:style w:type="character" w:styleId="Olstomnmnande">
    <w:name w:val="Unresolved Mention"/>
    <w:basedOn w:val="Standardstycketeckensnitt"/>
    <w:uiPriority w:val="99"/>
    <w:semiHidden/>
    <w:unhideWhenUsed/>
    <w:rsid w:val="00C71F46"/>
    <w:rPr>
      <w:color w:val="605E5C"/>
      <w:shd w:val="clear" w:color="auto" w:fill="E1DFDD"/>
    </w:rPr>
  </w:style>
  <w:style w:type="character" w:customStyle="1" w:styleId="Rubrik3Char">
    <w:name w:val="Rubrik 3 Char"/>
    <w:basedOn w:val="Standardstycketeckensnitt"/>
    <w:link w:val="Rubrik3"/>
    <w:uiPriority w:val="9"/>
    <w:semiHidden/>
    <w:rsid w:val="006F2AC8"/>
    <w:rPr>
      <w:rFonts w:asciiTheme="majorHAnsi" w:eastAsiaTheme="majorEastAsia" w:hAnsiTheme="majorHAnsi" w:cstheme="majorBidi"/>
      <w:color w:val="1F3763" w:themeColor="accent1" w:themeShade="7F"/>
      <w:sz w:val="24"/>
      <w:szCs w:val="24"/>
    </w:rPr>
  </w:style>
  <w:style w:type="character" w:styleId="AnvndHyperlnk">
    <w:name w:val="FollowedHyperlink"/>
    <w:basedOn w:val="Standardstycketeckensnitt"/>
    <w:uiPriority w:val="99"/>
    <w:semiHidden/>
    <w:unhideWhenUsed/>
    <w:rsid w:val="00880C30"/>
    <w:rPr>
      <w:color w:val="954F72" w:themeColor="followedHyperlink"/>
      <w:u w:val="single"/>
    </w:rPr>
  </w:style>
  <w:style w:type="paragraph" w:styleId="Normalwebb">
    <w:name w:val="Normal (Web)"/>
    <w:basedOn w:val="Normal"/>
    <w:uiPriority w:val="99"/>
    <w:semiHidden/>
    <w:unhideWhenUsed/>
    <w:rsid w:val="00B564A6"/>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141759">
      <w:bodyDiv w:val="1"/>
      <w:marLeft w:val="0"/>
      <w:marRight w:val="0"/>
      <w:marTop w:val="0"/>
      <w:marBottom w:val="0"/>
      <w:divBdr>
        <w:top w:val="none" w:sz="0" w:space="0" w:color="auto"/>
        <w:left w:val="none" w:sz="0" w:space="0" w:color="auto"/>
        <w:bottom w:val="none" w:sz="0" w:space="0" w:color="auto"/>
        <w:right w:val="none" w:sz="0" w:space="0" w:color="auto"/>
      </w:divBdr>
    </w:div>
    <w:div w:id="703140037">
      <w:bodyDiv w:val="1"/>
      <w:marLeft w:val="0"/>
      <w:marRight w:val="0"/>
      <w:marTop w:val="0"/>
      <w:marBottom w:val="0"/>
      <w:divBdr>
        <w:top w:val="none" w:sz="0" w:space="0" w:color="auto"/>
        <w:left w:val="none" w:sz="0" w:space="0" w:color="auto"/>
        <w:bottom w:val="none" w:sz="0" w:space="0" w:color="auto"/>
        <w:right w:val="none" w:sz="0" w:space="0" w:color="auto"/>
      </w:divBdr>
    </w:div>
    <w:div w:id="1098327661">
      <w:bodyDiv w:val="1"/>
      <w:marLeft w:val="0"/>
      <w:marRight w:val="0"/>
      <w:marTop w:val="0"/>
      <w:marBottom w:val="0"/>
      <w:divBdr>
        <w:top w:val="none" w:sz="0" w:space="0" w:color="auto"/>
        <w:left w:val="none" w:sz="0" w:space="0" w:color="auto"/>
        <w:bottom w:val="none" w:sz="0" w:space="0" w:color="auto"/>
        <w:right w:val="none" w:sz="0" w:space="0" w:color="auto"/>
      </w:divBdr>
    </w:div>
    <w:div w:id="1592011418">
      <w:bodyDiv w:val="1"/>
      <w:marLeft w:val="0"/>
      <w:marRight w:val="0"/>
      <w:marTop w:val="0"/>
      <w:marBottom w:val="0"/>
      <w:divBdr>
        <w:top w:val="none" w:sz="0" w:space="0" w:color="auto"/>
        <w:left w:val="none" w:sz="0" w:space="0" w:color="auto"/>
        <w:bottom w:val="none" w:sz="0" w:space="0" w:color="auto"/>
        <w:right w:val="none" w:sz="0" w:space="0" w:color="auto"/>
      </w:divBdr>
      <w:divsChild>
        <w:div w:id="900794164">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file:///C:\Users\3TRJ\AppData\Local\Microsoft\Windows\INetCache\Content.Outlook\L8SH497W\www.epos.org\fepos" TargetMode="Externa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1609</Words>
  <Characters>8530</Characters>
  <Application>Microsoft Office Word</Application>
  <DocSecurity>4</DocSecurity>
  <Lines>71</Lines>
  <Paragraphs>20</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Region Västerbotten</Company>
  <LinksUpToDate>false</LinksUpToDate>
  <CharactersWithSpaces>10119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Hedström</dc:creator>
  <cp:keywords/>
  <dc:description/>
  <cp:lastModifiedBy>Anderson Mattias</cp:lastModifiedBy>
  <cp:revision>2</cp:revision>
  <dcterms:created xsi:type="dcterms:W3CDTF">2024-11-03T16:20:00Z</dcterms:created>
  <dcterms:modified xsi:type="dcterms:W3CDTF">2024-11-03T16:20:00Z</dcterms:modified>
</cp:coreProperties>
</file>