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5B0" w:rsidRPr="00F475FB" w:rsidRDefault="00F475FB" w:rsidP="00F475FB">
      <w:pPr>
        <w:jc w:val="center"/>
        <w:rPr>
          <w:b/>
          <w:lang w:val="en-US"/>
        </w:rPr>
      </w:pPr>
      <w:proofErr w:type="spellStart"/>
      <w:r w:rsidRPr="00F475FB">
        <w:rPr>
          <w:b/>
          <w:lang w:val="en-US"/>
        </w:rPr>
        <w:t>Randning</w:t>
      </w:r>
      <w:proofErr w:type="spellEnd"/>
      <w:r w:rsidRPr="00F475FB">
        <w:rPr>
          <w:b/>
          <w:lang w:val="en-US"/>
        </w:rPr>
        <w:t xml:space="preserve"> </w:t>
      </w:r>
      <w:proofErr w:type="spellStart"/>
      <w:r w:rsidRPr="00F475FB">
        <w:rPr>
          <w:b/>
          <w:lang w:val="en-US"/>
        </w:rPr>
        <w:t>Mnazi</w:t>
      </w:r>
      <w:proofErr w:type="spellEnd"/>
      <w:r w:rsidRPr="00F475FB">
        <w:rPr>
          <w:b/>
          <w:lang w:val="en-US"/>
        </w:rPr>
        <w:t xml:space="preserve"> </w:t>
      </w:r>
      <w:proofErr w:type="spellStart"/>
      <w:r w:rsidRPr="00F475FB">
        <w:rPr>
          <w:b/>
          <w:lang w:val="en-US"/>
        </w:rPr>
        <w:t>Mmoja</w:t>
      </w:r>
      <w:proofErr w:type="spellEnd"/>
      <w:r w:rsidRPr="00F475FB">
        <w:rPr>
          <w:b/>
          <w:lang w:val="en-US"/>
        </w:rPr>
        <w:t xml:space="preserve"> Hospital, Zanzibar, Tanzania</w:t>
      </w:r>
    </w:p>
    <w:p w:rsidR="00F475FB" w:rsidRDefault="00F475FB" w:rsidP="00F475FB">
      <w:pPr>
        <w:jc w:val="center"/>
        <w:rPr>
          <w:lang w:val="en-US"/>
        </w:rPr>
      </w:pPr>
    </w:p>
    <w:p w:rsidR="00F475FB" w:rsidRDefault="00F475FB" w:rsidP="00F475FB">
      <w:r w:rsidRPr="00F475FB">
        <w:t>Under sommaren 2023 hade jag förmånen att</w:t>
      </w:r>
      <w:r>
        <w:t xml:space="preserve"> få göra en utlandsplacering på </w:t>
      </w:r>
      <w:proofErr w:type="spellStart"/>
      <w:r>
        <w:t>Mnazi</w:t>
      </w:r>
      <w:proofErr w:type="spellEnd"/>
      <w:r>
        <w:t xml:space="preserve"> </w:t>
      </w:r>
      <w:proofErr w:type="spellStart"/>
      <w:r>
        <w:t>Mmoja</w:t>
      </w:r>
      <w:proofErr w:type="spellEnd"/>
      <w:r>
        <w:t xml:space="preserve"> Hospital, Zanzibar, Tanzania. Nu skulle jag för första gången sedan jag började min ST i anestesi- och intensivvård få ”testa mina kunskaper” i en helt annan miljö och med mycket begränsade resurser. </w:t>
      </w:r>
    </w:p>
    <w:p w:rsidR="00F475FB" w:rsidRDefault="00F475FB" w:rsidP="00F475FB"/>
    <w:p w:rsidR="00F475FB" w:rsidRDefault="00F475FB" w:rsidP="00F475FB">
      <w:proofErr w:type="spellStart"/>
      <w:r>
        <w:t>Mnazi</w:t>
      </w:r>
      <w:proofErr w:type="spellEnd"/>
      <w:r>
        <w:t xml:space="preserve"> </w:t>
      </w:r>
      <w:proofErr w:type="spellStart"/>
      <w:r>
        <w:t>Mmoja</w:t>
      </w:r>
      <w:proofErr w:type="spellEnd"/>
      <w:r>
        <w:t xml:space="preserve"> är ett statligt drivet sjukhus i hjärtat av Stone Town</w:t>
      </w:r>
      <w:r w:rsidR="00AC3D83">
        <w:t>/Zanzibar Town</w:t>
      </w:r>
      <w:r>
        <w:t>, huvudstaden på Zanzibar.</w:t>
      </w:r>
      <w:r w:rsidR="00AC3D83">
        <w:t xml:space="preserve"> Hit remitteras patienter från hela Zanzibar</w:t>
      </w:r>
      <w:r>
        <w:t xml:space="preserve"> </w:t>
      </w:r>
      <w:r w:rsidR="00AC3D83">
        <w:t xml:space="preserve">(två huvudöar samt flertalet små öar med en total befolkningsmängd på cirka 1,3 miljoner invånare). Man har operationsverksamhet inom områdena kirurgi, ortopedi, urologi, gynekologi/obstetrik, </w:t>
      </w:r>
      <w:proofErr w:type="spellStart"/>
      <w:r w:rsidR="00AC3D83">
        <w:t>ÖNH</w:t>
      </w:r>
      <w:proofErr w:type="spellEnd"/>
      <w:r w:rsidR="00AC3D83">
        <w:t>, ögon och neurokirurgi.</w:t>
      </w:r>
      <w:r w:rsidR="004F38AF">
        <w:t xml:space="preserve"> En stor del av patienterna är barn. </w:t>
      </w:r>
      <w:r w:rsidR="00AC3D83">
        <w:t>Narkosläkare är en bristvara liksom tillgång på läkemedel, utrustning och övervakning.</w:t>
      </w:r>
    </w:p>
    <w:p w:rsidR="00AC3D83" w:rsidRDefault="00AC3D83" w:rsidP="00F475FB"/>
    <w:p w:rsidR="00AC3D83" w:rsidRDefault="00AC3D83" w:rsidP="00F475FB">
      <w:r>
        <w:t xml:space="preserve">Jag </w:t>
      </w:r>
      <w:r w:rsidR="00A67DAA">
        <w:t>tillbringade tiden på sjukhuset med att rotera mellan de olika kirurgiska enheterna</w:t>
      </w:r>
      <w:r w:rsidR="00820EFC">
        <w:t xml:space="preserve"> som narkosläkare</w:t>
      </w:r>
      <w:r w:rsidR="00A67DAA">
        <w:t xml:space="preserve"> och höll föreläsningar för anestesikliniken. Det var otroligt utmanande och givande att arbeta med de begränsade resurserna.</w:t>
      </w:r>
      <w:r w:rsidR="004F38AF">
        <w:t xml:space="preserve"> Rätt som det var </w:t>
      </w:r>
      <w:r w:rsidR="00DE1CC5">
        <w:t>hade någon tagit min framplockade intubationsutrustning när jag stod med en patient som inte andades</w:t>
      </w:r>
      <w:r w:rsidR="004F38AF">
        <w:t xml:space="preserve">, </w:t>
      </w:r>
      <w:proofErr w:type="spellStart"/>
      <w:r w:rsidR="004F38AF">
        <w:t>saturationsmätaren</w:t>
      </w:r>
      <w:proofErr w:type="spellEnd"/>
      <w:r w:rsidR="004F38AF">
        <w:t xml:space="preserve"> gick sönder och det fanns ingen</w:t>
      </w:r>
      <w:r w:rsidR="00A67DAA">
        <w:t xml:space="preserve"> </w:t>
      </w:r>
      <w:r w:rsidR="004F38AF">
        <w:t>att ersätta den med</w:t>
      </w:r>
      <w:r w:rsidR="00820EFC">
        <w:t>, smärtlindringen var slut eller ventilatorn gick sönder</w:t>
      </w:r>
      <w:r w:rsidR="00DE1CC5">
        <w:t xml:space="preserve"> under pågående anestesi</w:t>
      </w:r>
      <w:r w:rsidR="00820EFC">
        <w:t xml:space="preserve">. </w:t>
      </w:r>
      <w:r w:rsidR="00A67DAA">
        <w:t xml:space="preserve">Jag slogs av hur tekniskt skickliga, uppfinningsrika och lösningsorienterade kollegorna på anestesikliniken var, även om den teoretiska kunskapen och säkerhetstänket ofta lämnade mer att önska. Under mina nio veckor på kliniken lyckades jag växa in i gruppen, kunde ta mer plats och </w:t>
      </w:r>
      <w:r w:rsidR="00562C50">
        <w:t xml:space="preserve">blev </w:t>
      </w:r>
      <w:r w:rsidR="00A67DAA">
        <w:t xml:space="preserve">mot slutet konsulterad av kollegor.  </w:t>
      </w:r>
    </w:p>
    <w:p w:rsidR="00820EFC" w:rsidRDefault="00820EFC" w:rsidP="00F475FB"/>
    <w:p w:rsidR="00820EFC" w:rsidRDefault="00820EFC" w:rsidP="00F475FB">
      <w:r>
        <w:t xml:space="preserve">Tack vare resebidraget från Stockholm läkarförening kunde jag genomföra denna fantastiska resa och dessutom ta med min fru och våra två små barn på äventyret som vi för alltid kommer </w:t>
      </w:r>
      <w:r w:rsidR="000861EE">
        <w:t>att komma ihåg</w:t>
      </w:r>
      <w:bookmarkStart w:id="0" w:name="_GoBack"/>
      <w:bookmarkEnd w:id="0"/>
      <w:r>
        <w:t>.</w:t>
      </w:r>
    </w:p>
    <w:p w:rsidR="00820EFC" w:rsidRDefault="00820EFC" w:rsidP="00F475FB"/>
    <w:p w:rsidR="00820EFC" w:rsidRDefault="00820EFC" w:rsidP="00F475FB">
      <w:r>
        <w:t xml:space="preserve">Eli </w:t>
      </w:r>
      <w:proofErr w:type="spellStart"/>
      <w:r>
        <w:t>Maliniak</w:t>
      </w:r>
      <w:proofErr w:type="spellEnd"/>
    </w:p>
    <w:p w:rsidR="00820EFC" w:rsidRDefault="00820EFC" w:rsidP="00F475FB">
      <w:r>
        <w:t>ST-läkare</w:t>
      </w:r>
    </w:p>
    <w:p w:rsidR="00820EFC" w:rsidRDefault="00820EFC" w:rsidP="00F475FB">
      <w:r>
        <w:t>Anestesi- och intensivvårdskliniken</w:t>
      </w:r>
    </w:p>
    <w:p w:rsidR="00820EFC" w:rsidRPr="00F475FB" w:rsidRDefault="00820EFC" w:rsidP="00F475FB">
      <w:r>
        <w:t>Danderyds sjukhus</w:t>
      </w:r>
    </w:p>
    <w:sectPr w:rsidR="00820EFC" w:rsidRPr="00F475FB" w:rsidSect="00615B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FB"/>
    <w:rsid w:val="000861EE"/>
    <w:rsid w:val="001E3568"/>
    <w:rsid w:val="00206846"/>
    <w:rsid w:val="00217BB8"/>
    <w:rsid w:val="003A5C61"/>
    <w:rsid w:val="004F38AF"/>
    <w:rsid w:val="00562C50"/>
    <w:rsid w:val="00615B94"/>
    <w:rsid w:val="006F37A1"/>
    <w:rsid w:val="00820EFC"/>
    <w:rsid w:val="00A67DAA"/>
    <w:rsid w:val="00AC3D83"/>
    <w:rsid w:val="00D41309"/>
    <w:rsid w:val="00DE1CC5"/>
    <w:rsid w:val="00F475FB"/>
    <w:rsid w:val="00F64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5338FD"/>
  <w14:defaultImageDpi w14:val="32767"/>
  <w15:chartTrackingRefBased/>
  <w15:docId w15:val="{BCA5FC82-3D73-154B-81EA-E16FED22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307</Words>
  <Characters>1632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Milstein</dc:creator>
  <cp:keywords/>
  <dc:description/>
  <cp:lastModifiedBy>Alica Milstein</cp:lastModifiedBy>
  <cp:revision>4</cp:revision>
  <dcterms:created xsi:type="dcterms:W3CDTF">2023-11-06T20:03:00Z</dcterms:created>
  <dcterms:modified xsi:type="dcterms:W3CDTF">2023-11-06T20:54:00Z</dcterms:modified>
</cp:coreProperties>
</file>