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F3BF" w14:textId="77777777" w:rsidR="003D5359" w:rsidRDefault="004E25D8" w:rsidP="004E25D8">
      <w:pPr>
        <w:jc w:val="center"/>
        <w:rPr>
          <w:b/>
          <w:sz w:val="28"/>
          <w:szCs w:val="28"/>
        </w:rPr>
      </w:pPr>
      <w:r w:rsidRPr="00E560B2">
        <w:rPr>
          <w:b/>
          <w:sz w:val="28"/>
          <w:szCs w:val="28"/>
        </w:rPr>
        <w:t>Reseberättelse Bad Neustadt</w:t>
      </w:r>
    </w:p>
    <w:p w14:paraId="1F105DFC" w14:textId="77777777" w:rsidR="00E560B2" w:rsidRDefault="00E560B2" w:rsidP="004E25D8">
      <w:pPr>
        <w:jc w:val="center"/>
        <w:rPr>
          <w:b/>
          <w:sz w:val="28"/>
          <w:szCs w:val="28"/>
        </w:rPr>
      </w:pPr>
    </w:p>
    <w:p w14:paraId="3D2A9EF1" w14:textId="27205958" w:rsidR="00E560B2" w:rsidRPr="00E560B2" w:rsidRDefault="00E560B2" w:rsidP="004E25D8">
      <w:pPr>
        <w:jc w:val="center"/>
        <w:rPr>
          <w:b/>
        </w:rPr>
      </w:pPr>
      <w:proofErr w:type="spellStart"/>
      <w:r w:rsidRPr="00E560B2">
        <w:rPr>
          <w:b/>
        </w:rPr>
        <w:t>Hospitation</w:t>
      </w:r>
      <w:proofErr w:type="spellEnd"/>
    </w:p>
    <w:p w14:paraId="3E28BB0E" w14:textId="77777777" w:rsidR="004E25D8" w:rsidRDefault="004E25D8" w:rsidP="004E25D8">
      <w:pPr>
        <w:jc w:val="center"/>
        <w:rPr>
          <w:b/>
        </w:rPr>
      </w:pPr>
    </w:p>
    <w:p w14:paraId="3B9CEBAB" w14:textId="77777777" w:rsidR="004E25D8" w:rsidRDefault="004E25D8" w:rsidP="004E25D8">
      <w:pPr>
        <w:jc w:val="center"/>
        <w:rPr>
          <w:b/>
          <w:sz w:val="16"/>
          <w:szCs w:val="16"/>
        </w:rPr>
      </w:pPr>
      <w:r w:rsidRPr="004E25D8">
        <w:rPr>
          <w:b/>
          <w:sz w:val="16"/>
          <w:szCs w:val="16"/>
        </w:rPr>
        <w:t>2018-11-05 till 2018-11-09</w:t>
      </w:r>
    </w:p>
    <w:p w14:paraId="0E09C1F6" w14:textId="77777777" w:rsidR="004E25D8" w:rsidRDefault="004E25D8" w:rsidP="004E25D8">
      <w:pPr>
        <w:jc w:val="center"/>
        <w:rPr>
          <w:b/>
          <w:sz w:val="16"/>
          <w:szCs w:val="16"/>
        </w:rPr>
      </w:pPr>
    </w:p>
    <w:p w14:paraId="2762AEBE" w14:textId="77777777" w:rsidR="004E25D8" w:rsidRPr="004E25D8" w:rsidRDefault="004E25D8" w:rsidP="004E25D8"/>
    <w:p w14:paraId="0FD68798" w14:textId="77777777" w:rsidR="004E25D8" w:rsidRDefault="004E25D8" w:rsidP="004E25D8">
      <w:pPr>
        <w:jc w:val="center"/>
        <w:rPr>
          <w:b/>
        </w:rPr>
      </w:pPr>
    </w:p>
    <w:p w14:paraId="341C7A28" w14:textId="76377D40" w:rsidR="004E25D8" w:rsidRDefault="008211AD" w:rsidP="004E25D8">
      <w:r w:rsidRPr="008211AD">
        <w:rPr>
          <w:b/>
        </w:rPr>
        <w:t>Resenär:</w:t>
      </w:r>
      <w:r>
        <w:t xml:space="preserve"> Daniel Muder, överläkare i handkirurgi, Falu lasarett</w:t>
      </w:r>
      <w:r w:rsidR="006614E7">
        <w:t>.</w:t>
      </w:r>
    </w:p>
    <w:p w14:paraId="43872341" w14:textId="77777777" w:rsidR="008211AD" w:rsidRDefault="008211AD" w:rsidP="004E25D8"/>
    <w:p w14:paraId="32603C78" w14:textId="49CCF36A" w:rsidR="008211AD" w:rsidRDefault="008211AD" w:rsidP="004E25D8">
      <w:r w:rsidRPr="008211AD">
        <w:rPr>
          <w:b/>
        </w:rPr>
        <w:t>Resmål:</w:t>
      </w:r>
      <w:r>
        <w:t xml:space="preserve"> </w:t>
      </w:r>
      <w:proofErr w:type="spellStart"/>
      <w:r>
        <w:t>Handchirurgische</w:t>
      </w:r>
      <w:proofErr w:type="spellEnd"/>
      <w:r>
        <w:t xml:space="preserve"> Klinik Bad Neustadt, Prof. van </w:t>
      </w:r>
      <w:proofErr w:type="spellStart"/>
      <w:r>
        <w:t>Schoonhoven</w:t>
      </w:r>
      <w:proofErr w:type="spellEnd"/>
      <w:r w:rsidR="00C74C96">
        <w:t xml:space="preserve"> och </w:t>
      </w:r>
      <w:r>
        <w:t xml:space="preserve">Prof. </w:t>
      </w:r>
      <w:proofErr w:type="spellStart"/>
      <w:r>
        <w:t>Prommersberger</w:t>
      </w:r>
      <w:proofErr w:type="spellEnd"/>
      <w:r>
        <w:t xml:space="preserve"> med respektive team</w:t>
      </w:r>
      <w:r w:rsidR="006614E7">
        <w:t>.</w:t>
      </w:r>
    </w:p>
    <w:p w14:paraId="30FCA8DA" w14:textId="77777777" w:rsidR="008211AD" w:rsidRDefault="008211AD" w:rsidP="004E25D8"/>
    <w:p w14:paraId="67E68431" w14:textId="56A30A64" w:rsidR="008211AD" w:rsidRDefault="008211AD" w:rsidP="004E25D8">
      <w:r w:rsidRPr="008211AD">
        <w:rPr>
          <w:b/>
        </w:rPr>
        <w:t>Syfte:</w:t>
      </w:r>
      <w:r>
        <w:t xml:space="preserve"> Auskultation på en av Europas ledande enheter; skapa nya kontakter; diskutera och lära mig strategier för mina aktuella dagliga handkirurgiska problem och frågeställningar</w:t>
      </w:r>
      <w:r w:rsidR="006614E7">
        <w:t>.</w:t>
      </w:r>
    </w:p>
    <w:p w14:paraId="116A3334" w14:textId="77777777" w:rsidR="008211AD" w:rsidRDefault="008211AD" w:rsidP="004E25D8"/>
    <w:p w14:paraId="323B1ED8" w14:textId="065A4767" w:rsidR="008211AD" w:rsidRPr="00933DAF" w:rsidRDefault="008211AD" w:rsidP="004E25D8">
      <w:r w:rsidRPr="008211AD">
        <w:rPr>
          <w:b/>
        </w:rPr>
        <w:t>Transfer:</w:t>
      </w:r>
      <w:r>
        <w:rPr>
          <w:b/>
        </w:rPr>
        <w:t xml:space="preserve"> </w:t>
      </w:r>
      <w:r w:rsidRPr="00933DAF">
        <w:t>Bokad</w:t>
      </w:r>
      <w:r>
        <w:rPr>
          <w:b/>
        </w:rPr>
        <w:t xml:space="preserve"> </w:t>
      </w:r>
      <w:r w:rsidR="00933DAF">
        <w:t xml:space="preserve">via </w:t>
      </w:r>
      <w:r w:rsidR="00A12642">
        <w:t>klinikens</w:t>
      </w:r>
      <w:r w:rsidR="006614E7">
        <w:t xml:space="preserve"> resebyrå;</w:t>
      </w:r>
      <w:r w:rsidR="00933DAF">
        <w:t xml:space="preserve"> flyg Arlanda – Frankfurt (</w:t>
      </w:r>
      <w:proofErr w:type="spellStart"/>
      <w:r w:rsidR="00933DAF">
        <w:t>am</w:t>
      </w:r>
      <w:proofErr w:type="spellEnd"/>
      <w:r w:rsidR="00933DAF">
        <w:t xml:space="preserve"> Main)</w:t>
      </w:r>
      <w:r w:rsidR="00A12642">
        <w:t xml:space="preserve"> ca 1:45h</w:t>
      </w:r>
      <w:r w:rsidR="00933DAF">
        <w:t>, hyrbil till Bad Neustadt (160km)</w:t>
      </w:r>
      <w:r w:rsidR="006614E7">
        <w:t>.</w:t>
      </w:r>
    </w:p>
    <w:p w14:paraId="211B0CDA" w14:textId="77777777" w:rsidR="008211AD" w:rsidRDefault="008211AD" w:rsidP="004E25D8">
      <w:pPr>
        <w:rPr>
          <w:b/>
        </w:rPr>
      </w:pPr>
    </w:p>
    <w:p w14:paraId="25C8CC82" w14:textId="5071EE31" w:rsidR="008211AD" w:rsidRPr="00933DAF" w:rsidRDefault="008211AD" w:rsidP="004E25D8">
      <w:r>
        <w:rPr>
          <w:b/>
        </w:rPr>
        <w:t>Bostad:</w:t>
      </w:r>
      <w:r w:rsidR="00933DAF">
        <w:rPr>
          <w:b/>
        </w:rPr>
        <w:t xml:space="preserve"> </w:t>
      </w:r>
      <w:r w:rsidR="00933DAF" w:rsidRPr="00933DAF">
        <w:t>På patienthotell</w:t>
      </w:r>
      <w:r w:rsidR="00933DAF">
        <w:t xml:space="preserve">, ca 300sek/natt </w:t>
      </w:r>
      <w:proofErr w:type="spellStart"/>
      <w:r w:rsidR="00933DAF">
        <w:t>inkl</w:t>
      </w:r>
      <w:proofErr w:type="spellEnd"/>
      <w:r w:rsidR="00933DAF">
        <w:t xml:space="preserve"> frukost, i omedelbar närhet till sjukhuset</w:t>
      </w:r>
      <w:r w:rsidR="00C74C96">
        <w:t>. Inget WIFI, ok standard</w:t>
      </w:r>
      <w:r w:rsidR="006614E7">
        <w:t>.</w:t>
      </w:r>
    </w:p>
    <w:p w14:paraId="235A4B61" w14:textId="77777777" w:rsidR="008211AD" w:rsidRPr="00933DAF" w:rsidRDefault="008211AD" w:rsidP="004E25D8"/>
    <w:p w14:paraId="5A0A8BE6" w14:textId="3DCBBB59" w:rsidR="008211AD" w:rsidRPr="00933DAF" w:rsidRDefault="008211AD" w:rsidP="004E25D8">
      <w:r>
        <w:rPr>
          <w:b/>
        </w:rPr>
        <w:t>Kliniken:</w:t>
      </w:r>
      <w:r w:rsidR="00933DAF">
        <w:rPr>
          <w:b/>
        </w:rPr>
        <w:t xml:space="preserve"> </w:t>
      </w:r>
      <w:r w:rsidR="00933DAF">
        <w:t xml:space="preserve">Två team som består av respektive professor samt total 6 överläkare, 6 specialister, 6 </w:t>
      </w:r>
      <w:proofErr w:type="spellStart"/>
      <w:r w:rsidR="00933DAF">
        <w:t>st</w:t>
      </w:r>
      <w:proofErr w:type="spellEnd"/>
      <w:r w:rsidR="00933DAF">
        <w:t xml:space="preserve"> läkare, samt </w:t>
      </w:r>
      <w:proofErr w:type="spellStart"/>
      <w:r w:rsidR="00933DAF">
        <w:t>fellows</w:t>
      </w:r>
      <w:proofErr w:type="spellEnd"/>
      <w:r w:rsidR="00933DAF">
        <w:t>/</w:t>
      </w:r>
      <w:proofErr w:type="spellStart"/>
      <w:r w:rsidR="00933DAF">
        <w:t>randare</w:t>
      </w:r>
      <w:proofErr w:type="spellEnd"/>
      <w:r w:rsidR="00933DAF">
        <w:t>/</w:t>
      </w:r>
      <w:proofErr w:type="spellStart"/>
      <w:r w:rsidR="00933DAF">
        <w:t>hospiternde</w:t>
      </w:r>
      <w:proofErr w:type="spellEnd"/>
      <w:r w:rsidR="00933DAF">
        <w:t xml:space="preserve"> kollegor från olika delar i världen</w:t>
      </w:r>
      <w:r w:rsidR="00022BD7">
        <w:t xml:space="preserve">. </w:t>
      </w:r>
      <w:proofErr w:type="spellStart"/>
      <w:r w:rsidR="00347BEB">
        <w:t>Prof</w:t>
      </w:r>
      <w:proofErr w:type="spellEnd"/>
      <w:r w:rsidR="00347BEB">
        <w:t xml:space="preserve"> van </w:t>
      </w:r>
      <w:proofErr w:type="spellStart"/>
      <w:r w:rsidR="00347BEB">
        <w:t>Schoonhoven</w:t>
      </w:r>
      <w:proofErr w:type="spellEnd"/>
      <w:r w:rsidR="00347BEB">
        <w:t xml:space="preserve"> är kongresspresident för FESSH-möte i Berlin 2019</w:t>
      </w:r>
      <w:r w:rsidR="006614E7">
        <w:t>.</w:t>
      </w:r>
    </w:p>
    <w:p w14:paraId="61A5D137" w14:textId="77777777" w:rsidR="008211AD" w:rsidRDefault="008211AD" w:rsidP="004E25D8">
      <w:pPr>
        <w:rPr>
          <w:b/>
        </w:rPr>
      </w:pPr>
    </w:p>
    <w:p w14:paraId="315822F1" w14:textId="77777777" w:rsidR="008211AD" w:rsidRDefault="008211AD" w:rsidP="004E25D8">
      <w:pPr>
        <w:rPr>
          <w:b/>
        </w:rPr>
      </w:pPr>
      <w:r>
        <w:rPr>
          <w:b/>
        </w:rPr>
        <w:t>Värd att berätta om:</w:t>
      </w:r>
    </w:p>
    <w:p w14:paraId="1D4149F9" w14:textId="77777777" w:rsidR="008211AD" w:rsidRDefault="008211AD" w:rsidP="004E25D8">
      <w:pPr>
        <w:rPr>
          <w:b/>
        </w:rPr>
      </w:pPr>
    </w:p>
    <w:p w14:paraId="6CBFA7CD" w14:textId="70AD9AD9" w:rsidR="008211AD" w:rsidRPr="00A12642" w:rsidRDefault="008211AD" w:rsidP="008211AD">
      <w:pPr>
        <w:ind w:left="708"/>
      </w:pPr>
      <w:r>
        <w:rPr>
          <w:b/>
        </w:rPr>
        <w:t>Klinikens rutiner:</w:t>
      </w:r>
      <w:r w:rsidR="00A12642">
        <w:rPr>
          <w:b/>
        </w:rPr>
        <w:t xml:space="preserve"> </w:t>
      </w:r>
      <w:r w:rsidR="006614E7">
        <w:t>M</w:t>
      </w:r>
      <w:r w:rsidR="00A12642">
        <w:t>orgonmöte 07:30, rond</w:t>
      </w:r>
      <w:r w:rsidR="00AB68DD">
        <w:t xml:space="preserve">, </w:t>
      </w:r>
      <w:proofErr w:type="spellStart"/>
      <w:r w:rsidR="00AB68DD">
        <w:t>op</w:t>
      </w:r>
      <w:proofErr w:type="spellEnd"/>
      <w:r w:rsidR="00AB68DD">
        <w:t xml:space="preserve">-start ca 08.30h, mottagning/operation, möte 16:30 för att gå genom morgondagens operationer, 17:00 resterande administration till 18:00 ibland till 20:00, ingen schemalagd </w:t>
      </w:r>
      <w:proofErr w:type="spellStart"/>
      <w:r w:rsidR="00734585">
        <w:t>administrationstid</w:t>
      </w:r>
      <w:proofErr w:type="spellEnd"/>
      <w:r w:rsidR="00AB68DD">
        <w:t>.</w:t>
      </w:r>
    </w:p>
    <w:p w14:paraId="0F955538" w14:textId="77777777" w:rsidR="008211AD" w:rsidRDefault="008211AD" w:rsidP="004E25D8">
      <w:pPr>
        <w:rPr>
          <w:b/>
        </w:rPr>
      </w:pPr>
    </w:p>
    <w:p w14:paraId="6EF2EEA0" w14:textId="15FAEC5A" w:rsidR="008211AD" w:rsidRPr="00AB68DD" w:rsidRDefault="008211AD" w:rsidP="008211AD">
      <w:pPr>
        <w:ind w:left="708"/>
      </w:pPr>
      <w:r>
        <w:rPr>
          <w:b/>
        </w:rPr>
        <w:t>Hierarki:</w:t>
      </w:r>
      <w:r w:rsidR="00AB68DD">
        <w:rPr>
          <w:b/>
        </w:rPr>
        <w:t xml:space="preserve"> </w:t>
      </w:r>
      <w:r w:rsidR="006614E7">
        <w:t>S</w:t>
      </w:r>
      <w:r w:rsidR="00AB68DD">
        <w:t xml:space="preserve">träng vertikal hierarki, </w:t>
      </w:r>
      <w:r w:rsidR="006D7724">
        <w:t>inget onödigt pratande på möte (inte heller hörde jag någon skratta i chefens närvaro heller), profess</w:t>
      </w:r>
      <w:r w:rsidR="00734585">
        <w:t xml:space="preserve">orn bestämma operations </w:t>
      </w:r>
      <w:proofErr w:type="gramStart"/>
      <w:r w:rsidR="00734585">
        <w:t>metoden</w:t>
      </w:r>
      <w:proofErr w:type="gramEnd"/>
      <w:r w:rsidR="00734585">
        <w:t>/</w:t>
      </w:r>
      <w:r w:rsidR="006D7724">
        <w:t xml:space="preserve">teknik i teamet för alla, även sina överläkare t ex typ av interpositionsartroplastik, </w:t>
      </w:r>
      <w:proofErr w:type="spellStart"/>
      <w:r w:rsidR="006D7724">
        <w:t>knytkude</w:t>
      </w:r>
      <w:proofErr w:type="spellEnd"/>
      <w:r w:rsidR="006D7724">
        <w:t xml:space="preserve"> på </w:t>
      </w:r>
      <w:proofErr w:type="spellStart"/>
      <w:r w:rsidR="006D7724">
        <w:t>fullhudtransplantat</w:t>
      </w:r>
      <w:proofErr w:type="spellEnd"/>
      <w:r w:rsidR="006D7724">
        <w:t xml:space="preserve"> ja/nej, st</w:t>
      </w:r>
      <w:r w:rsidR="00481E3F">
        <w:t xml:space="preserve">ift eller platta på fraktur, även storlek av stift vid </w:t>
      </w:r>
      <w:r w:rsidR="00C74C96">
        <w:t xml:space="preserve">transfixering av </w:t>
      </w:r>
      <w:proofErr w:type="spellStart"/>
      <w:r w:rsidR="00C74C96">
        <w:t>carpus</w:t>
      </w:r>
      <w:proofErr w:type="spellEnd"/>
      <w:r w:rsidR="00C74C96">
        <w:t xml:space="preserve"> (1.6mm)</w:t>
      </w:r>
      <w:r w:rsidR="006614E7">
        <w:t>.</w:t>
      </w:r>
    </w:p>
    <w:p w14:paraId="513BE831" w14:textId="77777777" w:rsidR="00AB68DD" w:rsidRDefault="00AB68DD" w:rsidP="008211AD">
      <w:pPr>
        <w:ind w:left="708"/>
        <w:rPr>
          <w:b/>
        </w:rPr>
      </w:pPr>
    </w:p>
    <w:p w14:paraId="76A68BD5" w14:textId="7A1B58C9" w:rsidR="006D7724" w:rsidRPr="006D7724" w:rsidRDefault="006D7724" w:rsidP="008211AD">
      <w:pPr>
        <w:ind w:left="708"/>
      </w:pPr>
      <w:r>
        <w:rPr>
          <w:b/>
        </w:rPr>
        <w:t xml:space="preserve">Antal operationer: </w:t>
      </w:r>
      <w:r w:rsidR="006614E7">
        <w:t>V</w:t>
      </w:r>
      <w:r>
        <w:t>arje dag två salar på c-</w:t>
      </w:r>
      <w:proofErr w:type="spellStart"/>
      <w:r>
        <w:t>op</w:t>
      </w:r>
      <w:proofErr w:type="spellEnd"/>
      <w:r>
        <w:t xml:space="preserve"> (5-9 ingrepp) plus 1-2 dagkirurgiska salar (5-9 ingrepp), under min </w:t>
      </w:r>
      <w:proofErr w:type="spellStart"/>
      <w:r>
        <w:t>hospitation</w:t>
      </w:r>
      <w:proofErr w:type="spellEnd"/>
      <w:r>
        <w:t xml:space="preserve"> 2 narkoser (</w:t>
      </w:r>
      <w:proofErr w:type="spellStart"/>
      <w:r>
        <w:t>ljumsklambå</w:t>
      </w:r>
      <w:proofErr w:type="spellEnd"/>
      <w:r>
        <w:t xml:space="preserve"> och båtbens </w:t>
      </w:r>
      <w:proofErr w:type="spellStart"/>
      <w:r>
        <w:t>pseudartros</w:t>
      </w:r>
      <w:proofErr w:type="spellEnd"/>
      <w:r>
        <w:t xml:space="preserve"> med </w:t>
      </w:r>
      <w:proofErr w:type="spellStart"/>
      <w:r>
        <w:t>crista</w:t>
      </w:r>
      <w:proofErr w:type="spellEnd"/>
      <w:r>
        <w:t xml:space="preserve"> transplantat) allt annat oper</w:t>
      </w:r>
      <w:r w:rsidR="00734585">
        <w:t xml:space="preserve">erades i </w:t>
      </w:r>
      <w:proofErr w:type="spellStart"/>
      <w:r w:rsidR="00734585">
        <w:t>plexus</w:t>
      </w:r>
      <w:proofErr w:type="spellEnd"/>
      <w:r w:rsidR="00734585">
        <w:t xml:space="preserve">. Inte en enda </w:t>
      </w:r>
      <w:proofErr w:type="spellStart"/>
      <w:r w:rsidR="00734585">
        <w:t>p</w:t>
      </w:r>
      <w:r>
        <w:t>l</w:t>
      </w:r>
      <w:r w:rsidR="00734585">
        <w:t>e</w:t>
      </w:r>
      <w:r>
        <w:t>xus</w:t>
      </w:r>
      <w:proofErr w:type="spellEnd"/>
      <w:r>
        <w:t xml:space="preserve"> i behov av komplettering/konvertering till narkos. Inget ingrepp i </w:t>
      </w:r>
      <w:proofErr w:type="spellStart"/>
      <w:r>
        <w:t>lokalanästhesie</w:t>
      </w:r>
      <w:proofErr w:type="spellEnd"/>
      <w:r>
        <w:t xml:space="preserve">, även ringband, </w:t>
      </w:r>
      <w:proofErr w:type="spellStart"/>
      <w:r>
        <w:t>ktk</w:t>
      </w:r>
      <w:proofErr w:type="spellEnd"/>
      <w:r>
        <w:t xml:space="preserve"> och främmande </w:t>
      </w:r>
      <w:r w:rsidR="00481E3F">
        <w:t>kroppar</w:t>
      </w:r>
      <w:r>
        <w:t xml:space="preserve"> opererades i </w:t>
      </w:r>
      <w:proofErr w:type="spellStart"/>
      <w:r>
        <w:t>plexus</w:t>
      </w:r>
      <w:proofErr w:type="spellEnd"/>
      <w:r>
        <w:t xml:space="preserve"> anestesi.</w:t>
      </w:r>
    </w:p>
    <w:p w14:paraId="7B1F30F8" w14:textId="77777777" w:rsidR="006D7724" w:rsidRDefault="006D7724" w:rsidP="008211AD">
      <w:pPr>
        <w:ind w:left="708"/>
        <w:rPr>
          <w:b/>
        </w:rPr>
      </w:pPr>
    </w:p>
    <w:p w14:paraId="02478E53" w14:textId="72E0C8D4" w:rsidR="00AB68DD" w:rsidRPr="00734585" w:rsidRDefault="00AB68DD" w:rsidP="008211AD">
      <w:pPr>
        <w:ind w:left="708"/>
      </w:pPr>
      <w:r>
        <w:rPr>
          <w:b/>
        </w:rPr>
        <w:t>OP-assistenter:</w:t>
      </w:r>
      <w:r w:rsidR="006614E7">
        <w:t xml:space="preserve"> S</w:t>
      </w:r>
      <w:r w:rsidR="00734585">
        <w:t>tandard är en operatör (</w:t>
      </w:r>
      <w:proofErr w:type="spellStart"/>
      <w:r w:rsidR="00734585">
        <w:t>spec</w:t>
      </w:r>
      <w:proofErr w:type="spellEnd"/>
      <w:r w:rsidR="00734585">
        <w:t xml:space="preserve">/öl) samt en instrumenterande </w:t>
      </w:r>
      <w:proofErr w:type="spellStart"/>
      <w:r w:rsidR="00734585">
        <w:t>ssk</w:t>
      </w:r>
      <w:proofErr w:type="spellEnd"/>
      <w:r w:rsidR="00734585">
        <w:t xml:space="preserve"> PLUS en utbildad operations assistent </w:t>
      </w:r>
      <w:r w:rsidR="00481E3F">
        <w:t>(</w:t>
      </w:r>
      <w:proofErr w:type="spellStart"/>
      <w:r w:rsidR="00481E3F">
        <w:t>ssk</w:t>
      </w:r>
      <w:proofErr w:type="spellEnd"/>
      <w:r w:rsidR="00481E3F">
        <w:t xml:space="preserve">) </w:t>
      </w:r>
      <w:r w:rsidR="00734585">
        <w:t xml:space="preserve">som behärskar alla instrument och ingrepp. Eventuell tillkommer en </w:t>
      </w:r>
      <w:proofErr w:type="spellStart"/>
      <w:r w:rsidR="00734585">
        <w:t>st-läkare</w:t>
      </w:r>
      <w:proofErr w:type="spellEnd"/>
      <w:r w:rsidR="00734585">
        <w:t>/</w:t>
      </w:r>
      <w:proofErr w:type="spellStart"/>
      <w:r w:rsidR="00734585">
        <w:t>randare</w:t>
      </w:r>
      <w:proofErr w:type="spellEnd"/>
      <w:r w:rsidR="00734585">
        <w:t>. Detta garantera extrem</w:t>
      </w:r>
      <w:r w:rsidR="00481E3F">
        <w:t xml:space="preserve"> </w:t>
      </w:r>
      <w:r w:rsidR="00734585">
        <w:t xml:space="preserve">korta </w:t>
      </w:r>
      <w:proofErr w:type="spellStart"/>
      <w:r w:rsidR="00734585">
        <w:t>op</w:t>
      </w:r>
      <w:proofErr w:type="spellEnd"/>
      <w:r w:rsidR="00734585">
        <w:t xml:space="preserve"> tider, ingen tid faller bort på att hämta rätt instrument, koppla på </w:t>
      </w:r>
      <w:r w:rsidR="00734585">
        <w:lastRenderedPageBreak/>
        <w:t xml:space="preserve">artroskopi stapeln eller fel dukning. APL plastik kring 20min </w:t>
      </w:r>
      <w:proofErr w:type="spellStart"/>
      <w:r w:rsidR="00734585">
        <w:t>op</w:t>
      </w:r>
      <w:proofErr w:type="spellEnd"/>
      <w:r w:rsidR="00734585">
        <w:t xml:space="preserve"> tid, 4CF ca 45min, allt är inriktad på att operera max antal patienter.</w:t>
      </w:r>
    </w:p>
    <w:p w14:paraId="78B9738C" w14:textId="77777777" w:rsidR="008211AD" w:rsidRDefault="008211AD" w:rsidP="004E25D8">
      <w:pPr>
        <w:rPr>
          <w:b/>
        </w:rPr>
      </w:pPr>
    </w:p>
    <w:p w14:paraId="7D92B2C6" w14:textId="0A9B5D36" w:rsidR="008211AD" w:rsidRPr="00022BD7" w:rsidRDefault="00A12642" w:rsidP="00A12642">
      <w:pPr>
        <w:ind w:left="708"/>
      </w:pPr>
      <w:r>
        <w:rPr>
          <w:b/>
        </w:rPr>
        <w:t>Inneliggande vår</w:t>
      </w:r>
      <w:r w:rsidR="00811302">
        <w:rPr>
          <w:b/>
        </w:rPr>
        <w:t>d</w:t>
      </w:r>
      <w:r>
        <w:rPr>
          <w:b/>
        </w:rPr>
        <w:t xml:space="preserve">/sängplatser: </w:t>
      </w:r>
      <w:r w:rsidR="006614E7">
        <w:t>O</w:t>
      </w:r>
      <w:r w:rsidR="00022BD7">
        <w:t xml:space="preserve">vanlig många ingrepp genomförs inneliggande, t ex finger proteser, </w:t>
      </w:r>
      <w:proofErr w:type="spellStart"/>
      <w:r w:rsidR="00022BD7">
        <w:t>böjsensuturer</w:t>
      </w:r>
      <w:proofErr w:type="spellEnd"/>
      <w:r w:rsidR="00481E3F">
        <w:t xml:space="preserve">, </w:t>
      </w:r>
      <w:proofErr w:type="spellStart"/>
      <w:r w:rsidR="00481E3F">
        <w:t>interpositionsartroplastiker</w:t>
      </w:r>
      <w:proofErr w:type="spellEnd"/>
      <w:r w:rsidR="00481E3F">
        <w:t xml:space="preserve"> och liknande. </w:t>
      </w:r>
      <w:r w:rsidR="00022BD7">
        <w:t xml:space="preserve">Detta dock </w:t>
      </w:r>
      <w:proofErr w:type="spellStart"/>
      <w:r w:rsidR="00022BD7">
        <w:t>pga</w:t>
      </w:r>
      <w:proofErr w:type="spellEnd"/>
      <w:r w:rsidR="00022BD7">
        <w:t xml:space="preserve"> av tyska sjukvårdsystemet och finansiering som ge mer pengar för inneliggande vård (för samma ingrepp).</w:t>
      </w:r>
      <w:r w:rsidR="00481E3F">
        <w:t xml:space="preserve"> Antal sängplatser (</w:t>
      </w:r>
      <w:proofErr w:type="gramStart"/>
      <w:r w:rsidR="00481E3F">
        <w:t xml:space="preserve">ca. </w:t>
      </w:r>
      <w:proofErr w:type="gramEnd"/>
      <w:r w:rsidR="00481E3F">
        <w:t>30) ska betraktas med den bakgrunden.</w:t>
      </w:r>
    </w:p>
    <w:p w14:paraId="4DD6B4E1" w14:textId="77777777" w:rsidR="00A12642" w:rsidRDefault="00A12642" w:rsidP="00A12642">
      <w:pPr>
        <w:ind w:left="708"/>
        <w:rPr>
          <w:b/>
        </w:rPr>
      </w:pPr>
    </w:p>
    <w:p w14:paraId="7FE14BF0" w14:textId="52A83D9F" w:rsidR="008211AD" w:rsidRPr="00811302" w:rsidRDefault="008211AD" w:rsidP="008211AD">
      <w:pPr>
        <w:ind w:left="708"/>
      </w:pPr>
      <w:r>
        <w:rPr>
          <w:b/>
        </w:rPr>
        <w:t>Bytestider:</w:t>
      </w:r>
      <w:r w:rsidR="00811302">
        <w:rPr>
          <w:b/>
        </w:rPr>
        <w:t xml:space="preserve"> </w:t>
      </w:r>
      <w:r w:rsidR="006614E7">
        <w:t>U</w:t>
      </w:r>
      <w:r w:rsidR="00811302">
        <w:t xml:space="preserve">nder operationen av patient 1 </w:t>
      </w:r>
      <w:proofErr w:type="spellStart"/>
      <w:r w:rsidR="00811302">
        <w:t>plexusläggning</w:t>
      </w:r>
      <w:proofErr w:type="spellEnd"/>
      <w:r w:rsidR="00811302">
        <w:t xml:space="preserve"> på patient 2 i separat rum inför </w:t>
      </w:r>
      <w:proofErr w:type="spellStart"/>
      <w:r w:rsidR="00811302">
        <w:t>op</w:t>
      </w:r>
      <w:proofErr w:type="spellEnd"/>
      <w:r w:rsidR="00811302">
        <w:t xml:space="preserve"> salen; efter </w:t>
      </w:r>
      <w:proofErr w:type="spellStart"/>
      <w:r w:rsidR="00811302">
        <w:t>opslut</w:t>
      </w:r>
      <w:proofErr w:type="spellEnd"/>
      <w:r w:rsidR="00811302">
        <w:t xml:space="preserve">: 3 personer storma in på salen och städa/byta instrument, </w:t>
      </w:r>
      <w:r w:rsidR="00481E3F">
        <w:t xml:space="preserve">in med patient 2 som redan har en fungerande </w:t>
      </w:r>
      <w:proofErr w:type="spellStart"/>
      <w:r w:rsidR="00481E3F">
        <w:t>plexusblockad</w:t>
      </w:r>
      <w:proofErr w:type="spellEnd"/>
      <w:r w:rsidR="00481E3F">
        <w:t xml:space="preserve">: </w:t>
      </w:r>
      <w:r w:rsidR="00811302">
        <w:t>bytestider mellan 17-25 minuter</w:t>
      </w:r>
      <w:r w:rsidR="00734585">
        <w:t>. Ingen lunch, ingen</w:t>
      </w:r>
      <w:r w:rsidR="00481E3F">
        <w:t xml:space="preserve"> (sällan) kaffe</w:t>
      </w:r>
      <w:r w:rsidR="00734585">
        <w:t xml:space="preserve"> mellan operationerna, operatören hinner att </w:t>
      </w:r>
      <w:proofErr w:type="spellStart"/>
      <w:r w:rsidR="00734585">
        <w:t>kodera</w:t>
      </w:r>
      <w:proofErr w:type="spellEnd"/>
      <w:r w:rsidR="00734585">
        <w:t xml:space="preserve"> och diktera, därefter börja nästa ingrepp.</w:t>
      </w:r>
    </w:p>
    <w:p w14:paraId="012B39B1" w14:textId="77777777" w:rsidR="008211AD" w:rsidRDefault="008211AD" w:rsidP="004E25D8">
      <w:pPr>
        <w:rPr>
          <w:b/>
        </w:rPr>
      </w:pPr>
    </w:p>
    <w:p w14:paraId="7250E662" w14:textId="77777777" w:rsidR="008211AD" w:rsidRDefault="008211AD" w:rsidP="004E25D8">
      <w:pPr>
        <w:rPr>
          <w:b/>
        </w:rPr>
      </w:pPr>
      <w:proofErr w:type="spellStart"/>
      <w:r>
        <w:rPr>
          <w:b/>
        </w:rPr>
        <w:t>Lärdomer</w:t>
      </w:r>
      <w:proofErr w:type="spellEnd"/>
      <w:r>
        <w:rPr>
          <w:b/>
        </w:rPr>
        <w:t>:</w:t>
      </w:r>
    </w:p>
    <w:p w14:paraId="1639E401" w14:textId="77777777" w:rsidR="00347BEB" w:rsidRDefault="00347BEB" w:rsidP="004E25D8">
      <w:pPr>
        <w:rPr>
          <w:b/>
        </w:rPr>
      </w:pPr>
    </w:p>
    <w:p w14:paraId="4FDA4E25" w14:textId="232A630A" w:rsidR="00A12642" w:rsidRDefault="00A12642" w:rsidP="00A12642">
      <w:pPr>
        <w:ind w:left="708"/>
      </w:pPr>
      <w:r>
        <w:rPr>
          <w:b/>
        </w:rPr>
        <w:t>Wide-</w:t>
      </w:r>
      <w:proofErr w:type="spellStart"/>
      <w:r>
        <w:rPr>
          <w:b/>
        </w:rPr>
        <w:t>awake</w:t>
      </w:r>
      <w:proofErr w:type="spellEnd"/>
      <w:r>
        <w:rPr>
          <w:b/>
        </w:rPr>
        <w:t>:</w:t>
      </w:r>
      <w:r w:rsidR="009F2147">
        <w:rPr>
          <w:b/>
        </w:rPr>
        <w:t xml:space="preserve"> </w:t>
      </w:r>
      <w:r w:rsidR="006614E7">
        <w:t>I</w:t>
      </w:r>
      <w:r w:rsidR="009F2147">
        <w:t>nget b</w:t>
      </w:r>
      <w:r w:rsidR="00734585">
        <w:t>ehov, samarbete med anestesin fungera bra och</w:t>
      </w:r>
      <w:r w:rsidR="004560C5">
        <w:t xml:space="preserve"> operations </w:t>
      </w:r>
      <w:r w:rsidR="00697BA5">
        <w:t>kapacitet finns</w:t>
      </w:r>
      <w:r w:rsidR="00734585">
        <w:t xml:space="preserve"> i den utsträckningen man behöver, hög kvalitet av </w:t>
      </w:r>
      <w:proofErr w:type="spellStart"/>
      <w:r w:rsidR="00734585">
        <w:t>plexusanestsi</w:t>
      </w:r>
      <w:proofErr w:type="spellEnd"/>
      <w:r w:rsidR="00734585">
        <w:t xml:space="preserve">, få komplikationer, sällan att </w:t>
      </w:r>
      <w:proofErr w:type="gramStart"/>
      <w:r w:rsidR="00734585">
        <w:t>dom</w:t>
      </w:r>
      <w:proofErr w:type="gramEnd"/>
      <w:r w:rsidR="00734585">
        <w:t xml:space="preserve"> behöver konvertera elle</w:t>
      </w:r>
      <w:r w:rsidR="00697BA5">
        <w:t xml:space="preserve">r komplettera </w:t>
      </w:r>
      <w:proofErr w:type="spellStart"/>
      <w:r w:rsidR="00697BA5">
        <w:t>plexusblockaden</w:t>
      </w:r>
      <w:proofErr w:type="spellEnd"/>
      <w:r w:rsidR="00697BA5">
        <w:t>. A</w:t>
      </w:r>
      <w:r w:rsidR="00734585">
        <w:t xml:space="preserve">ntal operationer skulle minska med </w:t>
      </w:r>
      <w:proofErr w:type="spellStart"/>
      <w:r w:rsidR="00734585">
        <w:t>wide-awake</w:t>
      </w:r>
      <w:proofErr w:type="spellEnd"/>
      <w:r w:rsidR="00734585">
        <w:t xml:space="preserve"> om operatören skulle lägga LA. </w:t>
      </w:r>
    </w:p>
    <w:p w14:paraId="45ECADD7" w14:textId="77777777" w:rsidR="00347BEB" w:rsidRPr="009F2147" w:rsidRDefault="00347BEB" w:rsidP="00A12642">
      <w:pPr>
        <w:ind w:left="708"/>
      </w:pPr>
    </w:p>
    <w:p w14:paraId="56D94AF0" w14:textId="6D0DA4BC" w:rsidR="00A12642" w:rsidRDefault="00A12642" w:rsidP="00A12642">
      <w:pPr>
        <w:ind w:left="708"/>
      </w:pPr>
      <w:r>
        <w:rPr>
          <w:b/>
        </w:rPr>
        <w:t>DRU-leds artros:</w:t>
      </w:r>
      <w:r w:rsidR="004560C5">
        <w:rPr>
          <w:b/>
        </w:rPr>
        <w:t xml:space="preserve"> </w:t>
      </w:r>
      <w:r w:rsidR="006614E7">
        <w:t>Ä</w:t>
      </w:r>
      <w:r w:rsidR="004560C5">
        <w:t xml:space="preserve">ven om </w:t>
      </w:r>
      <w:proofErr w:type="spellStart"/>
      <w:r w:rsidR="004560C5">
        <w:t>Prof</w:t>
      </w:r>
      <w:proofErr w:type="spellEnd"/>
      <w:r w:rsidR="004560C5">
        <w:t xml:space="preserve"> van </w:t>
      </w:r>
      <w:proofErr w:type="spellStart"/>
      <w:r w:rsidR="004560C5">
        <w:t>Schoonhoven</w:t>
      </w:r>
      <w:proofErr w:type="spellEnd"/>
      <w:r w:rsidR="004560C5">
        <w:t xml:space="preserve"> var med och har utvecklat </w:t>
      </w:r>
      <w:proofErr w:type="spellStart"/>
      <w:r w:rsidR="004560C5">
        <w:t>caput</w:t>
      </w:r>
      <w:proofErr w:type="spellEnd"/>
      <w:r w:rsidR="004560C5">
        <w:t xml:space="preserve"> </w:t>
      </w:r>
      <w:proofErr w:type="spellStart"/>
      <w:r w:rsidR="004560C5">
        <w:t>ulna</w:t>
      </w:r>
      <w:proofErr w:type="spellEnd"/>
      <w:r w:rsidR="004560C5">
        <w:t xml:space="preserve"> protesen är första hands val för en yngre patient med höga funktionskrav en </w:t>
      </w:r>
      <w:proofErr w:type="spellStart"/>
      <w:r w:rsidR="00F2062E">
        <w:t>hemiresektion</w:t>
      </w:r>
      <w:proofErr w:type="spellEnd"/>
      <w:r w:rsidR="00F2062E">
        <w:t xml:space="preserve"> med interposition enligt </w:t>
      </w:r>
      <w:proofErr w:type="spellStart"/>
      <w:r w:rsidR="00F2062E">
        <w:t>Bouwers</w:t>
      </w:r>
      <w:proofErr w:type="spellEnd"/>
      <w:r w:rsidR="00F2062E">
        <w:t>, protesen som plan B eller andrahands alternativ.</w:t>
      </w:r>
    </w:p>
    <w:p w14:paraId="23D5E2C8" w14:textId="77777777" w:rsidR="00347BEB" w:rsidRPr="004560C5" w:rsidRDefault="00347BEB" w:rsidP="00A12642">
      <w:pPr>
        <w:ind w:left="708"/>
      </w:pPr>
    </w:p>
    <w:p w14:paraId="0D1864B3" w14:textId="27E03F8E" w:rsidR="00A12642" w:rsidRDefault="00A12642" w:rsidP="00A12642">
      <w:pPr>
        <w:ind w:left="708"/>
      </w:pPr>
      <w:r>
        <w:rPr>
          <w:b/>
        </w:rPr>
        <w:t>CMC-I-</w:t>
      </w:r>
      <w:proofErr w:type="spellStart"/>
      <w:r>
        <w:rPr>
          <w:b/>
        </w:rPr>
        <w:t>artroplastiker</w:t>
      </w:r>
      <w:proofErr w:type="spellEnd"/>
      <w:r>
        <w:rPr>
          <w:b/>
        </w:rPr>
        <w:t>/proteser:</w:t>
      </w:r>
      <w:r w:rsidR="00F2062E">
        <w:rPr>
          <w:b/>
        </w:rPr>
        <w:t xml:space="preserve"> </w:t>
      </w:r>
      <w:r w:rsidR="00F2062E">
        <w:t>APL interposition som standard, vid revision antingen FCR-teknik eller ECRL.</w:t>
      </w:r>
    </w:p>
    <w:p w14:paraId="20102397" w14:textId="77777777" w:rsidR="00697BA5" w:rsidRPr="00F2062E" w:rsidRDefault="00697BA5" w:rsidP="00A12642">
      <w:pPr>
        <w:ind w:left="708"/>
      </w:pPr>
    </w:p>
    <w:p w14:paraId="3F90738C" w14:textId="74601E69" w:rsidR="00A12642" w:rsidRDefault="00A12642" w:rsidP="00A12642">
      <w:pPr>
        <w:ind w:left="708"/>
      </w:pPr>
      <w:r>
        <w:rPr>
          <w:b/>
        </w:rPr>
        <w:t>Denervationer:</w:t>
      </w:r>
      <w:r w:rsidR="006614E7">
        <w:t xml:space="preserve"> T</w:t>
      </w:r>
      <w:r w:rsidR="00F2062E">
        <w:t>ekniken enligt Wilhelm med nervgrenar</w:t>
      </w:r>
      <w:r w:rsidR="00022BD7">
        <w:t xml:space="preserve"> </w:t>
      </w:r>
      <w:r w:rsidR="00F2062E">
        <w:t xml:space="preserve">1-4, 6, 9, 10; diskuteras inför alla </w:t>
      </w:r>
      <w:proofErr w:type="spellStart"/>
      <w:r w:rsidR="00F2062E">
        <w:t>artrodeser</w:t>
      </w:r>
      <w:proofErr w:type="spellEnd"/>
      <w:r w:rsidR="00F2062E">
        <w:t xml:space="preserve"> som alternativ och används i stor utsträckning</w:t>
      </w:r>
    </w:p>
    <w:p w14:paraId="5F69C5AE" w14:textId="77777777" w:rsidR="00347BEB" w:rsidRPr="00F2062E" w:rsidRDefault="00347BEB" w:rsidP="00A12642">
      <w:pPr>
        <w:ind w:left="708"/>
      </w:pPr>
    </w:p>
    <w:p w14:paraId="3807DB05" w14:textId="64359109" w:rsidR="00A12642" w:rsidRDefault="00A12642" w:rsidP="00A12642">
      <w:pPr>
        <w:ind w:left="708"/>
      </w:pPr>
      <w:r>
        <w:rPr>
          <w:b/>
        </w:rPr>
        <w:t>4CF:</w:t>
      </w:r>
      <w:r w:rsidR="00F2062E">
        <w:rPr>
          <w:b/>
        </w:rPr>
        <w:t xml:space="preserve"> </w:t>
      </w:r>
      <w:r w:rsidR="006614E7">
        <w:t>M</w:t>
      </w:r>
      <w:r w:rsidR="00F2062E" w:rsidRPr="00F2062E">
        <w:t>ed stift</w:t>
      </w:r>
      <w:r w:rsidR="006614E7">
        <w:t xml:space="preserve"> (man upplevde för många komplikationer vid plattor) </w:t>
      </w:r>
      <w:r w:rsidR="006F3FD5">
        <w:t>+</w:t>
      </w:r>
      <w:r w:rsidR="006614E7">
        <w:t xml:space="preserve"> </w:t>
      </w:r>
      <w:r w:rsidR="006F3FD5">
        <w:t xml:space="preserve">bentransplantat från </w:t>
      </w:r>
      <w:proofErr w:type="spellStart"/>
      <w:r w:rsidR="006F3FD5">
        <w:t>radius</w:t>
      </w:r>
      <w:proofErr w:type="spellEnd"/>
      <w:r w:rsidR="006614E7">
        <w:t>.</w:t>
      </w:r>
    </w:p>
    <w:p w14:paraId="77D198CC" w14:textId="77777777" w:rsidR="00347BEB" w:rsidRPr="00F2062E" w:rsidRDefault="00347BEB" w:rsidP="00A12642">
      <w:pPr>
        <w:ind w:left="708"/>
      </w:pPr>
    </w:p>
    <w:p w14:paraId="214DC1BC" w14:textId="133FF111" w:rsidR="00A12642" w:rsidRDefault="00A12642" w:rsidP="00A12642">
      <w:pPr>
        <w:ind w:left="708"/>
      </w:pPr>
      <w:r>
        <w:rPr>
          <w:b/>
        </w:rPr>
        <w:t>PIP-proteser:</w:t>
      </w:r>
      <w:r w:rsidR="00F2062E">
        <w:rPr>
          <w:b/>
        </w:rPr>
        <w:t xml:space="preserve"> </w:t>
      </w:r>
      <w:proofErr w:type="spellStart"/>
      <w:r w:rsidR="00F2062E">
        <w:t>Chamay</w:t>
      </w:r>
      <w:proofErr w:type="spellEnd"/>
      <w:r w:rsidR="00F2062E">
        <w:t>-</w:t>
      </w:r>
      <w:r w:rsidR="00022BD7">
        <w:t>a</w:t>
      </w:r>
      <w:r w:rsidR="006614E7">
        <w:t>pproach.</w:t>
      </w:r>
    </w:p>
    <w:p w14:paraId="3EDFBC3A" w14:textId="77777777" w:rsidR="00347BEB" w:rsidRPr="00F2062E" w:rsidRDefault="00347BEB" w:rsidP="00A12642">
      <w:pPr>
        <w:ind w:left="708"/>
      </w:pPr>
    </w:p>
    <w:p w14:paraId="61C1EC06" w14:textId="170FE0F6" w:rsidR="00F2062E" w:rsidRDefault="00F2062E" w:rsidP="00A12642">
      <w:pPr>
        <w:ind w:left="708"/>
      </w:pPr>
      <w:r>
        <w:rPr>
          <w:b/>
        </w:rPr>
        <w:t xml:space="preserve">SL-rekonstruktioner: </w:t>
      </w:r>
      <w:proofErr w:type="spellStart"/>
      <w:r>
        <w:t>Geissler</w:t>
      </w:r>
      <w:proofErr w:type="spellEnd"/>
      <w:r>
        <w:t xml:space="preserve"> klassifikation betraktas kritisk </w:t>
      </w:r>
      <w:proofErr w:type="spellStart"/>
      <w:r>
        <w:t>pga</w:t>
      </w:r>
      <w:proofErr w:type="spellEnd"/>
      <w:r>
        <w:t xml:space="preserve"> av individuella skillnader och t ex olika </w:t>
      </w:r>
      <w:proofErr w:type="spellStart"/>
      <w:r>
        <w:t>artroksop</w:t>
      </w:r>
      <w:proofErr w:type="spellEnd"/>
      <w:r>
        <w:t xml:space="preserve"> storlekar (vid drive-</w:t>
      </w:r>
      <w:proofErr w:type="spellStart"/>
      <w:r>
        <w:t>through</w:t>
      </w:r>
      <w:proofErr w:type="spellEnd"/>
      <w:r>
        <w:t>-</w:t>
      </w:r>
      <w:proofErr w:type="spellStart"/>
      <w:r>
        <w:t>sign</w:t>
      </w:r>
      <w:proofErr w:type="spellEnd"/>
      <w:r>
        <w:t xml:space="preserve">). Även vid total ruptur och intakta broskytor kan man lämna den helt utan åtgärd om statusen tillåter (vid äldre patienter), denervation som nästa steg. Total rekonstruktion (3LT, </w:t>
      </w:r>
      <w:proofErr w:type="spellStart"/>
      <w:r>
        <w:t>Brunnelli</w:t>
      </w:r>
      <w:proofErr w:type="spellEnd"/>
      <w:r>
        <w:t xml:space="preserve">) betraktas mycket kritisk, oftast är en </w:t>
      </w:r>
      <w:proofErr w:type="spellStart"/>
      <w:r>
        <w:t>capsulodes</w:t>
      </w:r>
      <w:proofErr w:type="spellEnd"/>
      <w:r>
        <w:t xml:space="preserve"> med transfixering första åtgärd, i utvalda fall av yngre patienter överväga man </w:t>
      </w:r>
      <w:proofErr w:type="spellStart"/>
      <w:r>
        <w:t>totalrekonstrukioner</w:t>
      </w:r>
      <w:proofErr w:type="spellEnd"/>
      <w:r>
        <w:t xml:space="preserve">, </w:t>
      </w:r>
      <w:proofErr w:type="spellStart"/>
      <w:r>
        <w:t>isf</w:t>
      </w:r>
      <w:proofErr w:type="spellEnd"/>
      <w:r>
        <w:t xml:space="preserve"> enligt Garcia-Elias. </w:t>
      </w:r>
    </w:p>
    <w:p w14:paraId="2844C920" w14:textId="77777777" w:rsidR="00347BEB" w:rsidRPr="00F2062E" w:rsidRDefault="00347BEB" w:rsidP="00A12642">
      <w:pPr>
        <w:ind w:left="708"/>
      </w:pPr>
    </w:p>
    <w:p w14:paraId="20A03ACA" w14:textId="6CDB440D" w:rsidR="00734585" w:rsidRDefault="00734585" w:rsidP="00A12642">
      <w:pPr>
        <w:ind w:left="708"/>
      </w:pPr>
      <w:r>
        <w:rPr>
          <w:b/>
        </w:rPr>
        <w:t>Patientkontakt:</w:t>
      </w:r>
      <w:r w:rsidR="00F2062E">
        <w:rPr>
          <w:b/>
        </w:rPr>
        <w:t xml:space="preserve"> </w:t>
      </w:r>
      <w:r w:rsidR="00F2062E">
        <w:t xml:space="preserve">Mycket kort </w:t>
      </w:r>
      <w:proofErr w:type="spellStart"/>
      <w:r w:rsidR="00F2062E">
        <w:t>pga</w:t>
      </w:r>
      <w:proofErr w:type="spellEnd"/>
      <w:r w:rsidR="00F2062E">
        <w:t xml:space="preserve"> tidspressen, utförlig skriftlig patientinformation (att man kan dö av LA </w:t>
      </w:r>
      <w:proofErr w:type="spellStart"/>
      <w:r w:rsidR="00F2062E">
        <w:t>pga</w:t>
      </w:r>
      <w:proofErr w:type="spellEnd"/>
      <w:r w:rsidR="00F2062E">
        <w:t xml:space="preserve"> anafylaktisk chock ingår alltid)</w:t>
      </w:r>
      <w:r w:rsidR="00022BD7">
        <w:t xml:space="preserve">, patienten måsta skriver under. </w:t>
      </w:r>
    </w:p>
    <w:p w14:paraId="68C632EE" w14:textId="77777777" w:rsidR="00347BEB" w:rsidRDefault="00347BEB" w:rsidP="00A12642">
      <w:pPr>
        <w:ind w:left="708"/>
      </w:pPr>
    </w:p>
    <w:p w14:paraId="169CD0EB" w14:textId="77777777" w:rsidR="00347BEB" w:rsidRDefault="00347BEB" w:rsidP="00E560B2"/>
    <w:p w14:paraId="1A5B4E7B" w14:textId="18A51B41" w:rsidR="00481E3F" w:rsidRPr="00F2062E" w:rsidRDefault="00481E3F" w:rsidP="00A12642">
      <w:pPr>
        <w:ind w:left="708"/>
      </w:pPr>
      <w:r>
        <w:rPr>
          <w:b/>
        </w:rPr>
        <w:t>Digitalisering:</w:t>
      </w:r>
      <w:r w:rsidR="00933225">
        <w:t xml:space="preserve"> I</w:t>
      </w:r>
      <w:r>
        <w:t xml:space="preserve"> motsats till antal operationer och kompetensen på kliniken står digitaliseringen. Man</w:t>
      </w:r>
      <w:r w:rsidR="00933225">
        <w:t xml:space="preserve"> arbeta fortfarande med</w:t>
      </w:r>
      <w:r>
        <w:t xml:space="preserve"> </w:t>
      </w:r>
      <w:r w:rsidR="00E23387">
        <w:t>pappers</w:t>
      </w:r>
      <w:r>
        <w:t>-journaler. Ingen WI</w:t>
      </w:r>
      <w:r w:rsidR="00E23387">
        <w:t>FI, knappast mobil tekning på hela sju</w:t>
      </w:r>
      <w:r>
        <w:t>khuset. Att kolla ett okänt läkemedel</w:t>
      </w:r>
      <w:r w:rsidR="00933225">
        <w:t xml:space="preserve"> på FASS blir ett stort projekt eftersom det är bara enstaka datorer på mottagningen som är kopplad till internet. OP anteckningar dikteras för tillfället på kassettband. </w:t>
      </w:r>
      <w:r>
        <w:t xml:space="preserve">Rö-bilder kan man inte länka från extern vilket </w:t>
      </w:r>
      <w:r w:rsidR="00E23387">
        <w:t>resulterar</w:t>
      </w:r>
      <w:r>
        <w:t xml:space="preserve"> i ett stort anta</w:t>
      </w:r>
      <w:r w:rsidR="00933225">
        <w:t xml:space="preserve">l dubbel undersökningar. A </w:t>
      </w:r>
      <w:proofErr w:type="spellStart"/>
      <w:r w:rsidR="00697BA5">
        <w:t>tt</w:t>
      </w:r>
      <w:proofErr w:type="spellEnd"/>
      <w:r w:rsidR="00697BA5">
        <w:t xml:space="preserve"> ett </w:t>
      </w:r>
      <w:r>
        <w:t xml:space="preserve">handtrauma blir rö akut externt och efter remittering till Bad </w:t>
      </w:r>
      <w:proofErr w:type="spellStart"/>
      <w:r>
        <w:t>Neustad</w:t>
      </w:r>
      <w:proofErr w:type="spellEnd"/>
      <w:r>
        <w:t xml:space="preserve"> igen</w:t>
      </w:r>
      <w:r w:rsidR="00E23387">
        <w:t xml:space="preserve"> (eftersom bilderna </w:t>
      </w:r>
      <w:bookmarkStart w:id="0" w:name="_GoBack"/>
      <w:bookmarkEnd w:id="0"/>
      <w:r w:rsidR="00933225">
        <w:t>inte är</w:t>
      </w:r>
      <w:r w:rsidR="00E23387">
        <w:t xml:space="preserve"> länkad)</w:t>
      </w:r>
      <w:r>
        <w:t xml:space="preserve"> har händ flera gån</w:t>
      </w:r>
      <w:r w:rsidR="00E23387">
        <w:t>g</w:t>
      </w:r>
      <w:r>
        <w:t xml:space="preserve">er under min </w:t>
      </w:r>
      <w:proofErr w:type="spellStart"/>
      <w:r>
        <w:t>hospitation</w:t>
      </w:r>
      <w:proofErr w:type="spellEnd"/>
      <w:r>
        <w:t>.</w:t>
      </w:r>
    </w:p>
    <w:p w14:paraId="440C348C" w14:textId="77777777" w:rsidR="00A12642" w:rsidRDefault="00A12642" w:rsidP="00697BA5">
      <w:pPr>
        <w:rPr>
          <w:b/>
        </w:rPr>
      </w:pPr>
    </w:p>
    <w:p w14:paraId="24A32874" w14:textId="77777777" w:rsidR="008211AD" w:rsidRDefault="008211AD" w:rsidP="004E25D8">
      <w:pPr>
        <w:rPr>
          <w:b/>
        </w:rPr>
      </w:pPr>
    </w:p>
    <w:p w14:paraId="2253A9E8" w14:textId="49ACC1A9" w:rsidR="008211AD" w:rsidRPr="00022BD7" w:rsidRDefault="008211AD" w:rsidP="008211AD">
      <w:r>
        <w:rPr>
          <w:b/>
        </w:rPr>
        <w:t>Kontakter:</w:t>
      </w:r>
      <w:r w:rsidR="00022BD7">
        <w:rPr>
          <w:b/>
        </w:rPr>
        <w:t xml:space="preserve"> </w:t>
      </w:r>
      <w:r w:rsidR="006614E7">
        <w:t>Jag fick med mig många email adresser och varma ord från nya vänner.</w:t>
      </w:r>
    </w:p>
    <w:p w14:paraId="7EA9F2DB" w14:textId="77777777" w:rsidR="008211AD" w:rsidRDefault="008211AD" w:rsidP="004E25D8">
      <w:pPr>
        <w:rPr>
          <w:b/>
        </w:rPr>
      </w:pPr>
    </w:p>
    <w:p w14:paraId="1AC0CEB4" w14:textId="6D3EA755" w:rsidR="00887716" w:rsidRDefault="008211AD" w:rsidP="004E25D8">
      <w:proofErr w:type="spellStart"/>
      <w:r>
        <w:rPr>
          <w:b/>
        </w:rPr>
        <w:t>Resume</w:t>
      </w:r>
      <w:proofErr w:type="spellEnd"/>
      <w:r>
        <w:rPr>
          <w:b/>
        </w:rPr>
        <w:t>:</w:t>
      </w:r>
      <w:r w:rsidR="00022BD7">
        <w:rPr>
          <w:b/>
        </w:rPr>
        <w:t xml:space="preserve"> </w:t>
      </w:r>
      <w:r w:rsidR="00022BD7">
        <w:t xml:space="preserve">Stor klinik, stor fokus på </w:t>
      </w:r>
      <w:proofErr w:type="spellStart"/>
      <w:r w:rsidR="00022BD7">
        <w:t>op</w:t>
      </w:r>
      <w:proofErr w:type="spellEnd"/>
      <w:r w:rsidR="00022BD7">
        <w:t xml:space="preserve">-flöde och antal patienter som ska genomgår operation. Man kompromissa i mina ögon med patientkontakt. Det finns oerhört mycket att se och lära sig. Man kan utan problem förvänta sig 10-15 handledsingrepp och flertal </w:t>
      </w:r>
      <w:proofErr w:type="spellStart"/>
      <w:r w:rsidR="00022BD7">
        <w:t>replantationer</w:t>
      </w:r>
      <w:proofErr w:type="spellEnd"/>
      <w:r w:rsidR="00022BD7">
        <w:t xml:space="preserve"> på en vecka. Beroende på vad man är intresserad av kan man springa mellan 3-5 salar</w:t>
      </w:r>
      <w:r w:rsidR="00887716">
        <w:t xml:space="preserve">. </w:t>
      </w:r>
      <w:r w:rsidR="00022BD7">
        <w:t xml:space="preserve">Klart givande och utvecklande för min karriär. Kunde etablera nya kontakter och fick kompetent svar på många frågor som berör min </w:t>
      </w:r>
      <w:proofErr w:type="gramStart"/>
      <w:r w:rsidR="00022BD7">
        <w:t>handkirurgisk</w:t>
      </w:r>
      <w:proofErr w:type="gramEnd"/>
      <w:r w:rsidR="00022BD7">
        <w:t xml:space="preserve"> vardag</w:t>
      </w:r>
      <w:r w:rsidR="006F3FD5">
        <w:t xml:space="preserve"> i dagsläget</w:t>
      </w:r>
      <w:r w:rsidR="00022BD7">
        <w:t xml:space="preserve">. Kliniken välkomna såklart </w:t>
      </w:r>
      <w:r w:rsidR="00887716">
        <w:t>svensk/engelsktalande kollegor.</w:t>
      </w:r>
    </w:p>
    <w:p w14:paraId="698E59B0" w14:textId="22B31F9A" w:rsidR="00887716" w:rsidRDefault="00887716" w:rsidP="004E25D8">
      <w:r>
        <w:t>Vid intresse kan man kontakta undertecknad eller vända sig direkt till kliniken (vilket jag gjorde).</w:t>
      </w:r>
    </w:p>
    <w:p w14:paraId="4CD01E80" w14:textId="77777777" w:rsidR="00887716" w:rsidRDefault="00887716" w:rsidP="004E25D8"/>
    <w:p w14:paraId="190795E6" w14:textId="77777777" w:rsidR="00347BEB" w:rsidRDefault="00347BEB" w:rsidP="004E25D8"/>
    <w:p w14:paraId="530E59D1" w14:textId="77777777" w:rsidR="00347BEB" w:rsidRDefault="00347BEB" w:rsidP="004E25D8"/>
    <w:p w14:paraId="433E6CA6" w14:textId="71C68FFA" w:rsidR="00022BD7" w:rsidRDefault="00887716" w:rsidP="006F3FD5">
      <w:pPr>
        <w:jc w:val="center"/>
        <w:rPr>
          <w:b/>
        </w:rPr>
      </w:pPr>
      <w:r w:rsidRPr="00887716">
        <w:rPr>
          <w:b/>
        </w:rPr>
        <w:t>R</w:t>
      </w:r>
      <w:r w:rsidR="00022BD7" w:rsidRPr="00887716">
        <w:rPr>
          <w:b/>
        </w:rPr>
        <w:t>ekommenderas utan inskränkning, främst till specialister/unga öl.</w:t>
      </w:r>
    </w:p>
    <w:p w14:paraId="689888C8" w14:textId="77777777" w:rsidR="00347BEB" w:rsidRDefault="00347BEB" w:rsidP="004E25D8">
      <w:pPr>
        <w:rPr>
          <w:b/>
        </w:rPr>
      </w:pPr>
    </w:p>
    <w:p w14:paraId="41EDEB14" w14:textId="77777777" w:rsidR="00347BEB" w:rsidRDefault="00347BEB" w:rsidP="004E25D8">
      <w:pPr>
        <w:rPr>
          <w:b/>
        </w:rPr>
      </w:pPr>
    </w:p>
    <w:p w14:paraId="5F603315" w14:textId="77777777" w:rsidR="00347BEB" w:rsidRDefault="00347BEB" w:rsidP="004E25D8">
      <w:pPr>
        <w:rPr>
          <w:b/>
        </w:rPr>
      </w:pPr>
    </w:p>
    <w:p w14:paraId="08949E26" w14:textId="4883D266" w:rsidR="00347BEB" w:rsidRDefault="00347BEB" w:rsidP="00347BEB">
      <w:pPr>
        <w:jc w:val="center"/>
        <w:rPr>
          <w:b/>
        </w:rPr>
      </w:pPr>
      <w:r>
        <w:rPr>
          <w:b/>
        </w:rPr>
        <w:t>Stort tack till Gabrielssons-Minnesfond för generöst bidrag!</w:t>
      </w:r>
    </w:p>
    <w:p w14:paraId="1D672889" w14:textId="77777777" w:rsidR="00347BEB" w:rsidRDefault="00347BEB" w:rsidP="00347BEB">
      <w:pPr>
        <w:jc w:val="center"/>
        <w:rPr>
          <w:b/>
        </w:rPr>
      </w:pPr>
    </w:p>
    <w:p w14:paraId="198ADAC7" w14:textId="77777777" w:rsidR="00347BEB" w:rsidRDefault="00347BEB" w:rsidP="00347BEB">
      <w:pPr>
        <w:jc w:val="center"/>
        <w:rPr>
          <w:b/>
        </w:rPr>
      </w:pPr>
    </w:p>
    <w:p w14:paraId="7EF7B0F2" w14:textId="77777777" w:rsidR="00347BEB" w:rsidRDefault="00347BEB" w:rsidP="00347BEB">
      <w:pPr>
        <w:jc w:val="center"/>
        <w:rPr>
          <w:b/>
        </w:rPr>
      </w:pPr>
    </w:p>
    <w:p w14:paraId="13B9133B" w14:textId="77777777" w:rsidR="00347BEB" w:rsidRDefault="00347BEB" w:rsidP="008C4C31">
      <w:pPr>
        <w:rPr>
          <w:b/>
        </w:rPr>
      </w:pPr>
    </w:p>
    <w:p w14:paraId="7F4C3E01" w14:textId="77777777" w:rsidR="00347BEB" w:rsidRDefault="00347BEB" w:rsidP="00347BEB">
      <w:pPr>
        <w:jc w:val="center"/>
        <w:rPr>
          <w:b/>
        </w:rPr>
      </w:pPr>
    </w:p>
    <w:p w14:paraId="042B6E8C" w14:textId="77777777" w:rsidR="00347BEB" w:rsidRDefault="00347BEB" w:rsidP="00347BEB">
      <w:pPr>
        <w:jc w:val="center"/>
        <w:rPr>
          <w:b/>
        </w:rPr>
      </w:pPr>
    </w:p>
    <w:p w14:paraId="113C9C05" w14:textId="75C4B3FD" w:rsidR="00347BEB" w:rsidRPr="00347BEB" w:rsidRDefault="00347BEB" w:rsidP="00347BEB">
      <w:r>
        <w:t xml:space="preserve">Daniel </w:t>
      </w:r>
      <w:proofErr w:type="gramStart"/>
      <w:r>
        <w:t>Muder                                                                                               Bad</w:t>
      </w:r>
      <w:proofErr w:type="gramEnd"/>
      <w:r>
        <w:t xml:space="preserve"> Neustadt 2018-11-10</w:t>
      </w:r>
    </w:p>
    <w:p w14:paraId="5729F5D2" w14:textId="77777777" w:rsidR="00022BD7" w:rsidRPr="00022BD7" w:rsidRDefault="00022BD7" w:rsidP="004E25D8"/>
    <w:p w14:paraId="43102104" w14:textId="77777777" w:rsidR="008211AD" w:rsidRDefault="008211AD" w:rsidP="004E25D8">
      <w:pPr>
        <w:rPr>
          <w:b/>
        </w:rPr>
      </w:pPr>
    </w:p>
    <w:p w14:paraId="5CCF6713" w14:textId="77777777" w:rsidR="008211AD" w:rsidRDefault="008211AD" w:rsidP="004E25D8">
      <w:pPr>
        <w:rPr>
          <w:b/>
        </w:rPr>
      </w:pPr>
    </w:p>
    <w:p w14:paraId="1BB22ED4" w14:textId="77777777" w:rsidR="008211AD" w:rsidRDefault="008211AD" w:rsidP="004E25D8">
      <w:pPr>
        <w:rPr>
          <w:b/>
        </w:rPr>
      </w:pPr>
    </w:p>
    <w:p w14:paraId="1DBB3636" w14:textId="77777777" w:rsidR="008211AD" w:rsidRPr="008211AD" w:rsidRDefault="008211AD" w:rsidP="004E25D8">
      <w:pPr>
        <w:rPr>
          <w:b/>
        </w:rPr>
      </w:pPr>
    </w:p>
    <w:sectPr w:rsidR="008211AD" w:rsidRPr="008211AD" w:rsidSect="00BC1E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D8"/>
    <w:rsid w:val="00022BD7"/>
    <w:rsid w:val="00347BEB"/>
    <w:rsid w:val="003D5359"/>
    <w:rsid w:val="004560C5"/>
    <w:rsid w:val="00481E3F"/>
    <w:rsid w:val="004E25D8"/>
    <w:rsid w:val="006614E7"/>
    <w:rsid w:val="00697BA5"/>
    <w:rsid w:val="006D7724"/>
    <w:rsid w:val="006F3FD5"/>
    <w:rsid w:val="00734585"/>
    <w:rsid w:val="00811302"/>
    <w:rsid w:val="008211AD"/>
    <w:rsid w:val="00887716"/>
    <w:rsid w:val="008C4C31"/>
    <w:rsid w:val="00933225"/>
    <w:rsid w:val="00933DAF"/>
    <w:rsid w:val="009F2147"/>
    <w:rsid w:val="00A12642"/>
    <w:rsid w:val="00AB68DD"/>
    <w:rsid w:val="00BC1E99"/>
    <w:rsid w:val="00C74C96"/>
    <w:rsid w:val="00E23387"/>
    <w:rsid w:val="00E560B2"/>
    <w:rsid w:val="00F2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75A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5645</Characters>
  <Application>Microsoft Macintosh Word</Application>
  <DocSecurity>0</DocSecurity>
  <Lines>47</Lines>
  <Paragraphs>13</Paragraphs>
  <ScaleCrop>false</ScaleCrop>
  <Company>mud005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Muder</dc:creator>
  <cp:keywords/>
  <dc:description/>
  <cp:lastModifiedBy>Daniel Muder</cp:lastModifiedBy>
  <cp:revision>19</cp:revision>
  <dcterms:created xsi:type="dcterms:W3CDTF">2018-11-10T09:55:00Z</dcterms:created>
  <dcterms:modified xsi:type="dcterms:W3CDTF">2018-12-14T07:47:00Z</dcterms:modified>
</cp:coreProperties>
</file>