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D6" w:rsidRPr="001C43D6" w:rsidRDefault="001C43D6" w:rsidP="001C43D6">
      <w:bookmarkStart w:id="0" w:name="_GoBack"/>
      <w:bookmarkEnd w:id="0"/>
    </w:p>
    <w:p w:rsidR="001C43D6" w:rsidRPr="001C43D6" w:rsidRDefault="001C43D6" w:rsidP="001C43D6">
      <w:pPr>
        <w:pStyle w:val="Rubrik1"/>
      </w:pPr>
      <w:r w:rsidRPr="001C43D6">
        <w:t>Agenda för Svenska hygienläkarföreningens årsmöte för medlemmar 202</w:t>
      </w:r>
      <w:r>
        <w:t>2</w:t>
      </w:r>
    </w:p>
    <w:p w:rsidR="001C43D6" w:rsidRDefault="001C43D6" w:rsidP="001C43D6">
      <w:r w:rsidRPr="001C43D6">
        <w:t>Tid</w:t>
      </w:r>
      <w:r>
        <w:t xml:space="preserve">: Den 27 </w:t>
      </w:r>
      <w:proofErr w:type="gramStart"/>
      <w:r>
        <w:t>April</w:t>
      </w:r>
      <w:proofErr w:type="gramEnd"/>
      <w:r>
        <w:t xml:space="preserve"> 2022 kl. 16.30. Plats: Rydbergssalen Elmia Jönköping</w:t>
      </w:r>
    </w:p>
    <w:p w:rsidR="00B47AA8" w:rsidRDefault="00B47AA8" w:rsidP="00B47AA8"/>
    <w:p w:rsidR="00B47AA8" w:rsidRPr="00B47AA8" w:rsidRDefault="00B47AA8" w:rsidP="00B47AA8">
      <w:r w:rsidRPr="00B47AA8">
        <w:t>1. En röstlängd för mötet ska fastställas.</w:t>
      </w:r>
    </w:p>
    <w:p w:rsidR="00B47AA8" w:rsidRPr="00B47AA8" w:rsidRDefault="00B47AA8" w:rsidP="00B47AA8">
      <w:r w:rsidRPr="00B47AA8">
        <w:t>2. Val av ordförande och sekreterare för mötet.</w:t>
      </w:r>
    </w:p>
    <w:p w:rsidR="00B47AA8" w:rsidRPr="00B47AA8" w:rsidRDefault="00B47AA8" w:rsidP="00B47AA8">
      <w:r w:rsidRPr="00B47AA8">
        <w:t>3. Val av två protokolljusterare och rösträknare.</w:t>
      </w:r>
    </w:p>
    <w:p w:rsidR="00B47AA8" w:rsidRPr="00B47AA8" w:rsidRDefault="00B47AA8" w:rsidP="00B47AA8">
      <w:r w:rsidRPr="00B47AA8">
        <w:t>4. Fråga om mötet har utlysts på rätt sätt.</w:t>
      </w:r>
    </w:p>
    <w:p w:rsidR="00B47AA8" w:rsidRPr="00B47AA8" w:rsidRDefault="00B47AA8" w:rsidP="00B47AA8">
      <w:r w:rsidRPr="00B47AA8">
        <w:t>5. Fastställande av föredragningslista.</w:t>
      </w:r>
    </w:p>
    <w:p w:rsidR="00B47AA8" w:rsidRPr="00B47AA8" w:rsidRDefault="00B47AA8" w:rsidP="00B47AA8">
      <w:r w:rsidRPr="00B47AA8">
        <w:t>6. Styrelsens verksamhetsberättelse för tiden efter föregående årsmöte</w:t>
      </w:r>
    </w:p>
    <w:p w:rsidR="00B47AA8" w:rsidRPr="00B47AA8" w:rsidRDefault="00B47AA8" w:rsidP="00B47AA8">
      <w:r w:rsidRPr="00B47AA8">
        <w:t>samt balans‐ och resultaträkning för det senaste räkenskapsåret.</w:t>
      </w:r>
    </w:p>
    <w:p w:rsidR="00B47AA8" w:rsidRPr="00B47AA8" w:rsidRDefault="00B47AA8" w:rsidP="00B47AA8">
      <w:r w:rsidRPr="00B47AA8">
        <w:t>7. Revisorernas berättelse över styrelsens förvaltning under det senaste</w:t>
      </w:r>
      <w:r w:rsidR="00034B7C">
        <w:t xml:space="preserve"> </w:t>
      </w:r>
      <w:r w:rsidRPr="00B47AA8">
        <w:t>räkenskapsåret.</w:t>
      </w:r>
    </w:p>
    <w:p w:rsidR="00B47AA8" w:rsidRPr="00B47AA8" w:rsidRDefault="00B47AA8" w:rsidP="00B47AA8">
      <w:r w:rsidRPr="00B47AA8">
        <w:t>8. Fråga om ansvarsfrihet för styrelsen för den tid revisionen avser.</w:t>
      </w:r>
    </w:p>
    <w:p w:rsidR="00B47AA8" w:rsidRPr="00B47AA8" w:rsidRDefault="00B47AA8" w:rsidP="00B47AA8">
      <w:r w:rsidRPr="00B47AA8">
        <w:t>Styrelsens ledamöter får inte delta vid besvarandet av denna fråga.</w:t>
      </w:r>
    </w:p>
    <w:p w:rsidR="00B47AA8" w:rsidRPr="00B47AA8" w:rsidRDefault="00B47AA8" w:rsidP="00B47AA8">
      <w:r w:rsidRPr="00B47AA8">
        <w:t>9. Behandling av styrelsens förslag och i rätt tid inkomna motioner.</w:t>
      </w:r>
    </w:p>
    <w:p w:rsidR="00B47AA8" w:rsidRPr="00B47AA8" w:rsidRDefault="00B47AA8" w:rsidP="00B47AA8">
      <w:r w:rsidRPr="00B47AA8">
        <w:t>10. Fastställande av medlemsavgift.</w:t>
      </w:r>
    </w:p>
    <w:p w:rsidR="00B47AA8" w:rsidRPr="00B47AA8" w:rsidRDefault="00B47AA8" w:rsidP="00B47AA8">
      <w:r w:rsidRPr="00B47AA8">
        <w:t>11. Val av styrelseledamöter enligt § 11.</w:t>
      </w:r>
    </w:p>
    <w:p w:rsidR="00B47AA8" w:rsidRPr="00B47AA8" w:rsidRDefault="00B47AA8" w:rsidP="00B47AA8">
      <w:r w:rsidRPr="00B47AA8">
        <w:t>12. Val för två år av ledamot och suppleant till fullmäktige i Svenska</w:t>
      </w:r>
    </w:p>
    <w:p w:rsidR="00B47AA8" w:rsidRPr="00B47AA8" w:rsidRDefault="00B47AA8" w:rsidP="00B47AA8">
      <w:r w:rsidRPr="00B47AA8">
        <w:t>Läkaresällskapet. Medlemsförenings ledamot/ledamöter och suppleant(er) i Svenska Läkaresällskapets fullmäktige ska vara läkare.</w:t>
      </w:r>
    </w:p>
    <w:p w:rsidR="00B47AA8" w:rsidRPr="00B47AA8" w:rsidRDefault="00B47AA8" w:rsidP="00B47AA8">
      <w:r w:rsidRPr="00B47AA8">
        <w:t>13. Val för två år av representant i specialitetsföreningarnas</w:t>
      </w:r>
    </w:p>
    <w:p w:rsidR="00B47AA8" w:rsidRPr="00B47AA8" w:rsidRDefault="00B47AA8" w:rsidP="00B47AA8">
      <w:r w:rsidRPr="00B47AA8">
        <w:t>representantskap i Sveriges läkarförbund.</w:t>
      </w:r>
    </w:p>
    <w:p w:rsidR="00B47AA8" w:rsidRPr="00B47AA8" w:rsidRDefault="00B47AA8" w:rsidP="00B47AA8">
      <w:r w:rsidRPr="00B47AA8">
        <w:t>14. Val av revisorer och revisorssuppleanter enligt § 17.</w:t>
      </w:r>
    </w:p>
    <w:p w:rsidR="00B47AA8" w:rsidRDefault="00B47AA8" w:rsidP="00B47AA8">
      <w:r w:rsidRPr="00B47AA8">
        <w:t>15. Val av valberedning enligt § 18.</w:t>
      </w:r>
    </w:p>
    <w:p w:rsidR="00BD0F72" w:rsidRDefault="00BD0F72" w:rsidP="00B47AA8"/>
    <w:p w:rsidR="00BD0F72" w:rsidRDefault="00BD0F72" w:rsidP="00B47AA8">
      <w:r>
        <w:t xml:space="preserve">Övriga frågor för </w:t>
      </w:r>
      <w:r w:rsidR="00034B7C">
        <w:t xml:space="preserve">det </w:t>
      </w:r>
      <w:r>
        <w:t>medlemsmöte</w:t>
      </w:r>
      <w:r w:rsidR="00034B7C">
        <w:t xml:space="preserve"> som följer omedelbart efter det formella årsmötet avslutats</w:t>
      </w:r>
      <w:r>
        <w:t>:</w:t>
      </w:r>
    </w:p>
    <w:p w:rsidR="00034B7C" w:rsidRDefault="00034B7C" w:rsidP="00B47AA8">
      <w:r>
        <w:t xml:space="preserve">Det går att anmäla fler frågor under pågående möte. Följande frågor är hittills föranmälda. </w:t>
      </w:r>
    </w:p>
    <w:p w:rsidR="00BD0F72" w:rsidRDefault="004D68F7" w:rsidP="00B47AA8">
      <w:r>
        <w:t>F</w:t>
      </w:r>
      <w:r w:rsidR="00BD0F72">
        <w:t xml:space="preserve">råga om att ställa krav </w:t>
      </w:r>
      <w:r w:rsidR="00034B7C">
        <w:t>/ informera</w:t>
      </w:r>
      <w:r w:rsidR="00BD0F72">
        <w:t xml:space="preserve"> </w:t>
      </w:r>
      <w:r w:rsidR="00034B7C">
        <w:t>vård</w:t>
      </w:r>
      <w:r w:rsidR="00BD0F72">
        <w:t>studenter som ska gå vårdutbildning</w:t>
      </w:r>
      <w:r w:rsidR="00034B7C">
        <w:t xml:space="preserve"> om att de behöver kunna följa basala hygienrutiner för att senare kunna jobba i vården</w:t>
      </w:r>
      <w:r w:rsidR="00BD0F72">
        <w:t xml:space="preserve">. </w:t>
      </w:r>
    </w:p>
    <w:p w:rsidR="00BD0F72" w:rsidRDefault="003F014D" w:rsidP="00B47AA8">
      <w:r>
        <w:t xml:space="preserve">Fråga om </w:t>
      </w:r>
      <w:r w:rsidR="00034B7C">
        <w:t xml:space="preserve">SHLF ska ha någon roll inom </w:t>
      </w:r>
      <w:r>
        <w:t>kunskapsstyrningen</w:t>
      </w:r>
      <w:r w:rsidR="00034B7C">
        <w:t>.</w:t>
      </w:r>
      <w:r>
        <w:t xml:space="preserve"> </w:t>
      </w:r>
    </w:p>
    <w:p w:rsidR="003F014D" w:rsidRPr="00B47AA8" w:rsidRDefault="00034B7C" w:rsidP="00B47AA8">
      <w:r>
        <w:t>Planering av Höstmöte 2022.</w:t>
      </w:r>
    </w:p>
    <w:sectPr w:rsidR="003F014D" w:rsidRPr="00B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2"/>
    <w:rsid w:val="00034B7C"/>
    <w:rsid w:val="001C43D6"/>
    <w:rsid w:val="002F57D2"/>
    <w:rsid w:val="003F014D"/>
    <w:rsid w:val="004D68F7"/>
    <w:rsid w:val="00B47AA8"/>
    <w:rsid w:val="00BD0F72"/>
    <w:rsid w:val="00F23042"/>
    <w:rsid w:val="00F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258D-F47C-4B0E-AFF2-735C679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4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43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Johansson</dc:creator>
  <cp:keywords/>
  <dc:description/>
  <cp:lastModifiedBy>Anders Lindblom</cp:lastModifiedBy>
  <cp:revision>2</cp:revision>
  <dcterms:created xsi:type="dcterms:W3CDTF">2022-04-06T06:24:00Z</dcterms:created>
  <dcterms:modified xsi:type="dcterms:W3CDTF">2022-04-06T06:24:00Z</dcterms:modified>
</cp:coreProperties>
</file>