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F639" w14:textId="77777777" w:rsidR="001F4EE7" w:rsidRDefault="001F4EE7"/>
    <w:p w14:paraId="61985644" w14:textId="77777777" w:rsidR="00D533AF" w:rsidRDefault="00D533AF"/>
    <w:p w14:paraId="234EC90E" w14:textId="77777777" w:rsidR="00D533AF" w:rsidRDefault="00D533AF"/>
    <w:p w14:paraId="7CF42881" w14:textId="77777777" w:rsidR="00D533AF" w:rsidRDefault="00D533AF"/>
    <w:p w14:paraId="794E33FC" w14:textId="77777777" w:rsidR="00D533AF" w:rsidRDefault="00D533AF"/>
    <w:p w14:paraId="0A12B6AC" w14:textId="77777777" w:rsidR="00D533AF" w:rsidRDefault="00D533AF"/>
    <w:p w14:paraId="34300783" w14:textId="669AB861" w:rsidR="00D533AF" w:rsidRDefault="00D533AF" w:rsidP="006C1B11">
      <w:pPr>
        <w:pStyle w:val="Rubrik2"/>
      </w:pPr>
      <w:r>
        <w:t>Revisionsberättelse för Svenska Hygienläkarföreningen (SHLF)</w:t>
      </w:r>
    </w:p>
    <w:p w14:paraId="55D9C77C" w14:textId="77777777" w:rsidR="00D533AF" w:rsidRDefault="00D533AF"/>
    <w:p w14:paraId="47CC6111" w14:textId="0C84D7ED" w:rsidR="00D533AF" w:rsidRDefault="00D533AF">
      <w:r>
        <w:t xml:space="preserve">Undertecknade utsedda att granska Svenska Hygienläkarföreningens räkenskaper för räkenskapsåret 2023 från härmed lämna följande revisionsberättelse: </w:t>
      </w:r>
    </w:p>
    <w:p w14:paraId="653B5C18" w14:textId="58A04976" w:rsidR="00D533AF" w:rsidRDefault="00D533AF">
      <w:r>
        <w:t>Vid granskning av Svenska Hygienläkarföreningens räkenskaper för perioden från 2023-01-01 till 2023-12-31 har vi funnit dessa i god ordning.</w:t>
      </w:r>
    </w:p>
    <w:p w14:paraId="53FF0094" w14:textId="780B267B" w:rsidR="00D533AF" w:rsidRDefault="00D533AF" w:rsidP="006C1B11">
      <w:r>
        <w:t>Intäkter och kostnader är redovisade med kontoutdrag. Det kvarstående värdet på föreningens konto i Handelsbanken (999 180 118) har kontrollerats.</w:t>
      </w:r>
    </w:p>
    <w:p w14:paraId="0CC31CAD" w14:textId="1B7ECC18" w:rsidR="00D533AF" w:rsidRDefault="00D533AF">
      <w:r>
        <w:t xml:space="preserve">Vid granskning av styrelsens ekonomiska förvaltning enligt stadgarnas § 16 finns ingen anledning till anmärkning. </w:t>
      </w:r>
    </w:p>
    <w:p w14:paraId="06C69A27" w14:textId="56DA53C2" w:rsidR="00D533AF" w:rsidRDefault="00D533AF">
      <w:r>
        <w:t xml:space="preserve">Därför föreslår vi, av föreningen utsedda revisorer, att styrelsen beviljas ansvarsfrihet för den ekonomiska förvaltningen för den tid som revisionen omfattar. </w:t>
      </w:r>
    </w:p>
    <w:p w14:paraId="033E3760" w14:textId="77777777" w:rsidR="0026086D" w:rsidRDefault="0026086D"/>
    <w:p w14:paraId="086CFCE5" w14:textId="77777777" w:rsidR="00D533AF" w:rsidRDefault="00D533AF"/>
    <w:p w14:paraId="4A2EB8BF" w14:textId="5BBDB428" w:rsidR="00D533AF" w:rsidRPr="0026086D" w:rsidRDefault="00D533AF">
      <w:pPr>
        <w:rPr>
          <w:b/>
          <w:bCs/>
        </w:rPr>
      </w:pPr>
      <w:r w:rsidRPr="0026086D">
        <w:rPr>
          <w:b/>
          <w:bCs/>
        </w:rPr>
        <w:t>Annika Samuelsson</w:t>
      </w:r>
      <w:r w:rsidRPr="0026086D">
        <w:rPr>
          <w:b/>
          <w:bCs/>
        </w:rPr>
        <w:tab/>
      </w:r>
      <w:r w:rsidRPr="0026086D">
        <w:rPr>
          <w:b/>
          <w:bCs/>
        </w:rPr>
        <w:tab/>
      </w:r>
      <w:r w:rsidRPr="0026086D">
        <w:rPr>
          <w:b/>
          <w:bCs/>
        </w:rPr>
        <w:tab/>
        <w:t>Ellen Vesterlund</w:t>
      </w:r>
    </w:p>
    <w:p w14:paraId="238B6421" w14:textId="77777777" w:rsidR="00D533AF" w:rsidRDefault="00D533AF"/>
    <w:p w14:paraId="7CC99635" w14:textId="7904CFB6" w:rsidR="00D533AF" w:rsidRDefault="00D533AF">
      <w:r>
        <w:t>Stockholm och Luleå 24-03-28</w:t>
      </w:r>
    </w:p>
    <w:sectPr w:rsidR="00D5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AF"/>
    <w:rsid w:val="001F4EE7"/>
    <w:rsid w:val="0026086D"/>
    <w:rsid w:val="00263C55"/>
    <w:rsid w:val="006C1B11"/>
    <w:rsid w:val="00D5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0BC5"/>
  <w15:chartTrackingRefBased/>
  <w15:docId w15:val="{E05489E5-5692-4489-8E93-A3CBA14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basedOn w:val="Standardstycketeckensnitt"/>
    <w:uiPriority w:val="19"/>
    <w:qFormat/>
    <w:rsid w:val="006C1B11"/>
    <w:rPr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uiPriority w:val="9"/>
    <w:rsid w:val="006C1B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716</Characters>
  <Application>Microsoft Office Word</Application>
  <DocSecurity>0</DocSecurity>
  <Lines>5</Lines>
  <Paragraphs>1</Paragraphs>
  <ScaleCrop>false</ScaleCrop>
  <Company>Region Norrbotten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Vesterlund</dc:creator>
  <cp:keywords/>
  <dc:description/>
  <cp:lastModifiedBy>Mikael Stenhem</cp:lastModifiedBy>
  <cp:revision>2</cp:revision>
  <dcterms:created xsi:type="dcterms:W3CDTF">2024-03-28T10:58:00Z</dcterms:created>
  <dcterms:modified xsi:type="dcterms:W3CDTF">2024-03-28T10:58:00Z</dcterms:modified>
</cp:coreProperties>
</file>