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C2B2" w14:textId="34F2137E" w:rsidR="00CA79BE" w:rsidRPr="003474FA" w:rsidRDefault="00B02163" w:rsidP="00D35D3A">
      <w:pPr>
        <w:pStyle w:val="Rubrik"/>
        <w:rPr>
          <w:sz w:val="28"/>
          <w:szCs w:val="28"/>
        </w:rPr>
      </w:pPr>
      <w:r w:rsidRPr="003474FA">
        <w:rPr>
          <w:sz w:val="28"/>
          <w:szCs w:val="28"/>
        </w:rPr>
        <w:t xml:space="preserve">Rutin för </w:t>
      </w:r>
      <w:r w:rsidR="003474FA" w:rsidRPr="003474FA">
        <w:rPr>
          <w:sz w:val="28"/>
          <w:szCs w:val="28"/>
        </w:rPr>
        <w:t xml:space="preserve">ansökan om </w:t>
      </w:r>
      <w:r w:rsidRPr="003474FA">
        <w:rPr>
          <w:sz w:val="28"/>
          <w:szCs w:val="28"/>
        </w:rPr>
        <w:t xml:space="preserve">ersättning vid resa eller </w:t>
      </w:r>
      <w:r w:rsidR="003474FA" w:rsidRPr="003474FA">
        <w:rPr>
          <w:sz w:val="28"/>
          <w:szCs w:val="28"/>
        </w:rPr>
        <w:t xml:space="preserve">utgift </w:t>
      </w:r>
      <w:r w:rsidRPr="003474FA">
        <w:rPr>
          <w:sz w:val="28"/>
          <w:szCs w:val="28"/>
        </w:rPr>
        <w:t>i samband med styrelseuppdrag</w:t>
      </w:r>
    </w:p>
    <w:p w14:paraId="238B3109" w14:textId="66A621E3" w:rsidR="003474FA" w:rsidRDefault="003474FA" w:rsidP="003474FA">
      <w:pPr>
        <w:pStyle w:val="Underrubrik"/>
      </w:pPr>
      <w:r>
        <w:t>202</w:t>
      </w:r>
      <w:r w:rsidR="00C56809">
        <w:t>3</w:t>
      </w:r>
      <w:r>
        <w:t>-</w:t>
      </w:r>
      <w:r w:rsidR="006340C2">
        <w:t>06</w:t>
      </w:r>
      <w:r>
        <w:t>-</w:t>
      </w:r>
      <w:r w:rsidR="006340C2">
        <w:t>01</w:t>
      </w:r>
      <w:r w:rsidR="00E53831">
        <w:t xml:space="preserve"> (reviderad </w:t>
      </w:r>
      <w:r w:rsidR="00E7769A">
        <w:t>20</w:t>
      </w:r>
      <w:r w:rsidR="00E53831">
        <w:t>23</w:t>
      </w:r>
      <w:r w:rsidR="00E7769A">
        <w:t>-</w:t>
      </w:r>
      <w:r w:rsidR="00E53831">
        <w:t>09</w:t>
      </w:r>
      <w:r w:rsidR="00E7769A">
        <w:t>-</w:t>
      </w:r>
      <w:r w:rsidR="00E53831">
        <w:t>23)</w:t>
      </w:r>
    </w:p>
    <w:p w14:paraId="6D7B72D7" w14:textId="24EA641F" w:rsidR="00C25BB8" w:rsidRDefault="00B02163" w:rsidP="00C25BB8">
      <w:r>
        <w:t>Då ersättning önskas för utlägg i samband med styrelseuppdrag</w:t>
      </w:r>
      <w:r w:rsidR="00362E08">
        <w:t>.</w:t>
      </w:r>
      <w:r w:rsidR="00FC7B89">
        <w:t xml:space="preserve"> F</w:t>
      </w:r>
      <w:r w:rsidR="00D002C6">
        <w:t xml:space="preserve">yll </w:t>
      </w:r>
      <w:r w:rsidR="00FC7B89">
        <w:t xml:space="preserve">nedanstående </w:t>
      </w:r>
      <w:r w:rsidR="00D002C6">
        <w:t>i</w:t>
      </w:r>
      <w:r w:rsidR="00FC7B89">
        <w:t>nformation</w:t>
      </w:r>
      <w:r w:rsidR="00D002C6">
        <w:t xml:space="preserve"> och skicka sedan</w:t>
      </w:r>
      <w:r w:rsidR="003474FA">
        <w:t xml:space="preserve"> till </w:t>
      </w:r>
      <w:hyperlink r:id="rId4" w:history="1">
        <w:r w:rsidRPr="00AF07BC">
          <w:rPr>
            <w:rStyle w:val="Hyperlnk"/>
          </w:rPr>
          <w:t>ekonomi@swesem.org</w:t>
        </w:r>
      </w:hyperlink>
      <w:r w:rsidR="00FC7B89">
        <w:t xml:space="preserve"> som ett PDF dokument där du bifogar</w:t>
      </w:r>
      <w:r>
        <w:t xml:space="preserve"> kvitton</w:t>
      </w:r>
      <w:r w:rsidR="006340C2">
        <w:t>.</w:t>
      </w:r>
      <w:r>
        <w:t xml:space="preserve"> </w:t>
      </w:r>
      <w:r w:rsidR="006340C2">
        <w:t>I</w:t>
      </w:r>
      <w:r w:rsidR="00D35D3A">
        <w:t xml:space="preserve"> samband med att ersättningen ska betalas ut verifierar kassören att det är en korrekt utbetalning genom att kontakta vederbörande </w:t>
      </w:r>
      <w:r w:rsidR="003474FA">
        <w:t xml:space="preserve">på annat sätt än mejl, </w:t>
      </w:r>
      <w:proofErr w:type="gramStart"/>
      <w:r w:rsidR="00D35D3A">
        <w:t>t.ex.</w:t>
      </w:r>
      <w:proofErr w:type="gramEnd"/>
      <w:r w:rsidR="00D35D3A">
        <w:t xml:space="preserve"> </w:t>
      </w:r>
      <w:r w:rsidR="00D002C6">
        <w:t>Messenger</w:t>
      </w:r>
      <w:r w:rsidR="00D35D3A">
        <w:t xml:space="preserve">, </w:t>
      </w:r>
      <w:r w:rsidR="00D002C6">
        <w:t>S</w:t>
      </w:r>
      <w:r w:rsidR="00D35D3A">
        <w:t xml:space="preserve">lack, </w:t>
      </w:r>
      <w:r w:rsidR="00D002C6">
        <w:t>SMS</w:t>
      </w:r>
      <w:r w:rsidR="00D35D3A">
        <w:t>.</w:t>
      </w:r>
      <w:r w:rsidR="00461A8A">
        <w:t xml:space="preserve"> </w:t>
      </w:r>
      <w:r w:rsidR="00C25BB8">
        <w:t xml:space="preserve">Reseersättning kan betalas ut vid resor relaterade till arbete för SWESEM. </w:t>
      </w:r>
    </w:p>
    <w:p w14:paraId="33F19F9D" w14:textId="3EED31F3" w:rsidR="00C25BB8" w:rsidRDefault="00C25BB8" w:rsidP="00C25BB8">
      <w:r>
        <w:t>- Resor beställs av den enskilde resenären</w:t>
      </w:r>
      <w:r w:rsidR="00461A8A">
        <w:t>.</w:t>
      </w:r>
    </w:p>
    <w:p w14:paraId="6D7CE9D0" w14:textId="3EE44AB4" w:rsidR="00D35D3A" w:rsidRDefault="00C25BB8" w:rsidP="00D35D3A">
      <w:r>
        <w:t xml:space="preserve">- Kollektivtrafik bör väljas vid likvärdiga </w:t>
      </w:r>
      <w:proofErr w:type="gramStart"/>
      <w:r>
        <w:t xml:space="preserve">resealternativ </w:t>
      </w:r>
      <w:r w:rsidR="00461A8A">
        <w:t>.</w:t>
      </w:r>
      <w:proofErr w:type="gramEnd"/>
    </w:p>
    <w:p w14:paraId="050FBAFA" w14:textId="77777777" w:rsidR="00D663CC" w:rsidRDefault="00D663CC" w:rsidP="00D35D3A"/>
    <w:tbl>
      <w:tblPr>
        <w:tblStyle w:val="Tabellrutnt"/>
        <w:tblW w:w="694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474FA" w14:paraId="4AF0D56F" w14:textId="77777777" w:rsidTr="003474FA">
        <w:trPr>
          <w:trHeight w:val="3018"/>
          <w:jc w:val="center"/>
        </w:trPr>
        <w:tc>
          <w:tcPr>
            <w:tcW w:w="6941" w:type="dxa"/>
          </w:tcPr>
          <w:p w14:paraId="7AFCA659" w14:textId="77777777" w:rsidR="003474FA" w:rsidRDefault="003474FA" w:rsidP="00D35D3A"/>
          <w:p w14:paraId="4986B04C" w14:textId="77777777" w:rsidR="003474FA" w:rsidRDefault="003474FA" w:rsidP="003474FA">
            <w:r>
              <w:t>Namn:</w:t>
            </w:r>
          </w:p>
          <w:p w14:paraId="7F503C0E" w14:textId="77777777" w:rsidR="003474FA" w:rsidRDefault="003474FA" w:rsidP="003474FA"/>
          <w:p w14:paraId="4F263923" w14:textId="68F7A3B5" w:rsidR="003474FA" w:rsidRDefault="003474FA" w:rsidP="003474FA">
            <w:r>
              <w:t>Ändamål:</w:t>
            </w:r>
          </w:p>
          <w:p w14:paraId="2C986454" w14:textId="77777777" w:rsidR="00461A8A" w:rsidRDefault="00461A8A" w:rsidP="003474FA"/>
          <w:p w14:paraId="5687A160" w14:textId="066836F6" w:rsidR="00461A8A" w:rsidRDefault="00461A8A" w:rsidP="003474FA">
            <w:r>
              <w:t>Representationslista (ex. deltagare, resenärer):</w:t>
            </w:r>
          </w:p>
          <w:p w14:paraId="25026C0B" w14:textId="77777777" w:rsidR="003474FA" w:rsidRDefault="003474FA" w:rsidP="003474FA"/>
          <w:p w14:paraId="086AD247" w14:textId="7DE067FE" w:rsidR="003474FA" w:rsidRDefault="003474FA" w:rsidP="003474FA">
            <w:r>
              <w:t>Totalbelopp som ska ersättas:</w:t>
            </w:r>
          </w:p>
          <w:p w14:paraId="7DFD6A35" w14:textId="599AC58F" w:rsidR="003474FA" w:rsidRDefault="003474FA" w:rsidP="003474FA"/>
          <w:p w14:paraId="2199DB57" w14:textId="26804AA9" w:rsidR="003474FA" w:rsidRDefault="003474FA" w:rsidP="003474FA">
            <w:r>
              <w:t>Bank:</w:t>
            </w:r>
          </w:p>
          <w:p w14:paraId="5B760496" w14:textId="77777777" w:rsidR="003474FA" w:rsidRDefault="003474FA" w:rsidP="003474FA"/>
          <w:p w14:paraId="2CDF0093" w14:textId="761A30BA" w:rsidR="003474FA" w:rsidRDefault="003474FA" w:rsidP="00D35D3A">
            <w:r>
              <w:t>Kontonummer inkl. clearing nummer:</w:t>
            </w:r>
          </w:p>
          <w:p w14:paraId="59E896DF" w14:textId="640C9185" w:rsidR="003474FA" w:rsidRDefault="003474FA" w:rsidP="00D35D3A"/>
        </w:tc>
      </w:tr>
    </w:tbl>
    <w:p w14:paraId="3F3E87EA" w14:textId="77777777" w:rsidR="003474FA" w:rsidRDefault="003474FA" w:rsidP="00D35D3A"/>
    <w:p w14:paraId="426BFC72" w14:textId="43C06E84" w:rsidR="00D35D3A" w:rsidRDefault="00D35D3A" w:rsidP="003474FA"/>
    <w:p w14:paraId="406CE622" w14:textId="1F4240F6" w:rsidR="00E53831" w:rsidRDefault="00D35D3A" w:rsidP="00D35D3A">
      <w:r>
        <w:t>Glöm inte bifoga kvitto</w:t>
      </w:r>
      <w:r w:rsidR="006340C2">
        <w:t xml:space="preserve"> i dokumentet och sedan spara som .</w:t>
      </w:r>
      <w:proofErr w:type="spellStart"/>
      <w:r w:rsidR="006340C2">
        <w:t>pdf</w:t>
      </w:r>
      <w:proofErr w:type="spellEnd"/>
      <w:r>
        <w:t>!</w:t>
      </w:r>
    </w:p>
    <w:sectPr w:rsidR="00E5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91"/>
    <w:rsid w:val="00113591"/>
    <w:rsid w:val="0028696D"/>
    <w:rsid w:val="003474FA"/>
    <w:rsid w:val="00362E08"/>
    <w:rsid w:val="00461A8A"/>
    <w:rsid w:val="006340C2"/>
    <w:rsid w:val="00B02163"/>
    <w:rsid w:val="00C25BB8"/>
    <w:rsid w:val="00C56809"/>
    <w:rsid w:val="00CA79BE"/>
    <w:rsid w:val="00D002C6"/>
    <w:rsid w:val="00D35D3A"/>
    <w:rsid w:val="00D663CC"/>
    <w:rsid w:val="00E53831"/>
    <w:rsid w:val="00E7769A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CAD"/>
  <w15:chartTrackingRefBased/>
  <w15:docId w15:val="{267EC37F-ED56-40C2-8B2E-B372403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6D"/>
  </w:style>
  <w:style w:type="paragraph" w:styleId="Rubrik1">
    <w:name w:val="heading 1"/>
    <w:basedOn w:val="Normal"/>
    <w:next w:val="Normal"/>
    <w:link w:val="Rubrik1Char"/>
    <w:uiPriority w:val="9"/>
    <w:qFormat/>
    <w:rsid w:val="002869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69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69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869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86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86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6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69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69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21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2163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28696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28696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696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696D"/>
    <w:rPr>
      <w:color w:val="44546A" w:themeColor="text2"/>
      <w:sz w:val="28"/>
      <w:szCs w:val="28"/>
    </w:rPr>
  </w:style>
  <w:style w:type="table" w:styleId="Tabellrutnt">
    <w:name w:val="Table Grid"/>
    <w:basedOn w:val="Normaltabell"/>
    <w:uiPriority w:val="39"/>
    <w:rsid w:val="0034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869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696D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696D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69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696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69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696D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69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696D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69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28696D"/>
    <w:rPr>
      <w:b/>
      <w:bCs/>
    </w:rPr>
  </w:style>
  <w:style w:type="character" w:styleId="Betoning">
    <w:name w:val="Emphasis"/>
    <w:basedOn w:val="Standardstycketeckensnitt"/>
    <w:uiPriority w:val="20"/>
    <w:qFormat/>
    <w:rsid w:val="0028696D"/>
    <w:rPr>
      <w:i/>
      <w:iCs/>
      <w:color w:val="000000" w:themeColor="text1"/>
    </w:rPr>
  </w:style>
  <w:style w:type="paragraph" w:styleId="Ingetavstnd">
    <w:name w:val="No Spacing"/>
    <w:uiPriority w:val="1"/>
    <w:qFormat/>
    <w:rsid w:val="0028696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8696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8696D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869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696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28696D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28696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869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28696D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28696D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86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swesem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9</cp:revision>
  <dcterms:created xsi:type="dcterms:W3CDTF">2023-06-01T20:05:00Z</dcterms:created>
  <dcterms:modified xsi:type="dcterms:W3CDTF">2023-09-23T14:45:00Z</dcterms:modified>
</cp:coreProperties>
</file>