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eastAsia="sv-SE"/>
        </w:rPr>
        <w:t>Förväntningar på positioner/arbetsbeskrivning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b/>
          <w:bCs/>
          <w:i/>
          <w:iCs/>
          <w:noProof w:val="0"/>
          <w:color w:val="000000"/>
          <w:u w:val="single"/>
          <w:lang w:eastAsia="sv-SE"/>
        </w:rPr>
        <w:t>Ordförande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Övergripande förväntningar / Arbetsbeskrivning: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Ansikte utåt (kontakt med media,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VLF</w:t>
      </w:r>
      <w:proofErr w:type="spellEnd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, nationella möten).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Hålla ordning och struktur i grupp och möten (fördela ordet rättvist, ange arbetsordning, fördela arbete när prioriteringar behöver göras pga. </w:t>
      </w:r>
      <w:proofErr w:type="gram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t.ex.</w:t>
      </w:r>
      <w:proofErr w:type="gramEnd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 tidsbrist).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Utvärdera att vi följer de mål vi satt upp.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Övergripande koll på samtliga aktiviteter och projekt, och ingripa vid behov; i samråd med vice.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Vara visionär och se till vårt strategiska arbete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Firmatecknare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Vara styrelsens ena utsedda stöttepelare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Extra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arbetsresurs</w:t>
      </w:r>
      <w:proofErr w:type="spellEnd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 vid behov</w:t>
      </w:r>
    </w:p>
    <w:p w:rsidR="00B11467" w:rsidRPr="00B11467" w:rsidRDefault="00B11467" w:rsidP="00B11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Huvudansvar för styrelsens arbete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Ansvarsområden:</w:t>
      </w:r>
    </w:p>
    <w:p w:rsidR="00B11467" w:rsidRPr="00B11467" w:rsidRDefault="00B11467" w:rsidP="00B114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Att gå och vara aktiv på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VLF</w:t>
      </w:r>
      <w:proofErr w:type="spellEnd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-möten, eller tillsätta ersättare</w:t>
      </w:r>
    </w:p>
    <w:p w:rsidR="00B11467" w:rsidRPr="00B11467" w:rsidRDefault="00B11467" w:rsidP="00B114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Kommunikation med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VLF</w:t>
      </w:r>
      <w:proofErr w:type="spellEnd"/>
    </w:p>
    <w:p w:rsidR="00B11467" w:rsidRPr="00B11467" w:rsidRDefault="00B11467" w:rsidP="00B114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Hålla styrelsen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ajour</w:t>
      </w:r>
      <w:proofErr w:type="spellEnd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 så att de kan sköta sina uppdrag</w:t>
      </w:r>
    </w:p>
    <w:p w:rsidR="00B11467" w:rsidRPr="00B11467" w:rsidRDefault="00B11467" w:rsidP="00B114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Mötesordning</w:t>
      </w:r>
    </w:p>
    <w:p w:rsidR="00B11467" w:rsidRPr="00B11467" w:rsidRDefault="00B11467" w:rsidP="00B114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Sköta den huvudsakliga kontakten med medlemmar och media, tillsammans med vice</w:t>
      </w:r>
    </w:p>
    <w:p w:rsidR="00B11467" w:rsidRPr="00B11467" w:rsidRDefault="00B11467" w:rsidP="00B114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Utse ansvariga representanter till AT-rekryteringsgranskning</w:t>
      </w:r>
    </w:p>
    <w:p w:rsidR="00B11467" w:rsidRPr="00B11467" w:rsidRDefault="00B11467" w:rsidP="00B114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Håller företrädesvis presentationsföreläsningar (AT-intro,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T11</w:t>
      </w:r>
      <w:proofErr w:type="spellEnd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), alt. Vice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Specialområden:</w:t>
      </w:r>
    </w:p>
    <w:p w:rsidR="00B11467" w:rsidRPr="00B11467" w:rsidRDefault="00B11467" w:rsidP="00B114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Besvara medlemsmejl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 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 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b/>
          <w:bCs/>
          <w:i/>
          <w:iCs/>
          <w:noProof w:val="0"/>
          <w:color w:val="000000"/>
          <w:u w:val="single"/>
          <w:lang w:eastAsia="sv-SE"/>
        </w:rPr>
        <w:t>Vice-Ordförande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Övergripande förväntningar / Arbetsbeskrivning:</w:t>
      </w:r>
    </w:p>
    <w:p w:rsidR="00B11467" w:rsidRPr="00B11467" w:rsidRDefault="00B11467" w:rsidP="00B114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Utföra ordförandes uppgifter vid förhinder</w:t>
      </w:r>
    </w:p>
    <w:p w:rsidR="00B11467" w:rsidRPr="00B11467" w:rsidRDefault="00B11467" w:rsidP="00B114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Bistå ordförande i styrelsearbetet</w:t>
      </w:r>
    </w:p>
    <w:p w:rsidR="00B11467" w:rsidRPr="00B11467" w:rsidRDefault="00B11467" w:rsidP="00B114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Logistik för att möjliggöra ordförandes arbete</w:t>
      </w:r>
    </w:p>
    <w:p w:rsidR="00B11467" w:rsidRPr="00B11467" w:rsidRDefault="00B11467" w:rsidP="00B114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Övergripande koll på styrelsens arbete inklusive ordförandes, och tillsammans med ordförande ingripa vid behov</w:t>
      </w:r>
    </w:p>
    <w:p w:rsidR="00B11467" w:rsidRPr="00B11467" w:rsidRDefault="00B11467" w:rsidP="00B114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Styrelsens andre utsedda stöttepelare</w:t>
      </w:r>
    </w:p>
    <w:p w:rsidR="00B11467" w:rsidRPr="00B11467" w:rsidRDefault="00B11467" w:rsidP="00B114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Agera bollplank till ordförande</w:t>
      </w:r>
    </w:p>
    <w:p w:rsidR="00B11467" w:rsidRPr="00B11467" w:rsidRDefault="00B11467" w:rsidP="00B114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Företrädesvis hålla presentationsföreläsningar, tillsammans med ordförande</w:t>
      </w:r>
    </w:p>
    <w:p w:rsidR="00B11467" w:rsidRPr="00B11467" w:rsidRDefault="00B11467" w:rsidP="00B114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Ansikte utåt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Ansvarsområden:</w:t>
      </w:r>
    </w:p>
    <w:p w:rsidR="00B11467" w:rsidRPr="00B11467" w:rsidRDefault="00B11467" w:rsidP="00B114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Sköta kontakt med medlemmar och media</w:t>
      </w:r>
    </w:p>
    <w:p w:rsidR="00B11467" w:rsidRPr="00B11467" w:rsidRDefault="00B11467" w:rsidP="00B114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Förste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VLF</w:t>
      </w:r>
      <w:proofErr w:type="spellEnd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-ersättare</w:t>
      </w:r>
    </w:p>
    <w:p w:rsidR="00B11467" w:rsidRPr="00B11467" w:rsidRDefault="00B11467" w:rsidP="00B114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Egna ansvarsområden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Specialområden:</w:t>
      </w:r>
    </w:p>
    <w:p w:rsidR="00B11467" w:rsidRPr="00B11467" w:rsidRDefault="00B11467" w:rsidP="00B1146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>
        <w:rPr>
          <w:rFonts w:ascii="Arial" w:eastAsia="Times New Roman" w:hAnsi="Arial" w:cs="Arial"/>
          <w:noProof w:val="0"/>
          <w:color w:val="000000"/>
          <w:lang w:eastAsia="sv-SE"/>
        </w:rPr>
        <w:t>Ordna med m</w:t>
      </w: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aterial till möten, uppkopplingar mm.</w:t>
      </w:r>
    </w:p>
    <w:p w:rsidR="00B11467" w:rsidRPr="00B11467" w:rsidRDefault="00B11467" w:rsidP="00B11467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  <w:br/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b/>
          <w:bCs/>
          <w:i/>
          <w:iCs/>
          <w:noProof w:val="0"/>
          <w:color w:val="000000"/>
          <w:u w:val="single"/>
          <w:lang w:eastAsia="sv-SE"/>
        </w:rPr>
        <w:lastRenderedPageBreak/>
        <w:t>Sekreterare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Övergripande förväntningar / Arbetsbeskrivning:</w:t>
      </w:r>
    </w:p>
    <w:p w:rsidR="00B11467" w:rsidRPr="00B11467" w:rsidRDefault="00B11467" w:rsidP="00B114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Mötessekreterare</w:t>
      </w:r>
    </w:p>
    <w:p w:rsidR="00B11467" w:rsidRPr="00B11467" w:rsidRDefault="00B11467" w:rsidP="00B114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Bevaka att styrelsen följer stadgar och rådande lagstiftning</w:t>
      </w:r>
    </w:p>
    <w:p w:rsidR="00B11467" w:rsidRPr="00B11467" w:rsidRDefault="00B11467" w:rsidP="00B114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Ansvara för att protokoll justeras och arkiveras</w:t>
      </w:r>
    </w:p>
    <w:p w:rsidR="00B11467" w:rsidRPr="00B11467" w:rsidRDefault="00B11467" w:rsidP="00B114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Ansvarig för administration och verksamhet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Ansvarsområden:</w:t>
      </w:r>
    </w:p>
    <w:p w:rsidR="00B11467" w:rsidRPr="00B11467" w:rsidRDefault="00B11467" w:rsidP="00B1146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Sammanställa punkter till möten/dagordning</w:t>
      </w:r>
    </w:p>
    <w:p w:rsidR="00B11467" w:rsidRPr="00B11467" w:rsidRDefault="00B11467" w:rsidP="00B1146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Kallelse till möten</w:t>
      </w:r>
    </w:p>
    <w:p w:rsidR="00B11467" w:rsidRPr="00B11467" w:rsidRDefault="00B11467" w:rsidP="00B1146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Protokoll på möten</w:t>
      </w:r>
    </w:p>
    <w:p w:rsidR="00B11467" w:rsidRPr="00B11467" w:rsidRDefault="00B11467" w:rsidP="00B1146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Skicka ut protokoll för granskning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Specialområden:</w:t>
      </w:r>
    </w:p>
    <w:p w:rsidR="00B11467" w:rsidRPr="00B11467" w:rsidRDefault="00B11467" w:rsidP="00B1146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Google-drive-ansvarig</w:t>
      </w:r>
    </w:p>
    <w:p w:rsidR="00B11467" w:rsidRPr="00B11467" w:rsidRDefault="00B11467" w:rsidP="00B1146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Ansvarig över vår hemsida, under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slf.se</w:t>
      </w:r>
      <w:proofErr w:type="spellEnd"/>
    </w:p>
    <w:p w:rsidR="00B11467" w:rsidRPr="00B11467" w:rsidRDefault="00B11467" w:rsidP="00B1146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lang w:eastAsia="sv-SE"/>
        </w:rPr>
      </w:pPr>
      <w:r w:rsidRPr="00B11467">
        <w:rPr>
          <w:rFonts w:ascii="Arial" w:eastAsia="Times New Roman" w:hAnsi="Arial" w:cs="Arial"/>
          <w:noProof w:val="0"/>
          <w:lang w:eastAsia="sv-SE"/>
        </w:rPr>
        <w:t>PR-material (behöver diskuteras vidare, vad det innebär och vem som ska vara ansvarig)</w:t>
      </w:r>
    </w:p>
    <w:p w:rsidR="00B11467" w:rsidRPr="00B11467" w:rsidRDefault="00B11467" w:rsidP="00B1146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Upprätta rullande schema för justerare/tidshållare och fikaansvarig till styrelsemötena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 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b/>
          <w:bCs/>
          <w:i/>
          <w:iCs/>
          <w:noProof w:val="0"/>
          <w:color w:val="000000"/>
          <w:u w:val="single"/>
          <w:lang w:eastAsia="sv-SE"/>
        </w:rPr>
        <w:t>Kassör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Övergripande förväntningar / Arbetsbeskrivning:</w:t>
      </w:r>
    </w:p>
    <w:p w:rsidR="00B11467" w:rsidRPr="00B11467" w:rsidRDefault="00B11467" w:rsidP="00B1146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Firmatecknare</w:t>
      </w:r>
    </w:p>
    <w:p w:rsidR="00B11467" w:rsidRPr="00B11467" w:rsidRDefault="00B11467" w:rsidP="00B1146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Ekonomiska ansvaret för föreningen</w:t>
      </w:r>
    </w:p>
    <w:p w:rsidR="00B11467" w:rsidRPr="00B11467" w:rsidRDefault="00B11467" w:rsidP="00B1146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Bedöma kostnadsrimlighet i utgifter</w:t>
      </w:r>
    </w:p>
    <w:p w:rsidR="00B11467" w:rsidRPr="00B11467" w:rsidRDefault="00B11467" w:rsidP="00B1146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Ordna med årsmöteshandlingar rörande ekonomin</w:t>
      </w:r>
    </w:p>
    <w:p w:rsidR="00B11467" w:rsidRPr="00B11467" w:rsidRDefault="00B11467" w:rsidP="00B1146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Regelbunden kontakt med revisorer och tillse dem med för deras uppdrag nödvändigt material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Ansvarsområden: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Uppdatera styrelsen om den ekonomiska situationen på styrelsemöten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Hålla reda på och rapportera medlemsantalet regelbundet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Sköta kontakt med banken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Faktura-ansvar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Ekonomisk dokumentation och uppföljning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Se till att budgeten följs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Budget-förslag till årsmöte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Balans- och resultatrapport till årsmöte</w:t>
      </w:r>
    </w:p>
    <w:p w:rsidR="00B11467" w:rsidRPr="00B11467" w:rsidRDefault="00B11467" w:rsidP="00B1146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Inhämta revisionsberättelse inför årsmötet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Specialområden:</w:t>
      </w:r>
    </w:p>
    <w:p w:rsidR="00B11467" w:rsidRPr="00B11467" w:rsidRDefault="00B11467" w:rsidP="00B11467">
      <w:pPr>
        <w:pStyle w:val="Liststycke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b/>
          <w:bCs/>
          <w:i/>
          <w:iCs/>
          <w:noProof w:val="0"/>
          <w:color w:val="000000"/>
          <w:u w:val="single"/>
          <w:lang w:eastAsia="sv-SE"/>
        </w:rPr>
        <w:t>Styrelseledamot – Skellefteå / Lycksele</w:t>
      </w:r>
    </w:p>
    <w:p w:rsidR="00B11467" w:rsidRDefault="00B11467" w:rsidP="00B11467">
      <w:pPr>
        <w:spacing w:after="0" w:line="240" w:lineRule="auto"/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Övergripande förväntningar / Arbetsbeskrivning:</w:t>
      </w:r>
    </w:p>
    <w:p w:rsidR="00B11467" w:rsidRPr="00B11467" w:rsidRDefault="00B11467" w:rsidP="00B1146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Kontakt med AT-studierektor och HR</w:t>
      </w:r>
    </w:p>
    <w:p w:rsidR="00B11467" w:rsidRPr="00B11467" w:rsidRDefault="00B11467" w:rsidP="00B1146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 xml:space="preserve">Kontakt med lokala </w:t>
      </w:r>
      <w:proofErr w:type="spellStart"/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VLF</w:t>
      </w:r>
      <w:proofErr w:type="spellEnd"/>
    </w:p>
    <w:p w:rsidR="00B11467" w:rsidRPr="00B11467" w:rsidRDefault="00B11467" w:rsidP="00B1146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Informera styrelsen om lokala frågor och förehavanden, kring eget arbete och vad som sker i lokalorten</w:t>
      </w:r>
    </w:p>
    <w:p w:rsidR="00B11467" w:rsidRPr="00B11467" w:rsidRDefault="00B11467" w:rsidP="00B1146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Lokal logistikansvarig (lokalupplåsning, se till att mat kommer till evenemang)</w:t>
      </w:r>
    </w:p>
    <w:p w:rsidR="00B11467" w:rsidRPr="00B11467" w:rsidRDefault="00B11467" w:rsidP="00B1146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lastRenderedPageBreak/>
        <w:t>Lokalt språkrör</w:t>
      </w:r>
    </w:p>
    <w:p w:rsidR="00B11467" w:rsidRPr="00B11467" w:rsidRDefault="00B11467" w:rsidP="00B1146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Medverka i beslut som skall fattas</w:t>
      </w:r>
    </w:p>
    <w:p w:rsidR="00B11467" w:rsidRPr="00B11467" w:rsidRDefault="00B11467" w:rsidP="00B11467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Ansvarsområden:</w:t>
      </w:r>
    </w:p>
    <w:p w:rsidR="00B11467" w:rsidRPr="00B11467" w:rsidRDefault="00B11467" w:rsidP="00B1146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Egna ansvarsområden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Specialområden:</w:t>
      </w:r>
    </w:p>
    <w:p w:rsidR="00B11467" w:rsidRPr="00B11467" w:rsidRDefault="00B11467" w:rsidP="00B11467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b/>
          <w:bCs/>
          <w:i/>
          <w:iCs/>
          <w:noProof w:val="0"/>
          <w:color w:val="000000"/>
          <w:u w:val="single"/>
          <w:lang w:eastAsia="sv-SE"/>
        </w:rPr>
        <w:t>Styrelseledamot</w:t>
      </w:r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u w:val="single"/>
          <w:lang w:eastAsia="sv-SE"/>
        </w:rPr>
        <w:t xml:space="preserve"> Umeå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Övergripande förväntningar / Arbetsbeskrivning:</w:t>
      </w:r>
    </w:p>
    <w:p w:rsidR="00B11467" w:rsidRPr="00B11467" w:rsidRDefault="00B11467" w:rsidP="00B1146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Aktivt deltagande</w:t>
      </w:r>
    </w:p>
    <w:p w:rsidR="00B11467" w:rsidRPr="00B11467" w:rsidRDefault="00B11467" w:rsidP="00B1146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Medverka i beslut som skall fattas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Ansvarsområden:</w:t>
      </w:r>
    </w:p>
    <w:p w:rsidR="00B11467" w:rsidRPr="00B11467" w:rsidRDefault="00B11467" w:rsidP="00B1146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Egna ansvarsområden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Default="00B11467" w:rsidP="00B11467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i/>
          <w:iCs/>
          <w:noProof w:val="0"/>
          <w:color w:val="000000"/>
          <w:lang w:eastAsia="sv-SE"/>
        </w:rPr>
        <w:t>Specialområden:</w:t>
      </w:r>
    </w:p>
    <w:p w:rsidR="00B11467" w:rsidRPr="00B11467" w:rsidRDefault="00B11467" w:rsidP="00B11467">
      <w:pPr>
        <w:pStyle w:val="Liststycke"/>
        <w:numPr>
          <w:ilvl w:val="0"/>
          <w:numId w:val="17"/>
        </w:numPr>
        <w:spacing w:after="0" w:line="240" w:lineRule="auto"/>
        <w:ind w:left="851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B11467" w:rsidRPr="00B11467" w:rsidRDefault="00B11467" w:rsidP="00B11467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   </w:t>
      </w:r>
    </w:p>
    <w:p w:rsidR="00B11467" w:rsidRPr="00B11467" w:rsidRDefault="00B11467" w:rsidP="00B114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Aktiva medlemmar</w:t>
      </w:r>
      <w:r w:rsidRPr="00B11467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/adjungerade</w:t>
      </w:r>
    </w:p>
    <w:p w:rsidR="00B11467" w:rsidRPr="00B11467" w:rsidRDefault="00B11467" w:rsidP="00B1146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B11467">
        <w:rPr>
          <w:rFonts w:ascii="Arial" w:eastAsia="Times New Roman" w:hAnsi="Arial" w:cs="Arial"/>
          <w:noProof w:val="0"/>
          <w:color w:val="000000"/>
          <w:lang w:eastAsia="sv-SE"/>
        </w:rPr>
        <w:t>Kan ha egna ansvarsområden.</w:t>
      </w:r>
    </w:p>
    <w:p w:rsidR="00AE6298" w:rsidRDefault="00B11467">
      <w:bookmarkStart w:id="0" w:name="_GoBack"/>
      <w:bookmarkEnd w:id="0"/>
    </w:p>
    <w:sectPr w:rsidR="00AE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03C"/>
    <w:multiLevelType w:val="multilevel"/>
    <w:tmpl w:val="EB7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557C5"/>
    <w:multiLevelType w:val="multilevel"/>
    <w:tmpl w:val="C12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B35"/>
    <w:multiLevelType w:val="multilevel"/>
    <w:tmpl w:val="DCA8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44DE5"/>
    <w:multiLevelType w:val="multilevel"/>
    <w:tmpl w:val="01E4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04F5E"/>
    <w:multiLevelType w:val="multilevel"/>
    <w:tmpl w:val="06F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43737"/>
    <w:multiLevelType w:val="multilevel"/>
    <w:tmpl w:val="CDB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806D5"/>
    <w:multiLevelType w:val="multilevel"/>
    <w:tmpl w:val="AA7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3327B"/>
    <w:multiLevelType w:val="multilevel"/>
    <w:tmpl w:val="B64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0424C"/>
    <w:multiLevelType w:val="multilevel"/>
    <w:tmpl w:val="5CD0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31AC5"/>
    <w:multiLevelType w:val="multilevel"/>
    <w:tmpl w:val="5B2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B361A"/>
    <w:multiLevelType w:val="multilevel"/>
    <w:tmpl w:val="7F6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03F46"/>
    <w:multiLevelType w:val="multilevel"/>
    <w:tmpl w:val="500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23BA0"/>
    <w:multiLevelType w:val="multilevel"/>
    <w:tmpl w:val="59F8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23126"/>
    <w:multiLevelType w:val="multilevel"/>
    <w:tmpl w:val="6E4E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406AC"/>
    <w:multiLevelType w:val="multilevel"/>
    <w:tmpl w:val="2B3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15A32"/>
    <w:multiLevelType w:val="multilevel"/>
    <w:tmpl w:val="FF3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D157BB"/>
    <w:multiLevelType w:val="hybridMultilevel"/>
    <w:tmpl w:val="78F85B42"/>
    <w:lvl w:ilvl="0" w:tplc="BC96481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67"/>
    <w:rsid w:val="00627F05"/>
    <w:rsid w:val="00642915"/>
    <w:rsid w:val="007D3E0C"/>
    <w:rsid w:val="009B713F"/>
    <w:rsid w:val="00B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720B"/>
  <w15:chartTrackingRefBased/>
  <w15:docId w15:val="{C65AC352-1714-42C7-AB0B-B53DD79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1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71D5BA7CDC4799F5C34F7AE3748E" ma:contentTypeVersion="12" ma:contentTypeDescription="Skapa ett nytt dokument." ma:contentTypeScope="" ma:versionID="1fc6ddd07eba2808cf977a7a05500b55">
  <xsd:schema xmlns:xsd="http://www.w3.org/2001/XMLSchema" xmlns:xs="http://www.w3.org/2001/XMLSchema" xmlns:p="http://schemas.microsoft.com/office/2006/metadata/properties" xmlns:ns2="907880aa-c54c-4a90-ad92-f3922ca89d81" xmlns:ns3="66b9a5be-94f0-43d2-886a-c563bd908c8a" targetNamespace="http://schemas.microsoft.com/office/2006/metadata/properties" ma:root="true" ma:fieldsID="2a5b626000e94bcb9aadfefce90bb669" ns2:_="" ns3:_="">
    <xsd:import namespace="907880aa-c54c-4a90-ad92-f3922ca89d8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80aa-c54c-4a90-ad92-f3922ca89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C4B50-959B-411D-9C7F-AC3F0A359DE6}"/>
</file>

<file path=customXml/itemProps2.xml><?xml version="1.0" encoding="utf-8"?>
<ds:datastoreItem xmlns:ds="http://schemas.openxmlformats.org/officeDocument/2006/customXml" ds:itemID="{738CDEAD-C309-437E-A125-F7C523B2413F}"/>
</file>

<file path=customXml/itemProps3.xml><?xml version="1.0" encoding="utf-8"?>
<ds:datastoreItem xmlns:ds="http://schemas.openxmlformats.org/officeDocument/2006/customXml" ds:itemID="{2090143B-0B92-42D3-AC5A-902D2E802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Forsman</dc:creator>
  <cp:keywords/>
  <dc:description/>
  <cp:lastModifiedBy>Ramona Forsman</cp:lastModifiedBy>
  <cp:revision>1</cp:revision>
  <dcterms:created xsi:type="dcterms:W3CDTF">2020-03-10T17:06:00Z</dcterms:created>
  <dcterms:modified xsi:type="dcterms:W3CDTF">2020-03-10T17:10:00Z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0x010100DDEF71D5BA7CDC4799F5C34F7AE3748E</vt:lpwstr>
  </property>
</Properties>
</file>