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Verksamhets</w:t>
      </w:r>
      <w:r w:rsidDel="00000000" w:rsidR="00000000" w:rsidRPr="00000000">
        <w:rPr>
          <w:b w:val="1"/>
          <w:sz w:val="28"/>
          <w:szCs w:val="28"/>
          <w:rtl w:val="0"/>
        </w:rPr>
        <w:t xml:space="preserve">berättelse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GYLF’s styrelse 2020 har bestått av: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Ordförande: Karin Karlow Herzog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Kassör: Jakub Olczak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Styrelseledamöter: Gabriel Gustafsson Hall, Maja Nelson, Maria </w:t>
      </w:r>
      <w:r w:rsidDel="00000000" w:rsidR="00000000" w:rsidRPr="00000000">
        <w:rPr>
          <w:rtl w:val="0"/>
        </w:rPr>
        <w:t xml:space="preserve">Gustavsson</w:t>
      </w:r>
      <w:r w:rsidDel="00000000" w:rsidR="00000000" w:rsidRPr="00000000">
        <w:rPr>
          <w:rtl w:val="0"/>
        </w:rPr>
        <w:t xml:space="preserve">, Gustaf Drevin, Anna Onsjö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Suppleanter: Emma Svensson, Ida Bjessmo, Benjamin Klintström.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Posten som sekreterare har roterats mellan ledamöterna.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Nedan följer ett axplock av de arbeten som styrelsen ägnat sig åt under året.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Styrelsen har haft </w:t>
      </w:r>
      <w:r w:rsidDel="00000000" w:rsidR="00000000" w:rsidRPr="00000000">
        <w:rPr>
          <w:rtl w:val="0"/>
        </w:rPr>
        <w:t xml:space="preserve">11 st styrelsemöten </w:t>
      </w:r>
      <w:r w:rsidDel="00000000" w:rsidR="00000000" w:rsidRPr="00000000">
        <w:rPr>
          <w:rtl w:val="0"/>
        </w:rPr>
        <w:t xml:space="preserve">under 2020. </w:t>
      </w:r>
      <w:r w:rsidDel="00000000" w:rsidR="00000000" w:rsidRPr="00000000">
        <w:rPr>
          <w:rtl w:val="0"/>
        </w:rPr>
        <w:t xml:space="preserve">GYLF:s</w:t>
      </w:r>
      <w:r w:rsidDel="00000000" w:rsidR="00000000" w:rsidRPr="00000000">
        <w:rPr>
          <w:rtl w:val="0"/>
        </w:rPr>
        <w:t xml:space="preserve"> styrelse har varit representerad i </w:t>
      </w:r>
      <w:r w:rsidDel="00000000" w:rsidR="00000000" w:rsidRPr="00000000">
        <w:rPr>
          <w:rtl w:val="0"/>
        </w:rPr>
        <w:t xml:space="preserve">GLF:s</w:t>
      </w:r>
      <w:r w:rsidDel="00000000" w:rsidR="00000000" w:rsidRPr="00000000">
        <w:rPr>
          <w:rtl w:val="0"/>
        </w:rPr>
        <w:t xml:space="preserve"> styrelse genom ordföranden.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Ordföranden </w:t>
      </w:r>
      <w:r w:rsidDel="00000000" w:rsidR="00000000" w:rsidRPr="00000000">
        <w:rPr>
          <w:rtl w:val="0"/>
        </w:rPr>
        <w:t xml:space="preserve">har deltagit</w:t>
      </w:r>
      <w:r w:rsidDel="00000000" w:rsidR="00000000" w:rsidRPr="00000000">
        <w:rPr>
          <w:rtl w:val="0"/>
        </w:rPr>
        <w:t xml:space="preserve">  i grundutbildning för fackligt aktiva, två dagar i Stockholm.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GYLF var, genom Maja och Karin, närvarande vid </w:t>
      </w:r>
      <w:r w:rsidDel="00000000" w:rsidR="00000000" w:rsidRPr="00000000">
        <w:rPr>
          <w:rtl w:val="0"/>
        </w:rPr>
        <w:t xml:space="preserve">SYLF:s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FUM</w:t>
      </w:r>
      <w:r w:rsidDel="00000000" w:rsidR="00000000" w:rsidRPr="00000000">
        <w:rPr>
          <w:rtl w:val="0"/>
        </w:rPr>
        <w:t xml:space="preserve"> via länk då detta skedde digitalt. GYLF var ej representerade på 2020 års repskap.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Efter att fått in nomineringar från medlemmarna utsedde styrelsen Jens Bekkenbråten,</w:t>
      </w:r>
      <w:r w:rsidDel="00000000" w:rsidR="00000000" w:rsidRPr="00000000">
        <w:rPr>
          <w:rtl w:val="0"/>
        </w:rPr>
        <w:t xml:space="preserve"> t</w:t>
      </w:r>
      <w:r w:rsidDel="00000000" w:rsidR="00000000" w:rsidRPr="00000000">
        <w:rPr>
          <w:rtl w:val="0"/>
        </w:rPr>
        <w:t xml:space="preserve">il</w:t>
      </w:r>
      <w:r w:rsidDel="00000000" w:rsidR="00000000" w:rsidRPr="00000000">
        <w:rPr>
          <w:u w:val="single"/>
          <w:rtl w:val="0"/>
        </w:rPr>
        <w:t xml:space="preserve">l</w:t>
      </w:r>
      <w:r w:rsidDel="00000000" w:rsidR="00000000" w:rsidRPr="00000000">
        <w:rPr>
          <w:rtl w:val="0"/>
        </w:rPr>
        <w:t xml:space="preserve"> Årets Mäster 2019 för sina handledningsinsatser.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GYLF har varit representerad vid intervjuer, uttagning samt genomgång av ansökningar för AT-tjänsterna under 2020. GYLF styrelse har även anordnat informationsluncher för de nya AT-läkarna 4 gånger under 2020. GYLF har även varit delaktig i att Visby blev certifierad Schysst Rekrytering 2020.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Styrelsen har varit representerade vid anställningsprocessen av ny ATchef. Ett aktivt samarbete med ATchef har eftersträvats och den nytillträdde ATchefen har deltagit vid ett styrelsemöte.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Styrelsen har uppmärksammat och fått gehör för bristen på den studietid som ATläkare är berättigade, enligt AT-föreskrifterna, under psykiatriplaceringen. Detta ska ha korrigerats och följs aktivt av styrelsen.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GYLF har sett till att ordna namnskyltar till alla AT-läkare samt till nya ST-läkare anställda inom Region Gotland.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GYLF har under året 2020 startat ett Instagramkonto för spridning av nyheter från den lokala- samt centrala verksamheten hos SYLF.  För att bättre kunna överblicka det interna arbetet har en “project manager” också skapats.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För att hjälpa våra medlemmar inför löneförhandlingar har GYLF samlat ihop lönestatistiken för alla underläkare anställda inom Region Gotland. Styrelsen har även bistått med råd och stöttning inför löneförhandling/arbetssökande för </w:t>
      </w:r>
      <w:r w:rsidDel="00000000" w:rsidR="00000000" w:rsidRPr="00000000">
        <w:rPr>
          <w:rtl w:val="0"/>
        </w:rPr>
        <w:t xml:space="preserve">GYLF:s</w:t>
      </w:r>
      <w:r w:rsidDel="00000000" w:rsidR="00000000" w:rsidRPr="00000000">
        <w:rPr>
          <w:rtl w:val="0"/>
        </w:rPr>
        <w:t xml:space="preserve"> medlemmar samt även stöttat och bevakat frågor relaterade till arbetsmiljö och likabehandling.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