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789DF" w14:textId="3B0C0AD1" w:rsidR="005417D9" w:rsidRDefault="005417D9" w:rsidP="005417D9">
      <w:pPr>
        <w:rPr>
          <w:color w:val="156082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7095">
        <w:rPr>
          <w:color w:val="156082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Verksamhetsberättelse 202</w:t>
      </w:r>
      <w:r w:rsidR="000A49B5">
        <w:rPr>
          <w:color w:val="156082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14:paraId="2D10D7CD" w14:textId="77777777" w:rsidR="005417D9" w:rsidRDefault="005417D9" w:rsidP="005417D9">
      <w:pPr>
        <w:rPr>
          <w:color w:val="156082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339841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Styrelsens sammansättning: </w:t>
      </w:r>
    </w:p>
    <w:p w14:paraId="1157D04F" w14:textId="27D1B584" w:rsidR="00C44DC4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På årsmötet i januari 202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valdes 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styrelsemedlemmar i SYLF-Sörmland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där </w:t>
      </w:r>
      <w:proofErr w:type="spellStart"/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valdes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ordförande, Alexander Gabri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vice ordförande,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Ozan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Talayhan</w:t>
      </w:r>
      <w:proofErr w:type="spellEnd"/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kassör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Ruta </w:t>
      </w:r>
      <w:proofErr w:type="spellStart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sekreterare</w:t>
      </w:r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Övriga styrelsemedlemmar var Tomas </w:t>
      </w:r>
      <w:proofErr w:type="spellStart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Estephan</w:t>
      </w:r>
      <w:proofErr w:type="spellEnd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Fredrik </w:t>
      </w:r>
      <w:proofErr w:type="spellStart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Roeck</w:t>
      </w:r>
      <w:proofErr w:type="spellEnd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-Hansen, Victoria Mysdotter och </w:t>
      </w:r>
      <w:proofErr w:type="spellStart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Tryfonas</w:t>
      </w:r>
      <w:proofErr w:type="spellEnd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Pitsillos</w:t>
      </w:r>
      <w:proofErr w:type="spellEnd"/>
      <w:r w:rsidR="00C44DC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3ABC995B" w14:textId="77777777" w:rsidR="00C44DC4" w:rsidRDefault="00C44DC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4EC14" w14:textId="1E819050" w:rsidR="005417D9" w:rsidRDefault="00C44DC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samband med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första styrelsemöte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som ägde rum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februari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02</w:t>
      </w:r>
      <w:r w:rsidR="000A49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valdes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Tomas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Estephan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som representanter i Sörmlands läkarförening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Senare under året valdes </w:t>
      </w:r>
      <w:proofErr w:type="spellStart"/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Ozan</w:t>
      </w:r>
      <w:proofErr w:type="spellEnd"/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Talayhan</w:t>
      </w:r>
      <w:proofErr w:type="spellEnd"/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som suppleant till SYLF-representant i Sörmlands läkarförening.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Rūta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valdes </w:t>
      </w:r>
      <w:r w:rsidR="00D3267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till</w:t>
      </w:r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redaktör. </w:t>
      </w:r>
    </w:p>
    <w:p w14:paraId="4F19E106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DA887C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B2C6B4" w14:textId="77777777" w:rsidR="005417D9" w:rsidRPr="00C82C56" w:rsidRDefault="005417D9" w:rsidP="005417D9">
      <w:pPr>
        <w:rPr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57DB012" w14:textId="77777777" w:rsidR="005417D9" w:rsidRDefault="005417D9" w:rsidP="005417D9">
      <w:pPr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82C56"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Verksamhet</w:t>
      </w:r>
    </w:p>
    <w:p w14:paraId="31D883B9" w14:textId="77777777" w:rsidR="005417D9" w:rsidRDefault="005417D9" w:rsidP="005417D9">
      <w:pPr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421A3C" w14:textId="4E9FF53B" w:rsidR="005417D9" w:rsidRDefault="005417D9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 hölls totalt </w:t>
      </w:r>
      <w:r w:rsidR="00996450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6450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styrelse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möten och </w:t>
      </w:r>
      <w:r w:rsidR="00996450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två </w:t>
      </w:r>
      <w:r w:rsidR="00D32677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endagsi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nternat</w:t>
      </w:r>
      <w:r w:rsidR="00D32677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där det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valde</w:t>
      </w:r>
      <w:r w:rsidR="008A5B3C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32677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arbetsgrupper vid det första internatet samt vilka som skulle ingå i respektive grupp:</w:t>
      </w:r>
    </w:p>
    <w:p w14:paraId="43BD255E" w14:textId="1DDED622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A7AFB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-AT-</w:t>
      </w:r>
      <w:r w:rsidR="00E6061B" w:rsidRPr="009A7AFB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arbetsgrupp</w:t>
      </w:r>
      <w:r w:rsidRPr="009A7AFB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8A5B3C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A5B3C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Alexander Gabri, Fredrick</w:t>
      </w:r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8A5B3C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Roeck</w:t>
      </w:r>
      <w:proofErr w:type="spellEnd"/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8A5B3C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Hansen och Ruta </w:t>
      </w:r>
      <w:proofErr w:type="spellStart"/>
      <w:proofErr w:type="gramStart"/>
      <w:r w:rsidR="008A5B3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 w:rsidR="008A5B3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A7AF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gramEnd"/>
    </w:p>
    <w:p w14:paraId="31319094" w14:textId="13E3A0CE" w:rsidR="008A5B3C" w:rsidRPr="006A39BE" w:rsidRDefault="008A5B3C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-BT-</w:t>
      </w:r>
      <w:r w:rsidR="00E6061B" w:rsidRPr="00D32677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arbetsgrupp</w:t>
      </w:r>
      <w:r w:rsidRPr="00D32677">
        <w:rPr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Ruta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Ozan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Talayhan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Tomas </w:t>
      </w:r>
      <w:proofErr w:type="spellStart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Estephan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7E413FB7" w14:textId="77777777" w:rsidR="00E6061B" w:rsidRDefault="005417D9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-ST</w:t>
      </w:r>
      <w:r w:rsidR="00E6061B"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proofErr w:type="spellStart"/>
      <w:r w:rsidR="00E6061B"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arbetsgupp</w:t>
      </w:r>
      <w:proofErr w:type="spellEnd"/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E6061B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E6061B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E6061B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Alexander Gabri.</w:t>
      </w:r>
    </w:p>
    <w:p w14:paraId="4A4F530D" w14:textId="7268A9BC" w:rsidR="005417D9" w:rsidRDefault="00E6061B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-Forskar-ST: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417D9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Tryfona</w:t>
      </w:r>
      <w:proofErr w:type="spellEnd"/>
      <w:r w:rsidR="005417D9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417D9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Pitsillos</w:t>
      </w:r>
      <w:proofErr w:type="spellEnd"/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8F8F495" w14:textId="34447BC5" w:rsidR="00E6061B" w:rsidRPr="006A39BE" w:rsidRDefault="00E6061B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-Ledarskaps-ST: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775C8CDA" w14:textId="424D12C0" w:rsidR="005417D9" w:rsidRPr="006A39BE" w:rsidRDefault="005417D9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-Handledarpris: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6061B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Victoria Mysdotter</w:t>
      </w:r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9B0A9E5" w14:textId="727F9E3E" w:rsidR="00E6061B" w:rsidRDefault="00E6061B" w:rsidP="005417D9">
      <w:pP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-Medlemskvällar: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Ozan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Talayhan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Fredrik</w:t>
      </w:r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</w:t>
      </w:r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ck</w:t>
      </w:r>
      <w:proofErr w:type="spellEnd"/>
      <w:r w:rsidR="00D32677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Hansen med fokus på Nyköping/Katrineholm. Victoria Mysdotter och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 fokus på Eskilstuna. </w:t>
      </w:r>
    </w:p>
    <w:p w14:paraId="7EBE7438" w14:textId="5D7B448B" w:rsidR="005417D9" w:rsidRPr="006A39BE" w:rsidRDefault="005417D9" w:rsidP="005417D9">
      <w:pPr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677">
        <w:rPr>
          <w:rFonts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-Sociala medier:</w:t>
      </w:r>
      <w:r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Rūta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 w:rsidR="00E606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4F8381D7" w14:textId="77777777" w:rsidR="005417D9" w:rsidRDefault="005417D9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1907AD" w14:textId="71745141" w:rsidR="005417D9" w:rsidRDefault="00AE2F7D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Styrelsen ordnade med en </w:t>
      </w:r>
      <w:proofErr w:type="spellStart"/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google</w:t>
      </w:r>
      <w:proofErr w:type="spellEnd"/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drive för att underlätta hantering av information och dokument i </w:t>
      </w:r>
      <w:proofErr w:type="spellStart"/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styrlesen</w:t>
      </w:r>
      <w:proofErr w:type="spellEnd"/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17B9544" w14:textId="77777777" w:rsidR="00AE2F7D" w:rsidRPr="00304052" w:rsidRDefault="00AE2F7D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4820E8" w14:textId="0C7521BF" w:rsidR="005417D9" w:rsidRDefault="00B06912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Alexander Gabri, </w:t>
      </w:r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Fredrik-</w:t>
      </w:r>
      <w:proofErr w:type="spellStart"/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0F2366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oe</w:t>
      </w:r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ck</w:t>
      </w:r>
      <w:proofErr w:type="spellEnd"/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Hansen</w:t>
      </w:r>
      <w: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</w:t>
      </w:r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Victoria Mysdotter </w:t>
      </w:r>
      <w:r w:rsidR="005417D9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deltog </w:t>
      </w:r>
      <w:r w:rsidR="00E6061B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5417D9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SYLF</w:t>
      </w:r>
      <w:r w:rsidR="00D32677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:s i</w:t>
      </w:r>
      <w:r w:rsidR="005417D9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ntro</w:t>
      </w:r>
      <w:r w:rsidR="00D32677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duktionskurs.</w:t>
      </w:r>
      <w:r w:rsidR="005417D9"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08818A1" w14:textId="77777777" w:rsidR="00B06912" w:rsidRDefault="00B06912" w:rsidP="005417D9">
      <w:pPr>
        <w:rPr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4C0AD5" w14:textId="3D9CC919" w:rsidR="00B06912" w:rsidRDefault="00B06912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Flera styrelsemedlemmar deltog i föreläsningar och genomgångar som anordnades av centrala SYLF.</w:t>
      </w:r>
    </w:p>
    <w:p w14:paraId="57F94B75" w14:textId="77777777" w:rsidR="00B54C04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6A84E8" w14:textId="695CC963" w:rsidR="00B54C04" w:rsidRPr="00B06912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deltog i styrelsemöten med Sörmlands läkarförening, där Tomas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Estephan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Fredrik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Roeck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-Hansen deltog i några av de. </w:t>
      </w:r>
    </w:p>
    <w:p w14:paraId="542352CD" w14:textId="77777777" w:rsidR="005417D9" w:rsidRPr="005E671E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2C703E" w14:textId="48415891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</w:t>
      </w:r>
      <w:r w:rsidR="000F236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Alexander Gabri </w:t>
      </w:r>
      <w:r w:rsidR="00215FB1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deltog </w:t>
      </w:r>
      <w:r w:rsidR="00B54C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215FB1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SYLF-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FUM</w:t>
      </w:r>
      <w:proofErr w:type="spellEnd"/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2024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Handlingar till </w:t>
      </w:r>
      <w:proofErr w:type="spellStart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FUM</w:t>
      </w:r>
      <w:proofErr w:type="spellEnd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disk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uterades under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ett extra styrelsemöte.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Under året </w:t>
      </w:r>
      <w:r w:rsidR="00B54C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skrev </w:t>
      </w:r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SYLF-styrelsen tre motioner som skickades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</w:t>
      </w:r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inför </w:t>
      </w:r>
      <w:proofErr w:type="spellStart"/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FUM</w:t>
      </w:r>
      <w:proofErr w:type="spellEnd"/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2024. </w:t>
      </w:r>
    </w:p>
    <w:p w14:paraId="08521E5A" w14:textId="77777777" w:rsidR="00215FB1" w:rsidRDefault="00215FB1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F149A7" w14:textId="440265F9" w:rsidR="00215FB1" w:rsidRDefault="00215FB1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Alexander Gabri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deltog i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sjuklövermöten med endast SYLF en gång och med läkarföreningarna en gång. </w:t>
      </w:r>
    </w:p>
    <w:p w14:paraId="2BCDE55C" w14:textId="77777777" w:rsidR="0026237D" w:rsidRDefault="002623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4164B3" w14:textId="6A77EF40" w:rsidR="008539ED" w:rsidRDefault="008539ED" w:rsidP="008539E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0691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deltog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SYLF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:s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resentantskap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läkarförbundets rep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resentantskap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samt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vid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ordförandedag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med SYLF.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informationen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från dessa möten</w:t>
      </w:r>
      <w:r w:rsidR="00B0691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diskuterades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på efterföljande styrelsemöte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3B11F1B1" w14:textId="77777777" w:rsidR="00B54C04" w:rsidRDefault="00B54C04" w:rsidP="008539E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08ECEF" w14:textId="77777777" w:rsidR="00B54C04" w:rsidRDefault="00B54C04" w:rsidP="00B54C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Flera medlemmar i SYLF:s styrelse deltog i möten med politiker från oppositionen samt i möten med hälso- och sjukvårdsledningen. Dessa möten hölls tillsammans med styrelsen i Sörmlands läkarförening.  </w:t>
      </w:r>
    </w:p>
    <w:p w14:paraId="5464DF19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3C3E7A" w14:textId="64E6CEF5" w:rsidR="00215FB1" w:rsidRDefault="00215FB1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54C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satt</w:t>
      </w:r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den lokala </w:t>
      </w:r>
      <w:r w:rsidR="009A7AF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förhandlingsdelegationen (</w:t>
      </w:r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FD)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där diskussion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er </w:t>
      </w:r>
      <w:r w:rsidR="00B54C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fördes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kring </w:t>
      </w:r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bland </w:t>
      </w:r>
      <w:proofErr w:type="gramStart"/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anat</w:t>
      </w:r>
      <w:proofErr w:type="gramEnd"/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förhandlingsframställan om att AT-läkare ska få </w:t>
      </w:r>
      <w:r w:rsidR="00CF308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samma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löneökning per år som </w:t>
      </w:r>
      <w:r w:rsidR="007B081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övriga läkare i regionen med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tillsvidare anställning. </w:t>
      </w:r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Yrkanden kring underläkarnas löner och </w:t>
      </w:r>
      <w:r w:rsidR="009A7AF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arbetsvillkor</w:t>
      </w:r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diskuterades i FD. </w:t>
      </w:r>
      <w:proofErr w:type="spellStart"/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Alexander Gabri deltog i lönerevision</w:t>
      </w:r>
      <w:r w:rsidR="007B081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r w:rsidR="008539E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Tomas </w:t>
      </w:r>
      <w:proofErr w:type="spellStart"/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Estephan</w:t>
      </w:r>
      <w:proofErr w:type="spellEnd"/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81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sammanställ</w:t>
      </w:r>
      <w:r w:rsidR="00B54C04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</w:t>
      </w:r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ett dokument för ST-lönetrappa inom primärvården</w:t>
      </w:r>
      <w:r w:rsidR="007B081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vilket</w:t>
      </w:r>
      <w:r w:rsidR="00AE2F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skickades till förhandlingsdelegation</w:t>
      </w:r>
      <w:r w:rsidR="007B081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en.</w:t>
      </w:r>
      <w:r w:rsidR="003813B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FE2FB3F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5A92B9" w14:textId="1022F143" w:rsidR="00A93B3F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Ett möte hölls med SYLF:s kansli för att diskutera olika aspekter av påverkansarbete. I samband med detta skrev en debattartikel om vikten av utbildning bland ST-läkarna, den skickades till media men inte publicerades. Senare under året skrevs ett pressmeddelande med rubriken </w:t>
      </w:r>
      <w:r w:rsidRPr="00AE2F7D">
        <w:rPr>
          <w:i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”Var fjärde AT-läkare i Region Sörmland överväger att byta yrke enligt årets AT-rapport! ”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vilket också skickade till media men inte publicerades.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skrev en artikel, ”signerat ordförande”, som publicerades i SYLF:s tidning Moderna. </w:t>
      </w:r>
    </w:p>
    <w:p w14:paraId="67ECB86C" w14:textId="77777777" w:rsidR="003813B9" w:rsidRDefault="003813B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9FF9CA" w14:textId="6615A081" w:rsidR="003813B9" w:rsidRDefault="003813B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Flera styrelsemedlemmar deltog i AT-intervjuer under året. </w:t>
      </w:r>
    </w:p>
    <w:p w14:paraId="08DF5FF8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8B7502" w14:textId="059E69EB" w:rsidR="002E6175" w:rsidRDefault="002E6175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Flera styrelsemedlemmar</w:t>
      </w:r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 SYLF deltog i AT-intervjuer.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0691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Det har hållits m</w:t>
      </w:r>
      <w:r w:rsidR="00A93B3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öten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</w:t>
      </w:r>
      <w:r w:rsidR="00B0691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kontinuerlig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kontakt med AT</w:t>
      </w:r>
      <w:r w:rsidR="00DD4FA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/BT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-cheferna Ylva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Morawski</w:t>
      </w:r>
      <w:proofErr w:type="spellEnd"/>
      <w:r w:rsidR="009A7AF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(chef i Eskilstuna) och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Ahmet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Abedin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(chef i Nyköping och Katrineholm)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Under dessa möten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diskuterades eventuella nedskärningar av antalet AT-platser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samt en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genomgång av AT-rapport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</w:t>
      </w:r>
      <w:r w:rsidR="00DD4FA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</w:t>
      </w:r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schysst rekrytering</w:t>
      </w:r>
      <w:r w:rsidR="00DD4FA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Styrelsen i SYLF har även 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betonat vikten av fortsatt integrerad BT i Sörmland i diskussionerna </w:t>
      </w:r>
      <w:r w:rsidR="00DD4FA7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med AT/BT-cheferna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D6BA149" w14:textId="77777777" w:rsidR="00B54C04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6AF61E6" w14:textId="064B3581" w:rsidR="00B54C04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Alexander Gabri ordnade en ST-enkät med frågor kring möjligheten till egen studietid, vilken skickades till ST-läkarna, och resultaten diskuterades på efterföljande styrelsemöte. </w:t>
      </w:r>
    </w:p>
    <w:p w14:paraId="2308C46E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458228C" w14:textId="412D8CBC" w:rsidR="005417D9" w:rsidRDefault="00DD4FA7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Styrelsen har fortsatt diskuterat frågan om ledarskaps-ST, 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vilket 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har tagits upp med hälso- och sjukvårdsledningen i Sörmland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D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et beslutades att starta referensgrupp för ledarskap, 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där </w:t>
      </w:r>
      <w:proofErr w:type="spellStart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 w:rsidR="0026237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har varit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delaktig. </w:t>
      </w:r>
    </w:p>
    <w:p w14:paraId="37FDCD15" w14:textId="77777777" w:rsidR="008F31FA" w:rsidRDefault="008F31FA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73C9E3A" w14:textId="3D5081C1" w:rsidR="008F31FA" w:rsidRDefault="008F31FA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höll möte med övergripande studierektor i slutenvården i Nyköping, Jacob Svennberg. </w:t>
      </w:r>
    </w:p>
    <w:p w14:paraId="11174F47" w14:textId="77777777" w:rsidR="00B06912" w:rsidRDefault="00B06912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491CA0" w14:textId="77777777" w:rsidR="00B06912" w:rsidRDefault="00B06912" w:rsidP="00B06912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Rūta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Suchockyté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hade möte med rektor Anna Tunnel från KLIV Sörmland. </w:t>
      </w:r>
    </w:p>
    <w:p w14:paraId="4F0C1630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860C0AD" w14:textId="5193CF44" w:rsidR="005417D9" w:rsidRDefault="002623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Victoria Mysdotter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såg till att handledarpriset delades ut. </w:t>
      </w:r>
    </w:p>
    <w:p w14:paraId="39DCBCA2" w14:textId="77777777" w:rsidR="005417D9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8540B4" w14:textId="02FD1DC0" w:rsidR="0026237D" w:rsidRDefault="002623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Victoria Mysdotter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och </w:t>
      </w:r>
      <w:proofErr w:type="spellStart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Ozan</w:t>
      </w:r>
      <w:proofErr w:type="spellEnd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Talayhan</w:t>
      </w:r>
      <w:proofErr w:type="spellEnd"/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har 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ansvarat för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lönerådgivning för SYLF-medlemmar. </w:t>
      </w:r>
    </w:p>
    <w:p w14:paraId="3DCD9D80" w14:textId="77777777" w:rsidR="0026237D" w:rsidRDefault="002623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B65B47" w14:textId="4B1E24CD" w:rsidR="00B54C04" w:rsidRDefault="002623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Alexander Gabri och Fredrik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Roeck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-Hansen 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har 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haft hand om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medlemsärenden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som berört</w:t>
      </w:r>
      <w:r w:rsidR="00DB793D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7D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SYLF-medlemmar. </w:t>
      </w:r>
    </w:p>
    <w:p w14:paraId="5028D0FA" w14:textId="77777777" w:rsidR="00B121D8" w:rsidRDefault="00B121D8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9A6607" w14:textId="575E01A9" w:rsidR="00B121D8" w:rsidRDefault="00B121D8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Rasha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Noori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har uppdaterat arbetsrättshäftet och avtalslexikon. </w:t>
      </w:r>
    </w:p>
    <w:p w14:paraId="554CB55B" w14:textId="77777777" w:rsidR="00B54C04" w:rsidRDefault="00B54C04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D641B7" w14:textId="4D8FB9FC" w:rsidR="00B54C04" w:rsidRDefault="00B54C04" w:rsidP="00B54C04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Pizzakvällar anordnades både i Eskilstuna och Nyköping, av </w:t>
      </w:r>
      <w:r w:rsidR="009A7AF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Victoria</w:t>
      </w: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Mysdotter och Fredrik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Roeck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-Hansen. Eftersom ingen anmälde sig i Nyköping genomfördes pizzakvällen endast i Eskilstuna. Lunchföreläsning om tolkning av tjänstgöringsrapport och lönespecifikation hölls i Eskilstuna, där föreläsare var Claes </w:t>
      </w:r>
      <w:proofErr w:type="spellStart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Enning</w:t>
      </w:r>
      <w:proofErr w:type="spellEnd"/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systemförvaltare vid Region Sörmland. </w:t>
      </w:r>
    </w:p>
    <w:p w14:paraId="1E4D78F5" w14:textId="77777777" w:rsidR="00AE2F7D" w:rsidRDefault="00AE2F7D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B245CB" w14:textId="77777777" w:rsidR="00AE2F7D" w:rsidRDefault="00AE2F7D" w:rsidP="00AE2F7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016BD12" w14:textId="77777777" w:rsidR="00B06912" w:rsidRDefault="00B06912" w:rsidP="00AE2F7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8A2BF" w14:textId="77777777" w:rsidR="00A93B3F" w:rsidRDefault="00A93B3F" w:rsidP="00AE2F7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D5A72DB" w14:textId="77777777" w:rsidR="00A93B3F" w:rsidRDefault="00A93B3F" w:rsidP="00AE2F7D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4C62D84" w14:textId="60A5FA96" w:rsidR="005417D9" w:rsidRPr="00DC185B" w:rsidRDefault="005417D9" w:rsidP="005417D9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83A989F" w14:textId="77777777" w:rsidR="00EC159F" w:rsidRDefault="00EC159F"/>
    <w:sectPr w:rsidR="00EC159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E39DE4" w14:textId="77777777" w:rsidR="00675D01" w:rsidRDefault="00675D01" w:rsidP="005417D9">
      <w:r>
        <w:separator/>
      </w:r>
    </w:p>
  </w:endnote>
  <w:endnote w:type="continuationSeparator" w:id="0">
    <w:p w14:paraId="710498AF" w14:textId="77777777" w:rsidR="00675D01" w:rsidRDefault="00675D01" w:rsidP="00541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3C2C2" w14:textId="77777777" w:rsidR="00675D01" w:rsidRDefault="00675D01" w:rsidP="005417D9">
      <w:r>
        <w:separator/>
      </w:r>
    </w:p>
  </w:footnote>
  <w:footnote w:type="continuationSeparator" w:id="0">
    <w:p w14:paraId="5F8B30AD" w14:textId="77777777" w:rsidR="00675D01" w:rsidRDefault="00675D01" w:rsidP="00541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5E511" w14:textId="60D93C6B" w:rsidR="005417D9" w:rsidRDefault="000A49B5">
    <w:pPr>
      <w:pStyle w:val="Sidhuvud"/>
    </w:pPr>
    <w:r>
      <w:rPr>
        <w:noProof/>
      </w:rPr>
      <w:drawing>
        <wp:inline distT="0" distB="0" distL="0" distR="0" wp14:anchorId="08EFC2DF" wp14:editId="7FD97796">
          <wp:extent cx="2201662" cy="605991"/>
          <wp:effectExtent l="0" t="0" r="0" b="3810"/>
          <wp:docPr id="1321877281" name="Bildobjekt 1" descr="En bild som visar text, Teckensnitt, Grafik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877281" name="Bildobjekt 1" descr="En bild som visar text, Teckensnitt, Grafik, grafisk design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9837" cy="616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D9"/>
    <w:rsid w:val="000A49B5"/>
    <w:rsid w:val="000F2366"/>
    <w:rsid w:val="00215FB1"/>
    <w:rsid w:val="0026237D"/>
    <w:rsid w:val="002E6175"/>
    <w:rsid w:val="003813B9"/>
    <w:rsid w:val="004B02D5"/>
    <w:rsid w:val="005417D9"/>
    <w:rsid w:val="00675D01"/>
    <w:rsid w:val="006F5127"/>
    <w:rsid w:val="007B0817"/>
    <w:rsid w:val="008539ED"/>
    <w:rsid w:val="008A5B3C"/>
    <w:rsid w:val="008F31FA"/>
    <w:rsid w:val="00996450"/>
    <w:rsid w:val="009A7AFB"/>
    <w:rsid w:val="009F72FA"/>
    <w:rsid w:val="00A93B3F"/>
    <w:rsid w:val="00AE2F7D"/>
    <w:rsid w:val="00B06912"/>
    <w:rsid w:val="00B121D8"/>
    <w:rsid w:val="00B54C04"/>
    <w:rsid w:val="00C44DC4"/>
    <w:rsid w:val="00CF3086"/>
    <w:rsid w:val="00D32677"/>
    <w:rsid w:val="00D67ADB"/>
    <w:rsid w:val="00DB793D"/>
    <w:rsid w:val="00DD4FA7"/>
    <w:rsid w:val="00E6061B"/>
    <w:rsid w:val="00EC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269E55"/>
  <w15:chartTrackingRefBased/>
  <w15:docId w15:val="{E425C91D-CAFB-604E-8057-0ADB0075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7D9"/>
  </w:style>
  <w:style w:type="paragraph" w:styleId="Rubrik1">
    <w:name w:val="heading 1"/>
    <w:basedOn w:val="Normal"/>
    <w:next w:val="Normal"/>
    <w:link w:val="Rubrik1Char"/>
    <w:uiPriority w:val="9"/>
    <w:qFormat/>
    <w:rsid w:val="00541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41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41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41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41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417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417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417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417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41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41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41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417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417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417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17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17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17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417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41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417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41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17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417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417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417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41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417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417D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417D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417D9"/>
  </w:style>
  <w:style w:type="paragraph" w:styleId="Sidfot">
    <w:name w:val="footer"/>
    <w:basedOn w:val="Normal"/>
    <w:link w:val="SidfotChar"/>
    <w:uiPriority w:val="99"/>
    <w:unhideWhenUsed/>
    <w:rsid w:val="005417D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41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3</Pages>
  <Words>839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Noori</dc:creator>
  <cp:keywords/>
  <dc:description/>
  <cp:lastModifiedBy>Rasha Noori</cp:lastModifiedBy>
  <cp:revision>4</cp:revision>
  <dcterms:created xsi:type="dcterms:W3CDTF">2024-11-16T17:19:00Z</dcterms:created>
  <dcterms:modified xsi:type="dcterms:W3CDTF">2024-11-17T21:27:00Z</dcterms:modified>
</cp:coreProperties>
</file>